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44" w:rsidRPr="00570C23" w:rsidRDefault="00E01A73" w:rsidP="00661F17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01744" w:rsidRDefault="00001744" w:rsidP="00661F1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Рабочая программа по физической культуре для 3</w:t>
      </w:r>
      <w:r w:rsidR="007F46AE" w:rsidRPr="00570C23">
        <w:rPr>
          <w:rFonts w:ascii="Times New Roman" w:hAnsi="Times New Roman"/>
          <w:sz w:val="24"/>
          <w:szCs w:val="24"/>
        </w:rPr>
        <w:t xml:space="preserve"> класса разработана</w:t>
      </w:r>
      <w:r w:rsidR="000F2278">
        <w:rPr>
          <w:rFonts w:ascii="Times New Roman" w:hAnsi="Times New Roman"/>
          <w:sz w:val="24"/>
          <w:szCs w:val="24"/>
        </w:rPr>
        <w:t xml:space="preserve"> в соответствии с Федеральным государственным образовательным стандартом начального общего образования</w:t>
      </w:r>
      <w:r w:rsidR="007F46AE" w:rsidRPr="00570C23">
        <w:rPr>
          <w:rFonts w:ascii="Times New Roman" w:hAnsi="Times New Roman"/>
          <w:sz w:val="24"/>
          <w:szCs w:val="24"/>
        </w:rPr>
        <w:t xml:space="preserve"> на основе «Комплексной программы</w:t>
      </w:r>
      <w:r w:rsidRPr="00570C23">
        <w:rPr>
          <w:rFonts w:ascii="Times New Roman" w:hAnsi="Times New Roman"/>
          <w:sz w:val="24"/>
          <w:szCs w:val="24"/>
        </w:rPr>
        <w:t xml:space="preserve"> физического воспитания</w:t>
      </w:r>
      <w:r w:rsidR="00E34DD7">
        <w:rPr>
          <w:rFonts w:ascii="Times New Roman" w:hAnsi="Times New Roman"/>
          <w:sz w:val="24"/>
          <w:szCs w:val="24"/>
        </w:rPr>
        <w:t xml:space="preserve"> 1-11 классы», </w:t>
      </w:r>
      <w:r w:rsidR="000F2278">
        <w:rPr>
          <w:rFonts w:ascii="Times New Roman" w:hAnsi="Times New Roman"/>
          <w:sz w:val="24"/>
          <w:szCs w:val="24"/>
        </w:rPr>
        <w:t>В.И.Лях,</w:t>
      </w:r>
      <w:r w:rsidRPr="00570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C23">
        <w:rPr>
          <w:rFonts w:ascii="Times New Roman" w:hAnsi="Times New Roman"/>
          <w:sz w:val="24"/>
          <w:szCs w:val="24"/>
        </w:rPr>
        <w:t>А.А.Зданев</w:t>
      </w:r>
      <w:r w:rsidR="00E01A73">
        <w:rPr>
          <w:rFonts w:ascii="Times New Roman" w:hAnsi="Times New Roman"/>
          <w:sz w:val="24"/>
          <w:szCs w:val="24"/>
        </w:rPr>
        <w:t>ич</w:t>
      </w:r>
      <w:proofErr w:type="spellEnd"/>
      <w:r w:rsidRPr="00570C23">
        <w:rPr>
          <w:rFonts w:ascii="Times New Roman" w:hAnsi="Times New Roman"/>
          <w:sz w:val="24"/>
          <w:szCs w:val="24"/>
        </w:rPr>
        <w:t>.</w:t>
      </w:r>
    </w:p>
    <w:p w:rsidR="000F2278" w:rsidRPr="006947D6" w:rsidRDefault="000F2278" w:rsidP="000F227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6947D6">
        <w:rPr>
          <w:rFonts w:ascii="Times New Roman" w:eastAsia="TimesNewRomanPSMT" w:hAnsi="Times New Roman"/>
          <w:b/>
          <w:sz w:val="24"/>
          <w:szCs w:val="24"/>
        </w:rPr>
        <w:t>Описание места курса в учебном плане:</w:t>
      </w:r>
    </w:p>
    <w:p w:rsidR="000F2278" w:rsidRPr="009E1E39" w:rsidRDefault="000F2278" w:rsidP="000F22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Согласно учебному плану МОУ «Лицей №31» всего на изучение учебного курса «Физическая культура» в третьем классе отводится 102 часа в год (3 часа в неделю).</w:t>
      </w:r>
    </w:p>
    <w:p w:rsidR="00001744" w:rsidRPr="00570C23" w:rsidRDefault="00001744" w:rsidP="00661F1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 xml:space="preserve">В программе В. И. Ляха, А. А. </w:t>
      </w:r>
      <w:proofErr w:type="spellStart"/>
      <w:r w:rsidRPr="00570C23">
        <w:rPr>
          <w:rFonts w:ascii="Times New Roman" w:hAnsi="Times New Roman"/>
          <w:sz w:val="24"/>
          <w:szCs w:val="24"/>
        </w:rPr>
        <w:t>Зданевича</w:t>
      </w:r>
      <w:proofErr w:type="spellEnd"/>
      <w:r w:rsidRPr="00570C23">
        <w:rPr>
          <w:rFonts w:ascii="Times New Roman" w:hAnsi="Times New Roman"/>
          <w:sz w:val="24"/>
          <w:szCs w:val="24"/>
        </w:rPr>
        <w:t xml:space="preserve">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001744" w:rsidRPr="00570C23" w:rsidRDefault="00001744" w:rsidP="00661F1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Отличительной особенностью преподавания физической культуры в третьем классе является игровой метод. Большинство заданий учащимся третьего класса рекомендуется планировать и давать в форме игры.</w:t>
      </w:r>
    </w:p>
    <w:p w:rsidR="00001744" w:rsidRPr="00570C23" w:rsidRDefault="00001744" w:rsidP="00661F1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 xml:space="preserve">Распределение учебного времени на прохождение базовой части программного материала по физической культуре составлено в соответствии с «Комплексной программой физического воспитания учащихся» (В.И.Лях, </w:t>
      </w:r>
      <w:proofErr w:type="spellStart"/>
      <w:r w:rsidRPr="00570C23">
        <w:rPr>
          <w:rFonts w:ascii="Times New Roman" w:hAnsi="Times New Roman"/>
          <w:sz w:val="24"/>
          <w:szCs w:val="24"/>
        </w:rPr>
        <w:t>А.А.Зданевич</w:t>
      </w:r>
      <w:proofErr w:type="spellEnd"/>
      <w:r w:rsidRPr="00570C23">
        <w:rPr>
          <w:rFonts w:ascii="Times New Roman" w:hAnsi="Times New Roman"/>
          <w:sz w:val="24"/>
          <w:szCs w:val="24"/>
        </w:rPr>
        <w:t xml:space="preserve">). Часы вариативной части дополняют основные разделы программного материала базовой части, при этом с учетом рекомендаций </w:t>
      </w:r>
      <w:proofErr w:type="spellStart"/>
      <w:r w:rsidRPr="00570C2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70C23">
        <w:rPr>
          <w:rFonts w:ascii="Times New Roman" w:hAnsi="Times New Roman"/>
          <w:sz w:val="24"/>
          <w:szCs w:val="24"/>
        </w:rPr>
        <w:t xml:space="preserve"> РФ с целью содействия физическому развитию обучающихся, повышению двигательной активности в режиме учебного дня увеличено изучение программного материала в разделах «Подвижные игры», «Легкоатлетические упражнения».</w:t>
      </w:r>
    </w:p>
    <w:p w:rsidR="00001744" w:rsidRPr="00570C23" w:rsidRDefault="00001744" w:rsidP="00661F1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Урок физической культуры – основная форма обучения жизненно-важным видам движений, которые имеют огромное значение в укреплении здоровья школьника. Уроки решают задачу по улучшению и исправлению осанки; оказывают профилактическое воздействие на 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дисциплинированность.</w:t>
      </w:r>
    </w:p>
    <w:p w:rsidR="00001744" w:rsidRPr="00570C23" w:rsidRDefault="00001744" w:rsidP="00661F1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 xml:space="preserve">Освоение физической культуры в начальной школе направлено на достижение следующих </w:t>
      </w:r>
      <w:r w:rsidRPr="00570C23">
        <w:rPr>
          <w:rFonts w:ascii="Times New Roman" w:hAnsi="Times New Roman"/>
          <w:b/>
          <w:sz w:val="24"/>
          <w:szCs w:val="24"/>
        </w:rPr>
        <w:t>целей:</w:t>
      </w:r>
    </w:p>
    <w:p w:rsidR="00001744" w:rsidRPr="00570C23" w:rsidRDefault="00001744" w:rsidP="00661F1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lastRenderedPageBreak/>
        <w:t>- 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001744" w:rsidRPr="00570C23" w:rsidRDefault="00001744" w:rsidP="00661F1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 xml:space="preserve">-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</w:t>
      </w:r>
      <w:proofErr w:type="spellStart"/>
      <w:r w:rsidRPr="00570C23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570C23">
        <w:rPr>
          <w:rFonts w:ascii="Times New Roman" w:hAnsi="Times New Roman"/>
          <w:sz w:val="24"/>
          <w:szCs w:val="24"/>
        </w:rPr>
        <w:t xml:space="preserve"> направленности;</w:t>
      </w:r>
    </w:p>
    <w:p w:rsidR="00001744" w:rsidRPr="00570C23" w:rsidRDefault="00001744" w:rsidP="00661F1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- 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001744" w:rsidRPr="00570C23" w:rsidRDefault="00001744" w:rsidP="00661F1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- 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</w:r>
    </w:p>
    <w:p w:rsidR="00001744" w:rsidRPr="00570C23" w:rsidRDefault="00001744" w:rsidP="00661F1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 xml:space="preserve">В соответствии с требованиями учебной программы по физическому воспитанию главными </w:t>
      </w:r>
      <w:r w:rsidRPr="00570C23">
        <w:rPr>
          <w:rFonts w:ascii="Times New Roman" w:hAnsi="Times New Roman"/>
          <w:b/>
          <w:sz w:val="24"/>
          <w:szCs w:val="24"/>
        </w:rPr>
        <w:t>задачами</w:t>
      </w:r>
      <w:r w:rsidRPr="00570C23">
        <w:rPr>
          <w:rFonts w:ascii="Times New Roman" w:hAnsi="Times New Roman"/>
          <w:sz w:val="24"/>
          <w:szCs w:val="24"/>
        </w:rPr>
        <w:t xml:space="preserve"> для учителя являются:</w:t>
      </w:r>
    </w:p>
    <w:p w:rsidR="00001744" w:rsidRPr="00570C23" w:rsidRDefault="00001744" w:rsidP="00661F1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- укрепление здоровья, улучшение осанки, содействие гармоническому физическому развитию;</w:t>
      </w:r>
    </w:p>
    <w:p w:rsidR="00001744" w:rsidRPr="00570C23" w:rsidRDefault="00001744" w:rsidP="00661F1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- развитие координационных способностей;</w:t>
      </w:r>
    </w:p>
    <w:p w:rsidR="00001744" w:rsidRPr="00570C23" w:rsidRDefault="00001744" w:rsidP="00661F1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- формирование простейших знаний о личной гигиене, режиме дня;</w:t>
      </w:r>
    </w:p>
    <w:p w:rsidR="00001744" w:rsidRPr="00570C23" w:rsidRDefault="00001744" w:rsidP="00661F1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- приобщение к самостоятельным занятиям (дома), подвижным играм;</w:t>
      </w:r>
    </w:p>
    <w:p w:rsidR="00001744" w:rsidRPr="00570C23" w:rsidRDefault="00001744" w:rsidP="00661F1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- воспитание морально-волевых качеств;</w:t>
      </w:r>
    </w:p>
    <w:p w:rsidR="00001744" w:rsidRPr="00570C23" w:rsidRDefault="00001744" w:rsidP="00661F1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- воспитание устойчивого интереса к двигательной активности;</w:t>
      </w:r>
    </w:p>
    <w:p w:rsidR="00001744" w:rsidRPr="00570C23" w:rsidRDefault="00001744" w:rsidP="00661F1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- обучение детей правилам поведения во время занятий физическими упражнениями;</w:t>
      </w:r>
    </w:p>
    <w:p w:rsidR="00001744" w:rsidRPr="00570C23" w:rsidRDefault="00001744" w:rsidP="00661F1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- развитие умения контролировать уровень своей двигательной подготовленности.</w:t>
      </w:r>
    </w:p>
    <w:p w:rsidR="00001744" w:rsidRPr="00570C23" w:rsidRDefault="00001744" w:rsidP="00661F1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 xml:space="preserve">Уроки физической культуры должны строиться на принципах демократизации, </w:t>
      </w:r>
      <w:proofErr w:type="spellStart"/>
      <w:r w:rsidRPr="00570C23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570C23">
        <w:rPr>
          <w:rFonts w:ascii="Times New Roman" w:hAnsi="Times New Roman"/>
          <w:sz w:val="24"/>
          <w:szCs w:val="24"/>
        </w:rPr>
        <w:t xml:space="preserve">, педагогике сотрудничества, личностного и </w:t>
      </w:r>
      <w:proofErr w:type="spellStart"/>
      <w:r w:rsidRPr="00570C23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570C23">
        <w:rPr>
          <w:rFonts w:ascii="Times New Roman" w:hAnsi="Times New Roman"/>
          <w:sz w:val="24"/>
          <w:szCs w:val="24"/>
        </w:rPr>
        <w:t xml:space="preserve"> подходов, оптимизации учебно-воспитательного процесса.</w:t>
      </w:r>
    </w:p>
    <w:p w:rsidR="00001744" w:rsidRPr="00570C23" w:rsidRDefault="00001744" w:rsidP="00661F1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Программа включает в себя содержание только урочных форм занятий по физической культуре.</w:t>
      </w:r>
    </w:p>
    <w:p w:rsidR="00DB685D" w:rsidRPr="00570C23" w:rsidRDefault="00001744" w:rsidP="00661F17">
      <w:pPr>
        <w:pStyle w:val="a6"/>
        <w:widowControl w:val="0"/>
        <w:spacing w:after="0" w:line="360" w:lineRule="auto"/>
        <w:ind w:left="0" w:firstLine="851"/>
        <w:jc w:val="both"/>
        <w:rPr>
          <w:sz w:val="24"/>
          <w:szCs w:val="24"/>
        </w:rPr>
      </w:pPr>
      <w:r w:rsidRPr="00570C23">
        <w:rPr>
          <w:b/>
          <w:sz w:val="24"/>
          <w:szCs w:val="24"/>
        </w:rPr>
        <w:t>Основная характеристика учебного предмета:</w:t>
      </w:r>
    </w:p>
    <w:p w:rsidR="00DB685D" w:rsidRPr="00570C23" w:rsidRDefault="00001744" w:rsidP="00661F17">
      <w:pPr>
        <w:pStyle w:val="a6"/>
        <w:widowControl w:val="0"/>
        <w:spacing w:after="0" w:line="360" w:lineRule="auto"/>
        <w:ind w:left="0" w:firstLine="851"/>
        <w:jc w:val="both"/>
        <w:rPr>
          <w:sz w:val="24"/>
          <w:szCs w:val="24"/>
        </w:rPr>
      </w:pPr>
      <w:r w:rsidRPr="00570C23">
        <w:rPr>
          <w:sz w:val="24"/>
          <w:szCs w:val="24"/>
        </w:rPr>
        <w:t xml:space="preserve">Особенностью физической культуры как учебного предмета является ее </w:t>
      </w:r>
      <w:proofErr w:type="spellStart"/>
      <w:r w:rsidRPr="00570C23">
        <w:rPr>
          <w:sz w:val="24"/>
          <w:szCs w:val="24"/>
        </w:rPr>
        <w:t>деятельностный</w:t>
      </w:r>
      <w:proofErr w:type="spellEnd"/>
      <w:r w:rsidRPr="00570C23">
        <w:rPr>
          <w:sz w:val="24"/>
          <w:szCs w:val="24"/>
        </w:rPr>
        <w:t xml:space="preserve"> характер. Задача формирования представлений о физической культуре не является самоцелью, а знания, которые приобретает младший школьник, выступают средством развития его физической деятельности, овладения физической культурой как частью общей культуры человека.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</w:t>
      </w:r>
      <w:r w:rsidRPr="00570C23">
        <w:rPr>
          <w:sz w:val="24"/>
          <w:szCs w:val="24"/>
        </w:rPr>
        <w:lastRenderedPageBreak/>
        <w:t xml:space="preserve">способа физической деятельности, овладением физическим упражнением, развитием физических качеств и т.п. Для полноты реализации программного содержания, помимо уроков физической культуры как ведущей формы организации обучения, используются физкультурно-оздоровительные занятия в режиме учебного дня и учебной недели, спортивно-массовые мероприятия и педагогически организованные формы занятий после уроков (спортивные соревнования, спортивные праздники, спортивные кружки, занятия </w:t>
      </w:r>
      <w:r w:rsidR="00DB685D" w:rsidRPr="00570C23">
        <w:rPr>
          <w:sz w:val="24"/>
          <w:szCs w:val="24"/>
        </w:rPr>
        <w:t>лечебной физической культурой).</w:t>
      </w:r>
    </w:p>
    <w:p w:rsidR="00001744" w:rsidRPr="00570C23" w:rsidRDefault="00001744" w:rsidP="00661F17">
      <w:pPr>
        <w:pStyle w:val="a6"/>
        <w:widowControl w:val="0"/>
        <w:spacing w:after="0" w:line="360" w:lineRule="auto"/>
        <w:ind w:left="0" w:firstLine="851"/>
        <w:jc w:val="both"/>
        <w:rPr>
          <w:sz w:val="24"/>
          <w:szCs w:val="24"/>
        </w:rPr>
      </w:pPr>
      <w:r w:rsidRPr="00570C23">
        <w:rPr>
          <w:sz w:val="24"/>
          <w:szCs w:val="24"/>
        </w:rPr>
        <w:t xml:space="preserve">При организации целостного образовательного процесса в начальной школе особое значение приобретают </w:t>
      </w:r>
      <w:proofErr w:type="spellStart"/>
      <w:r w:rsidRPr="00570C23">
        <w:rPr>
          <w:sz w:val="24"/>
          <w:szCs w:val="24"/>
        </w:rPr>
        <w:t>межпредметные</w:t>
      </w:r>
      <w:proofErr w:type="spellEnd"/>
      <w:r w:rsidRPr="00570C23">
        <w:rPr>
          <w:sz w:val="24"/>
          <w:szCs w:val="24"/>
        </w:rPr>
        <w:t xml:space="preserve"> связи: содержание физической культуры соотносится с содержанием таких учебных предметов, как окружающий мир, литературное чтение, математика и искусство. При этом, разрабатывая </w:t>
      </w:r>
      <w:proofErr w:type="spellStart"/>
      <w:r w:rsidRPr="00570C23">
        <w:rPr>
          <w:sz w:val="24"/>
          <w:szCs w:val="24"/>
        </w:rPr>
        <w:t>межпредметное</w:t>
      </w:r>
      <w:proofErr w:type="spellEnd"/>
      <w:r w:rsidRPr="00570C23">
        <w:rPr>
          <w:sz w:val="24"/>
          <w:szCs w:val="24"/>
        </w:rPr>
        <w:t xml:space="preserve"> содержание в структуре этих образовательных дисциплин, целесообразно ориентироваться на расширение и углубление знаний о физической культуре, закрепление общих учебных умений, навыков и способов деятельности, которые формируются в процессе освоения школьниками содержания учебного предмета «Физическая культура». Это, </w:t>
      </w:r>
      <w:proofErr w:type="gramStart"/>
      <w:r w:rsidRPr="00570C23">
        <w:rPr>
          <w:sz w:val="24"/>
          <w:szCs w:val="24"/>
        </w:rPr>
        <w:t>касается</w:t>
      </w:r>
      <w:proofErr w:type="gramEnd"/>
      <w:r w:rsidRPr="00570C23">
        <w:rPr>
          <w:sz w:val="24"/>
          <w:szCs w:val="24"/>
        </w:rPr>
        <w:t xml:space="preserve"> прежде всего выполнения правил гигиены, здорового образа жизни, сохранения и укрепления здоровья.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70C23">
        <w:rPr>
          <w:rFonts w:ascii="Times New Roman" w:hAnsi="Times New Roman"/>
          <w:b/>
          <w:sz w:val="24"/>
          <w:szCs w:val="24"/>
        </w:rPr>
        <w:t>Основные содержательные линии курса (разделы, структура)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Основы знаний  о физической культуре --------------------------- в процессе  урока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 xml:space="preserve">Подвижные  игры </w:t>
      </w:r>
      <w:r w:rsidRPr="00570C23">
        <w:rPr>
          <w:rFonts w:ascii="Times New Roman" w:hAnsi="Times New Roman"/>
          <w:sz w:val="24"/>
          <w:szCs w:val="24"/>
          <w:lang w:val="en-US"/>
        </w:rPr>
        <w:t>c</w:t>
      </w:r>
      <w:r w:rsidRPr="00570C23">
        <w:rPr>
          <w:rFonts w:ascii="Times New Roman" w:hAnsi="Times New Roman"/>
          <w:sz w:val="24"/>
          <w:szCs w:val="24"/>
        </w:rPr>
        <w:t xml:space="preserve"> элементами спортивных игр----------------- 30 ч.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Гимнастика с элементами акробатики------------------------------  21 ч.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 xml:space="preserve">Легкоатлетические упражнения--------------------------------------  21 ч. 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Лыжная подготовка-----------------------------------------------------  30 ч.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 xml:space="preserve">                                         Итого ---------------------------------------  102 ч.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70C23">
        <w:rPr>
          <w:rFonts w:ascii="Times New Roman" w:hAnsi="Times New Roman"/>
          <w:b/>
          <w:sz w:val="24"/>
          <w:szCs w:val="24"/>
        </w:rPr>
        <w:t>Знания о физической культуре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 xml:space="preserve">Физическая культура у народов Древней Руси. Связь физических упражнений с трудовой деятельностью. Виды физических упражнений (подводящие, </w:t>
      </w:r>
      <w:proofErr w:type="spellStart"/>
      <w:r w:rsidRPr="00570C23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Pr="00570C23">
        <w:rPr>
          <w:rFonts w:ascii="Times New Roman" w:hAnsi="Times New Roman"/>
          <w:sz w:val="24"/>
          <w:szCs w:val="24"/>
        </w:rPr>
        <w:t>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70C23">
        <w:rPr>
          <w:rFonts w:ascii="Times New Roman" w:hAnsi="Times New Roman"/>
          <w:b/>
          <w:sz w:val="24"/>
          <w:szCs w:val="24"/>
        </w:rPr>
        <w:t>Способы физкультурной деятельности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 xml:space="preserve">Освоение комплексов </w:t>
      </w:r>
      <w:proofErr w:type="spellStart"/>
      <w:r w:rsidRPr="00570C23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570C23">
        <w:rPr>
          <w:rFonts w:ascii="Times New Roman" w:hAnsi="Times New Roman"/>
          <w:sz w:val="24"/>
          <w:szCs w:val="24"/>
        </w:rPr>
        <w:t xml:space="preserve">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70C23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70C23">
        <w:rPr>
          <w:rFonts w:ascii="Times New Roman" w:hAnsi="Times New Roman"/>
          <w:b/>
          <w:sz w:val="24"/>
          <w:szCs w:val="24"/>
        </w:rPr>
        <w:lastRenderedPageBreak/>
        <w:t xml:space="preserve">Гимнастика с основами акробатики 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 xml:space="preserve">Акробатические упражнения: кувырок назад до упора на коленях и до упора присев; мост из </w:t>
      </w:r>
      <w:proofErr w:type="gramStart"/>
      <w:r w:rsidRPr="00570C23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570C23">
        <w:rPr>
          <w:rFonts w:ascii="Times New Roman" w:hAnsi="Times New Roman"/>
          <w:sz w:val="24"/>
          <w:szCs w:val="24"/>
        </w:rPr>
        <w:t xml:space="preserve"> лежа на спине; прыжки со скакалкой с изменяющимся темпом ее вращения.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Гимнастические упражнения прикладного характера: лазанье по канату (</w:t>
      </w:r>
      <w:smartTag w:uri="urn:schemas-microsoft-com:office:smarttags" w:element="metricconverter">
        <w:smartTagPr>
          <w:attr w:name="ProductID" w:val="3 м"/>
        </w:smartTagPr>
        <w:r w:rsidRPr="00570C23">
          <w:rPr>
            <w:rFonts w:ascii="Times New Roman" w:hAnsi="Times New Roman"/>
            <w:sz w:val="24"/>
            <w:szCs w:val="24"/>
          </w:rPr>
          <w:t>3 м</w:t>
        </w:r>
      </w:smartTag>
      <w:r w:rsidRPr="00570C23">
        <w:rPr>
          <w:rFonts w:ascii="Times New Roman" w:hAnsi="Times New Roman"/>
          <w:sz w:val="24"/>
          <w:szCs w:val="24"/>
        </w:rPr>
        <w:t>) в два и три приема; передвижения и повороты на гимнастическом бревне.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70C23">
        <w:rPr>
          <w:rFonts w:ascii="Times New Roman" w:hAnsi="Times New Roman"/>
          <w:b/>
          <w:sz w:val="24"/>
          <w:szCs w:val="24"/>
        </w:rPr>
        <w:t>Легкая атлетика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Прыжки в длину и высоту с прямого разбега, согнув ноги.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70C23">
        <w:rPr>
          <w:rFonts w:ascii="Times New Roman" w:hAnsi="Times New Roman"/>
          <w:b/>
          <w:sz w:val="24"/>
          <w:szCs w:val="24"/>
        </w:rPr>
        <w:t>Лыжные гонки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 xml:space="preserve">Передвижения на лыжах: одновременный </w:t>
      </w:r>
      <w:proofErr w:type="spellStart"/>
      <w:r w:rsidRPr="00570C23">
        <w:rPr>
          <w:rFonts w:ascii="Times New Roman" w:hAnsi="Times New Roman"/>
          <w:sz w:val="24"/>
          <w:szCs w:val="24"/>
        </w:rPr>
        <w:t>двухшажный</w:t>
      </w:r>
      <w:proofErr w:type="spellEnd"/>
      <w:r w:rsidRPr="00570C23">
        <w:rPr>
          <w:rFonts w:ascii="Times New Roman" w:hAnsi="Times New Roman"/>
          <w:sz w:val="24"/>
          <w:szCs w:val="24"/>
        </w:rPr>
        <w:t xml:space="preserve"> ход, чередование одновременного </w:t>
      </w:r>
      <w:proofErr w:type="spellStart"/>
      <w:r w:rsidRPr="00570C23">
        <w:rPr>
          <w:rFonts w:ascii="Times New Roman" w:hAnsi="Times New Roman"/>
          <w:sz w:val="24"/>
          <w:szCs w:val="24"/>
        </w:rPr>
        <w:t>двухшажного</w:t>
      </w:r>
      <w:proofErr w:type="spellEnd"/>
      <w:r w:rsidRPr="00570C23">
        <w:rPr>
          <w:rFonts w:ascii="Times New Roman" w:hAnsi="Times New Roman"/>
          <w:sz w:val="24"/>
          <w:szCs w:val="24"/>
        </w:rPr>
        <w:t xml:space="preserve"> с </w:t>
      </w:r>
      <w:proofErr w:type="gramStart"/>
      <w:r w:rsidRPr="00570C23">
        <w:rPr>
          <w:rFonts w:ascii="Times New Roman" w:hAnsi="Times New Roman"/>
          <w:sz w:val="24"/>
          <w:szCs w:val="24"/>
        </w:rPr>
        <w:t>попеременным</w:t>
      </w:r>
      <w:proofErr w:type="gramEnd"/>
      <w:r w:rsidRPr="00570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C23">
        <w:rPr>
          <w:rFonts w:ascii="Times New Roman" w:hAnsi="Times New Roman"/>
          <w:sz w:val="24"/>
          <w:szCs w:val="24"/>
        </w:rPr>
        <w:t>двухшажным</w:t>
      </w:r>
      <w:proofErr w:type="spellEnd"/>
      <w:r w:rsidRPr="00570C23">
        <w:rPr>
          <w:rFonts w:ascii="Times New Roman" w:hAnsi="Times New Roman"/>
          <w:sz w:val="24"/>
          <w:szCs w:val="24"/>
        </w:rPr>
        <w:t>.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Поворот переступанием.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70C23">
        <w:rPr>
          <w:rFonts w:ascii="Times New Roman" w:hAnsi="Times New Roman"/>
          <w:b/>
          <w:sz w:val="24"/>
          <w:szCs w:val="24"/>
        </w:rPr>
        <w:t>Подвижные игры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На материале раздела «Гимнастика с основами акробатики»: «Парашютисты», «Догонялки на марше», «Увертывайся от мяча».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На материале раздела «Легкая атлетика»: «Защита укрепления», «Стрелки», «Кто дальше бросит», «</w:t>
      </w:r>
      <w:proofErr w:type="spellStart"/>
      <w:r w:rsidRPr="00570C23">
        <w:rPr>
          <w:rFonts w:ascii="Times New Roman" w:hAnsi="Times New Roman"/>
          <w:sz w:val="24"/>
          <w:szCs w:val="24"/>
        </w:rPr>
        <w:t>Ловишка</w:t>
      </w:r>
      <w:proofErr w:type="spellEnd"/>
      <w:r w:rsidRPr="00570C23">
        <w:rPr>
          <w:rFonts w:ascii="Times New Roman" w:hAnsi="Times New Roman"/>
          <w:sz w:val="24"/>
          <w:szCs w:val="24"/>
        </w:rPr>
        <w:t>, поймай ленту», «Метатели».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На материале раздела «Лыжная подготовка»: «Быстрый лыжник», «За мной».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На материале спортивных игр: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 xml:space="preserve">Футбол: удар ногой с разбега по неподвижному и катящемуся мячу в горизонтальную (полоса шириной </w:t>
      </w:r>
      <w:smartTag w:uri="urn:schemas-microsoft-com:office:smarttags" w:element="metricconverter">
        <w:smartTagPr>
          <w:attr w:name="ProductID" w:val="1,5 м"/>
        </w:smartTagPr>
        <w:r w:rsidRPr="00570C23">
          <w:rPr>
            <w:rFonts w:ascii="Times New Roman" w:hAnsi="Times New Roman"/>
            <w:sz w:val="24"/>
            <w:szCs w:val="24"/>
          </w:rPr>
          <w:t>1,5 м</w:t>
        </w:r>
      </w:smartTag>
      <w:r w:rsidRPr="00570C23">
        <w:rPr>
          <w:rFonts w:ascii="Times New Roman" w:hAnsi="Times New Roman"/>
          <w:sz w:val="24"/>
          <w:szCs w:val="24"/>
        </w:rPr>
        <w:t xml:space="preserve">, длиной до 7 – </w:t>
      </w:r>
      <w:smartTag w:uri="urn:schemas-microsoft-com:office:smarttags" w:element="metricconverter">
        <w:smartTagPr>
          <w:attr w:name="ProductID" w:val="8 м"/>
        </w:smartTagPr>
        <w:r w:rsidRPr="00570C23">
          <w:rPr>
            <w:rFonts w:ascii="Times New Roman" w:hAnsi="Times New Roman"/>
            <w:sz w:val="24"/>
            <w:szCs w:val="24"/>
          </w:rPr>
          <w:t>8 м</w:t>
        </w:r>
      </w:smartTag>
      <w:r w:rsidRPr="00570C23">
        <w:rPr>
          <w:rFonts w:ascii="Times New Roman" w:hAnsi="Times New Roman"/>
          <w:sz w:val="24"/>
          <w:szCs w:val="24"/>
        </w:rPr>
        <w:t xml:space="preserve">) и вертикальную (полоса шириной </w:t>
      </w:r>
      <w:smartTag w:uri="urn:schemas-microsoft-com:office:smarttags" w:element="metricconverter">
        <w:smartTagPr>
          <w:attr w:name="ProductID" w:val="2 м"/>
        </w:smartTagPr>
        <w:r w:rsidRPr="00570C23">
          <w:rPr>
            <w:rFonts w:ascii="Times New Roman" w:hAnsi="Times New Roman"/>
            <w:sz w:val="24"/>
            <w:szCs w:val="24"/>
          </w:rPr>
          <w:t>2 м</w:t>
        </w:r>
      </w:smartTag>
      <w:r w:rsidRPr="00570C23">
        <w:rPr>
          <w:rFonts w:ascii="Times New Roman" w:hAnsi="Times New Roman"/>
          <w:sz w:val="24"/>
          <w:szCs w:val="24"/>
        </w:rPr>
        <w:t xml:space="preserve">, длиной 7 – </w:t>
      </w:r>
      <w:smartTag w:uri="urn:schemas-microsoft-com:office:smarttags" w:element="metricconverter">
        <w:smartTagPr>
          <w:attr w:name="ProductID" w:val="8 м"/>
        </w:smartTagPr>
        <w:r w:rsidRPr="00570C23">
          <w:rPr>
            <w:rFonts w:ascii="Times New Roman" w:hAnsi="Times New Roman"/>
            <w:sz w:val="24"/>
            <w:szCs w:val="24"/>
          </w:rPr>
          <w:t>8 м</w:t>
        </w:r>
      </w:smartTag>
      <w:r w:rsidRPr="00570C23">
        <w:rPr>
          <w:rFonts w:ascii="Times New Roman" w:hAnsi="Times New Roman"/>
          <w:sz w:val="24"/>
          <w:szCs w:val="24"/>
        </w:rPr>
        <w:t>) мишень; ведение мяча между предметами и с обводкой предметов; подвижные игры: «Передал — садись», «Передай мяч головой».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Баскетбол: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Волейбол: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0C23">
        <w:rPr>
          <w:rFonts w:ascii="Times New Roman" w:hAnsi="Times New Roman"/>
          <w:b/>
          <w:sz w:val="24"/>
          <w:szCs w:val="24"/>
        </w:rPr>
        <w:t>Общеразвивающие</w:t>
      </w:r>
      <w:proofErr w:type="spellEnd"/>
      <w:r w:rsidRPr="00570C23">
        <w:rPr>
          <w:rFonts w:ascii="Times New Roman" w:hAnsi="Times New Roman"/>
          <w:b/>
          <w:sz w:val="24"/>
          <w:szCs w:val="24"/>
        </w:rPr>
        <w:t xml:space="preserve"> физические упражнения</w:t>
      </w:r>
      <w:r w:rsidRPr="00570C23">
        <w:rPr>
          <w:rFonts w:ascii="Times New Roman" w:hAnsi="Times New Roman"/>
          <w:sz w:val="24"/>
          <w:szCs w:val="24"/>
        </w:rPr>
        <w:t xml:space="preserve"> на развитие основных физических качеств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70C23">
        <w:rPr>
          <w:rFonts w:ascii="Times New Roman" w:hAnsi="Times New Roman"/>
          <w:b/>
          <w:sz w:val="24"/>
          <w:szCs w:val="24"/>
        </w:rPr>
        <w:t>Требования к уровню развития физической культуры учащихся, оканчивающих начальную школу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570C2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Учащиеся должны знать</w:t>
      </w:r>
      <w:r w:rsidRPr="00570C2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: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70C2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 особенностях зарождения физической культуры, истории первых Олимпийских играх;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70C2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О способах и особенностях движений и передвижений человека, роль и значении психических биологических процессов в осуществлении двигательных актов;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70C2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 работе скелетных мышц, систем дыхания и кровообращения при выполнении физических упражнений, о способах простейшего </w:t>
      </w:r>
      <w:proofErr w:type="gramStart"/>
      <w:r w:rsidRPr="00570C2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570C2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деятельностью этих систем;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70C2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 обучении движениям, роль зрительного и слухового анализатора при их освоении и выполнении;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70C2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 терминологии разучиваемых упражнений, об их функциональном смысле и направленности воздействий на организм;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70C2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 физических качествах и общих правилах их тестирования;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70C2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 общих и индивидуальных основах личной гигиены, правилах использования закаливающих процедур, профилактики осанки и поддержание достойного внешнего вида;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70C2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 причинах травматизма на занятиях физической культурой и правилах его предупреждения.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570C2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Уметь</w:t>
      </w:r>
      <w:r w:rsidRPr="00570C2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: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70C2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Составлять и правильно выполнять комплексы утренней гимнастики комплексы физических упражнений на развитие координации, гибкости, силы, на формирование правильной осанки;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70C2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Вести дневник самонаблюдения за физическим развитием и физической подготовленностью, контролировать рыжим нагрузок по внешним признакам, самочувствию и показателям частоты сердечных сокращений;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70C2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Организовывать и проводить самостоятельные формы занятий, закаливающие процедуры по индивидуальным планам;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70C2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Взаимодействовать с одноклассниками и сверстниками в процессе занятий физической культурой.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570C2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Двигательные умения, навыки и способности</w:t>
      </w:r>
      <w:r w:rsidRPr="00570C2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: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 w:rsidRPr="00570C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циклических и ациклических локомоциях: </w:t>
      </w:r>
      <w:r w:rsidRPr="00570C2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правильно выполнять основные движения в ходьбе, беге, прыжках; с максимальной скоростью бега до 60 м по дорожке стадиона, другой ровной открытой местности; бег в равномерном темпе до 10 мин; быстро стартовать из различных исходных положений; сильно отталкиваться и приземляться на ноги в яму для прыжков после быстрого разбега с 7-6 шагов;</w:t>
      </w:r>
      <w:proofErr w:type="gramEnd"/>
      <w:r w:rsidRPr="00570C2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570C2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лазать по гимнастической лестнице, гимнастической стенке, канату и др. на расстояние 4 м; преодолевать с помощью бега и прыжков полосу из 3-5 препятствий; прыгать в высоту с прямого и бокового разбеге с 7-9 шагов; прыгать с поворотами на 180º - 360º; совершать опорные прыжки на горку с гимнастических матов, коня, козла;</w:t>
      </w:r>
      <w:proofErr w:type="gramEnd"/>
      <w:r w:rsidRPr="00570C2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проплывать 25 м.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70C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В метаниях на дальность и на меткость: </w:t>
      </w:r>
      <w:r w:rsidRPr="00570C2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метать не большие предметы массой 150 г на дальность из разных исходных положений (стоя, с колена, сидя) правой и левой рукой (с места и с 1-3 шагов разбега); толкать набивной мяч массой 1 кг с одного шага; попадать малым мячом внутрь гимнастического обруча, установленного на расстоянии 10 м для мальчиков и 7 м для девочек.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70C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гимнастических и акробатических упражнениях: </w:t>
      </w:r>
      <w:r w:rsidRPr="00570C2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ходить, бегать и прыгать при изменении длины, частоты и ритмы движения; выполнять строевые упражнения, рекомендованные комплексной программой для учащихся 1-4 классов; принимать основные положения и осуществлять движения рук, ног, туловища без предметов и с предметами (большим и малым мячами, палкой, обручем, набивным мячом массой 1 кг, гантелями массой 0.5-2 кг с соблюдением правильной осанки); слитно выполнять кувырок вперёд и назад; осуществлять пыжик с мостика на козла или коны высотой 100 см и выполнять прыжок на маты с поворотом вправо или влево; уверенно ходить по бревну высотой 50-100 см с выполнением стоя и в приседе поворотов на 90º и 180º, приседаний и переходов в упор присев, стоя на колене, сидя; выполнять висы и упоры, рекомендованные комплексной программой для учащихся 1-4 классов; прыгать через скакалку, стоя на месте, вращая её вперёд и назад; в положении наклона туловища вперёд (ноги в коленах не сгибать) касаться пальцами рук поля.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70C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единоборствах: </w:t>
      </w:r>
      <w:r w:rsidRPr="00570C2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осуществлять простейшие единоборства "Бой петухов", "Часовые и разведчики", "</w:t>
      </w:r>
      <w:proofErr w:type="spellStart"/>
      <w:r w:rsidRPr="00570C2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Перетягивание</w:t>
      </w:r>
      <w:proofErr w:type="spellEnd"/>
      <w:r w:rsidRPr="00570C2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 парах", "Выталкивание из круг</w:t>
      </w:r>
      <w:r w:rsidR="00661F1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570C2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".</w:t>
      </w:r>
    </w:p>
    <w:p w:rsidR="00661F17" w:rsidRDefault="00001744" w:rsidP="00661F17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70C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подвижных играх: </w:t>
      </w:r>
    </w:p>
    <w:p w:rsidR="00661F17" w:rsidRDefault="00661F17" w:rsidP="00661F17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</w:t>
      </w:r>
      <w:r w:rsidR="00001744" w:rsidRPr="00570C2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уметь играть в подвижных играх с бегом, прыжками, метаниями; </w:t>
      </w:r>
    </w:p>
    <w:p w:rsidR="00001744" w:rsidRPr="00570C23" w:rsidRDefault="00661F17" w:rsidP="00661F17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</w:t>
      </w:r>
      <w:r w:rsidR="00001744" w:rsidRPr="00570C2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элементарно владеть мячом: держание, передача на расстояние до 5 м, ловля, ведение, броски в процессе соответственно подобранных подвижных игр; играть в одну из игр, комплексно воздействующих на организм ребёнка, типа "Пионербол", "Борьба за мяч", "Перестрелка", мини-футбол, мини-гандбол, мини-баскетбол.</w:t>
      </w:r>
      <w:proofErr w:type="gramEnd"/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Физическая подготовленность</w:t>
      </w:r>
      <w:r w:rsidRPr="00570C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 </w:t>
      </w:r>
      <w:r w:rsidRPr="00570C2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показывать результаты не ниже чем средний уровень основных физических способностей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70C23">
        <w:rPr>
          <w:rFonts w:ascii="Times New Roman" w:hAnsi="Times New Roman"/>
          <w:b/>
          <w:sz w:val="24"/>
          <w:szCs w:val="24"/>
        </w:rPr>
        <w:t>Уровень физической подготовленности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3 класс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7"/>
        <w:gridCol w:w="1207"/>
        <w:gridCol w:w="1189"/>
        <w:gridCol w:w="1148"/>
        <w:gridCol w:w="1220"/>
        <w:gridCol w:w="1189"/>
        <w:gridCol w:w="933"/>
      </w:tblGrid>
      <w:tr w:rsidR="00001744" w:rsidRPr="00570C23" w:rsidTr="007060C0">
        <w:tc>
          <w:tcPr>
            <w:tcW w:w="3037" w:type="dxa"/>
            <w:vMerge w:val="restart"/>
          </w:tcPr>
          <w:p w:rsidR="00001744" w:rsidRPr="00570C23" w:rsidRDefault="00001744" w:rsidP="00661F17">
            <w:pPr>
              <w:pStyle w:val="a5"/>
              <w:spacing w:line="36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6886" w:type="dxa"/>
            <w:gridSpan w:val="6"/>
          </w:tcPr>
          <w:p w:rsidR="00001744" w:rsidRPr="00570C23" w:rsidRDefault="00001744" w:rsidP="00661F17">
            <w:pPr>
              <w:pStyle w:val="a5"/>
              <w:spacing w:line="36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001744" w:rsidRPr="00570C23" w:rsidTr="007060C0">
        <w:tc>
          <w:tcPr>
            <w:tcW w:w="3037" w:type="dxa"/>
            <w:vMerge/>
          </w:tcPr>
          <w:p w:rsidR="00001744" w:rsidRPr="00570C23" w:rsidRDefault="00001744" w:rsidP="00661F17">
            <w:pPr>
              <w:pStyle w:val="a5"/>
              <w:spacing w:line="36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001744" w:rsidRPr="00570C23" w:rsidRDefault="00001744" w:rsidP="00661F17">
            <w:pPr>
              <w:pStyle w:val="a5"/>
              <w:spacing w:line="36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189" w:type="dxa"/>
          </w:tcPr>
          <w:p w:rsidR="00001744" w:rsidRPr="00570C23" w:rsidRDefault="00001744" w:rsidP="00661F17">
            <w:pPr>
              <w:pStyle w:val="a5"/>
              <w:spacing w:line="36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48" w:type="dxa"/>
          </w:tcPr>
          <w:p w:rsidR="00001744" w:rsidRPr="00570C23" w:rsidRDefault="00001744" w:rsidP="00661F17">
            <w:pPr>
              <w:pStyle w:val="a5"/>
              <w:spacing w:line="36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220" w:type="dxa"/>
          </w:tcPr>
          <w:p w:rsidR="00001744" w:rsidRPr="00570C23" w:rsidRDefault="00001744" w:rsidP="00661F17">
            <w:pPr>
              <w:pStyle w:val="a5"/>
              <w:spacing w:line="36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189" w:type="dxa"/>
          </w:tcPr>
          <w:p w:rsidR="00001744" w:rsidRPr="00570C23" w:rsidRDefault="00001744" w:rsidP="00661F17">
            <w:pPr>
              <w:pStyle w:val="a5"/>
              <w:spacing w:line="36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933" w:type="dxa"/>
          </w:tcPr>
          <w:p w:rsidR="00001744" w:rsidRPr="00570C23" w:rsidRDefault="00001744" w:rsidP="00661F17">
            <w:pPr>
              <w:pStyle w:val="a5"/>
              <w:tabs>
                <w:tab w:val="left" w:pos="262"/>
              </w:tabs>
              <w:spacing w:line="36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01744" w:rsidRPr="00570C23" w:rsidTr="007060C0">
        <w:tc>
          <w:tcPr>
            <w:tcW w:w="3037" w:type="dxa"/>
            <w:vMerge/>
          </w:tcPr>
          <w:p w:rsidR="00001744" w:rsidRPr="00570C23" w:rsidRDefault="00001744" w:rsidP="00661F17">
            <w:pPr>
              <w:pStyle w:val="a5"/>
              <w:spacing w:line="36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001744" w:rsidRPr="00570C23" w:rsidRDefault="00001744" w:rsidP="00661F17">
            <w:pPr>
              <w:pStyle w:val="a5"/>
              <w:spacing w:line="36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3342" w:type="dxa"/>
            <w:gridSpan w:val="3"/>
          </w:tcPr>
          <w:p w:rsidR="00001744" w:rsidRPr="00570C23" w:rsidRDefault="00001744" w:rsidP="00661F17">
            <w:pPr>
              <w:pStyle w:val="a5"/>
              <w:spacing w:line="36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001744" w:rsidRPr="00570C23" w:rsidTr="007060C0">
        <w:tc>
          <w:tcPr>
            <w:tcW w:w="3037" w:type="dxa"/>
          </w:tcPr>
          <w:p w:rsidR="00001744" w:rsidRPr="00570C23" w:rsidRDefault="00001744" w:rsidP="00661F17">
            <w:pPr>
              <w:pStyle w:val="a5"/>
              <w:spacing w:line="36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1207" w:type="dxa"/>
          </w:tcPr>
          <w:p w:rsidR="00001744" w:rsidRPr="00570C23" w:rsidRDefault="00001744" w:rsidP="00661F17">
            <w:pPr>
              <w:pStyle w:val="a5"/>
              <w:spacing w:line="36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9" w:type="dxa"/>
          </w:tcPr>
          <w:p w:rsidR="00001744" w:rsidRPr="00570C23" w:rsidRDefault="00001744" w:rsidP="00661F17">
            <w:pPr>
              <w:pStyle w:val="a5"/>
              <w:spacing w:line="36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001744" w:rsidRPr="00570C23" w:rsidRDefault="00001744" w:rsidP="00661F17">
            <w:pPr>
              <w:pStyle w:val="a5"/>
              <w:spacing w:line="36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</w:tcPr>
          <w:p w:rsidR="00001744" w:rsidRPr="00570C23" w:rsidRDefault="008649B4" w:rsidP="00661F17">
            <w:pPr>
              <w:pStyle w:val="a5"/>
              <w:spacing w:line="36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9" w:type="dxa"/>
          </w:tcPr>
          <w:p w:rsidR="00001744" w:rsidRPr="00570C23" w:rsidRDefault="008649B4" w:rsidP="00661F17">
            <w:pPr>
              <w:pStyle w:val="a5"/>
              <w:spacing w:line="36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3" w:type="dxa"/>
          </w:tcPr>
          <w:p w:rsidR="00001744" w:rsidRPr="00570C23" w:rsidRDefault="008649B4" w:rsidP="00661F17">
            <w:pPr>
              <w:pStyle w:val="a5"/>
              <w:spacing w:line="36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1744" w:rsidRPr="00570C23" w:rsidTr="007060C0">
        <w:tc>
          <w:tcPr>
            <w:tcW w:w="3037" w:type="dxa"/>
          </w:tcPr>
          <w:p w:rsidR="00001744" w:rsidRPr="00570C23" w:rsidRDefault="00001744" w:rsidP="00661F17">
            <w:pPr>
              <w:pStyle w:val="a5"/>
              <w:spacing w:line="36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0C23">
              <w:rPr>
                <w:rFonts w:ascii="Times New Roman" w:hAnsi="Times New Roman"/>
                <w:sz w:val="24"/>
                <w:szCs w:val="24"/>
              </w:rPr>
              <w:lastRenderedPageBreak/>
              <w:t>Подтягивание</w:t>
            </w:r>
            <w:proofErr w:type="gramEnd"/>
            <w:r w:rsidRPr="00570C23">
              <w:rPr>
                <w:rFonts w:ascii="Times New Roman" w:hAnsi="Times New Roman"/>
                <w:sz w:val="24"/>
                <w:szCs w:val="24"/>
              </w:rPr>
              <w:t xml:space="preserve"> в висе лежа, согнувшись, кол-во раз</w:t>
            </w:r>
          </w:p>
        </w:tc>
        <w:tc>
          <w:tcPr>
            <w:tcW w:w="1207" w:type="dxa"/>
          </w:tcPr>
          <w:p w:rsidR="00001744" w:rsidRPr="00570C23" w:rsidRDefault="00001744" w:rsidP="00661F17">
            <w:pPr>
              <w:pStyle w:val="a5"/>
              <w:spacing w:line="36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001744" w:rsidRPr="00570C23" w:rsidRDefault="00001744" w:rsidP="00661F17">
            <w:pPr>
              <w:pStyle w:val="a5"/>
              <w:spacing w:line="36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001744" w:rsidRPr="00570C23" w:rsidRDefault="00001744" w:rsidP="00661F17">
            <w:pPr>
              <w:pStyle w:val="a5"/>
              <w:spacing w:line="36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01744" w:rsidRPr="00570C23" w:rsidRDefault="00001744" w:rsidP="00661F17">
            <w:pPr>
              <w:pStyle w:val="a5"/>
              <w:spacing w:line="36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9" w:type="dxa"/>
          </w:tcPr>
          <w:p w:rsidR="00001744" w:rsidRPr="00570C23" w:rsidRDefault="00001744" w:rsidP="00661F17">
            <w:pPr>
              <w:pStyle w:val="a5"/>
              <w:spacing w:line="36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3" w:type="dxa"/>
          </w:tcPr>
          <w:p w:rsidR="00001744" w:rsidRPr="00570C23" w:rsidRDefault="00001744" w:rsidP="00661F17">
            <w:pPr>
              <w:pStyle w:val="a5"/>
              <w:spacing w:line="36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1744" w:rsidRPr="00570C23" w:rsidTr="007060C0">
        <w:tc>
          <w:tcPr>
            <w:tcW w:w="3037" w:type="dxa"/>
          </w:tcPr>
          <w:p w:rsidR="00001744" w:rsidRPr="00570C23" w:rsidRDefault="00001744" w:rsidP="00661F17">
            <w:pPr>
              <w:pStyle w:val="a5"/>
              <w:spacing w:line="36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570C23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07" w:type="dxa"/>
          </w:tcPr>
          <w:p w:rsidR="00001744" w:rsidRPr="00570C23" w:rsidRDefault="00001744" w:rsidP="00661F17">
            <w:pPr>
              <w:pStyle w:val="a5"/>
              <w:spacing w:line="36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150 – 160</w:t>
            </w:r>
          </w:p>
        </w:tc>
        <w:tc>
          <w:tcPr>
            <w:tcW w:w="1189" w:type="dxa"/>
          </w:tcPr>
          <w:p w:rsidR="00001744" w:rsidRPr="00570C23" w:rsidRDefault="00001744" w:rsidP="00661F17">
            <w:pPr>
              <w:pStyle w:val="a5"/>
              <w:spacing w:line="36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131 – 149</w:t>
            </w:r>
          </w:p>
        </w:tc>
        <w:tc>
          <w:tcPr>
            <w:tcW w:w="1148" w:type="dxa"/>
          </w:tcPr>
          <w:p w:rsidR="00001744" w:rsidRPr="00570C23" w:rsidRDefault="00001744" w:rsidP="00661F17">
            <w:pPr>
              <w:pStyle w:val="a5"/>
              <w:spacing w:line="36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120 – 130</w:t>
            </w:r>
          </w:p>
        </w:tc>
        <w:tc>
          <w:tcPr>
            <w:tcW w:w="1220" w:type="dxa"/>
          </w:tcPr>
          <w:p w:rsidR="00001744" w:rsidRPr="00570C23" w:rsidRDefault="00001744" w:rsidP="00661F17">
            <w:pPr>
              <w:pStyle w:val="a5"/>
              <w:spacing w:line="36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143 – 152</w:t>
            </w:r>
          </w:p>
        </w:tc>
        <w:tc>
          <w:tcPr>
            <w:tcW w:w="1189" w:type="dxa"/>
          </w:tcPr>
          <w:p w:rsidR="00001744" w:rsidRPr="00570C23" w:rsidRDefault="00001744" w:rsidP="00661F17">
            <w:pPr>
              <w:pStyle w:val="a5"/>
              <w:spacing w:line="36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126 – 142</w:t>
            </w:r>
          </w:p>
        </w:tc>
        <w:tc>
          <w:tcPr>
            <w:tcW w:w="933" w:type="dxa"/>
          </w:tcPr>
          <w:p w:rsidR="00001744" w:rsidRPr="00570C23" w:rsidRDefault="00001744" w:rsidP="00661F17">
            <w:pPr>
              <w:pStyle w:val="a5"/>
              <w:spacing w:line="36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115 – 125</w:t>
            </w:r>
          </w:p>
        </w:tc>
      </w:tr>
      <w:tr w:rsidR="00001744" w:rsidRPr="00570C23" w:rsidTr="007060C0">
        <w:tc>
          <w:tcPr>
            <w:tcW w:w="3037" w:type="dxa"/>
          </w:tcPr>
          <w:p w:rsidR="00001744" w:rsidRPr="00570C23" w:rsidRDefault="00001744" w:rsidP="00661F17">
            <w:pPr>
              <w:pStyle w:val="a5"/>
              <w:spacing w:line="36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70C23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570C23">
              <w:rPr>
                <w:rFonts w:ascii="Times New Roman" w:hAnsi="Times New Roman"/>
                <w:sz w:val="24"/>
                <w:szCs w:val="24"/>
              </w:rPr>
              <w:t xml:space="preserve"> с высокого старта, </w:t>
            </w:r>
            <w:proofErr w:type="gramStart"/>
            <w:r w:rsidRPr="00570C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07" w:type="dxa"/>
          </w:tcPr>
          <w:p w:rsidR="00001744" w:rsidRPr="00570C23" w:rsidRDefault="00001744" w:rsidP="00661F17">
            <w:pPr>
              <w:pStyle w:val="a5"/>
              <w:spacing w:line="36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5,8 – 5,6</w:t>
            </w:r>
          </w:p>
        </w:tc>
        <w:tc>
          <w:tcPr>
            <w:tcW w:w="1189" w:type="dxa"/>
          </w:tcPr>
          <w:p w:rsidR="00001744" w:rsidRPr="00570C23" w:rsidRDefault="00001744" w:rsidP="00661F17">
            <w:pPr>
              <w:pStyle w:val="a5"/>
              <w:spacing w:line="36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6,3 – 5,9</w:t>
            </w:r>
          </w:p>
        </w:tc>
        <w:tc>
          <w:tcPr>
            <w:tcW w:w="1148" w:type="dxa"/>
          </w:tcPr>
          <w:p w:rsidR="00001744" w:rsidRPr="00570C23" w:rsidRDefault="00001744" w:rsidP="00661F17">
            <w:pPr>
              <w:pStyle w:val="a5"/>
              <w:spacing w:line="36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6,6 – 6,4</w:t>
            </w:r>
          </w:p>
        </w:tc>
        <w:tc>
          <w:tcPr>
            <w:tcW w:w="1220" w:type="dxa"/>
          </w:tcPr>
          <w:p w:rsidR="00001744" w:rsidRPr="00570C23" w:rsidRDefault="00001744" w:rsidP="00661F17">
            <w:pPr>
              <w:pStyle w:val="a5"/>
              <w:spacing w:line="36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6,3 – 6,0</w:t>
            </w:r>
          </w:p>
        </w:tc>
        <w:tc>
          <w:tcPr>
            <w:tcW w:w="1189" w:type="dxa"/>
          </w:tcPr>
          <w:p w:rsidR="00001744" w:rsidRPr="00570C23" w:rsidRDefault="00001744" w:rsidP="00661F17">
            <w:pPr>
              <w:pStyle w:val="a5"/>
              <w:spacing w:line="36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6,5 – 5,9</w:t>
            </w:r>
          </w:p>
        </w:tc>
        <w:tc>
          <w:tcPr>
            <w:tcW w:w="933" w:type="dxa"/>
          </w:tcPr>
          <w:p w:rsidR="00001744" w:rsidRPr="00570C23" w:rsidRDefault="00001744" w:rsidP="00661F17">
            <w:pPr>
              <w:pStyle w:val="a5"/>
              <w:spacing w:line="36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6,8 – 6,6</w:t>
            </w:r>
          </w:p>
        </w:tc>
      </w:tr>
      <w:tr w:rsidR="00001744" w:rsidRPr="00570C23" w:rsidTr="007060C0">
        <w:tc>
          <w:tcPr>
            <w:tcW w:w="3037" w:type="dxa"/>
          </w:tcPr>
          <w:p w:rsidR="00001744" w:rsidRPr="00570C23" w:rsidRDefault="00001744" w:rsidP="00661F17">
            <w:pPr>
              <w:pStyle w:val="a5"/>
              <w:spacing w:line="36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70C23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  <w:r w:rsidRPr="00570C23">
              <w:rPr>
                <w:rFonts w:ascii="Times New Roman" w:hAnsi="Times New Roman"/>
                <w:sz w:val="24"/>
                <w:szCs w:val="24"/>
              </w:rPr>
              <w:t xml:space="preserve">, мин. </w:t>
            </w:r>
            <w:proofErr w:type="gramStart"/>
            <w:r w:rsidRPr="00570C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07" w:type="dxa"/>
          </w:tcPr>
          <w:p w:rsidR="00001744" w:rsidRPr="00570C23" w:rsidRDefault="00001744" w:rsidP="00661F17">
            <w:pPr>
              <w:pStyle w:val="a5"/>
              <w:spacing w:line="36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1189" w:type="dxa"/>
          </w:tcPr>
          <w:p w:rsidR="00001744" w:rsidRPr="00570C23" w:rsidRDefault="00001744" w:rsidP="00661F17">
            <w:pPr>
              <w:pStyle w:val="a5"/>
              <w:spacing w:line="36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5.30</w:t>
            </w:r>
          </w:p>
        </w:tc>
        <w:tc>
          <w:tcPr>
            <w:tcW w:w="1148" w:type="dxa"/>
          </w:tcPr>
          <w:p w:rsidR="00001744" w:rsidRPr="00570C23" w:rsidRDefault="00001744" w:rsidP="00661F17">
            <w:pPr>
              <w:pStyle w:val="a5"/>
              <w:spacing w:line="36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1220" w:type="dxa"/>
          </w:tcPr>
          <w:p w:rsidR="00001744" w:rsidRPr="00570C23" w:rsidRDefault="00001744" w:rsidP="00661F17">
            <w:pPr>
              <w:pStyle w:val="a5"/>
              <w:spacing w:line="36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1189" w:type="dxa"/>
          </w:tcPr>
          <w:p w:rsidR="00001744" w:rsidRPr="00570C23" w:rsidRDefault="00001744" w:rsidP="00661F17">
            <w:pPr>
              <w:pStyle w:val="a5"/>
              <w:spacing w:line="36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  <w:tc>
          <w:tcPr>
            <w:tcW w:w="933" w:type="dxa"/>
          </w:tcPr>
          <w:p w:rsidR="00001744" w:rsidRPr="00570C23" w:rsidRDefault="00001744" w:rsidP="00661F17">
            <w:pPr>
              <w:pStyle w:val="a5"/>
              <w:spacing w:line="36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</w:tr>
      <w:tr w:rsidR="00001744" w:rsidRPr="00570C23" w:rsidTr="007060C0">
        <w:tc>
          <w:tcPr>
            <w:tcW w:w="3037" w:type="dxa"/>
          </w:tcPr>
          <w:p w:rsidR="00001744" w:rsidRPr="00570C23" w:rsidRDefault="00001744" w:rsidP="00661F17">
            <w:pPr>
              <w:pStyle w:val="a5"/>
              <w:spacing w:line="36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70C23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570C23">
              <w:rPr>
                <w:rFonts w:ascii="Times New Roman" w:hAnsi="Times New Roman"/>
                <w:sz w:val="24"/>
                <w:szCs w:val="24"/>
              </w:rPr>
              <w:t xml:space="preserve">, мин. </w:t>
            </w:r>
            <w:proofErr w:type="gramStart"/>
            <w:r w:rsidRPr="00570C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07" w:type="dxa"/>
          </w:tcPr>
          <w:p w:rsidR="00001744" w:rsidRPr="00570C23" w:rsidRDefault="00001744" w:rsidP="00661F17">
            <w:pPr>
              <w:pStyle w:val="a5"/>
              <w:spacing w:line="36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1189" w:type="dxa"/>
          </w:tcPr>
          <w:p w:rsidR="00001744" w:rsidRPr="00570C23" w:rsidRDefault="00001744" w:rsidP="00661F17">
            <w:pPr>
              <w:pStyle w:val="a5"/>
              <w:spacing w:line="36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148" w:type="dxa"/>
          </w:tcPr>
          <w:p w:rsidR="00001744" w:rsidRPr="00570C23" w:rsidRDefault="00001744" w:rsidP="00661F17">
            <w:pPr>
              <w:pStyle w:val="a5"/>
              <w:spacing w:line="36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220" w:type="dxa"/>
          </w:tcPr>
          <w:p w:rsidR="00001744" w:rsidRPr="00570C23" w:rsidRDefault="00001744" w:rsidP="00661F17">
            <w:pPr>
              <w:pStyle w:val="a5"/>
              <w:spacing w:line="36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189" w:type="dxa"/>
          </w:tcPr>
          <w:p w:rsidR="00001744" w:rsidRPr="00570C23" w:rsidRDefault="00001744" w:rsidP="00661F17">
            <w:pPr>
              <w:pStyle w:val="a5"/>
              <w:spacing w:line="36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933" w:type="dxa"/>
          </w:tcPr>
          <w:p w:rsidR="00001744" w:rsidRPr="00570C23" w:rsidRDefault="00001744" w:rsidP="00661F17">
            <w:pPr>
              <w:pStyle w:val="a5"/>
              <w:spacing w:line="36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</w:tr>
    </w:tbl>
    <w:p w:rsidR="00001744" w:rsidRPr="00570C23" w:rsidRDefault="00001744" w:rsidP="00661F17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70C23">
        <w:rPr>
          <w:rFonts w:ascii="Times New Roman" w:hAnsi="Times New Roman"/>
          <w:b/>
          <w:sz w:val="24"/>
          <w:szCs w:val="24"/>
          <w:shd w:val="clear" w:color="auto" w:fill="FFFFFF"/>
        </w:rPr>
        <w:t>Контрольные нормативы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70C2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Проверка нормативов проводится в течени</w:t>
      </w:r>
      <w:proofErr w:type="gramStart"/>
      <w:r w:rsidRPr="00570C2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570C2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учебного года с целью контроля уровня физической подготовленности учащихся на разных этапах обучения.</w:t>
      </w:r>
    </w:p>
    <w:p w:rsidR="00001744" w:rsidRPr="00570C23" w:rsidRDefault="00001744" w:rsidP="00661F17">
      <w:pPr>
        <w:pStyle w:val="a5"/>
        <w:spacing w:line="36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3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274"/>
        <w:gridCol w:w="851"/>
        <w:gridCol w:w="1395"/>
        <w:gridCol w:w="1134"/>
        <w:gridCol w:w="709"/>
      </w:tblGrid>
      <w:tr w:rsidR="00DB685D" w:rsidRPr="00570C23" w:rsidTr="007060C0">
        <w:trPr>
          <w:trHeight w:val="24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85D" w:rsidRPr="00570C23" w:rsidRDefault="00DB685D" w:rsidP="00661F17">
            <w:pPr>
              <w:pStyle w:val="a5"/>
              <w:tabs>
                <w:tab w:val="left" w:pos="176"/>
              </w:tabs>
              <w:spacing w:line="36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Нормативы</w:t>
            </w: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85D" w:rsidRPr="00570C23" w:rsidRDefault="00DB685D" w:rsidP="00661F17">
            <w:pPr>
              <w:pStyle w:val="a5"/>
              <w:spacing w:line="36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85D" w:rsidRPr="00570C23" w:rsidRDefault="00DB685D" w:rsidP="00661F17">
            <w:pPr>
              <w:pStyle w:val="a5"/>
              <w:spacing w:line="360" w:lineRule="auto"/>
              <w:ind w:left="-675" w:right="34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85D" w:rsidRPr="00570C23" w:rsidRDefault="00DB685D" w:rsidP="00661F17">
            <w:pPr>
              <w:pStyle w:val="a5"/>
              <w:spacing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</w:tr>
      <w:tr w:rsidR="00001744" w:rsidRPr="00570C23" w:rsidTr="007060C0">
        <w:trPr>
          <w:trHeight w:val="24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744" w:rsidRPr="00570C23" w:rsidRDefault="00001744" w:rsidP="00661F17">
            <w:pPr>
              <w:pStyle w:val="a5"/>
              <w:tabs>
                <w:tab w:val="left" w:pos="972"/>
              </w:tabs>
              <w:spacing w:line="36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744" w:rsidRPr="00570C23" w:rsidRDefault="00001744" w:rsidP="00661F17">
            <w:pPr>
              <w:pStyle w:val="a5"/>
              <w:spacing w:line="36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744" w:rsidRPr="00570C23" w:rsidRDefault="00001744" w:rsidP="00661F17">
            <w:pPr>
              <w:pStyle w:val="a5"/>
              <w:spacing w:line="360" w:lineRule="auto"/>
              <w:ind w:left="-675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744" w:rsidRPr="00570C23" w:rsidRDefault="00001744" w:rsidP="00661F17">
            <w:pPr>
              <w:pStyle w:val="a5"/>
              <w:spacing w:line="360" w:lineRule="auto"/>
              <w:ind w:right="34"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744" w:rsidRPr="00570C23" w:rsidRDefault="00001744" w:rsidP="00661F17">
            <w:pPr>
              <w:pStyle w:val="a5"/>
              <w:spacing w:line="36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744" w:rsidRPr="00570C23" w:rsidRDefault="00001744" w:rsidP="00661F17">
            <w:pPr>
              <w:pStyle w:val="a5"/>
              <w:spacing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</w:tr>
      <w:tr w:rsidR="007F46AE" w:rsidRPr="00570C23" w:rsidTr="007060C0">
        <w:trPr>
          <w:trHeight w:val="224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tabs>
                <w:tab w:val="left" w:pos="972"/>
              </w:tabs>
              <w:spacing w:line="36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Бег 30 м (сек.)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left="-675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6,2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left="-836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6,8</w:t>
            </w:r>
          </w:p>
        </w:tc>
      </w:tr>
      <w:tr w:rsidR="007F46AE" w:rsidRPr="00570C23" w:rsidTr="007060C0">
        <w:trPr>
          <w:trHeight w:val="244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6AE" w:rsidRPr="00570C23" w:rsidRDefault="007F46AE" w:rsidP="00661F17">
            <w:pPr>
              <w:pStyle w:val="a5"/>
              <w:tabs>
                <w:tab w:val="left" w:pos="972"/>
              </w:tabs>
              <w:spacing w:line="36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left="-675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C2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5,8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6,3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7,0</w:t>
            </w:r>
          </w:p>
        </w:tc>
      </w:tr>
      <w:tr w:rsidR="007F46AE" w:rsidRPr="00570C23" w:rsidTr="007060C0">
        <w:trPr>
          <w:trHeight w:val="516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tabs>
                <w:tab w:val="left" w:pos="972"/>
              </w:tabs>
              <w:spacing w:line="36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Бег 1000 м (</w:t>
            </w:r>
            <w:proofErr w:type="spellStart"/>
            <w:r w:rsidRPr="00570C23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gramStart"/>
            <w:r w:rsidRPr="00570C2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570C23"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spellEnd"/>
            <w:r w:rsidRPr="00570C23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F46AE" w:rsidRPr="00570C23" w:rsidRDefault="007F46AE" w:rsidP="00661F17">
            <w:pPr>
              <w:pStyle w:val="a5"/>
              <w:spacing w:line="36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("+" - без учета времени)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left="-675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F46AE" w:rsidRPr="00570C23" w:rsidTr="007060C0">
        <w:trPr>
          <w:trHeight w:val="244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6AE" w:rsidRPr="00570C23" w:rsidRDefault="007F46AE" w:rsidP="00661F17">
            <w:pPr>
              <w:pStyle w:val="a5"/>
              <w:tabs>
                <w:tab w:val="left" w:pos="972"/>
              </w:tabs>
              <w:spacing w:line="36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left="-675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C2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F46AE" w:rsidRPr="00570C23" w:rsidTr="007060C0">
        <w:trPr>
          <w:trHeight w:val="244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tabs>
                <w:tab w:val="left" w:pos="972"/>
              </w:tabs>
              <w:spacing w:line="36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Челночный бег 3х10 м (сек.)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left="-675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 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 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F46AE" w:rsidRPr="00570C23" w:rsidTr="007060C0">
        <w:trPr>
          <w:trHeight w:val="224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tabs>
                <w:tab w:val="left" w:pos="972"/>
              </w:tabs>
              <w:spacing w:line="36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left="-675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C2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 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F46AE" w:rsidRPr="00570C23" w:rsidTr="007060C0">
        <w:trPr>
          <w:trHeight w:val="224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tabs>
                <w:tab w:val="left" w:pos="972"/>
              </w:tabs>
              <w:spacing w:line="36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570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570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left="-675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1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8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125</w:t>
            </w:r>
          </w:p>
        </w:tc>
      </w:tr>
      <w:tr w:rsidR="007F46AE" w:rsidRPr="00570C23" w:rsidTr="007060C0">
        <w:trPr>
          <w:trHeight w:val="224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tabs>
                <w:tab w:val="left" w:pos="972"/>
              </w:tabs>
              <w:spacing w:line="36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left="-675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C2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1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8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</w:tr>
      <w:tr w:rsidR="007F46AE" w:rsidRPr="00570C23" w:rsidTr="007060C0">
        <w:trPr>
          <w:trHeight w:val="224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tabs>
                <w:tab w:val="left" w:pos="972"/>
              </w:tabs>
              <w:spacing w:line="36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высоту, способом "Перешагивания" (</w:t>
            </w:r>
            <w:proofErr w:type="gramStart"/>
            <w:r w:rsidRPr="00570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570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left="-675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1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8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7F46AE" w:rsidRPr="00570C23" w:rsidTr="007060C0">
        <w:trPr>
          <w:trHeight w:val="224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tabs>
                <w:tab w:val="left" w:pos="972"/>
              </w:tabs>
              <w:spacing w:line="36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left="-675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C2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1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8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65</w:t>
            </w:r>
          </w:p>
        </w:tc>
      </w:tr>
      <w:tr w:rsidR="007F46AE" w:rsidRPr="00570C23" w:rsidTr="007060C0">
        <w:trPr>
          <w:trHeight w:val="224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tabs>
                <w:tab w:val="left" w:pos="972"/>
              </w:tabs>
              <w:spacing w:line="36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Прыжки через скакалку (кол-во </w:t>
            </w:r>
            <w:r w:rsidRPr="00570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раз/мин.)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left="-675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1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8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</w:t>
            </w:r>
          </w:p>
        </w:tc>
      </w:tr>
      <w:tr w:rsidR="007F46AE" w:rsidRPr="00570C23" w:rsidTr="007060C0">
        <w:trPr>
          <w:trHeight w:val="224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tabs>
                <w:tab w:val="left" w:pos="972"/>
              </w:tabs>
              <w:spacing w:line="36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left="-675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C2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1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8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7F46AE" w:rsidRPr="00570C23" w:rsidTr="007060C0">
        <w:trPr>
          <w:trHeight w:val="224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tabs>
                <w:tab w:val="left" w:pos="972"/>
              </w:tabs>
              <w:spacing w:line="36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Отжимания (кол-во раз)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left="-675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1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8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F46AE" w:rsidRPr="00570C23" w:rsidTr="007060C0">
        <w:trPr>
          <w:trHeight w:val="224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tabs>
                <w:tab w:val="left" w:pos="972"/>
              </w:tabs>
              <w:spacing w:line="36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left="-675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C2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1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8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F46AE" w:rsidRPr="00570C23" w:rsidTr="007060C0">
        <w:trPr>
          <w:trHeight w:val="224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tabs>
                <w:tab w:val="left" w:pos="972"/>
              </w:tabs>
              <w:spacing w:line="36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Подтягивания (кол-во раз)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left="-675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1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8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F46AE" w:rsidRPr="00570C23" w:rsidTr="007060C0">
        <w:trPr>
          <w:trHeight w:val="224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tabs>
                <w:tab w:val="left" w:pos="972"/>
              </w:tabs>
              <w:spacing w:line="36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left="-675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C2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1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8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F46AE" w:rsidRPr="00570C23" w:rsidTr="007060C0">
        <w:trPr>
          <w:trHeight w:val="224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tabs>
                <w:tab w:val="left" w:pos="972"/>
              </w:tabs>
              <w:spacing w:line="36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т/м (м)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left="-675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1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8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7F46AE" w:rsidRPr="00570C23" w:rsidTr="007060C0">
        <w:trPr>
          <w:trHeight w:val="224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tabs>
                <w:tab w:val="left" w:pos="972"/>
              </w:tabs>
              <w:spacing w:line="36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left="-675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C2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1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8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F46AE" w:rsidRPr="00570C23" w:rsidTr="007060C0">
        <w:trPr>
          <w:trHeight w:val="224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tabs>
                <w:tab w:val="left" w:pos="972"/>
              </w:tabs>
              <w:spacing w:line="36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Подъем туловища из </w:t>
            </w:r>
            <w:proofErr w:type="gramStart"/>
            <w:r w:rsidRPr="00570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70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лежа на спине (кол-во раз/мин)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left="-675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1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8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7F46AE" w:rsidRPr="00570C23" w:rsidTr="007060C0">
        <w:trPr>
          <w:trHeight w:val="224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tabs>
                <w:tab w:val="left" w:pos="972"/>
              </w:tabs>
              <w:spacing w:line="36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left="-675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C2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1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8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7F46AE" w:rsidRPr="00570C23" w:rsidTr="007060C0">
        <w:trPr>
          <w:trHeight w:val="224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tabs>
                <w:tab w:val="left" w:pos="972"/>
              </w:tabs>
              <w:spacing w:line="36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Приседания (кол-во раз/мин)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left="-675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1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8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7F46AE" w:rsidRPr="00570C23" w:rsidTr="007060C0">
        <w:trPr>
          <w:trHeight w:val="224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tabs>
                <w:tab w:val="left" w:pos="972"/>
              </w:tabs>
              <w:spacing w:line="36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left="-675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C2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1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6AE" w:rsidRPr="00570C23" w:rsidRDefault="007F46AE" w:rsidP="00661F17">
            <w:pPr>
              <w:pStyle w:val="a5"/>
              <w:spacing w:line="360" w:lineRule="auto"/>
              <w:ind w:firstLine="8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C23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5A148C" w:rsidRPr="00570C23" w:rsidRDefault="005A148C" w:rsidP="00661F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70C23" w:rsidRPr="00570C23" w:rsidRDefault="00570C23" w:rsidP="00661F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70C23" w:rsidRPr="00570C23" w:rsidRDefault="00534ECF" w:rsidP="00661F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570C23" w:rsidRPr="00570C23" w:rsidRDefault="00570C23" w:rsidP="00661F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70C23" w:rsidRPr="00570C23" w:rsidRDefault="00570C23" w:rsidP="00661F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1. Мячи: баскетбольные, волейбольные, футбольные</w:t>
      </w:r>
    </w:p>
    <w:p w:rsidR="00570C23" w:rsidRPr="00570C23" w:rsidRDefault="00570C23" w:rsidP="00661F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2. Скакалка детская</w:t>
      </w:r>
    </w:p>
    <w:p w:rsidR="00570C23" w:rsidRPr="00570C23" w:rsidRDefault="00570C23" w:rsidP="00661F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3. Кегли</w:t>
      </w:r>
    </w:p>
    <w:p w:rsidR="00570C23" w:rsidRPr="00570C23" w:rsidRDefault="00570C23" w:rsidP="00661F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4. Обруч пластиковый детский</w:t>
      </w:r>
    </w:p>
    <w:p w:rsidR="00570C23" w:rsidRPr="00570C23" w:rsidRDefault="00534ECF" w:rsidP="00661F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70C23" w:rsidRPr="00570C23">
        <w:rPr>
          <w:rFonts w:ascii="Times New Roman" w:hAnsi="Times New Roman"/>
          <w:sz w:val="24"/>
          <w:szCs w:val="24"/>
        </w:rPr>
        <w:t>. Рулетка измерительная</w:t>
      </w:r>
    </w:p>
    <w:p w:rsidR="00570C23" w:rsidRPr="00570C23" w:rsidRDefault="00534ECF" w:rsidP="00661F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70C23" w:rsidRPr="00570C23">
        <w:rPr>
          <w:rFonts w:ascii="Times New Roman" w:hAnsi="Times New Roman"/>
          <w:sz w:val="24"/>
          <w:szCs w:val="24"/>
        </w:rPr>
        <w:t>. Лыжи детски</w:t>
      </w:r>
      <w:proofErr w:type="gramStart"/>
      <w:r w:rsidR="00570C23" w:rsidRPr="00570C23">
        <w:rPr>
          <w:rFonts w:ascii="Times New Roman" w:hAnsi="Times New Roman"/>
          <w:sz w:val="24"/>
          <w:szCs w:val="24"/>
        </w:rPr>
        <w:t>е(</w:t>
      </w:r>
      <w:proofErr w:type="gramEnd"/>
      <w:r w:rsidR="00570C23" w:rsidRPr="00570C23">
        <w:rPr>
          <w:rFonts w:ascii="Times New Roman" w:hAnsi="Times New Roman"/>
          <w:sz w:val="24"/>
          <w:szCs w:val="24"/>
        </w:rPr>
        <w:t xml:space="preserve"> с креплениями и палками)</w:t>
      </w:r>
    </w:p>
    <w:p w:rsidR="00DC4DE3" w:rsidRDefault="00534ECF" w:rsidP="00661F17">
      <w:pPr>
        <w:autoSpaceDE w:val="0"/>
        <w:autoSpaceDN w:val="0"/>
        <w:adjustRightInd w:val="0"/>
        <w:spacing w:after="0" w:line="360" w:lineRule="auto"/>
        <w:rPr>
          <w:rStyle w:val="c7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70C23" w:rsidRPr="00570C23">
        <w:rPr>
          <w:rFonts w:ascii="Times New Roman" w:hAnsi="Times New Roman"/>
          <w:sz w:val="24"/>
          <w:szCs w:val="24"/>
        </w:rPr>
        <w:t>. Аптечка</w:t>
      </w:r>
    </w:p>
    <w:p w:rsidR="00570C23" w:rsidRDefault="00DC4DE3" w:rsidP="00661F17">
      <w:pPr>
        <w:autoSpaceDE w:val="0"/>
        <w:autoSpaceDN w:val="0"/>
        <w:adjustRightInd w:val="0"/>
        <w:spacing w:after="0" w:line="360" w:lineRule="auto"/>
        <w:rPr>
          <w:rStyle w:val="c7"/>
          <w:rFonts w:ascii="Times New Roman" w:hAnsi="Times New Roman"/>
          <w:sz w:val="24"/>
          <w:szCs w:val="24"/>
        </w:rPr>
      </w:pPr>
      <w:r>
        <w:rPr>
          <w:rStyle w:val="c7"/>
          <w:rFonts w:ascii="Times New Roman" w:hAnsi="Times New Roman"/>
          <w:sz w:val="24"/>
          <w:szCs w:val="24"/>
        </w:rPr>
        <w:t>8. Г</w:t>
      </w:r>
      <w:r w:rsidR="00534ECF" w:rsidRPr="00570C23">
        <w:rPr>
          <w:rStyle w:val="c7"/>
          <w:rFonts w:ascii="Times New Roman" w:hAnsi="Times New Roman"/>
          <w:sz w:val="24"/>
          <w:szCs w:val="24"/>
        </w:rPr>
        <w:t>имнастические палки</w:t>
      </w:r>
    </w:p>
    <w:p w:rsidR="00DC4DE3" w:rsidRDefault="00DC4DE3" w:rsidP="00661F17">
      <w:pPr>
        <w:autoSpaceDE w:val="0"/>
        <w:autoSpaceDN w:val="0"/>
        <w:adjustRightInd w:val="0"/>
        <w:spacing w:after="0" w:line="360" w:lineRule="auto"/>
        <w:rPr>
          <w:rStyle w:val="c7"/>
          <w:rFonts w:ascii="Times New Roman" w:hAnsi="Times New Roman"/>
          <w:sz w:val="24"/>
          <w:szCs w:val="24"/>
        </w:rPr>
      </w:pPr>
    </w:p>
    <w:p w:rsidR="00DC4DE3" w:rsidRDefault="00DC4DE3" w:rsidP="00661F17">
      <w:pPr>
        <w:autoSpaceDE w:val="0"/>
        <w:autoSpaceDN w:val="0"/>
        <w:adjustRightInd w:val="0"/>
        <w:spacing w:after="0" w:line="360" w:lineRule="auto"/>
        <w:rPr>
          <w:rStyle w:val="c7"/>
          <w:rFonts w:ascii="Times New Roman" w:hAnsi="Times New Roman"/>
          <w:sz w:val="24"/>
          <w:szCs w:val="24"/>
        </w:rPr>
      </w:pPr>
    </w:p>
    <w:p w:rsidR="00DC4DE3" w:rsidRDefault="00DC4DE3" w:rsidP="00661F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61F17" w:rsidRDefault="00661F17" w:rsidP="00661F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61F17" w:rsidRDefault="00661F17" w:rsidP="00661F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61F17" w:rsidRDefault="00661F17" w:rsidP="00661F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61F17" w:rsidRPr="00570C23" w:rsidRDefault="00661F17" w:rsidP="00661F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0C23" w:rsidRPr="00534ECF" w:rsidRDefault="00570C23" w:rsidP="00661F17">
      <w:pPr>
        <w:pStyle w:val="c31"/>
        <w:shd w:val="clear" w:color="auto" w:fill="FFFFFF"/>
        <w:spacing w:before="0" w:after="0" w:line="360" w:lineRule="auto"/>
        <w:jc w:val="center"/>
        <w:rPr>
          <w:b/>
        </w:rPr>
      </w:pPr>
      <w:r w:rsidRPr="00534ECF">
        <w:rPr>
          <w:rStyle w:val="c7"/>
          <w:b/>
        </w:rPr>
        <w:t>Литература:</w:t>
      </w:r>
    </w:p>
    <w:p w:rsidR="00534ECF" w:rsidRPr="00570C23" w:rsidRDefault="00534ECF" w:rsidP="00661F17">
      <w:pPr>
        <w:pStyle w:val="c31"/>
        <w:shd w:val="clear" w:color="auto" w:fill="FFFFFF"/>
        <w:spacing w:before="0" w:after="0" w:line="360" w:lineRule="auto"/>
      </w:pPr>
      <w:r>
        <w:rPr>
          <w:rStyle w:val="c7"/>
        </w:rPr>
        <w:t>1.</w:t>
      </w:r>
      <w:r w:rsidR="00570C23" w:rsidRPr="00570C23">
        <w:rPr>
          <w:rStyle w:val="c7"/>
        </w:rPr>
        <w:t xml:space="preserve"> </w:t>
      </w:r>
      <w:r w:rsidRPr="00570C23">
        <w:rPr>
          <w:rStyle w:val="c7"/>
        </w:rPr>
        <w:t xml:space="preserve">Лях В.И., </w:t>
      </w:r>
      <w:proofErr w:type="spellStart"/>
      <w:r w:rsidRPr="00570C23">
        <w:rPr>
          <w:rStyle w:val="c7"/>
        </w:rPr>
        <w:t>Зданевич</w:t>
      </w:r>
      <w:proofErr w:type="spellEnd"/>
      <w:r w:rsidRPr="00570C23">
        <w:rPr>
          <w:rStyle w:val="c7"/>
        </w:rPr>
        <w:t xml:space="preserve"> А.А., Комплексная программа физического воспитания учащихся 1-11 </w:t>
      </w:r>
      <w:r>
        <w:rPr>
          <w:rStyle w:val="c7"/>
        </w:rPr>
        <w:t>классов. - М.: Просвещение, 2012</w:t>
      </w:r>
      <w:r w:rsidRPr="00570C23">
        <w:rPr>
          <w:rStyle w:val="c7"/>
        </w:rPr>
        <w:t>.</w:t>
      </w:r>
    </w:p>
    <w:p w:rsidR="00534ECF" w:rsidRDefault="00534ECF" w:rsidP="00661F17">
      <w:pPr>
        <w:pStyle w:val="c31"/>
        <w:shd w:val="clear" w:color="auto" w:fill="FFFFFF"/>
        <w:spacing w:before="0" w:after="0" w:line="360" w:lineRule="auto"/>
        <w:rPr>
          <w:rStyle w:val="c7"/>
        </w:rPr>
      </w:pPr>
      <w:r>
        <w:rPr>
          <w:rStyle w:val="c7"/>
        </w:rPr>
        <w:t xml:space="preserve">2. </w:t>
      </w:r>
      <w:r w:rsidRPr="00570C23">
        <w:rPr>
          <w:rStyle w:val="c7"/>
        </w:rPr>
        <w:t>Лях В.И. Физическая культура: учебник для учащихся 1-4 классов начально</w:t>
      </w:r>
      <w:r>
        <w:rPr>
          <w:rStyle w:val="c7"/>
        </w:rPr>
        <w:t>й школы. – М.: Просвещение, 2012</w:t>
      </w:r>
      <w:r w:rsidRPr="00570C23">
        <w:rPr>
          <w:rStyle w:val="c7"/>
        </w:rPr>
        <w:t>.</w:t>
      </w:r>
      <w:r w:rsidRPr="00534ECF">
        <w:rPr>
          <w:rStyle w:val="c7"/>
        </w:rPr>
        <w:t xml:space="preserve"> </w:t>
      </w:r>
    </w:p>
    <w:p w:rsidR="00534ECF" w:rsidRDefault="00534ECF" w:rsidP="00661F17">
      <w:pPr>
        <w:pStyle w:val="c31"/>
        <w:shd w:val="clear" w:color="auto" w:fill="FFFFFF"/>
        <w:spacing w:before="0" w:after="0" w:line="360" w:lineRule="auto"/>
        <w:rPr>
          <w:rStyle w:val="c7"/>
        </w:rPr>
      </w:pPr>
      <w:r>
        <w:rPr>
          <w:rStyle w:val="c7"/>
        </w:rPr>
        <w:t xml:space="preserve">3. </w:t>
      </w:r>
      <w:r w:rsidRPr="00570C23">
        <w:rPr>
          <w:rStyle w:val="c7"/>
        </w:rPr>
        <w:t xml:space="preserve">Примерные программы по учебным предметам. Начальная школа: стандарты второго поколения в 2 </w:t>
      </w:r>
      <w:r>
        <w:rPr>
          <w:rStyle w:val="c7"/>
        </w:rPr>
        <w:t>ч. Ч. 2. – М.: Просвещение, 2011</w:t>
      </w:r>
      <w:r w:rsidRPr="00570C23">
        <w:rPr>
          <w:rStyle w:val="c7"/>
        </w:rPr>
        <w:t>.</w:t>
      </w:r>
    </w:p>
    <w:p w:rsidR="00570C23" w:rsidRPr="00570C23" w:rsidRDefault="00534ECF" w:rsidP="00661F17">
      <w:pPr>
        <w:pStyle w:val="c31"/>
        <w:shd w:val="clear" w:color="auto" w:fill="FFFFFF"/>
        <w:spacing w:before="0" w:after="0" w:line="360" w:lineRule="auto"/>
      </w:pPr>
      <w:r>
        <w:rPr>
          <w:rStyle w:val="c7"/>
        </w:rPr>
        <w:t>4.</w:t>
      </w:r>
      <w:r w:rsidR="00570C23" w:rsidRPr="00570C23">
        <w:rPr>
          <w:rStyle w:val="c7"/>
        </w:rPr>
        <w:t xml:space="preserve">Колодницкий Г.А., Кузнецов В.С., </w:t>
      </w:r>
      <w:proofErr w:type="gramStart"/>
      <w:r w:rsidR="00570C23" w:rsidRPr="00570C23">
        <w:rPr>
          <w:rStyle w:val="c7"/>
        </w:rPr>
        <w:t>Ритмические упражнения</w:t>
      </w:r>
      <w:proofErr w:type="gramEnd"/>
      <w:r w:rsidR="00570C23" w:rsidRPr="00570C23">
        <w:rPr>
          <w:rStyle w:val="c7"/>
        </w:rPr>
        <w:t>, хореография и игры на уроках физической культуры: методич</w:t>
      </w:r>
      <w:r>
        <w:rPr>
          <w:rStyle w:val="c7"/>
        </w:rPr>
        <w:t>еское пособие. - М.: Дрофа, 2012</w:t>
      </w:r>
      <w:r w:rsidR="00570C23" w:rsidRPr="00570C23">
        <w:rPr>
          <w:rStyle w:val="c7"/>
        </w:rPr>
        <w:t>.</w:t>
      </w:r>
    </w:p>
    <w:p w:rsidR="00570C23" w:rsidRPr="00570C23" w:rsidRDefault="00534ECF" w:rsidP="00661F17">
      <w:pPr>
        <w:pStyle w:val="c31"/>
        <w:shd w:val="clear" w:color="auto" w:fill="FFFFFF"/>
        <w:spacing w:before="0" w:after="0" w:line="360" w:lineRule="auto"/>
      </w:pPr>
      <w:r>
        <w:rPr>
          <w:rStyle w:val="c7"/>
        </w:rPr>
        <w:t>5.</w:t>
      </w:r>
      <w:r w:rsidR="00570C23" w:rsidRPr="00570C23">
        <w:rPr>
          <w:rStyle w:val="c7"/>
        </w:rPr>
        <w:t>Кузнецов В.С., Упражнения и и</w:t>
      </w:r>
      <w:r>
        <w:rPr>
          <w:rStyle w:val="c7"/>
        </w:rPr>
        <w:t>гры с мячами. - М.: НЦ ЭНАС, 201</w:t>
      </w:r>
      <w:r w:rsidR="00570C23" w:rsidRPr="00570C23">
        <w:rPr>
          <w:rStyle w:val="c7"/>
        </w:rPr>
        <w:t>2.</w:t>
      </w:r>
    </w:p>
    <w:p w:rsidR="00570C23" w:rsidRPr="00570C23" w:rsidRDefault="00570C23" w:rsidP="00661F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570C23" w:rsidRPr="00570C23" w:rsidSect="00475C2C">
      <w:pgSz w:w="11906" w:h="16838"/>
      <w:pgMar w:top="1134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744"/>
    <w:rsid w:val="00001744"/>
    <w:rsid w:val="000F2278"/>
    <w:rsid w:val="002A608C"/>
    <w:rsid w:val="00331AC3"/>
    <w:rsid w:val="00475C2C"/>
    <w:rsid w:val="005101F5"/>
    <w:rsid w:val="0052147A"/>
    <w:rsid w:val="00534ECF"/>
    <w:rsid w:val="00570C23"/>
    <w:rsid w:val="005A148C"/>
    <w:rsid w:val="00661F17"/>
    <w:rsid w:val="0069355C"/>
    <w:rsid w:val="007060C0"/>
    <w:rsid w:val="007F46AE"/>
    <w:rsid w:val="008649B4"/>
    <w:rsid w:val="00DB685D"/>
    <w:rsid w:val="00DC4DE3"/>
    <w:rsid w:val="00E01A73"/>
    <w:rsid w:val="00E3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1744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017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0174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00174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0017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001744"/>
    <w:rPr>
      <w:b/>
      <w:bCs/>
    </w:rPr>
  </w:style>
  <w:style w:type="paragraph" w:customStyle="1" w:styleId="c31">
    <w:name w:val="c31"/>
    <w:basedOn w:val="a"/>
    <w:rsid w:val="00570C23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570C23"/>
  </w:style>
  <w:style w:type="paragraph" w:styleId="a9">
    <w:name w:val="Balloon Text"/>
    <w:basedOn w:val="a"/>
    <w:link w:val="aa"/>
    <w:uiPriority w:val="99"/>
    <w:semiHidden/>
    <w:unhideWhenUsed/>
    <w:rsid w:val="00E0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649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1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20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75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54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13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57838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980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68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53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038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815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844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37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443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6659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11</cp:revision>
  <cp:lastPrinted>2014-11-04T21:07:00Z</cp:lastPrinted>
  <dcterms:created xsi:type="dcterms:W3CDTF">2014-09-23T16:31:00Z</dcterms:created>
  <dcterms:modified xsi:type="dcterms:W3CDTF">2014-11-17T19:41:00Z</dcterms:modified>
</cp:coreProperties>
</file>