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9A" w:rsidRDefault="00F9319A" w:rsidP="00F9319A">
      <w:r>
        <w:t>Открытый урок  английского языка в 4 классе</w:t>
      </w:r>
    </w:p>
    <w:p w:rsidR="00F9319A" w:rsidRDefault="00F9319A" w:rsidP="00F9319A">
      <w:r>
        <w:t xml:space="preserve">  по теме:</w:t>
      </w:r>
    </w:p>
    <w:p w:rsidR="00F9319A" w:rsidRDefault="00F9319A" w:rsidP="00F9319A">
      <w:r>
        <w:t xml:space="preserve"> "Времена года. Погода.” </w:t>
      </w:r>
    </w:p>
    <w:p w:rsidR="00F9319A" w:rsidRDefault="00F9319A" w:rsidP="00F9319A">
      <w:r>
        <w:t>Учитель Ахметова Л.М.</w:t>
      </w:r>
    </w:p>
    <w:p w:rsidR="00F9319A" w:rsidRDefault="00F9319A" w:rsidP="00F9319A">
      <w:r>
        <w:t xml:space="preserve"> МБОУ СОШ №12 </w:t>
      </w:r>
    </w:p>
    <w:p w:rsidR="00F9319A" w:rsidRDefault="00F9319A" w:rsidP="00F9319A">
      <w:r>
        <w:t xml:space="preserve"> Г.Новый Уренгой,</w:t>
      </w:r>
    </w:p>
    <w:p w:rsidR="00F9319A" w:rsidRDefault="00F9319A" w:rsidP="00F9319A">
      <w:r>
        <w:t xml:space="preserve"> апрель 2013 года </w:t>
      </w:r>
    </w:p>
    <w:p w:rsidR="00F9319A" w:rsidRDefault="00F9319A" w:rsidP="00F9319A"/>
    <w:p w:rsidR="00F9319A" w:rsidRDefault="00F9319A" w:rsidP="00F9319A">
      <w:r>
        <w:t xml:space="preserve">Цель: Совершенствование навыков устной речи, чтения, письма и аудирования. </w:t>
      </w:r>
    </w:p>
    <w:p w:rsidR="00F9319A" w:rsidRDefault="00F9319A" w:rsidP="00F9319A"/>
    <w:p w:rsidR="00F9319A" w:rsidRDefault="00F9319A" w:rsidP="00F9319A">
      <w:r>
        <w:t xml:space="preserve">Задачи: </w:t>
      </w:r>
    </w:p>
    <w:p w:rsidR="00F9319A" w:rsidRDefault="00F9319A" w:rsidP="00F9319A">
      <w:r>
        <w:t xml:space="preserve"> а) образовательные: 1. Развитие произносительно - интонационных навыков.</w:t>
      </w:r>
    </w:p>
    <w:p w:rsidR="00F9319A" w:rsidRDefault="00F9319A" w:rsidP="00F9319A">
      <w:r>
        <w:t xml:space="preserve">  2. Знакомство учащихся с образованием прилагательных- </w:t>
      </w:r>
    </w:p>
    <w:p w:rsidR="00F9319A" w:rsidRDefault="00F9319A" w:rsidP="00F9319A">
      <w:r>
        <w:t xml:space="preserve">  от существительных и тренировка употребления их в речи.</w:t>
      </w:r>
    </w:p>
    <w:p w:rsidR="00F9319A" w:rsidRDefault="00F9319A" w:rsidP="00F9319A">
      <w:r>
        <w:t xml:space="preserve">  3. Тренировка учащихся в чтении текста, </w:t>
      </w:r>
    </w:p>
    <w:p w:rsidR="00F9319A" w:rsidRDefault="00F9319A" w:rsidP="00F9319A">
      <w:r>
        <w:t xml:space="preserve"> построенного на знакомом языковом материале.</w:t>
      </w:r>
    </w:p>
    <w:p w:rsidR="00F9319A" w:rsidRDefault="00F9319A" w:rsidP="00F9319A">
      <w:r>
        <w:t xml:space="preserve"> 4. Совершенствование навыков устной речи </w:t>
      </w:r>
    </w:p>
    <w:p w:rsidR="00F9319A" w:rsidRDefault="00F9319A" w:rsidP="00F9319A">
      <w:r>
        <w:t xml:space="preserve"> ( монологической и диалогической ). </w:t>
      </w:r>
    </w:p>
    <w:p w:rsidR="00F9319A" w:rsidRDefault="00F9319A" w:rsidP="00F9319A">
      <w:r>
        <w:t xml:space="preserve"> 5. Развитие навыков аудирования с опорой на </w:t>
      </w:r>
    </w:p>
    <w:p w:rsidR="00F9319A" w:rsidRDefault="00F9319A" w:rsidP="00F9319A">
      <w:r>
        <w:t xml:space="preserve"> картинки и письма. </w:t>
      </w:r>
    </w:p>
    <w:p w:rsidR="00F9319A" w:rsidRDefault="00F9319A" w:rsidP="00F9319A"/>
    <w:p w:rsidR="00F9319A" w:rsidRDefault="00F9319A" w:rsidP="00F9319A">
      <w:r>
        <w:t xml:space="preserve"> б) воспитательные: 1. Воспитание любви и бережного отношения к </w:t>
      </w:r>
    </w:p>
    <w:p w:rsidR="00F9319A" w:rsidRDefault="00F9319A" w:rsidP="00F9319A">
      <w:r>
        <w:t xml:space="preserve"> природе родного края. </w:t>
      </w:r>
    </w:p>
    <w:p w:rsidR="00F9319A" w:rsidRDefault="00F9319A" w:rsidP="00F9319A">
      <w:r>
        <w:t xml:space="preserve"> 2. Формирование эстетического вкуса учащихся, </w:t>
      </w:r>
    </w:p>
    <w:p w:rsidR="00F9319A" w:rsidRDefault="00F9319A" w:rsidP="00F9319A">
      <w:r>
        <w:t xml:space="preserve"> положительного отношения к живописи и музыке. </w:t>
      </w:r>
    </w:p>
    <w:p w:rsidR="00F9319A" w:rsidRDefault="00F9319A" w:rsidP="00F9319A">
      <w:r>
        <w:t xml:space="preserve"> 3. Формирование здорового образа жизни, интереса </w:t>
      </w:r>
    </w:p>
    <w:p w:rsidR="00F9319A" w:rsidRDefault="00F9319A" w:rsidP="00F9319A">
      <w:r>
        <w:t xml:space="preserve"> к занятиям на свежем воздухе. </w:t>
      </w:r>
    </w:p>
    <w:p w:rsidR="00F9319A" w:rsidRDefault="00F9319A" w:rsidP="00F9319A"/>
    <w:p w:rsidR="00F9319A" w:rsidRDefault="00F9319A" w:rsidP="00F9319A">
      <w:r>
        <w:t xml:space="preserve"> в) развивающие: 1. Развитие лингвистических способностей учащихся </w:t>
      </w:r>
    </w:p>
    <w:p w:rsidR="00F9319A" w:rsidRDefault="00F9319A" w:rsidP="00F9319A">
      <w:r>
        <w:t xml:space="preserve"> ( внимания, наблюдательности, умения выделять </w:t>
      </w:r>
    </w:p>
    <w:p w:rsidR="00F9319A" w:rsidRDefault="00F9319A" w:rsidP="00F9319A">
      <w:r>
        <w:t xml:space="preserve"> главное, памяти, речи ). </w:t>
      </w:r>
    </w:p>
    <w:p w:rsidR="00F9319A" w:rsidRDefault="00F9319A" w:rsidP="00F9319A">
      <w:r>
        <w:t xml:space="preserve"> 2. Развитие познавательного интереса учащихся. </w:t>
      </w:r>
    </w:p>
    <w:p w:rsidR="00F9319A" w:rsidRDefault="00F9319A" w:rsidP="00F9319A">
      <w:r>
        <w:t xml:space="preserve"> 3. Расширение кругозора учащихся. </w:t>
      </w:r>
    </w:p>
    <w:p w:rsidR="00F9319A" w:rsidRDefault="00F9319A" w:rsidP="00F9319A"/>
    <w:p w:rsidR="00F9319A" w:rsidRDefault="00F9319A" w:rsidP="00F9319A">
      <w:r>
        <w:t>Оборудование</w:t>
      </w:r>
    </w:p>
    <w:p w:rsidR="00F9319A" w:rsidRDefault="00F9319A" w:rsidP="00F9319A"/>
    <w:p w:rsidR="00F9319A" w:rsidRDefault="00F9319A" w:rsidP="00F9319A">
      <w:r>
        <w:t xml:space="preserve">: 1. Учебник </w:t>
      </w:r>
    </w:p>
    <w:p w:rsidR="00F9319A" w:rsidRDefault="00F9319A" w:rsidP="00F9319A">
      <w:r>
        <w:t xml:space="preserve"> 2. Рабочая тетрадь </w:t>
      </w:r>
    </w:p>
    <w:p w:rsidR="00F9319A" w:rsidRDefault="00F9319A" w:rsidP="00F9319A">
      <w:r>
        <w:t xml:space="preserve"> 3. Репродукции картин И. Левитана из цикла «Времена года»</w:t>
      </w:r>
    </w:p>
    <w:p w:rsidR="00F9319A" w:rsidRDefault="00F9319A" w:rsidP="00F9319A">
      <w:r>
        <w:t xml:space="preserve"> 4. Музыка П.И.Чайковского « Апрель » . </w:t>
      </w:r>
    </w:p>
    <w:p w:rsidR="00F9319A" w:rsidRDefault="00F9319A" w:rsidP="00F9319A">
      <w:r>
        <w:t xml:space="preserve"> 5. Интерактивная доска</w:t>
      </w:r>
    </w:p>
    <w:p w:rsidR="00F9319A" w:rsidRDefault="00F9319A" w:rsidP="00F9319A">
      <w:r>
        <w:t xml:space="preserve"> 6. Раздаточный материал </w:t>
      </w:r>
    </w:p>
    <w:p w:rsidR="00F9319A" w:rsidRDefault="00F9319A" w:rsidP="00F9319A"/>
    <w:p w:rsidR="00F9319A" w:rsidRDefault="00F9319A" w:rsidP="00F9319A">
      <w:r>
        <w:t xml:space="preserve">Ход урока </w:t>
      </w:r>
    </w:p>
    <w:p w:rsidR="00F9319A" w:rsidRDefault="00F9319A" w:rsidP="00F9319A"/>
    <w:p w:rsidR="00F9319A" w:rsidRDefault="00F9319A" w:rsidP="00F9319A">
      <w:r>
        <w:t xml:space="preserve"> I. Начало урока: 1. Приветствие</w:t>
      </w:r>
      <w:r w:rsidRPr="00F9319A">
        <w:t xml:space="preserve"> </w:t>
      </w:r>
      <w:r>
        <w:t>учащихся</w:t>
      </w:r>
      <w:r w:rsidRPr="00F9319A">
        <w:t xml:space="preserve"> </w:t>
      </w:r>
      <w:r>
        <w:t>и</w:t>
      </w:r>
      <w:r w:rsidRPr="00F9319A">
        <w:t xml:space="preserve"> </w:t>
      </w:r>
      <w:r>
        <w:t>гостей</w:t>
      </w:r>
      <w:r w:rsidRPr="00F9319A">
        <w:t>.</w:t>
      </w:r>
    </w:p>
    <w:p w:rsidR="00F9319A" w:rsidRDefault="00F9319A" w:rsidP="00F9319A">
      <w:pPr>
        <w:rPr>
          <w:lang w:val="en-US"/>
        </w:rPr>
      </w:pPr>
      <w:r w:rsidRPr="00F9319A">
        <w:t xml:space="preserve"> </w:t>
      </w:r>
      <w:r>
        <w:rPr>
          <w:lang w:val="en-US"/>
        </w:rPr>
        <w:t>( Good morning, dear children ! Glad to see you.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 We have an unusual lesson today. Many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guests are visiting our lesson. Dear guests, we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are glad to see you. </w:t>
      </w:r>
    </w:p>
    <w:p w:rsidR="00F9319A" w:rsidRDefault="00F9319A" w:rsidP="00F9319A">
      <w:pPr>
        <w:rPr>
          <w:lang w:val="en-US"/>
        </w:rPr>
      </w:pP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2. </w:t>
      </w:r>
      <w:r>
        <w:t>Цель</w:t>
      </w:r>
      <w:r>
        <w:rPr>
          <w:lang w:val="en-US"/>
        </w:rPr>
        <w:t xml:space="preserve"> </w:t>
      </w:r>
      <w:r>
        <w:t>урока</w:t>
      </w:r>
      <w:r>
        <w:rPr>
          <w:lang w:val="en-US"/>
        </w:rPr>
        <w:t xml:space="preserve">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Today we are going to speak about the seasons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of a year and about the weather in spring. We’ll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practice our skills in speaking and reading,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listening and writing. I wish you to be calm and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to work well. </w:t>
      </w:r>
    </w:p>
    <w:p w:rsidR="00F9319A" w:rsidRDefault="00F9319A" w:rsidP="00F9319A">
      <w:pPr>
        <w:rPr>
          <w:lang w:val="en-US"/>
        </w:rPr>
      </w:pP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II. </w:t>
      </w:r>
      <w:r>
        <w:t>Речевая</w:t>
      </w:r>
      <w:r>
        <w:rPr>
          <w:lang w:val="en-US"/>
        </w:rPr>
        <w:t xml:space="preserve"> </w:t>
      </w:r>
      <w:r>
        <w:t>зарядка</w:t>
      </w:r>
      <w:r>
        <w:rPr>
          <w:lang w:val="en-US"/>
        </w:rPr>
        <w:t xml:space="preserve">: Children, I want you to answer some questions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- What date is it today?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- What season is it now?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- What are spring months?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- Do you like spring?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- What is the weather like today? </w:t>
      </w:r>
    </w:p>
    <w:p w:rsidR="00F9319A" w:rsidRDefault="00F9319A" w:rsidP="00F9319A">
      <w:pPr>
        <w:rPr>
          <w:lang w:val="en-US"/>
        </w:rPr>
      </w:pP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III.</w:t>
      </w:r>
      <w:r>
        <w:t>Фонетическая</w:t>
      </w:r>
      <w:r>
        <w:rPr>
          <w:lang w:val="en-US"/>
        </w:rPr>
        <w:t xml:space="preserve"> </w:t>
      </w:r>
      <w:r>
        <w:t>зарядка</w:t>
      </w:r>
      <w:r>
        <w:rPr>
          <w:lang w:val="en-US"/>
        </w:rPr>
        <w:t xml:space="preserve">: Let’s sing the song about the weather </w:t>
      </w:r>
    </w:p>
    <w:p w:rsidR="00F9319A" w:rsidRDefault="00F9319A" w:rsidP="00F9319A">
      <w:r>
        <w:rPr>
          <w:lang w:val="en-US"/>
        </w:rPr>
        <w:t xml:space="preserve"> </w:t>
      </w:r>
      <w:r>
        <w:t xml:space="preserve">"It’s rainy outside today” </w:t>
      </w:r>
    </w:p>
    <w:p w:rsidR="00F9319A" w:rsidRDefault="00F9319A" w:rsidP="00F9319A"/>
    <w:p w:rsidR="00F9319A" w:rsidRDefault="00F9319A" w:rsidP="00F9319A">
      <w:r>
        <w:t xml:space="preserve"> IV .Предъявление и первичное закрепление нового материала: </w:t>
      </w:r>
    </w:p>
    <w:p w:rsidR="00F9319A" w:rsidRDefault="00F9319A" w:rsidP="00F9319A">
      <w:pPr>
        <w:rPr>
          <w:lang w:val="en-US"/>
        </w:rPr>
      </w:pPr>
      <w:r>
        <w:t xml:space="preserve"> </w:t>
      </w:r>
      <w:r>
        <w:rPr>
          <w:lang w:val="en-US"/>
        </w:rPr>
        <w:t xml:space="preserve">1. Look at the blackboard, listen to me and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remember ( rain + y = rainy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wind +y = windy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sun + y = sunny )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2. Use new words in combinations and sentences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( For example, windy weather. I don’t like </w:t>
      </w:r>
    </w:p>
    <w:p w:rsidR="00F9319A" w:rsidRDefault="00F9319A" w:rsidP="00F9319A">
      <w:r>
        <w:rPr>
          <w:lang w:val="en-US"/>
        </w:rPr>
        <w:t xml:space="preserve"> </w:t>
      </w:r>
      <w:r>
        <w:t xml:space="preserve">windy weather. ) </w:t>
      </w:r>
    </w:p>
    <w:p w:rsidR="00F9319A" w:rsidRDefault="00F9319A" w:rsidP="00F9319A"/>
    <w:p w:rsidR="00F9319A" w:rsidRDefault="00F9319A" w:rsidP="00F9319A">
      <w:pPr>
        <w:rPr>
          <w:lang w:val="en-US"/>
        </w:rPr>
      </w:pPr>
      <w:r>
        <w:t xml:space="preserve"> V.</w:t>
      </w:r>
      <w:r w:rsidRPr="00F9319A">
        <w:t xml:space="preserve"> </w:t>
      </w:r>
      <w:r>
        <w:t xml:space="preserve">Обучение чтению: 1. </w:t>
      </w:r>
      <w:r>
        <w:rPr>
          <w:lang w:val="en-US"/>
        </w:rPr>
        <w:t xml:space="preserve">Repeat after me: often, usually, sometimes,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friends, parents.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2. Read the text and answer the questions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- How many seasons are there in a year?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- What are they?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- What season comes after spring?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-Which is the coldest season? </w:t>
      </w:r>
    </w:p>
    <w:p w:rsidR="00F9319A" w:rsidRDefault="00F9319A" w:rsidP="00F9319A">
      <w:pPr>
        <w:rPr>
          <w:lang w:val="en-US"/>
        </w:rPr>
      </w:pP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</w:t>
      </w:r>
      <w:r>
        <w:t>Ф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з</w:t>
      </w:r>
      <w:r>
        <w:rPr>
          <w:lang w:val="en-US"/>
        </w:rPr>
        <w:t xml:space="preserve"> </w:t>
      </w:r>
      <w:r>
        <w:t>к</w:t>
      </w:r>
      <w:r>
        <w:rPr>
          <w:lang w:val="en-US"/>
        </w:rPr>
        <w:t xml:space="preserve"> </w:t>
      </w:r>
      <w:r>
        <w:t>у</w:t>
      </w:r>
      <w:r>
        <w:rPr>
          <w:lang w:val="en-US"/>
        </w:rPr>
        <w:t xml:space="preserve"> </w:t>
      </w:r>
      <w:r>
        <w:t>л</w:t>
      </w:r>
      <w:r>
        <w:rPr>
          <w:lang w:val="en-US"/>
        </w:rPr>
        <w:t xml:space="preserve"> </w:t>
      </w:r>
      <w:r>
        <w:t>ь</w:t>
      </w:r>
      <w:r>
        <w:rPr>
          <w:lang w:val="en-US"/>
        </w:rPr>
        <w:t xml:space="preserve"> </w:t>
      </w:r>
      <w:r>
        <w:t>т</w: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н</w:t>
      </w:r>
      <w:r>
        <w:rPr>
          <w:lang w:val="en-US"/>
        </w:rPr>
        <w:t xml:space="preserve"> </w:t>
      </w:r>
      <w:r>
        <w:t>у</w:t>
      </w:r>
      <w:r>
        <w:rPr>
          <w:lang w:val="en-US"/>
        </w:rPr>
        <w:t xml:space="preserve"> </w:t>
      </w:r>
      <w:r>
        <w:t>т</w:t>
      </w:r>
      <w:r>
        <w:rPr>
          <w:lang w:val="en-US"/>
        </w:rPr>
        <w:t xml:space="preserve"> </w:t>
      </w:r>
      <w:r>
        <w:t>к</w:t>
      </w:r>
      <w:r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: Go a little, run a little,1,2.3.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Jump a little, swim a little,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Tap one knee.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Bend a little, stretch a little,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Nod your head,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Sleep a little, sleep a little </w:t>
      </w:r>
    </w:p>
    <w:p w:rsidR="00F9319A" w:rsidRDefault="00F9319A" w:rsidP="00F9319A">
      <w:r>
        <w:rPr>
          <w:lang w:val="en-US"/>
        </w:rPr>
        <w:t xml:space="preserve"> </w:t>
      </w:r>
      <w:r>
        <w:t xml:space="preserve">In your bed. </w:t>
      </w:r>
    </w:p>
    <w:p w:rsidR="00F9319A" w:rsidRDefault="00F9319A" w:rsidP="00F9319A"/>
    <w:p w:rsidR="00F9319A" w:rsidRDefault="00F9319A" w:rsidP="00F9319A">
      <w:r>
        <w:t xml:space="preserve"> VI. Совершенствование навыков устной речи </w:t>
      </w:r>
    </w:p>
    <w:p w:rsidR="00F9319A" w:rsidRDefault="00F9319A" w:rsidP="00F9319A">
      <w:pPr>
        <w:rPr>
          <w:lang w:val="en-US"/>
        </w:rPr>
      </w:pPr>
      <w:r>
        <w:t xml:space="preserve"> </w:t>
      </w:r>
      <w:r>
        <w:rPr>
          <w:lang w:val="en-US"/>
        </w:rPr>
        <w:t xml:space="preserve">1. Look at the blackboard. There are some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pictures of the great Russian painter Issak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Levitan. He loved Russia and Russian nature very much. I want you to describe Russian seasons looking at Levitan’s pictures (work in 4 groups ).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2. Act out your dialogues about the weather in </w:t>
      </w:r>
    </w:p>
    <w:p w:rsidR="00F9319A" w:rsidRDefault="00F9319A" w:rsidP="00F9319A">
      <w:r>
        <w:rPr>
          <w:lang w:val="en-US"/>
        </w:rPr>
        <w:t xml:space="preserve"> </w:t>
      </w:r>
      <w:r>
        <w:t xml:space="preserve">spring. </w:t>
      </w:r>
    </w:p>
    <w:p w:rsidR="00F9319A" w:rsidRDefault="00F9319A" w:rsidP="00F9319A"/>
    <w:p w:rsidR="00F9319A" w:rsidRDefault="00F9319A" w:rsidP="00F9319A">
      <w:r>
        <w:t xml:space="preserve"> VII. Развитие навыков письма и аудирования: </w:t>
      </w:r>
    </w:p>
    <w:p w:rsidR="00F9319A" w:rsidRDefault="00F9319A" w:rsidP="00F9319A"/>
    <w:p w:rsidR="00F9319A" w:rsidRDefault="00F9319A" w:rsidP="00F9319A">
      <w:pPr>
        <w:rPr>
          <w:lang w:val="en-US"/>
        </w:rPr>
      </w:pPr>
      <w:r>
        <w:t xml:space="preserve"> </w:t>
      </w:r>
      <w:r>
        <w:rPr>
          <w:lang w:val="en-US"/>
        </w:rPr>
        <w:t xml:space="preserve">1. Now it is time to practice our skills in writing.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Take your Activity books, open them at page 81 and do Ex.2 ( make up 5 sentences ). </w:t>
      </w:r>
    </w:p>
    <w:p w:rsidR="00F9319A" w:rsidRDefault="00F9319A" w:rsidP="00F9319A">
      <w:pPr>
        <w:rPr>
          <w:lang w:val="en-US"/>
        </w:rPr>
      </w:pP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2. Find out 10 words on the topic "Seasons”. </w:t>
      </w:r>
    </w:p>
    <w:p w:rsidR="00F9319A" w:rsidRDefault="00F9319A" w:rsidP="00F9319A">
      <w:pPr>
        <w:rPr>
          <w:lang w:val="en-US"/>
        </w:rPr>
      </w:pP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N C A S E A S O N B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D O C E F G H I W J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C L V K L M N O A P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L D W E A T H E R S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O Q R S M U V W M P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U X H Z V B J P O R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D R T S M W E T K I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Y G H K A T D R Y N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L A P R I L H D M G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E A T B S U N N Y O </w:t>
      </w:r>
    </w:p>
    <w:p w:rsidR="00F9319A" w:rsidRDefault="00F9319A" w:rsidP="00F9319A">
      <w:pPr>
        <w:rPr>
          <w:lang w:val="en-US"/>
        </w:rPr>
      </w:pP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( at the same time 3-4 pupils work at the computer, they listen to short texts and find out the right pictures ) </w:t>
      </w:r>
    </w:p>
    <w:p w:rsidR="00F9319A" w:rsidRDefault="00F9319A" w:rsidP="00F9319A">
      <w:pPr>
        <w:rPr>
          <w:lang w:val="en-US"/>
        </w:rPr>
      </w:pPr>
    </w:p>
    <w:p w:rsidR="00F9319A" w:rsidRDefault="00F9319A" w:rsidP="00F9319A">
      <w:r>
        <w:rPr>
          <w:lang w:val="en-US"/>
        </w:rPr>
        <w:t xml:space="preserve"> </w:t>
      </w:r>
      <w:r>
        <w:t xml:space="preserve">М у з ы к а л ь н а я п а у з а </w:t>
      </w:r>
    </w:p>
    <w:p w:rsidR="00F9319A" w:rsidRDefault="00F9319A" w:rsidP="00F9319A">
      <w:pPr>
        <w:rPr>
          <w:lang w:val="en-US"/>
        </w:rPr>
      </w:pPr>
      <w:r>
        <w:t xml:space="preserve"> </w:t>
      </w:r>
      <w:r>
        <w:rPr>
          <w:lang w:val="en-US"/>
        </w:rPr>
        <w:t xml:space="preserve">1. Listen to Tchaikovsky’s music "April” and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relax </w:t>
      </w:r>
    </w:p>
    <w:p w:rsidR="00F9319A" w:rsidRDefault="00F9319A" w:rsidP="00F9319A">
      <w:pPr>
        <w:rPr>
          <w:lang w:val="en-US"/>
        </w:rPr>
      </w:pPr>
      <w:r>
        <w:rPr>
          <w:lang w:val="en-US"/>
        </w:rPr>
        <w:t xml:space="preserve"> 2.Recite the poems about the weather in spring </w:t>
      </w:r>
    </w:p>
    <w:p w:rsidR="00F9319A" w:rsidRDefault="00F9319A" w:rsidP="00F9319A">
      <w:pPr>
        <w:rPr>
          <w:lang w:val="en-US"/>
        </w:rPr>
      </w:pPr>
    </w:p>
    <w:p w:rsidR="00F9319A" w:rsidRDefault="00F9319A" w:rsidP="00F9319A">
      <w:r>
        <w:rPr>
          <w:lang w:val="en-US"/>
        </w:rPr>
        <w:t xml:space="preserve"> </w:t>
      </w:r>
      <w:r>
        <w:t xml:space="preserve">VIII. Заключительный этап урока: </w:t>
      </w:r>
    </w:p>
    <w:p w:rsidR="00F9319A" w:rsidRDefault="00F9319A" w:rsidP="00F9319A">
      <w:r>
        <w:t xml:space="preserve"> 1.Обобщение проделанной работы </w:t>
      </w:r>
    </w:p>
    <w:p w:rsidR="00F9319A" w:rsidRDefault="00F9319A" w:rsidP="00F9319A">
      <w:r>
        <w:t xml:space="preserve"> 2.Домашнее задание (упр.3, стр.82 письменно), </w:t>
      </w:r>
    </w:p>
    <w:p w:rsidR="00F9319A" w:rsidRDefault="00F9319A" w:rsidP="00F9319A">
      <w:r>
        <w:t xml:space="preserve"> рассказ о любимом времени года устно ) </w:t>
      </w:r>
    </w:p>
    <w:p w:rsidR="00F9319A" w:rsidRDefault="00F9319A" w:rsidP="00F9319A">
      <w:r>
        <w:t xml:space="preserve"> 3. Комментирование и выставление оценок.</w:t>
      </w:r>
    </w:p>
    <w:p w:rsidR="00C83DF6" w:rsidRDefault="00C83DF6"/>
    <w:sectPr w:rsidR="00C83DF6" w:rsidSect="00C8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319A"/>
    <w:rsid w:val="00C83DF6"/>
    <w:rsid w:val="00F9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3-5</dc:creator>
  <cp:lastModifiedBy>Учитель 3-5</cp:lastModifiedBy>
  <cp:revision>2</cp:revision>
  <dcterms:created xsi:type="dcterms:W3CDTF">2013-04-03T10:41:00Z</dcterms:created>
  <dcterms:modified xsi:type="dcterms:W3CDTF">2013-04-03T10:41:00Z</dcterms:modified>
</cp:coreProperties>
</file>