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F" w:rsidRPr="001B6BDF" w:rsidRDefault="00830D3F" w:rsidP="00830D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BDF">
        <w:rPr>
          <w:rFonts w:ascii="Times New Roman" w:hAnsi="Times New Roman" w:cs="Times New Roman"/>
          <w:b/>
          <w:sz w:val="32"/>
          <w:szCs w:val="32"/>
        </w:rPr>
        <w:t>У</w:t>
      </w:r>
      <w:r w:rsidR="0007773B">
        <w:rPr>
          <w:rFonts w:ascii="Times New Roman" w:hAnsi="Times New Roman" w:cs="Times New Roman"/>
          <w:b/>
          <w:sz w:val="32"/>
          <w:szCs w:val="32"/>
        </w:rPr>
        <w:t xml:space="preserve">рок – мастерская по физкультуре </w:t>
      </w:r>
      <w:r w:rsidRPr="001B6BDF">
        <w:rPr>
          <w:rFonts w:ascii="Times New Roman" w:hAnsi="Times New Roman" w:cs="Times New Roman"/>
          <w:b/>
          <w:sz w:val="32"/>
          <w:szCs w:val="32"/>
        </w:rPr>
        <w:t>во 2</w:t>
      </w:r>
      <w:r w:rsidR="0007773B">
        <w:rPr>
          <w:rFonts w:ascii="Times New Roman" w:hAnsi="Times New Roman" w:cs="Times New Roman"/>
          <w:b/>
          <w:sz w:val="32"/>
          <w:szCs w:val="32"/>
        </w:rPr>
        <w:t>-3</w:t>
      </w:r>
      <w:r w:rsidRPr="001B6BDF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30D3F" w:rsidRDefault="00830D3F" w:rsidP="00830D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BDF">
        <w:rPr>
          <w:rFonts w:ascii="Times New Roman" w:hAnsi="Times New Roman" w:cs="Times New Roman"/>
          <w:b/>
          <w:sz w:val="24"/>
          <w:szCs w:val="24"/>
        </w:rPr>
        <w:t>Учитель: Эктова Л.Н.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6BDF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Физкультура и здоровье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D3F">
        <w:rPr>
          <w:rFonts w:ascii="Times New Roman" w:hAnsi="Times New Roman" w:cs="Times New Roman"/>
          <w:b/>
          <w:sz w:val="24"/>
          <w:szCs w:val="24"/>
        </w:rPr>
        <w:t>Цели деятельности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D3F">
        <w:rPr>
          <w:rFonts w:ascii="Times New Roman" w:hAnsi="Times New Roman" w:cs="Times New Roman"/>
          <w:sz w:val="24"/>
          <w:szCs w:val="24"/>
        </w:rPr>
        <w:t>Формировать представление о пользе д</w:t>
      </w:r>
      <w:r w:rsidR="009A102F">
        <w:rPr>
          <w:rFonts w:ascii="Times New Roman" w:hAnsi="Times New Roman" w:cs="Times New Roman"/>
          <w:sz w:val="24"/>
          <w:szCs w:val="24"/>
        </w:rPr>
        <w:t xml:space="preserve">ыхательных упражнений, а также </w:t>
      </w:r>
      <w:r w:rsidRPr="00830D3F">
        <w:rPr>
          <w:rFonts w:ascii="Times New Roman" w:hAnsi="Times New Roman" w:cs="Times New Roman"/>
          <w:sz w:val="24"/>
          <w:szCs w:val="24"/>
        </w:rPr>
        <w:t>других  ОРУ на здоровье человека, помочь увидеть взаимосвязь физкультуры и здоровья, воспитывать ценностное отношение к жизни.</w:t>
      </w:r>
    </w:p>
    <w:p w:rsid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D3F">
        <w:rPr>
          <w:rFonts w:ascii="Times New Roman" w:hAnsi="Times New Roman" w:cs="Times New Roman"/>
          <w:sz w:val="24"/>
          <w:szCs w:val="24"/>
        </w:rPr>
        <w:t>Урок-мастерская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D3F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830D3F">
        <w:rPr>
          <w:rFonts w:ascii="Times New Roman" w:hAnsi="Times New Roman" w:cs="Times New Roman"/>
          <w:sz w:val="24"/>
          <w:szCs w:val="24"/>
        </w:rPr>
        <w:t xml:space="preserve"> (объём освоения  и уровень владения компетенциями):</w:t>
      </w:r>
    </w:p>
    <w:p w:rsidR="00830D3F" w:rsidRPr="00830D3F" w:rsidRDefault="009A102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</w:t>
      </w:r>
      <w:r w:rsidR="00830D3F" w:rsidRPr="00830D3F">
        <w:rPr>
          <w:rFonts w:ascii="Times New Roman" w:hAnsi="Times New Roman" w:cs="Times New Roman"/>
          <w:sz w:val="24"/>
          <w:szCs w:val="24"/>
        </w:rPr>
        <w:t>аучатся</w:t>
      </w:r>
      <w:r>
        <w:rPr>
          <w:rFonts w:ascii="Times New Roman" w:hAnsi="Times New Roman" w:cs="Times New Roman"/>
          <w:sz w:val="24"/>
          <w:szCs w:val="24"/>
        </w:rPr>
        <w:t xml:space="preserve">: самостоятельно выполнять </w:t>
      </w:r>
      <w:r w:rsidR="00830D3F" w:rsidRPr="00830D3F">
        <w:rPr>
          <w:rFonts w:ascii="Times New Roman" w:hAnsi="Times New Roman" w:cs="Times New Roman"/>
          <w:sz w:val="24"/>
          <w:szCs w:val="24"/>
        </w:rPr>
        <w:t>упражнения дыхательной гимнастики, состав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="00830D3F" w:rsidRPr="00830D3F">
        <w:rPr>
          <w:rFonts w:ascii="Times New Roman" w:hAnsi="Times New Roman" w:cs="Times New Roman"/>
          <w:sz w:val="24"/>
          <w:szCs w:val="24"/>
        </w:rPr>
        <w:t>комплекс упражнения</w:t>
      </w:r>
      <w:r>
        <w:rPr>
          <w:rFonts w:ascii="Times New Roman" w:hAnsi="Times New Roman" w:cs="Times New Roman"/>
          <w:sz w:val="24"/>
          <w:szCs w:val="24"/>
        </w:rPr>
        <w:t xml:space="preserve"> для всех групп мышц человека, видеть</w:t>
      </w:r>
      <w:r w:rsidR="00830D3F" w:rsidRPr="00830D3F">
        <w:rPr>
          <w:rFonts w:ascii="Times New Roman" w:hAnsi="Times New Roman" w:cs="Times New Roman"/>
          <w:sz w:val="24"/>
          <w:szCs w:val="24"/>
        </w:rPr>
        <w:t xml:space="preserve"> связь здоровья и физкультуры, состав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="00830D3F" w:rsidRPr="00830D3F">
        <w:rPr>
          <w:rFonts w:ascii="Times New Roman" w:hAnsi="Times New Roman" w:cs="Times New Roman"/>
          <w:sz w:val="24"/>
          <w:szCs w:val="24"/>
        </w:rPr>
        <w:t xml:space="preserve"> комплексы упра</w:t>
      </w:r>
      <w:r>
        <w:rPr>
          <w:rFonts w:ascii="Times New Roman" w:hAnsi="Times New Roman" w:cs="Times New Roman"/>
          <w:sz w:val="24"/>
          <w:szCs w:val="24"/>
        </w:rPr>
        <w:t>жнения для утренней гимнастики.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0D3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30D3F">
        <w:rPr>
          <w:rFonts w:ascii="Times New Roman" w:hAnsi="Times New Roman" w:cs="Times New Roman"/>
          <w:sz w:val="24"/>
          <w:szCs w:val="24"/>
        </w:rPr>
        <w:t>: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  <w:r w:rsidR="00E25A96" w:rsidRPr="00830D3F">
        <w:rPr>
          <w:rFonts w:ascii="Times New Roman" w:hAnsi="Times New Roman" w:cs="Times New Roman"/>
          <w:sz w:val="24"/>
          <w:szCs w:val="24"/>
        </w:rPr>
        <w:t xml:space="preserve"> – </w:t>
      </w:r>
      <w:r w:rsidRPr="00830D3F">
        <w:rPr>
          <w:rFonts w:ascii="Times New Roman" w:hAnsi="Times New Roman" w:cs="Times New Roman"/>
          <w:sz w:val="24"/>
          <w:szCs w:val="24"/>
        </w:rPr>
        <w:t>осваивают способы решения проблем творческого и поискового характера; овладевают способностью оценивать свои достижения, отвечать на вопросы, овладевают способностью принимать и сохранять цели и задачи учебной деятельности;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Коммуникативные</w:t>
      </w:r>
      <w:r w:rsidR="00E25A96" w:rsidRPr="00830D3F">
        <w:rPr>
          <w:rFonts w:ascii="Times New Roman" w:hAnsi="Times New Roman" w:cs="Times New Roman"/>
          <w:sz w:val="24"/>
          <w:szCs w:val="24"/>
        </w:rPr>
        <w:t xml:space="preserve"> – </w:t>
      </w:r>
      <w:r w:rsidRPr="00830D3F">
        <w:rPr>
          <w:rFonts w:ascii="Times New Roman" w:hAnsi="Times New Roman" w:cs="Times New Roman"/>
          <w:sz w:val="24"/>
          <w:szCs w:val="24"/>
        </w:rPr>
        <w:t xml:space="preserve">выражают готовность слушать собеседника и  вести диалог; признают возможность существования различных точек зрения и права каждого иметь свою; давать оценку событиям; взаимодействовать со сверстниками в процессе совместной и игровой деятельности   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30D3F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830D3F">
        <w:rPr>
          <w:rFonts w:ascii="Times New Roman" w:hAnsi="Times New Roman" w:cs="Times New Roman"/>
          <w:sz w:val="24"/>
          <w:szCs w:val="24"/>
        </w:rPr>
        <w:t xml:space="preserve"> – овладевают способностью понимать учебную задачу и стремятся её выполнить; осуществляют контроль за своей деятельностью.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830D3F">
        <w:rPr>
          <w:rFonts w:ascii="Times New Roman" w:hAnsi="Times New Roman" w:cs="Times New Roman"/>
          <w:sz w:val="24"/>
          <w:szCs w:val="24"/>
        </w:rPr>
        <w:t>: развитие мотивов учебной деятельности и формирование личностного смысла учения; развитие навыка сотрудничества со сверстниками в разных ситуациях.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D3F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0D3F" w:rsidRPr="00830D3F" w:rsidRDefault="00830D3F" w:rsidP="00830D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D3F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830D3F">
        <w:rPr>
          <w:rFonts w:ascii="Times New Roman" w:hAnsi="Times New Roman" w:cs="Times New Roman"/>
          <w:sz w:val="24"/>
          <w:szCs w:val="24"/>
        </w:rPr>
        <w:t>, индивидуальный, фронтальный, работа в группах</w:t>
      </w:r>
      <w:r w:rsidR="009A102F">
        <w:rPr>
          <w:rFonts w:ascii="Times New Roman" w:hAnsi="Times New Roman" w:cs="Times New Roman"/>
          <w:sz w:val="24"/>
          <w:szCs w:val="24"/>
        </w:rPr>
        <w:t>.</w:t>
      </w:r>
    </w:p>
    <w:p w:rsidR="00830D3F" w:rsidRDefault="00830D3F" w:rsidP="00830D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D3F">
        <w:rPr>
          <w:rFonts w:ascii="Times New Roman" w:hAnsi="Times New Roman" w:cs="Times New Roman"/>
          <w:b/>
          <w:bCs/>
          <w:sz w:val="24"/>
          <w:szCs w:val="24"/>
        </w:rPr>
        <w:t>Оборудование и инвентарь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lastRenderedPageBreak/>
        <w:t>Гимнастические палки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Маты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Карточки с определениями понятий «здоровье» и «физкультура»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Канцелярские принадлежности</w:t>
      </w:r>
    </w:p>
    <w:p w:rsidR="00830D3F" w:rsidRPr="00830D3F" w:rsidRDefault="00830D3F" w:rsidP="00830D3F">
      <w:pPr>
        <w:pStyle w:val="a3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Демонстрационные материалы «Зрительная гимнастика по Аветисову»</w:t>
      </w:r>
    </w:p>
    <w:p w:rsidR="00830D3F" w:rsidRDefault="00830D3F" w:rsidP="00BE72E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B6BD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830D3F" w:rsidRDefault="00830D3F" w:rsidP="00830D3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Организационный момент, измерение пульса, построение, сдача рапорта</w:t>
      </w:r>
    </w:p>
    <w:p w:rsidR="00830D3F" w:rsidRPr="00830D3F" w:rsidRDefault="00830D3F" w:rsidP="00830D3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30D3F">
        <w:rPr>
          <w:rFonts w:ascii="Times New Roman" w:hAnsi="Times New Roman" w:cs="Times New Roman"/>
          <w:sz w:val="24"/>
          <w:szCs w:val="24"/>
        </w:rPr>
        <w:t>Ходьба и бег по залу, перестроение в колонну по 4</w:t>
      </w:r>
    </w:p>
    <w:p w:rsidR="00830D3F" w:rsidRDefault="00830D3F" w:rsidP="00830D3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минутка</w:t>
      </w:r>
    </w:p>
    <w:p w:rsidR="00830D3F" w:rsidRPr="00830D3F" w:rsidRDefault="00830D3F" w:rsidP="00830D3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830D3F">
        <w:rPr>
          <w:rFonts w:ascii="Times New Roman" w:hAnsi="Times New Roman" w:cs="Times New Roman"/>
          <w:sz w:val="24"/>
          <w:szCs w:val="24"/>
        </w:rPr>
        <w:t>Дыхательная гимнастика по Стрельниковой А. Н.</w:t>
      </w:r>
    </w:p>
    <w:p w:rsidR="00830D3F" w:rsidRDefault="00830D3F" w:rsidP="00830D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 Точечный самомассаж</w:t>
      </w:r>
    </w:p>
    <w:p w:rsidR="00830D3F" w:rsidRDefault="00830D3F" w:rsidP="00830D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Упражнение мозговой гимнастики «Сова»: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Ухватитесь правой рукой за левое плечо и сожмите его, дышите глубоко, разведите плечи назад, посмотрите по сторонам через плечи. Уроните подбородок на грудь и глубоко дышите, давая мышцам расслабиться. Повторите упражнение, держа рукой другое плечо.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Учитель – «на одном из предыдущих уроков мы с вами рассматривали тему питания и здоровья. Сегодня мы рассмотрим тему (демонстрация плаката «здоровье и физкультура»).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учащихся: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Индукция – каждый из учащихся создает ассоц</w:t>
      </w:r>
      <w:r>
        <w:rPr>
          <w:rFonts w:ascii="Times New Roman" w:hAnsi="Times New Roman" w:cs="Times New Roman"/>
          <w:sz w:val="24"/>
          <w:szCs w:val="24"/>
        </w:rPr>
        <w:t xml:space="preserve">иативный ряд понятия «здоровье», </w:t>
      </w:r>
      <w:r w:rsidRPr="00830D3F">
        <w:rPr>
          <w:rFonts w:ascii="Times New Roman" w:hAnsi="Times New Roman" w:cs="Times New Roman"/>
          <w:sz w:val="24"/>
          <w:szCs w:val="24"/>
        </w:rPr>
        <w:t>«физкультура».</w:t>
      </w:r>
    </w:p>
    <w:p w:rsidR="00830D3F" w:rsidRDefault="00830D3F" w:rsidP="00830D3F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830D3F">
        <w:rPr>
          <w:rFonts w:ascii="Times New Roman" w:hAnsi="Times New Roman" w:cs="Times New Roman"/>
          <w:sz w:val="24"/>
          <w:szCs w:val="24"/>
        </w:rPr>
        <w:t>Разделение детей на группы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>
        <w:rPr>
          <w:rFonts w:ascii="Times New Roman" w:hAnsi="Times New Roman" w:cs="Times New Roman"/>
          <w:sz w:val="24"/>
          <w:szCs w:val="24"/>
        </w:rPr>
        <w:t xml:space="preserve">. Создание кластера – учащиеся делятся в группах тем, что они придумали,  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обсуждают и дополняют ассоциативные ряды.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Социализация – один человек от группы представляет, что они наработали (полный </w:t>
      </w:r>
      <w:proofErr w:type="gramEnd"/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ассоциативный ряд)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Уточнение кластера – знакомство с научным определением понятий «физкультура» и «здоровье»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Задание – нарисуйте на листках бумаги то, от чего зависит ваше здоровье (занятие спортом, режим дня, режим 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,…).</w:t>
      </w:r>
      <w:proofErr w:type="gramEnd"/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учащихся: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Индукция – каждый создает свой рисунок.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Создание кластера – вывешивание рисунков и группировка по темам, обсуждение.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Социализация – представление одним человеком или групповой коллаж.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Переход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«Ребята, так как режим дня и питания вы уже обсуждали на уроках по окружающему миру, сегодня на уроке физкультуры мы с вами рассмотрим связь физических упражнений со здоровьем».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Задание группам по карточкам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группа – придумать комплекс упражнений для шеи и плечевого пояса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группа – придумать комплекс упражнений для рук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 группа – придумать комплекс упражнений для косых мышц живота и пресса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 группа – придумать комплекс упражнений для ног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Учитель: «Какую группу мышц развивают придуманные вами упражнения?»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учащихся: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Индукция – индивидуальн</w:t>
      </w:r>
      <w:r w:rsidR="00472FCE">
        <w:rPr>
          <w:rFonts w:ascii="Times New Roman" w:hAnsi="Times New Roman" w:cs="Times New Roman"/>
          <w:sz w:val="24"/>
          <w:szCs w:val="24"/>
        </w:rPr>
        <w:t xml:space="preserve">ая разработка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Социализация – обсуждение в группах и составление единого комплекса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«Прежде чем выполнять эти упражнения, я дам вам задание прислушаться к вашему организму, к ощущениям, которые будут возникать у вас (тепло, напряжение, расслабление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,…). </w:t>
      </w:r>
      <w:proofErr w:type="gramEnd"/>
      <w:r>
        <w:rPr>
          <w:rFonts w:ascii="Times New Roman" w:hAnsi="Times New Roman" w:cs="Times New Roman"/>
          <w:sz w:val="24"/>
          <w:szCs w:val="24"/>
        </w:rPr>
        <w:t>А теперь измерим ваш пульс».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В. Афиширование – дети выполняют упражнения, составленные каждой группой.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Измерение пульса после выполненных упражнений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Как изменился ваш пульс до и после занятий?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Нужно ли ваш учащённый пульс привести к предыдущему состоянию?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Как вы думаете, что нужно сделать, чтобы нормализовался ваш пульс?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«Правильно, ребята, давайте выполним упражнения на восстановление дыхания (дыхание животом с удлиненным выдохом)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Повторное измерение пульса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Ответьте на вопросы: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 какие органы и системы человека влияют упражнения, которые мы выполняли? 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Нужна ли физкультура во внеурочное время?</w:t>
      </w: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Рефлексия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Что нового вы узнали?</w:t>
      </w:r>
    </w:p>
    <w:p w:rsidR="00830D3F" w:rsidRPr="00055206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Какие ощущения возникли в вашем теле при выполнении упражнений?</w: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rPr>
          <w:rFonts w:ascii="Monotype Corsiva" w:hAnsi="Monotype Corsiva"/>
          <w:sz w:val="16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875D" wp14:editId="64BCAAE3">
                <wp:simplePos x="0" y="0"/>
                <wp:positionH relativeFrom="column">
                  <wp:posOffset>1681518</wp:posOffset>
                </wp:positionH>
                <wp:positionV relativeFrom="paragraph">
                  <wp:posOffset>1212215</wp:posOffset>
                </wp:positionV>
                <wp:extent cx="6277970" cy="2756848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0" cy="2756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D3F" w:rsidRPr="00FC3BD9" w:rsidRDefault="00830D3F" w:rsidP="00830D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3BD9">
                              <w:rPr>
                                <w:rFonts w:ascii="Comic Sans MS" w:hAnsi="Comic Sans MS"/>
                                <w:b/>
                                <w:caps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2.4pt;margin-top:95.45pt;width:494.35pt;height:2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" filled="f" stroked="f">
                <v:textbox>
                  <w:txbxContent>
                    <w:p w:rsidR="00830D3F" w:rsidRPr="00FC3BD9" w:rsidRDefault="00830D3F" w:rsidP="00830D3F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C3BD9">
                        <w:rPr>
                          <w:rFonts w:ascii="Comic Sans MS" w:hAnsi="Comic Sans MS"/>
                          <w:b/>
                          <w:caps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ЗДОРОВЬЕ</w:t>
                      </w:r>
                    </w:p>
                  </w:txbxContent>
                </v:textbox>
              </v:shape>
            </w:pict>
          </mc:Fallback>
        </mc:AlternateContent>
      </w:r>
    </w:p>
    <w:p w:rsidR="00830D3F" w:rsidRDefault="00830D3F" w:rsidP="00830D3F">
      <w:r>
        <w:br w:type="page"/>
      </w:r>
    </w:p>
    <w:p w:rsidR="00830D3F" w:rsidRDefault="00830D3F" w:rsidP="00830D3F">
      <w:pPr>
        <w:rPr>
          <w:rFonts w:ascii="Monotype Corsiva" w:hAnsi="Monotype Corsiva"/>
          <w:sz w:val="144"/>
          <w:szCs w:val="144"/>
        </w:rPr>
      </w:pPr>
    </w:p>
    <w:p w:rsidR="00830D3F" w:rsidRPr="00BB2E62" w:rsidRDefault="00830D3F" w:rsidP="00830D3F">
      <w:pPr>
        <w:rPr>
          <w:rFonts w:ascii="Monotype Corsiva" w:hAnsi="Monotype Corsiva"/>
          <w:sz w:val="120"/>
          <w:szCs w:val="1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4B7D5" wp14:editId="2B3D3967">
                <wp:simplePos x="0" y="0"/>
                <wp:positionH relativeFrom="column">
                  <wp:posOffset>1504495</wp:posOffset>
                </wp:positionH>
                <wp:positionV relativeFrom="paragraph">
                  <wp:posOffset>15041</wp:posOffset>
                </wp:positionV>
                <wp:extent cx="6660108" cy="1897039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8" cy="189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D3F" w:rsidRPr="00FC3BD9" w:rsidRDefault="00830D3F" w:rsidP="00830D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aps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ФИзкультура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18.45pt;margin-top:1.2pt;width:524.4pt;height:1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" filled="f" stroked="f">
                <v:textbox>
                  <w:txbxContent>
                    <w:p w:rsidR="00830D3F" w:rsidRPr="00FC3BD9" w:rsidRDefault="00830D3F" w:rsidP="00830D3F">
                      <w:pPr>
                        <w:jc w:val="center"/>
                        <w:rPr>
                          <w:rFonts w:ascii="Comic Sans MS" w:hAnsi="Comic Sans MS"/>
                          <w:b/>
                          <w:caps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ФИзкультура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830D3F" w:rsidRDefault="00830D3F" w:rsidP="00830D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Pr="00BA1396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0D3F" w:rsidRDefault="00830D3F" w:rsidP="00830D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0D3F" w:rsidRPr="00BA3999" w:rsidRDefault="00830D3F" w:rsidP="00830D3F">
      <w:pPr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3999">
        <w:rPr>
          <w:rFonts w:ascii="Times New Roman" w:hAnsi="Times New Roman" w:cs="Times New Roman"/>
          <w:b/>
          <w:sz w:val="36"/>
          <w:szCs w:val="24"/>
          <w:u w:val="single"/>
        </w:rPr>
        <w:lastRenderedPageBreak/>
        <w:t>ЗДОРОВЬЕ</w:t>
      </w:r>
    </w:p>
    <w:p w:rsidR="00830D3F" w:rsidRPr="00BA3999" w:rsidRDefault="00830D3F" w:rsidP="00830D3F">
      <w:pPr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1. Здоровье является состоянием полного физического, душевного и социального благополучия, а не только отсутствием болезней и физических дефектов.</w:t>
      </w:r>
    </w:p>
    <w:p w:rsidR="00830D3F" w:rsidRPr="00BA3999" w:rsidRDefault="00830D3F" w:rsidP="00830D3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999">
        <w:rPr>
          <w:rFonts w:ascii="Times New Roman" w:hAnsi="Times New Roman" w:cs="Times New Roman"/>
          <w:i/>
          <w:sz w:val="28"/>
          <w:szCs w:val="28"/>
        </w:rPr>
        <w:t>/Всемирная организация здравоохранения/</w:t>
      </w:r>
    </w:p>
    <w:p w:rsidR="00830D3F" w:rsidRPr="00BA3999" w:rsidRDefault="00830D3F" w:rsidP="00830D3F">
      <w:pPr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2. Здоровье — нормальная функция организма на всех уровнях его организации, нормальный ход биологических процессов, способствующих индивидуальному выживанию и воспроизводству</w:t>
      </w:r>
    </w:p>
    <w:p w:rsidR="00830D3F" w:rsidRPr="00BA3999" w:rsidRDefault="00830D3F" w:rsidP="00830D3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999">
        <w:rPr>
          <w:rFonts w:ascii="Times New Roman" w:hAnsi="Times New Roman" w:cs="Times New Roman"/>
          <w:i/>
          <w:sz w:val="28"/>
          <w:szCs w:val="28"/>
        </w:rPr>
        <w:t>/«Сущностная характеристика понятия „здоровье“ и некоторые вопросы перестройки здравоохранения: обзорная информация», П. И. Калью/</w:t>
      </w:r>
    </w:p>
    <w:p w:rsidR="00830D3F" w:rsidRPr="00BA3999" w:rsidRDefault="00830D3F" w:rsidP="00830D3F">
      <w:pPr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3. Здоровье человека - состояние человеческого организма как живой системы, характеризующееся полной ее уравновешенностью с внешней средой и отсутствием каких-либо выраженных изменений, связанных с болезнью</w:t>
      </w:r>
    </w:p>
    <w:p w:rsidR="00830D3F" w:rsidRPr="00BA3999" w:rsidRDefault="00830D3F" w:rsidP="00830D3F">
      <w:pPr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4. Здоровье — состояние любого живого организма, при котором он в целом и все его органы способны полностью выполнять свои функции</w:t>
      </w:r>
    </w:p>
    <w:p w:rsidR="00830D3F" w:rsidRPr="004C0D0D" w:rsidRDefault="00830D3F" w:rsidP="00830D3F">
      <w:pPr>
        <w:rPr>
          <w:rFonts w:ascii="Times New Roman" w:hAnsi="Times New Roman" w:cs="Times New Roman"/>
          <w:i/>
          <w:sz w:val="24"/>
          <w:szCs w:val="24"/>
        </w:rPr>
      </w:pPr>
    </w:p>
    <w:p w:rsidR="00830D3F" w:rsidRDefault="00830D3F" w:rsidP="00830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0D3F" w:rsidRPr="00BA3999" w:rsidRDefault="00830D3F" w:rsidP="00830D3F">
      <w:pPr>
        <w:ind w:right="440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A3999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ФИЗКУЛЬТУРА</w:t>
      </w:r>
    </w:p>
    <w:p w:rsidR="00830D3F" w:rsidRPr="00BA3999" w:rsidRDefault="00830D3F" w:rsidP="00830D3F">
      <w:pPr>
        <w:ind w:right="440"/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 xml:space="preserve">1. Физическая культура —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 </w:t>
      </w:r>
    </w:p>
    <w:p w:rsidR="00830D3F" w:rsidRPr="00BA3999" w:rsidRDefault="00830D3F" w:rsidP="00830D3F">
      <w:pPr>
        <w:ind w:right="4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999">
        <w:rPr>
          <w:rFonts w:ascii="Times New Roman" w:hAnsi="Times New Roman" w:cs="Times New Roman"/>
          <w:i/>
          <w:sz w:val="28"/>
          <w:szCs w:val="28"/>
        </w:rPr>
        <w:t>/Федеральный закон Российской Федерации от 4 декабря 2007 г. N 329-ФЗ «О физической культуре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спорте в Российской Федерации»</w:t>
      </w:r>
      <w:r w:rsidRPr="00BA3999">
        <w:rPr>
          <w:rFonts w:ascii="Times New Roman" w:hAnsi="Times New Roman" w:cs="Times New Roman"/>
          <w:i/>
          <w:sz w:val="28"/>
          <w:szCs w:val="28"/>
        </w:rPr>
        <w:t>/</w:t>
      </w:r>
    </w:p>
    <w:p w:rsidR="00830D3F" w:rsidRPr="00BA3999" w:rsidRDefault="00830D3F" w:rsidP="00830D3F">
      <w:pPr>
        <w:ind w:right="880"/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2. Физическая культура - часть общей культуры общества, одна из сфер социальной деятельности, направленная на поддержание здоровья, развитие физических способностей человека и использование их в соответствии с потребностями общественной практики</w:t>
      </w:r>
    </w:p>
    <w:p w:rsidR="00830D3F" w:rsidRPr="00BA3999" w:rsidRDefault="00830D3F" w:rsidP="00830D3F">
      <w:pPr>
        <w:ind w:right="880"/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3. Под физической культурой понимают совокупность всех присущих данному обществу целей, задач, средств, форм мероприятий, способствующих физическому развитию и совершенствованию людей</w:t>
      </w:r>
    </w:p>
    <w:p w:rsidR="00830D3F" w:rsidRPr="00BA3999" w:rsidRDefault="00830D3F" w:rsidP="00830D3F">
      <w:pPr>
        <w:ind w:right="880"/>
        <w:rPr>
          <w:rFonts w:ascii="Times New Roman" w:hAnsi="Times New Roman" w:cs="Times New Roman"/>
          <w:sz w:val="32"/>
          <w:szCs w:val="28"/>
        </w:rPr>
      </w:pPr>
      <w:r w:rsidRPr="00BA3999">
        <w:rPr>
          <w:rFonts w:ascii="Times New Roman" w:hAnsi="Times New Roman" w:cs="Times New Roman"/>
          <w:sz w:val="32"/>
          <w:szCs w:val="28"/>
        </w:rPr>
        <w:t>4. Физическая культура - это специфический вид социальной деятельности, в процессе которой происходит удовлетворение физических и духовных потребностей человека посредством целенаправленных занятий физическими упражнениями, усвоения и применения соответствующих знаний и навыков, а также участия в спортивных мероприятиях и соревнованиях.</w:t>
      </w:r>
    </w:p>
    <w:p w:rsidR="00380E0B" w:rsidRDefault="00380E0B">
      <w:bookmarkStart w:id="0" w:name="_GoBack"/>
      <w:bookmarkEnd w:id="0"/>
    </w:p>
    <w:sectPr w:rsidR="00380E0B" w:rsidSect="00903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663"/>
    <w:multiLevelType w:val="hybridMultilevel"/>
    <w:tmpl w:val="F31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77D"/>
    <w:multiLevelType w:val="hybridMultilevel"/>
    <w:tmpl w:val="3FF87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1"/>
    <w:rsid w:val="0007773B"/>
    <w:rsid w:val="001E24C8"/>
    <w:rsid w:val="00380E0B"/>
    <w:rsid w:val="00472FCE"/>
    <w:rsid w:val="00484DD1"/>
    <w:rsid w:val="00542254"/>
    <w:rsid w:val="00830D3F"/>
    <w:rsid w:val="009A102F"/>
    <w:rsid w:val="00BE72ED"/>
    <w:rsid w:val="00E25A96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F"/>
    <w:rPr>
      <w:rFonts w:eastAsiaTheme="minorEastAsia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F"/>
    <w:rPr>
      <w:rFonts w:eastAsiaTheme="minorEastAsia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3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4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40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9</cp:revision>
  <dcterms:created xsi:type="dcterms:W3CDTF">2015-01-09T11:21:00Z</dcterms:created>
  <dcterms:modified xsi:type="dcterms:W3CDTF">2015-01-09T11:45:00Z</dcterms:modified>
</cp:coreProperties>
</file>