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7E" w:rsidRDefault="00BD7E7E" w:rsidP="00BD7E7E">
      <w:pPr>
        <w:pStyle w:val="ParagraphStyle"/>
        <w:keepNext/>
        <w:spacing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Да здравствует Математика!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способствовать привитию познавательного интереса к математике; развивать логическое мышление, память, внимание, воображение; работать над развитием творческих способностей учащихся; формировать умение сравнивать, обобщать, делать выводы.</w:t>
      </w:r>
    </w:p>
    <w:p w:rsidR="00BD7E7E" w:rsidRDefault="00BD7E7E" w:rsidP="00BD7E7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 стенд с презентациями учащихся, магнитные доски, маркеры, бейджики-эмблемы, карточки с представленными задачами для капитанов, карточки с изображенными геометрическими фигурами, карточки с написанными названиями единиц длины и времени, карточки-анаграммы, карточки-числа, плакат с нарисованным кроссвордом, числовые рисунки-ребусы.</w:t>
      </w:r>
    </w:p>
    <w:p w:rsidR="00BD7E7E" w:rsidRDefault="00BD7E7E" w:rsidP="00BD7E7E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>Ход урока</w:t>
      </w:r>
    </w:p>
    <w:p w:rsidR="00BD7E7E" w:rsidRDefault="00BD7E7E" w:rsidP="00BD7E7E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I. Вступительное слово учителя.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 Сегодня, ребята, мы с вами отправляемся в удивительную страну Математика. Путь будет нелегок. Но я надеюсь, что это путешествие прибавит вам творческих сил, укрепит веру в свои возможности, принесет вам радость и желание познавать новое. Урок пройдет в форме конкурсов между двумя командами. За правильные ответы на вопросы команды будут получать баллы. Команда, набравшая большее количество баллов, станет победительницей. Наши конкурсы будет оценивать жюри.</w:t>
      </w:r>
    </w:p>
    <w:p w:rsidR="00BD7E7E" w:rsidRDefault="00BD7E7E" w:rsidP="00BD7E7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Ученики делятся на две команды. Каждая команда придумывает название, девиз, выбирает капитана.</w:t>
      </w:r>
    </w:p>
    <w:p w:rsidR="00BD7E7E" w:rsidRDefault="00BD7E7E" w:rsidP="00BD7E7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 Итак, мы начинаем наше путешествие…</w:t>
      </w:r>
    </w:p>
    <w:p w:rsidR="00BD7E7E" w:rsidRDefault="00BD7E7E" w:rsidP="00BD7E7E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II. Конкурсная программа.</w:t>
      </w:r>
    </w:p>
    <w:p w:rsidR="00BD7E7E" w:rsidRDefault="00BD7E7E" w:rsidP="00BD7E7E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1-й конкурс: «Разминка».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D7E7E" w:rsidRDefault="00BD7E7E" w:rsidP="00BD7E7E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 этом конкурсе проверяются ваша внимательность и смекалка. Вопросы будут задаваться командам по очереди. Максимальная оценка ответа – 1 балл.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     1. Шел Кондрат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В Ленинград,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А навстречу – двенадцать ребят.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У каждого по три лукошка,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В каждом лукошке – кошка,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У каждой кошки – двенадцать котят,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У каждого котенка в зубах по четыре мышонка.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И задумался старый Кондрат: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«Сколько мышат и котят 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Ребята несут в Ленинград?»</w:t>
      </w:r>
    </w:p>
    <w:p w:rsidR="00BD7E7E" w:rsidRDefault="00BD7E7E" w:rsidP="00BD7E7E">
      <w:pPr>
        <w:pStyle w:val="ParagraphStyle"/>
        <w:spacing w:line="264" w:lineRule="auto"/>
        <w:ind w:left="2460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ab/>
        <w:t>(В Ленинград шел только Кондрат.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ab/>
        <w:t>Остальные шли в обратную сторону.)</w:t>
      </w:r>
    </w:p>
    <w:p w:rsidR="00BD7E7E" w:rsidRDefault="00BD7E7E" w:rsidP="00BD7E7E">
      <w:pPr>
        <w:pStyle w:val="ParagraphStyle"/>
        <w:spacing w:before="60"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     2. Я к реке иду из дома,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А навстречу – сто знакомых.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Вдруг один из ста ребят,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Тот, что был с сачком в руке,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Повернуть решил назад.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Сколько нас идет к реке?</w:t>
      </w:r>
    </w:p>
    <w:p w:rsidR="00BD7E7E" w:rsidRDefault="00BD7E7E" w:rsidP="00BD7E7E">
      <w:pPr>
        <w:pStyle w:val="ParagraphStyle"/>
        <w:spacing w:line="264" w:lineRule="auto"/>
        <w:ind w:firstLine="361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ab/>
        <w:t>(Двое.)</w:t>
      </w:r>
    </w:p>
    <w:p w:rsidR="00BD7E7E" w:rsidRDefault="00BD7E7E" w:rsidP="00BD7E7E">
      <w:pPr>
        <w:pStyle w:val="ParagraphStyle"/>
        <w:spacing w:before="75" w:after="75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 На столе стоят 3 стакана с вишней. Костя съел один стакан вишни. Сколько стаканов осталось?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(Три стакана.)</w:t>
      </w:r>
    </w:p>
    <w:p w:rsidR="00BD7E7E" w:rsidRDefault="00BD7E7E" w:rsidP="00BD7E7E">
      <w:pPr>
        <w:pStyle w:val="ParagraphStyle"/>
        <w:keepNext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     4. Над рекой летели птицы: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Голубь, щука, 2 синицы,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2 стрижа и 5 гусей.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Сколько птиц? Ответь скорей!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(10.)</w:t>
      </w:r>
    </w:p>
    <w:p w:rsidR="00BD7E7E" w:rsidRDefault="00BD7E7E" w:rsidP="00BD7E7E">
      <w:pPr>
        <w:pStyle w:val="ParagraphStyle"/>
        <w:spacing w:before="120"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     5. Света принесла из школы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Три пятерки за глаголы,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За предлоги – тройку,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А за суффикс – двойку.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Сколько в дневнике у Светы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Положительных оценок?</w:t>
      </w:r>
    </w:p>
    <w:p w:rsidR="00BD7E7E" w:rsidRDefault="00BD7E7E" w:rsidP="00BD7E7E">
      <w:pPr>
        <w:pStyle w:val="ParagraphStyle"/>
        <w:spacing w:line="264" w:lineRule="auto"/>
        <w:ind w:firstLine="126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(Четыре. Тройка – положительная отметка.)</w:t>
      </w:r>
    </w:p>
    <w:p w:rsidR="00BD7E7E" w:rsidRDefault="00BD7E7E" w:rsidP="00BD7E7E">
      <w:pPr>
        <w:pStyle w:val="ParagraphStyle"/>
        <w:spacing w:before="120"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     6. Еду с мамой в зоосад,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Я считаю все подряд.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Пробегает дикобраз – это раз.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Чистит перышки сова – это два.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Третьей стала росомаха,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А четвертой – черепаха.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Серый волк улегся спать – это пять.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Попугай в листве густой – он шестой.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Вот лисенок рядом с лосем –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Это будет семь и восемь.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Девять – это бегемот,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Рот как бабушкин комод.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В клетке ходит лев косматый,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Он последний, он десятый.</w:t>
      </w:r>
    </w:p>
    <w:p w:rsidR="00BD7E7E" w:rsidRDefault="00BD7E7E" w:rsidP="00BD7E7E">
      <w:pPr>
        <w:pStyle w:val="ParagraphStyle"/>
        <w:spacing w:line="264" w:lineRule="auto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Кто в стихотворении был шестым?</w:t>
      </w:r>
    </w:p>
    <w:p w:rsidR="00BD7E7E" w:rsidRDefault="00BD7E7E" w:rsidP="00BD7E7E">
      <w:pPr>
        <w:pStyle w:val="ParagraphStyle"/>
        <w:spacing w:line="264" w:lineRule="auto"/>
        <w:ind w:firstLine="420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ab/>
        <w:t>(Попугай.)</w:t>
      </w:r>
    </w:p>
    <w:p w:rsidR="00BD7E7E" w:rsidRDefault="00BD7E7E" w:rsidP="00BD7E7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Жюри подводит итоги конкурса.</w:t>
      </w:r>
    </w:p>
    <w:p w:rsidR="00BD7E7E" w:rsidRDefault="00BD7E7E" w:rsidP="00BD7E7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Без математики мир был бы неинтересен. Люди не совершали бы научные открытия ни на море, ни на суше, ни во Вселенной. Уметь считать просто необходимо, кем бы вы ни стали в будущем. </w:t>
      </w:r>
    </w:p>
    <w:p w:rsidR="00BD7E7E" w:rsidRDefault="00BD7E7E" w:rsidP="00BD7E7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2-й конкурс: «Посчитаем не спеша».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D7E7E" w:rsidRDefault="00BD7E7E" w:rsidP="00BD7E7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Вопросы также будут задаваться по очереди. За каждый правильный ответ – 1 балл.</w:t>
      </w:r>
    </w:p>
    <w:p w:rsidR="00BD7E7E" w:rsidRDefault="00BD7E7E" w:rsidP="00BD7E7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Сколько ушей у трех мышей?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(6.)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Сколько лап у четырех медвежат?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(16.)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У двух носорогов два рога. Сколько рогов у ста носорогов?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(100.)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Сколько ножек у двух сороконожек?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(80.)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Сколько пальчиков у шести мальчиков?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(60.)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У одноголового змея один хвост. Сколько хвостов у девятиголового змея?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(Один.)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Крошечка-хаврошечка пошла в лес со своими сестрами – Одноглазкой, Двуглазкой и Триглазкой. Сколько всего глаз было у честной компании?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(8.)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Леший собрал 48 мухоморов, а Баба Яга на 8 мухоморов меньше. Сколько полезных грибов собрали Леший и Баба Яга вместе?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(Нисколько. Мухомор – ядовитый гриб.)</w:t>
      </w:r>
    </w:p>
    <w:p w:rsidR="00BD7E7E" w:rsidRDefault="00BD7E7E" w:rsidP="00BD7E7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Слово жюри.</w:t>
      </w:r>
    </w:p>
    <w:p w:rsidR="00BD7E7E" w:rsidRDefault="00BD7E7E" w:rsidP="00BD7E7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На уроках русского языка с помощью слов мы учимся грамотно, точно и красиво выражать свои мысли. Однако и в математике мы используем слова, с помощью которых воспринимаем задание и решаем его.</w:t>
      </w:r>
    </w:p>
    <w:p w:rsidR="00BD7E7E" w:rsidRDefault="00BD7E7E" w:rsidP="00BD7E7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3-й конкурс: «Математический словарь»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</w:p>
    <w:p w:rsidR="00BD7E7E" w:rsidRDefault="00BD7E7E" w:rsidP="00BD7E7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 этом конкурсе сначала заканчивает предложение одна команда, затем другая.</w:t>
      </w:r>
    </w:p>
    <w:p w:rsidR="00BD7E7E" w:rsidRDefault="00BD7E7E" w:rsidP="00BD7E7E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Вопросы для первой команды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Результат сложения.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(Сумма.)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На него нельзя делить.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(Нуль.)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Умножив длину на ширину, …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(найдем площадь)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При счете используем…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(цифры)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Цена, количество, …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(стоимость)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Линия, состоящая из нескольких звеньев.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(Ломаная.)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lastRenderedPageBreak/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Если 8 ∙  8, то получится…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(64)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Инструмент для построения отрезков.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(Линейка.)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Часть суток от утра до вечера.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(День.)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В математике их четыре.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(Действия.)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Число на букву «Д».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(Два, девять, десять…)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Ученическая тетрадь для записи заданных уроков и для отметок об успехах.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(Дневник.)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Её все любят.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(Пятерка.)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Сколько дней в году?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(365 или 366.)</w:t>
      </w:r>
    </w:p>
    <w:p w:rsidR="00BD7E7E" w:rsidRDefault="00BD7E7E" w:rsidP="00BD7E7E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Вопросы для второй команды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Результат вычитания.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(Разность.)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Действие, противоположное умножению.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(Деление.)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Им чертят окружность.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(Циркуль.)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Делимое, делитель, …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(частное)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Ничего   не  бывает  более  ровного,  чем  две параллельные прямые.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(Знак равенства.)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Сумма длин всех сторон.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(Периметр.)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Прямая, ограниченная с 2 сторон.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(Отрезок.)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У него все стороны равны.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(Квадрат.)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Бывает на карте, в конце предложения.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(Точка.)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100 лет.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(Век.)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Прямая, проведенная через центр окружности.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(Диаметр.)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Если 9 ∙  9, то получится…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(81)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Её никто не любит.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(Двойка.)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В 1 метре … см = … дм = … мм.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(100 см = 10 дм = 1000 мм.)</w:t>
      </w:r>
    </w:p>
    <w:p w:rsidR="00BD7E7E" w:rsidRDefault="00BD7E7E" w:rsidP="00BD7E7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Жюри подводит итоги. </w:t>
      </w:r>
    </w:p>
    <w:p w:rsidR="00BD7E7E" w:rsidRDefault="00BD7E7E" w:rsidP="00BD7E7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4-й конкурс: «Конкурс капитанов»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D7E7E" w:rsidRDefault="00BD7E7E" w:rsidP="00BD7E7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Капитаны! Прошу вас выйти. Настал ваш час показать свои математические способности. Даю вам карточки с представленным текстом одной и той же задачи. Победит тот, кто быстрее её решит. Максимальная оценка – 4 балла.</w:t>
      </w:r>
    </w:p>
    <w:p w:rsidR="00BD7E7E" w:rsidRDefault="00BD7E7E" w:rsidP="00BD7E7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У Пончика на комбинезоне 17 карманов. 10 карманов спереди, остальные сзади. В каждом кармане спереди по 2 пончика, а сзади – по 3 пончика. Сколько всего пончиков у Пончика?</w:t>
      </w:r>
    </w:p>
    <w:p w:rsidR="00BD7E7E" w:rsidRDefault="00BD7E7E" w:rsidP="00BD7E7E">
      <w:pPr>
        <w:pStyle w:val="ParagraphStyle"/>
        <w:tabs>
          <w:tab w:val="left" w:pos="3240"/>
        </w:tabs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 всего 41 пончик.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17 – 10 = 7 (к.) – сзади.</w:t>
      </w:r>
    </w:p>
    <w:p w:rsidR="00BD7E7E" w:rsidRDefault="00BD7E7E" w:rsidP="00BD7E7E">
      <w:pPr>
        <w:pStyle w:val="ParagraphStyle"/>
        <w:tabs>
          <w:tab w:val="left" w:pos="324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2 ∙  10 = 20 (п.) – спереди.</w:t>
      </w:r>
    </w:p>
    <w:p w:rsidR="00BD7E7E" w:rsidRDefault="00BD7E7E" w:rsidP="00BD7E7E">
      <w:pPr>
        <w:pStyle w:val="ParagraphStyle"/>
        <w:tabs>
          <w:tab w:val="left" w:pos="324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3 ∙  7 = 21 (п.) – сзади.</w:t>
      </w:r>
    </w:p>
    <w:p w:rsidR="00BD7E7E" w:rsidRDefault="00BD7E7E" w:rsidP="00BD7E7E">
      <w:pPr>
        <w:pStyle w:val="ParagraphStyle"/>
        <w:tabs>
          <w:tab w:val="left" w:pos="324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20 + 21 = 41 (п.) – всего.</w:t>
      </w:r>
    </w:p>
    <w:p w:rsidR="00BD7E7E" w:rsidRDefault="00BD7E7E" w:rsidP="00BD7E7E">
      <w:pPr>
        <w:pStyle w:val="ParagraphStyle"/>
        <w:spacing w:before="60" w:after="12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5-й конкурс: «Домашнее задание»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D7E7E" w:rsidRDefault="00BD7E7E" w:rsidP="00BD7E7E">
      <w:pPr>
        <w:pStyle w:val="ParagraphStyle"/>
        <w:spacing w:before="60" w:after="12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«Цифра 7 известна всем». Семерка в древности была окружена большим почетом: 7 чудес света, 7 дней в неделе, в радуге 7 цветов, у индусов дарят 7 слоников на счастье, а окружающий мир мы воспринимаем через 7 «отверстий» в голове (2 глаза, 2 уха, 2 ноздри, рот). Отголоски почитания этого числа дошли и до наших дней, когда мы употребляем пословицы и поговорки типа «Семь бед – один ответ». Итак, каждый из вас по очереди называет пословицу или поговорку, где встречается число 7.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Семь раз отмерь – один раз отрежь.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Семеро одного не ждут.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У семи нянек дитя без глазу.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Семеро с ложкой, а один с сошкой.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Семь пядей во лбу.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Семь пятниц на неделе.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Двое пашут, а семеро руками машут.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Быть на седьмом небе.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На семи ветрах.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Работают до седьмого пота.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Знать предков до седьмого колена.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За семью печатями.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Лиса семерых волков проведет.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Семь дел в одни руки не берут.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Лук от семи недуг.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Сам не дерусь, а и семерых не боюсь.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Семь четвергов, и все в пятницу.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Кота убить – семь лет счастья не видать.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Семь бед – один ответ.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Семеро пастухов одну овцу пасут.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Чем семерых посылать, лучше самому побывать.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Семь деревень, а лошадка одна. 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Для бешеной собаки семь верст не круг.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Семерых одним ударом. 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Ходить семимильными шагами.</w:t>
      </w:r>
    </w:p>
    <w:p w:rsidR="00BD7E7E" w:rsidRDefault="00BD7E7E" w:rsidP="00BD7E7E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Седьмая вода на киселе.</w:t>
      </w:r>
    </w:p>
    <w:p w:rsidR="00BD7E7E" w:rsidRDefault="00BD7E7E" w:rsidP="00BD7E7E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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У ленивого Емели 7 четвергов на неделе.</w:t>
      </w:r>
    </w:p>
    <w:p w:rsidR="00BD7E7E" w:rsidRDefault="00BD7E7E" w:rsidP="00BD7E7E">
      <w:pPr>
        <w:pStyle w:val="ParagraphStyle"/>
        <w:spacing w:before="60" w:line="259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>Слово жюри.</w:t>
      </w:r>
    </w:p>
    <w:p w:rsidR="00BD7E7E" w:rsidRDefault="00BD7E7E" w:rsidP="00BD7E7E">
      <w:pPr>
        <w:pStyle w:val="ParagraphStyle"/>
        <w:spacing w:before="60" w:line="259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Проверим, как справились с задачей капитаны. Предложим им еще решить устную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задачу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BD7E7E" w:rsidRDefault="00BD7E7E" w:rsidP="00BD7E7E">
      <w:pPr>
        <w:pStyle w:val="ParagraphStyle"/>
        <w:spacing w:before="60" w:line="259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В русской народной сказке репку, хотя и с большим трудом, но вытянули. Сколько пар глаз одновременно увидели этот овощ?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(Дед, баба, внучка, Жучка, кошка, мышка – 6 пар глаз.)</w:t>
      </w:r>
    </w:p>
    <w:p w:rsidR="00BD7E7E" w:rsidRDefault="00BD7E7E" w:rsidP="00BD7E7E">
      <w:pPr>
        <w:pStyle w:val="ParagraphStyle"/>
        <w:spacing w:before="60" w:line="259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Говорят: «Математика – гимнастика ума». В прямом смысле гимнастика – это система упражнений для физического развития. А вот в математике это словосочетание употребляется для становления умственного развития человека: заставляет думать, искать простые и красивые решения, тренирует память и даже закаляет характер. </w:t>
      </w:r>
    </w:p>
    <w:p w:rsidR="00BD7E7E" w:rsidRDefault="00BD7E7E" w:rsidP="00BD7E7E">
      <w:pPr>
        <w:pStyle w:val="ParagraphStyle"/>
        <w:spacing w:before="60" w:after="60" w:line="259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6-й конкурс: «Кто верней и кто быстрей?»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BD7E7E" w:rsidRDefault="00BD7E7E" w:rsidP="00BD7E7E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этом конкурсе 3 задания. Приглашаются по одному представителю от команды.</w:t>
      </w:r>
    </w:p>
    <w:p w:rsidR="00BD7E7E" w:rsidRDefault="00BD7E7E" w:rsidP="00BD7E7E">
      <w:pPr>
        <w:pStyle w:val="ParagraphStyle"/>
        <w:spacing w:after="120" w:line="259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«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Дорисуйте фигуры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». В трех квадратах даны одинаковые фигуры. Проследите за тем, как меняется их расположение, и заполните пустые клетки четвертого квадрата.</w:t>
      </w:r>
    </w:p>
    <w:p w:rsidR="00BD7E7E" w:rsidRDefault="00BD7E7E" w:rsidP="00BD7E7E">
      <w:pPr>
        <w:pStyle w:val="ParagraphStyle"/>
        <w:spacing w:line="259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130800" cy="1397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E7E" w:rsidRDefault="00BD7E7E" w:rsidP="00BD7E7E">
      <w:pPr>
        <w:pStyle w:val="ParagraphStyle"/>
        <w:spacing w:before="120" w:line="259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Максимальная оценка – 4 балла.</w:t>
      </w:r>
    </w:p>
    <w:p w:rsidR="00BD7E7E" w:rsidRDefault="00BD7E7E" w:rsidP="00BD7E7E">
      <w:pPr>
        <w:pStyle w:val="ParagraphStyle"/>
        <w:spacing w:before="60" w:after="60" w:line="259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«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Разгадайте анаграмму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 (перевертыши). Расставьте буквы в такой последовательности, чтобы получилось слово.</w:t>
      </w:r>
    </w:p>
    <w:p w:rsidR="00BD7E7E" w:rsidRDefault="00BD7E7E" w:rsidP="00BD7E7E">
      <w:pPr>
        <w:pStyle w:val="ParagraphStyle"/>
        <w:spacing w:line="259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УСМАМ                    РАПЯМЯ</w:t>
      </w:r>
    </w:p>
    <w:p w:rsidR="00BD7E7E" w:rsidRDefault="00BD7E7E" w:rsidP="00BD7E7E">
      <w:pPr>
        <w:pStyle w:val="ParagraphStyle"/>
        <w:spacing w:line="259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(Сумма.)                    (Прямая.)</w:t>
      </w:r>
    </w:p>
    <w:p w:rsidR="00BD7E7E" w:rsidRDefault="00BD7E7E" w:rsidP="00BD7E7E">
      <w:pPr>
        <w:pStyle w:val="ParagraphStyle"/>
        <w:spacing w:before="60" w:line="259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правильный ответ – 1 балл.</w:t>
      </w:r>
    </w:p>
    <w:p w:rsidR="00BD7E7E" w:rsidRDefault="00BD7E7E" w:rsidP="00BD7E7E">
      <w:pPr>
        <w:pStyle w:val="ParagraphStyle"/>
        <w:spacing w:before="60" w:after="60" w:line="259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«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Угадайте число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». Какое число «лишнее»? Какое число записано в прямоугольнике (треугольнике)?</w:t>
      </w:r>
    </w:p>
    <w:p w:rsidR="00BD7E7E" w:rsidRDefault="00BD7E7E" w:rsidP="00BD7E7E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003800" cy="7112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E7E" w:rsidRDefault="00BD7E7E" w:rsidP="00BD7E7E">
      <w:pPr>
        <w:pStyle w:val="ParagraphStyle"/>
        <w:tabs>
          <w:tab w:val="left" w:pos="3870"/>
        </w:tabs>
        <w:spacing w:before="120" w:line="259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 2 – четное.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 3 – нечетное.</w:t>
      </w:r>
    </w:p>
    <w:p w:rsidR="00BD7E7E" w:rsidRDefault="00BD7E7E" w:rsidP="00BD7E7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 2 балла за правильный ответ.</w:t>
      </w:r>
    </w:p>
    <w:p w:rsidR="00BD7E7E" w:rsidRDefault="00BD7E7E" w:rsidP="00BD7E7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Жюри подводит итоги.</w:t>
      </w:r>
    </w:p>
    <w:p w:rsidR="00BD7E7E" w:rsidRDefault="00BD7E7E" w:rsidP="00BD7E7E">
      <w:pPr>
        <w:pStyle w:val="ParagraphStyle"/>
        <w:spacing w:before="60" w:after="12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7-й конкурс: «Финальный конкурс».</w:t>
      </w:r>
    </w:p>
    <w:p w:rsidR="00BD7E7E" w:rsidRDefault="00BD7E7E" w:rsidP="00BD7E7E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пусть острей кипит борьба,</w:t>
      </w:r>
    </w:p>
    <w:p w:rsidR="00BD7E7E" w:rsidRDefault="00BD7E7E" w:rsidP="00BD7E7E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Сложней соревнование –</w:t>
      </w:r>
    </w:p>
    <w:p w:rsidR="00BD7E7E" w:rsidRDefault="00BD7E7E" w:rsidP="00BD7E7E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Успех решает не судьба,</w:t>
      </w:r>
    </w:p>
    <w:p w:rsidR="00BD7E7E" w:rsidRDefault="00BD7E7E" w:rsidP="00BD7E7E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 только ваши знания.</w:t>
      </w:r>
    </w:p>
    <w:p w:rsidR="00BD7E7E" w:rsidRDefault="00BD7E7E" w:rsidP="00BD7E7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Сейчас мы вместе будем отгадывать математический кроссворд. Я буду зачитывать вопросы, а вы будете вписывать в клеточки кроссворда свои ответы. Кто же первый угадает фамилию древнегреческого математика под номером 1 по вертикали?</w:t>
      </w:r>
    </w:p>
    <w:p w:rsidR="00BD7E7E" w:rsidRDefault="00BD7E7E" w:rsidP="00BD7E7E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Кроссворд</w:t>
      </w:r>
    </w:p>
    <w:p w:rsidR="00BD7E7E" w:rsidRDefault="00BD7E7E" w:rsidP="00BD7E7E">
      <w:pPr>
        <w:pStyle w:val="ParagraphStyle"/>
        <w:spacing w:line="264" w:lineRule="auto"/>
        <w:jc w:val="center"/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45"/>
          <w:sz w:val="28"/>
          <w:szCs w:val="28"/>
          <w:lang w:val="ru-RU" w:eastAsia="ru-RU"/>
        </w:rPr>
        <w:drawing>
          <wp:inline distT="0" distB="0" distL="0" distR="0">
            <wp:extent cx="3314700" cy="2654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 Старинная мера длины, равная расстоянию между растянутыми большим и указательным пальцами.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 Десятая часть метра.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 Знак, обозначающий число.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 Узнают, когда получают квартиру. Если большая, то радуются.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 Промежуток времени, равный 12 месяцам.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 Математический знак в виде закругленной черты.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7. Линия, которая не имеет ни начала, ни конца.</w:t>
      </w:r>
    </w:p>
    <w:p w:rsidR="00BD7E7E" w:rsidRDefault="00BD7E7E" w:rsidP="00BD7E7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По горизонтали: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Пядь. 2. Дециметр. 3. Цифра. 4. Площадь. 5. Год. 6. Скобка. 7. Прямая.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>По вертикали: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Пифагор.</w:t>
      </w:r>
    </w:p>
    <w:p w:rsidR="00BD7E7E" w:rsidRDefault="00BD7E7E" w:rsidP="00BD7E7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Вот и закончилось наше путешествие по стране Математика. Сегодня вы узнали много интересного, ведь современному школьнику необходимы эрудиция и широкий кругозор.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Желаю, чтобы вы и впредь оставались такими же любознательными почемучками. </w:t>
      </w:r>
    </w:p>
    <w:p w:rsidR="00BD7E7E" w:rsidRDefault="00BD7E7E" w:rsidP="00BD7E7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III. Итоги урока.</w:t>
      </w:r>
    </w:p>
    <w:p w:rsidR="00BD7E7E" w:rsidRDefault="00BD7E7E" w:rsidP="00BD7E7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Жюри подводит итоги конкурсов.</w:t>
      </w:r>
    </w:p>
    <w:p w:rsidR="00BD7E7E" w:rsidRDefault="00BD7E7E" w:rsidP="00BD7E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Награждение команды-победительницы.</w:t>
      </w:r>
    </w:p>
    <w:p w:rsidR="00362024" w:rsidRDefault="00362024"/>
    <w:sectPr w:rsidR="00362024" w:rsidSect="004343C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BD7E7E"/>
    <w:rsid w:val="00000DC9"/>
    <w:rsid w:val="000172FC"/>
    <w:rsid w:val="00022CD8"/>
    <w:rsid w:val="00023085"/>
    <w:rsid w:val="000328D9"/>
    <w:rsid w:val="00036C3A"/>
    <w:rsid w:val="000516D7"/>
    <w:rsid w:val="0006135C"/>
    <w:rsid w:val="00061CF3"/>
    <w:rsid w:val="00064BFF"/>
    <w:rsid w:val="00065650"/>
    <w:rsid w:val="00071D74"/>
    <w:rsid w:val="00075446"/>
    <w:rsid w:val="00076670"/>
    <w:rsid w:val="0008246D"/>
    <w:rsid w:val="000C3057"/>
    <w:rsid w:val="000C459B"/>
    <w:rsid w:val="000C53B0"/>
    <w:rsid w:val="000C64E1"/>
    <w:rsid w:val="000D07EC"/>
    <w:rsid w:val="000D1938"/>
    <w:rsid w:val="000D3095"/>
    <w:rsid w:val="000D6FEF"/>
    <w:rsid w:val="000F443A"/>
    <w:rsid w:val="000F68A0"/>
    <w:rsid w:val="000F6D4B"/>
    <w:rsid w:val="000F70B7"/>
    <w:rsid w:val="00103BE5"/>
    <w:rsid w:val="00110567"/>
    <w:rsid w:val="00110E8D"/>
    <w:rsid w:val="00115407"/>
    <w:rsid w:val="00117EE4"/>
    <w:rsid w:val="0012793D"/>
    <w:rsid w:val="00153FE8"/>
    <w:rsid w:val="00160479"/>
    <w:rsid w:val="001612E8"/>
    <w:rsid w:val="00162246"/>
    <w:rsid w:val="0016347B"/>
    <w:rsid w:val="0016687F"/>
    <w:rsid w:val="0017068C"/>
    <w:rsid w:val="00170E0F"/>
    <w:rsid w:val="00184118"/>
    <w:rsid w:val="00184487"/>
    <w:rsid w:val="00191F7D"/>
    <w:rsid w:val="001A48E1"/>
    <w:rsid w:val="001B1EC3"/>
    <w:rsid w:val="001B5995"/>
    <w:rsid w:val="001D76B9"/>
    <w:rsid w:val="001E3B9B"/>
    <w:rsid w:val="001E4858"/>
    <w:rsid w:val="001F6A6D"/>
    <w:rsid w:val="002028EC"/>
    <w:rsid w:val="00202D37"/>
    <w:rsid w:val="0020312B"/>
    <w:rsid w:val="00207036"/>
    <w:rsid w:val="00216B35"/>
    <w:rsid w:val="00217CF8"/>
    <w:rsid w:val="00225924"/>
    <w:rsid w:val="00230A00"/>
    <w:rsid w:val="00233617"/>
    <w:rsid w:val="00236A7A"/>
    <w:rsid w:val="00237A9B"/>
    <w:rsid w:val="002436EB"/>
    <w:rsid w:val="00250ED5"/>
    <w:rsid w:val="00257D21"/>
    <w:rsid w:val="00260245"/>
    <w:rsid w:val="002611A6"/>
    <w:rsid w:val="00262352"/>
    <w:rsid w:val="002628FA"/>
    <w:rsid w:val="00267D21"/>
    <w:rsid w:val="00277CE2"/>
    <w:rsid w:val="00282A20"/>
    <w:rsid w:val="002962D0"/>
    <w:rsid w:val="002A17D5"/>
    <w:rsid w:val="002A5058"/>
    <w:rsid w:val="002B08AA"/>
    <w:rsid w:val="002B2F35"/>
    <w:rsid w:val="002C0B66"/>
    <w:rsid w:val="002C43B7"/>
    <w:rsid w:val="002E094E"/>
    <w:rsid w:val="002E3AA4"/>
    <w:rsid w:val="002E5BF0"/>
    <w:rsid w:val="002F01FC"/>
    <w:rsid w:val="002F78A1"/>
    <w:rsid w:val="00301096"/>
    <w:rsid w:val="0031190A"/>
    <w:rsid w:val="00315685"/>
    <w:rsid w:val="00315979"/>
    <w:rsid w:val="00316A5E"/>
    <w:rsid w:val="00325803"/>
    <w:rsid w:val="003313F1"/>
    <w:rsid w:val="003366BD"/>
    <w:rsid w:val="003369B7"/>
    <w:rsid w:val="00337E17"/>
    <w:rsid w:val="00342420"/>
    <w:rsid w:val="0034414C"/>
    <w:rsid w:val="00344C83"/>
    <w:rsid w:val="00347344"/>
    <w:rsid w:val="00353A37"/>
    <w:rsid w:val="0035546D"/>
    <w:rsid w:val="00362024"/>
    <w:rsid w:val="00362E69"/>
    <w:rsid w:val="00366687"/>
    <w:rsid w:val="003717AF"/>
    <w:rsid w:val="003845ED"/>
    <w:rsid w:val="00392DFC"/>
    <w:rsid w:val="003A2A33"/>
    <w:rsid w:val="003B5242"/>
    <w:rsid w:val="003D4711"/>
    <w:rsid w:val="003D52AC"/>
    <w:rsid w:val="003E4FE0"/>
    <w:rsid w:val="003F1E58"/>
    <w:rsid w:val="00401702"/>
    <w:rsid w:val="00404945"/>
    <w:rsid w:val="004125E7"/>
    <w:rsid w:val="00412B5F"/>
    <w:rsid w:val="0042659C"/>
    <w:rsid w:val="004354E8"/>
    <w:rsid w:val="00443DA8"/>
    <w:rsid w:val="00445023"/>
    <w:rsid w:val="00453534"/>
    <w:rsid w:val="004613DF"/>
    <w:rsid w:val="00465D7E"/>
    <w:rsid w:val="0048342D"/>
    <w:rsid w:val="00483B06"/>
    <w:rsid w:val="00484FD9"/>
    <w:rsid w:val="004906B4"/>
    <w:rsid w:val="00493202"/>
    <w:rsid w:val="004932CC"/>
    <w:rsid w:val="00493891"/>
    <w:rsid w:val="004942E1"/>
    <w:rsid w:val="004A0A98"/>
    <w:rsid w:val="004A7E35"/>
    <w:rsid w:val="004B4AA9"/>
    <w:rsid w:val="004B664B"/>
    <w:rsid w:val="004C308B"/>
    <w:rsid w:val="004D2239"/>
    <w:rsid w:val="004D461D"/>
    <w:rsid w:val="004E430A"/>
    <w:rsid w:val="00500E64"/>
    <w:rsid w:val="00501816"/>
    <w:rsid w:val="00525405"/>
    <w:rsid w:val="00532688"/>
    <w:rsid w:val="00537B53"/>
    <w:rsid w:val="00553709"/>
    <w:rsid w:val="005702C7"/>
    <w:rsid w:val="00572FD2"/>
    <w:rsid w:val="00586592"/>
    <w:rsid w:val="005869F8"/>
    <w:rsid w:val="00590429"/>
    <w:rsid w:val="005A1A9F"/>
    <w:rsid w:val="005A4527"/>
    <w:rsid w:val="005C0C05"/>
    <w:rsid w:val="005D6E01"/>
    <w:rsid w:val="005F0DA1"/>
    <w:rsid w:val="005F7E7F"/>
    <w:rsid w:val="006169BE"/>
    <w:rsid w:val="00621A66"/>
    <w:rsid w:val="00622689"/>
    <w:rsid w:val="00624D27"/>
    <w:rsid w:val="0063667C"/>
    <w:rsid w:val="006435A3"/>
    <w:rsid w:val="00643702"/>
    <w:rsid w:val="00654526"/>
    <w:rsid w:val="00666839"/>
    <w:rsid w:val="006858EB"/>
    <w:rsid w:val="00687442"/>
    <w:rsid w:val="006A31D9"/>
    <w:rsid w:val="006B3AC3"/>
    <w:rsid w:val="006B3B51"/>
    <w:rsid w:val="006C1614"/>
    <w:rsid w:val="006C3582"/>
    <w:rsid w:val="006C527F"/>
    <w:rsid w:val="006D03DA"/>
    <w:rsid w:val="006E65B0"/>
    <w:rsid w:val="006E6973"/>
    <w:rsid w:val="006F0E54"/>
    <w:rsid w:val="006F5FDC"/>
    <w:rsid w:val="0070149C"/>
    <w:rsid w:val="00724DC1"/>
    <w:rsid w:val="00731606"/>
    <w:rsid w:val="0073386E"/>
    <w:rsid w:val="007553C1"/>
    <w:rsid w:val="00760C6E"/>
    <w:rsid w:val="00761E4F"/>
    <w:rsid w:val="00767159"/>
    <w:rsid w:val="00770D15"/>
    <w:rsid w:val="00771A00"/>
    <w:rsid w:val="00774C37"/>
    <w:rsid w:val="00776BCC"/>
    <w:rsid w:val="00777DE1"/>
    <w:rsid w:val="00781F40"/>
    <w:rsid w:val="007B5EF3"/>
    <w:rsid w:val="007C39E8"/>
    <w:rsid w:val="007C43D7"/>
    <w:rsid w:val="007C7BBC"/>
    <w:rsid w:val="007D4D1F"/>
    <w:rsid w:val="007E00EB"/>
    <w:rsid w:val="007E1B0A"/>
    <w:rsid w:val="007F1621"/>
    <w:rsid w:val="00803912"/>
    <w:rsid w:val="00816F6C"/>
    <w:rsid w:val="0081711D"/>
    <w:rsid w:val="0082142C"/>
    <w:rsid w:val="00827501"/>
    <w:rsid w:val="00834940"/>
    <w:rsid w:val="00843F98"/>
    <w:rsid w:val="00863C1C"/>
    <w:rsid w:val="00882102"/>
    <w:rsid w:val="008915CF"/>
    <w:rsid w:val="008A0AC6"/>
    <w:rsid w:val="008A439C"/>
    <w:rsid w:val="008A4865"/>
    <w:rsid w:val="008A74DF"/>
    <w:rsid w:val="008B34CA"/>
    <w:rsid w:val="008B7D8B"/>
    <w:rsid w:val="008B7F27"/>
    <w:rsid w:val="008D1FD4"/>
    <w:rsid w:val="008E1704"/>
    <w:rsid w:val="008F3D93"/>
    <w:rsid w:val="009173CC"/>
    <w:rsid w:val="00937B22"/>
    <w:rsid w:val="00942ACF"/>
    <w:rsid w:val="00942B1A"/>
    <w:rsid w:val="009459DB"/>
    <w:rsid w:val="00947194"/>
    <w:rsid w:val="00950331"/>
    <w:rsid w:val="00962337"/>
    <w:rsid w:val="0096302C"/>
    <w:rsid w:val="00964C24"/>
    <w:rsid w:val="00970595"/>
    <w:rsid w:val="00981283"/>
    <w:rsid w:val="00991A42"/>
    <w:rsid w:val="00994831"/>
    <w:rsid w:val="009A0C07"/>
    <w:rsid w:val="009A6EDA"/>
    <w:rsid w:val="009B1FF9"/>
    <w:rsid w:val="009B5E90"/>
    <w:rsid w:val="009C1D7B"/>
    <w:rsid w:val="009C7EDE"/>
    <w:rsid w:val="009E0DD2"/>
    <w:rsid w:val="009E24AE"/>
    <w:rsid w:val="009E720C"/>
    <w:rsid w:val="009F69CD"/>
    <w:rsid w:val="00A11576"/>
    <w:rsid w:val="00A115CF"/>
    <w:rsid w:val="00A12B24"/>
    <w:rsid w:val="00A13886"/>
    <w:rsid w:val="00A269D4"/>
    <w:rsid w:val="00A31D02"/>
    <w:rsid w:val="00A40D68"/>
    <w:rsid w:val="00A521D2"/>
    <w:rsid w:val="00A71174"/>
    <w:rsid w:val="00A71284"/>
    <w:rsid w:val="00A72EC8"/>
    <w:rsid w:val="00A862B8"/>
    <w:rsid w:val="00A864B2"/>
    <w:rsid w:val="00A9074F"/>
    <w:rsid w:val="00A92A72"/>
    <w:rsid w:val="00A93EED"/>
    <w:rsid w:val="00A95E1F"/>
    <w:rsid w:val="00AB220C"/>
    <w:rsid w:val="00AC4615"/>
    <w:rsid w:val="00AC490F"/>
    <w:rsid w:val="00AC680C"/>
    <w:rsid w:val="00AD230D"/>
    <w:rsid w:val="00AE26CD"/>
    <w:rsid w:val="00AF0897"/>
    <w:rsid w:val="00AF0B23"/>
    <w:rsid w:val="00B05238"/>
    <w:rsid w:val="00B12BB6"/>
    <w:rsid w:val="00B23299"/>
    <w:rsid w:val="00B34486"/>
    <w:rsid w:val="00B52703"/>
    <w:rsid w:val="00B5776C"/>
    <w:rsid w:val="00B71C7B"/>
    <w:rsid w:val="00B8260C"/>
    <w:rsid w:val="00BB7B89"/>
    <w:rsid w:val="00BC48DB"/>
    <w:rsid w:val="00BD7E7E"/>
    <w:rsid w:val="00BF1AFA"/>
    <w:rsid w:val="00BF27A3"/>
    <w:rsid w:val="00BF46B4"/>
    <w:rsid w:val="00C00A9D"/>
    <w:rsid w:val="00C04E71"/>
    <w:rsid w:val="00C11D3B"/>
    <w:rsid w:val="00C26185"/>
    <w:rsid w:val="00C326EA"/>
    <w:rsid w:val="00C3371B"/>
    <w:rsid w:val="00C45A70"/>
    <w:rsid w:val="00C45BC1"/>
    <w:rsid w:val="00C6220D"/>
    <w:rsid w:val="00C80CEE"/>
    <w:rsid w:val="00C82B25"/>
    <w:rsid w:val="00C912DD"/>
    <w:rsid w:val="00C92CFB"/>
    <w:rsid w:val="00CB2830"/>
    <w:rsid w:val="00CF2261"/>
    <w:rsid w:val="00CF282E"/>
    <w:rsid w:val="00CF285A"/>
    <w:rsid w:val="00D04754"/>
    <w:rsid w:val="00D058F6"/>
    <w:rsid w:val="00D05A53"/>
    <w:rsid w:val="00D06EE4"/>
    <w:rsid w:val="00D31DBB"/>
    <w:rsid w:val="00D61695"/>
    <w:rsid w:val="00D6251D"/>
    <w:rsid w:val="00D62BFA"/>
    <w:rsid w:val="00D84D09"/>
    <w:rsid w:val="00D87702"/>
    <w:rsid w:val="00D87EC4"/>
    <w:rsid w:val="00D976E7"/>
    <w:rsid w:val="00D97A70"/>
    <w:rsid w:val="00D97B53"/>
    <w:rsid w:val="00DA00D8"/>
    <w:rsid w:val="00DA3BF5"/>
    <w:rsid w:val="00DA5608"/>
    <w:rsid w:val="00DB002E"/>
    <w:rsid w:val="00DC0D34"/>
    <w:rsid w:val="00DC1AD3"/>
    <w:rsid w:val="00DC439B"/>
    <w:rsid w:val="00DD615F"/>
    <w:rsid w:val="00DE34F7"/>
    <w:rsid w:val="00E00C16"/>
    <w:rsid w:val="00E15AB8"/>
    <w:rsid w:val="00E17609"/>
    <w:rsid w:val="00E33AB5"/>
    <w:rsid w:val="00E365BB"/>
    <w:rsid w:val="00E41BD1"/>
    <w:rsid w:val="00E47275"/>
    <w:rsid w:val="00E5017B"/>
    <w:rsid w:val="00E5468B"/>
    <w:rsid w:val="00E54D62"/>
    <w:rsid w:val="00E550EE"/>
    <w:rsid w:val="00E60B90"/>
    <w:rsid w:val="00E64AAB"/>
    <w:rsid w:val="00E8266F"/>
    <w:rsid w:val="00E95807"/>
    <w:rsid w:val="00EA3D6F"/>
    <w:rsid w:val="00EA5143"/>
    <w:rsid w:val="00EA5A50"/>
    <w:rsid w:val="00EB1B6B"/>
    <w:rsid w:val="00EB3F04"/>
    <w:rsid w:val="00EB5A7F"/>
    <w:rsid w:val="00EB776C"/>
    <w:rsid w:val="00EC3B75"/>
    <w:rsid w:val="00ED3C5B"/>
    <w:rsid w:val="00ED41A8"/>
    <w:rsid w:val="00ED6B31"/>
    <w:rsid w:val="00EE0940"/>
    <w:rsid w:val="00EE28B5"/>
    <w:rsid w:val="00EE5606"/>
    <w:rsid w:val="00EE7638"/>
    <w:rsid w:val="00EF27E1"/>
    <w:rsid w:val="00F05029"/>
    <w:rsid w:val="00F2688C"/>
    <w:rsid w:val="00F34AAC"/>
    <w:rsid w:val="00F43159"/>
    <w:rsid w:val="00F60BC3"/>
    <w:rsid w:val="00F73E76"/>
    <w:rsid w:val="00F86936"/>
    <w:rsid w:val="00F87F11"/>
    <w:rsid w:val="00F94263"/>
    <w:rsid w:val="00F96C5C"/>
    <w:rsid w:val="00FB1489"/>
    <w:rsid w:val="00FB54CF"/>
    <w:rsid w:val="00FB7D69"/>
    <w:rsid w:val="00FC0032"/>
    <w:rsid w:val="00FC381E"/>
    <w:rsid w:val="00FC3E4C"/>
    <w:rsid w:val="00FC688D"/>
    <w:rsid w:val="00FE0BA1"/>
    <w:rsid w:val="00FF1402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D7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BD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8492</Characters>
  <Application>Microsoft Office Word</Application>
  <DocSecurity>0</DocSecurity>
  <Lines>70</Lines>
  <Paragraphs>19</Paragraphs>
  <ScaleCrop>false</ScaleCrop>
  <Company>Microsoft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2013-04-12T08:33:00Z</dcterms:created>
  <dcterms:modified xsi:type="dcterms:W3CDTF">2013-04-12T08:34:00Z</dcterms:modified>
</cp:coreProperties>
</file>