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4" w:rsidRPr="000815F0" w:rsidRDefault="00DB7414" w:rsidP="00DB7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B7414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14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DB7414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>
        <w:rPr>
          <w:rFonts w:ascii="Times New Roman" w:hAnsi="Times New Roman" w:cs="Times New Roman"/>
          <w:sz w:val="28"/>
          <w:szCs w:val="28"/>
        </w:rPr>
        <w:t>: математика</w:t>
      </w:r>
    </w:p>
    <w:p w:rsidR="00DB7414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8"/>
          <w:szCs w:val="28"/>
        </w:rPr>
        <w:t>«Математика» 2 класс Моро М.И.</w:t>
      </w:r>
    </w:p>
    <w:p w:rsidR="00DB7414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Угол. Виды углов</w:t>
      </w:r>
    </w:p>
    <w:p w:rsidR="00DB7414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объяснения нового материала</w:t>
      </w:r>
    </w:p>
    <w:p w:rsidR="00DB7414" w:rsidRDefault="00DB7414" w:rsidP="00DB741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414" w:rsidRDefault="00DB7414" w:rsidP="00DB74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образовательных компетенций (информационных, коммуникативных, рефлексивных,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B7414" w:rsidRPr="000815F0" w:rsidRDefault="00DB7414" w:rsidP="00DB74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B7414" w:rsidRPr="000815F0" w:rsidRDefault="00DB7414" w:rsidP="00DB7414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действия: работать с информацией, развивать умение слушать и слышать партнера, умение адекватно воспринимать оценки и отметки, уважать чужое мнение, умение самоконтроля и самооценки, умение ставить и решать учебные задачи.</w:t>
      </w:r>
    </w:p>
    <w:p w:rsidR="00DB7414" w:rsidRPr="000815F0" w:rsidRDefault="00DB7414" w:rsidP="00DB7414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sz w:val="28"/>
          <w:szCs w:val="28"/>
        </w:rPr>
        <w:t>Познакомить с понятиями «угол», «прямой угол», «тупой угол», «острый угол», выделять основные части угла – вершину, стороны.</w:t>
      </w:r>
    </w:p>
    <w:p w:rsidR="00DB7414" w:rsidRPr="000815F0" w:rsidRDefault="00DB7414" w:rsidP="00DB7414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sz w:val="28"/>
          <w:szCs w:val="28"/>
        </w:rPr>
        <w:t>Учить различать углы, находить их в различных геометрических фигурах, строить их при помощи угольника, обозначать и читать углы.</w:t>
      </w:r>
    </w:p>
    <w:p w:rsidR="00DB7414" w:rsidRPr="000815F0" w:rsidRDefault="00DB7414" w:rsidP="00DB7414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sz w:val="28"/>
          <w:szCs w:val="28"/>
        </w:rPr>
        <w:t>Отрабатывать навыки самостоятельного анализа и решения задач. Повторить и закрепить изученный материал.</w:t>
      </w:r>
    </w:p>
    <w:p w:rsidR="00DB7414" w:rsidRDefault="00DB7414" w:rsidP="00DB7414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5F0">
        <w:rPr>
          <w:rFonts w:ascii="Times New Roman" w:hAnsi="Times New Roman" w:cs="Times New Roman"/>
          <w:sz w:val="28"/>
          <w:szCs w:val="28"/>
        </w:rPr>
        <w:t>Развивать вычислительные навыки, логическое мышление, математическую речь,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учащихся, интерес к математике.</w:t>
      </w:r>
    </w:p>
    <w:p w:rsidR="00DB7414" w:rsidRPr="000815F0" w:rsidRDefault="00DB7414" w:rsidP="00DB7414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7414" w:rsidRPr="000815F0" w:rsidRDefault="00DB7414" w:rsidP="00DB7414">
      <w:pPr>
        <w:pStyle w:val="a4"/>
        <w:spacing w:before="240"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F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B7414" w:rsidRDefault="00DB7414" w:rsidP="00DB74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Доска.</w:t>
      </w:r>
    </w:p>
    <w:p w:rsidR="00DB7414" w:rsidRDefault="00DB7414" w:rsidP="00DB74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DB7414" w:rsidRDefault="00DB7414" w:rsidP="00DB74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М.И. Моро «Математика» 2 класс</w:t>
      </w:r>
    </w:p>
    <w:p w:rsidR="00DB7414" w:rsidRPr="000815F0" w:rsidRDefault="00DB7414" w:rsidP="00DB7414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DB7414" w:rsidRPr="000815F0" w:rsidSect="005E4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60"/>
        <w:gridCol w:w="1701"/>
        <w:gridCol w:w="3686"/>
        <w:gridCol w:w="1559"/>
        <w:gridCol w:w="709"/>
        <w:gridCol w:w="1984"/>
        <w:gridCol w:w="1985"/>
        <w:gridCol w:w="2976"/>
      </w:tblGrid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взаимодействия с учащимися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работы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ОУД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DB7414" w:rsidRPr="001F2460" w:rsidTr="009C4543">
        <w:trPr>
          <w:trHeight w:val="3975"/>
        </w:trPr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2. Запись числа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 уроку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 проверяют свою готовность к уроку</w:t>
            </w:r>
          </w:p>
        </w:tc>
        <w:tc>
          <w:tcPr>
            <w:tcW w:w="2976" w:type="dxa"/>
          </w:tcPr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нацеливание на успешную деятельность.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выражение положительного отношения к процессу познания.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слушать и слышать.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тему, цель, учебные задачи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учащихся к теме урока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настрой 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 дальнейшую работу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на уроке мы будем путешествовать по необычной стране. Это страна ГЕОМЕТРИЯ.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-А вы - путешественники, на протяжении всего пути вы должны быть внимательны, находчивы. 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с чем мы будем знакомиться?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Проверим ваши предположения в конце урока.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Найдите закономерность и продолжите числовой ряд.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11   22   …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Какую закономерность нашли? Прочитайте числовой ряд.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беседа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Сообщает цель урока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Следит за санитарно-гигиенически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нормами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Предугадывают содержание урока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Ищут закономерность, 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прописывают числовой ряд в тетради.</w:t>
            </w:r>
          </w:p>
        </w:tc>
        <w:tc>
          <w:tcPr>
            <w:tcW w:w="2976" w:type="dxa"/>
          </w:tcPr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и решение проблемы.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учебных мотивов.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четко и ясно излагать свое мнение, выстраивать речевые конструкции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Актуализация знаний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Устный счет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Актуализировать мыслительные операции, необходимые для проблемного изложения нового знания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ind w:left="3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  На проводе сидели 12 ласточек. Через некоторое время четвёртая и седьмая ласточки улетели. Сколько ласточек осталось сидеть на проводе?                                                                                </w:t>
            </w:r>
            <w:r w:rsidRPr="001F246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</w:t>
            </w:r>
          </w:p>
          <w:p w:rsidR="00DB7414" w:rsidRPr="001F2460" w:rsidRDefault="00DB7414" w:rsidP="009C4543">
            <w:pPr>
              <w:ind w:left="34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, Кролик и Пятачок ожидали поезд три часа. Сколько часов ожидал поезд каждый из них?                                              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  <w:p w:rsidR="00DB7414" w:rsidRPr="001F2460" w:rsidRDefault="00DB7414" w:rsidP="009C4543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 На столе лежали 7 гвоздик, 13 груш, 12 яблок и 15 ромашек. Сколько всего цветов лежало на столе?                                              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22</w:t>
            </w:r>
            <w:r w:rsidRPr="001F2460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u w:val="single"/>
              </w:rPr>
              <w:t xml:space="preserve"> 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</w:p>
          <w:p w:rsidR="00DB7414" w:rsidRPr="001F2460" w:rsidRDefault="00DB7414" w:rsidP="009C4543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  Из половины муки бабушка испекла пирожки, а остальные 2кг муки ушло на ватрушки. Сколько килограммов муки было у бабушки?   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 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</w:t>
            </w:r>
          </w:p>
          <w:p w:rsidR="00DB7414" w:rsidRPr="003312F8" w:rsidRDefault="00DB7414" w:rsidP="009C4543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   У Юли 25 фотографий. Она заполнила ими ровно половину альбома. Сколько всего фотографий поместится в альбоме?             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50</w:t>
            </w:r>
            <w:r w:rsidRPr="001F246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Читает задачи, следит за дисциплиной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Слушают задание, выполняют его устно. Слушают ответы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исправляют ошибки</w:t>
            </w:r>
          </w:p>
        </w:tc>
        <w:tc>
          <w:tcPr>
            <w:tcW w:w="2976" w:type="dxa"/>
          </w:tcPr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Default="00DB7414" w:rsidP="009C4543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12F8">
              <w:rPr>
                <w:rFonts w:ascii="Times New Roman" w:hAnsi="Times New Roman"/>
                <w:sz w:val="28"/>
                <w:szCs w:val="20"/>
              </w:rPr>
              <w:t>учитывать разные мнения и стремиться к координации различных позиций в сотрудничестве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Pr="003312F8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2F8">
              <w:rPr>
                <w:rFonts w:ascii="Times New Roman" w:hAnsi="Times New Roman"/>
                <w:sz w:val="28"/>
                <w:szCs w:val="28"/>
              </w:rPr>
              <w:t xml:space="preserve"> осуществлять синтез как составление целого из частей</w:t>
            </w:r>
          </w:p>
          <w:p w:rsidR="00DB7414" w:rsidRPr="008B3A1F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Pr="003312F8" w:rsidRDefault="00DB7414" w:rsidP="009C4543">
            <w:pPr>
              <w:rPr>
                <w:rFonts w:ascii="Times New Roman" w:hAnsi="Times New Roman"/>
                <w:sz w:val="28"/>
                <w:szCs w:val="28"/>
              </w:rPr>
            </w:pPr>
            <w:r w:rsidRPr="00331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2F8">
              <w:rPr>
                <w:rFonts w:ascii="Times New Roman" w:hAnsi="Times New Roman"/>
                <w:sz w:val="28"/>
                <w:szCs w:val="28"/>
              </w:rPr>
              <w:t xml:space="preserve"> учитывать правило в планировании и контроле способа решения,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F8">
              <w:rPr>
                <w:rFonts w:ascii="Times New Roman" w:hAnsi="Times New Roman"/>
                <w:sz w:val="28"/>
                <w:szCs w:val="28"/>
              </w:rPr>
              <w:t>- различать способ и результат действия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к теме урока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Подведение учащихся к формулированию темы и постановке задач урока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Мы начинает путешествие в страну Геометрия.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Слышали вы это название раньше?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этой стране?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понимаете, что такое ГЕОМЕТРИЯ? 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В переводе  с греческого слово «Геометрия» означает «землемерие». 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 Что изучает наука геометрия?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С какими понятиями из этой страны вы уже знакомы? (точка, отрезок, прямая, геометрические фигуры)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Какие геометрические фигуры вы знаете?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названии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каких фигур есть числа? (треугольник.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Четырехугольник и т.д.)</w:t>
            </w:r>
            <w:proofErr w:type="gramEnd"/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Что показывают числа? (сколько углов имеет та или иная фигура)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А что такое угол?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Какие ассоциации возникают у вас в связи с этим словом? Где вы встречались с углами?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 Где в нашем классе есть углы?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Сформулируйте, пожалуйста, тему нашего урока. 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Ребята, а зачем мы будем изучать углы?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вам эти знания пригодятся? 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беседа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Организует диалог с учащимися, формулирует совместно с учащимися некоторые задачи урока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Включаются в беседу, формируют цель и задачи урока</w:t>
            </w:r>
          </w:p>
        </w:tc>
        <w:tc>
          <w:tcPr>
            <w:tcW w:w="2976" w:type="dxa"/>
          </w:tcPr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Pr="00CC7DFA" w:rsidRDefault="00DB7414" w:rsidP="009C45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7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:rsidR="00DB7414" w:rsidRPr="00CC7DFA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FA">
              <w:rPr>
                <w:rFonts w:ascii="Times New Roman" w:hAnsi="Times New Roman"/>
                <w:sz w:val="28"/>
                <w:szCs w:val="28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Pr="00CC7DFA" w:rsidRDefault="00DB7414" w:rsidP="009C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 xml:space="preserve">проводить сравнение, </w:t>
            </w:r>
            <w:proofErr w:type="spellStart"/>
            <w:r w:rsidRPr="00CC7DFA">
              <w:rPr>
                <w:rFonts w:ascii="Times New Roman" w:hAnsi="Times New Roman"/>
                <w:sz w:val="28"/>
                <w:szCs w:val="28"/>
              </w:rPr>
              <w:t>сериацию</w:t>
            </w:r>
            <w:proofErr w:type="spellEnd"/>
            <w:r w:rsidRPr="00CC7DFA">
              <w:rPr>
                <w:rFonts w:ascii="Times New Roman" w:hAnsi="Times New Roman"/>
                <w:sz w:val="28"/>
                <w:szCs w:val="28"/>
              </w:rPr>
              <w:t xml:space="preserve"> и классификацию по заданным критериям;</w:t>
            </w:r>
          </w:p>
          <w:p w:rsidR="00DB7414" w:rsidRPr="00CC7DFA" w:rsidRDefault="00DB7414" w:rsidP="009C45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7DFA">
              <w:rPr>
                <w:rFonts w:ascii="Times New Roman" w:hAnsi="Times New Roman"/>
                <w:sz w:val="28"/>
                <w:szCs w:val="28"/>
              </w:rPr>
              <w:t>- устанавливать причинно-следственные связи;</w:t>
            </w:r>
          </w:p>
          <w:p w:rsidR="00DB7414" w:rsidRPr="00CC7DFA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FA">
              <w:rPr>
                <w:rFonts w:ascii="Times New Roman" w:hAnsi="Times New Roman"/>
                <w:sz w:val="28"/>
                <w:szCs w:val="28"/>
              </w:rPr>
              <w:t>-строить рассуждения в форме связи простых суждений об объекте, его строении, свойствах и связях</w:t>
            </w:r>
          </w:p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B7414" w:rsidRPr="00CC7DFA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</w:t>
            </w:r>
          </w:p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Pr="00CC7DFA" w:rsidRDefault="00DB7414" w:rsidP="009C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 xml:space="preserve">учитывать разные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lastRenderedPageBreak/>
              <w:t>мнения и стремиться к координации различных позиций в сотрудничестве;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Проблемное объяснение нового материала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Сформулировать и согласовать цели урока, организовать уточнение и согласование темы урока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 доске изображены фигуры: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409575"/>
                  <wp:effectExtent l="19050" t="0" r="0" b="0"/>
                  <wp:docPr id="5" name="Рисунок 2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4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438150"/>
                  <wp:effectExtent l="19050" t="0" r="0" b="0"/>
                  <wp:docPr id="6" name="Рисунок 3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Сколько углов вы здесь видите?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Углы окружают нас и в повседневной жизни. Приведите свои примеры, где можно найти углы вокруг нас.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Что такое угол?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угла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– лучи, исходящие из одной точки, а их общее начало –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вершина угла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, она обозначается латинскими буквами.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 вы видите на рисунке?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8" style="position:absolute;flip:x;z-index:251658240" from="45.75pt,2.65pt" to="81.75pt,65.6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9" style="position:absolute;z-index:251658240" from="81.75pt,2.7pt" to="81.75pt,65.7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27.6pt;margin-top:2.75pt;width:90pt;height:63pt;z-index:251658240" adj="127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10.6pt;margin-top:2.8pt;width:135pt;height:63pt;z-index:251658240"/>
              </w:pic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А сколько углов?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как вы думаете все ли углы одинаковые?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Углы бывают разных видов.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познакомимся с тремя видами углов. Это прямой, тупой и острый угол.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0" style="position:absolute;margin-left:5.7pt;margin-top:2.8pt;width:153.75pt;height:42.85pt;z-index:251658240" coordorigin="2061,1314" coordsize="6660,1260">
                  <v:line id="_x0000_s1031" style="position:absolute" from="2061,1674" to="2781,2574"/>
                  <v:line id="_x0000_s1032" style="position:absolute;flip:x" from="5121,1314" to="5841,2394"/>
                  <v:line id="_x0000_s1033" style="position:absolute;flip:x y" from="5841,1314" to="6201,2574"/>
                  <v:line id="_x0000_s1034" style="position:absolute" from="7461,1494" to="7461,2574"/>
                  <v:line id="_x0000_s1035" style="position:absolute;flip:x" from="7461,2574" to="8721,2574"/>
                  <v:line id="_x0000_s1036" style="position:absolute" from="2781,2574" to="3861,2574"/>
                </v:group>
              </w:pic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Чтобы определить прямой угол или нет, нужно взять особый инструмент – угольник.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Если, приложив угольник к углу, вершиной к вершине, стороны совпадут, то угол -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прямой.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у себя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прямой угол.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Угол, величина которого меньше величины прямого –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острый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, а, если величина угла больше величины прямого – </w:t>
            </w: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тупой.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Нарисуйте и эти два угла.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помощью угольника удобно не только определять прямые углы, но </w:t>
            </w:r>
            <w:r w:rsidRPr="001F2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главное – строить их. 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угол имеет свое название и обозначается он латинскими буквами. - Дайте название своим углам.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Давайте сделаем вывод, что такое угол.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в учебнике, что там говорится об углах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с. 8.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беседа.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Задает наводящие вопросы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Дает задание, следит за его выполнением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Наводит учащихся на понимание разнообразия видов углов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учителя, слушают ответы друг друга. Дополняют их и корректируют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Cs/>
                <w:sz w:val="28"/>
                <w:szCs w:val="28"/>
              </w:rPr>
              <w:t>Угол –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460">
              <w:rPr>
                <w:rFonts w:ascii="Times New Roman" w:hAnsi="Times New Roman" w:cs="Times New Roman"/>
                <w:bCs/>
                <w:sz w:val="28"/>
                <w:szCs w:val="28"/>
              </w:rPr>
              <w:t>это место, где сходятся, пересекаются  два предмета  или  две стороны чего-нибудь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Выполняют задание. Дают ответы.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Чертят у себя в  тетрадях различные виды углов дают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им название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Угол – геометрическая фигура, он имеет вершину и стороны.</w:t>
            </w:r>
          </w:p>
        </w:tc>
        <w:tc>
          <w:tcPr>
            <w:tcW w:w="2976" w:type="dxa"/>
          </w:tcPr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предвосхищать результат и уровень усвоения знаний. Его временных характеристик.</w:t>
            </w:r>
          </w:p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наиболее эффективных способов решения задач в зависимости от конкретных ситуаций.</w:t>
            </w:r>
          </w:p>
          <w:p w:rsidR="00DB7414" w:rsidRPr="00314087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08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выражение положительного отношения к процессу познания,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проявление внимания, желания узнать больше.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с достаточной полнотой и точностью выражать свои мысли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 и условиями коммуникации.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Pr="00CC7DFA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FA">
              <w:rPr>
                <w:rFonts w:ascii="Times New Roman" w:hAnsi="Times New Roman"/>
                <w:sz w:val="28"/>
                <w:szCs w:val="28"/>
              </w:rPr>
              <w:t>- учитывать выделенные учителем ориентиры действия в новом учебном материале в сотрудничестве с учителем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Pr="00CC7DFA" w:rsidRDefault="00DB7414" w:rsidP="009C45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7DFA">
              <w:rPr>
                <w:rFonts w:ascii="Times New Roman" w:hAnsi="Times New Roman"/>
                <w:sz w:val="28"/>
                <w:szCs w:val="28"/>
              </w:rPr>
              <w:t>- устанавливать причинно-следственные связи;</w:t>
            </w:r>
          </w:p>
          <w:p w:rsidR="00DB7414" w:rsidRPr="00CC7DFA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FA">
              <w:rPr>
                <w:rFonts w:ascii="Times New Roman" w:hAnsi="Times New Roman"/>
                <w:sz w:val="28"/>
                <w:szCs w:val="28"/>
              </w:rPr>
              <w:t>-строить рассуждения в форме связи простых суждений об объекте, его строении, свойствах и связях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B7414" w:rsidRPr="00CC7DFA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C7DFA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Снятие напряжения. Настрой на дальнейшую работу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Раз – подняться. Потянуться.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Два – согнуться, разогнуться.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Три – в ладоши три хлопка,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Головою три кивка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 четыре = руки шире.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Пять – руками помахать.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Шесть – за парту сесть опять.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упражнения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297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Организовать усвоение разных   углов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66.7pt;margin-top:11.3pt;width:45pt;height:17.8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0" type="#_x0000_t10" style="position:absolute;margin-left:117.7pt;margin-top:12.2pt;width:36.05pt;height:36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2" type="#_x0000_t8" style="position:absolute;margin-left:75.7pt;margin-top:42.1pt;width:36pt;height:27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1" type="#_x0000_t6" style="position:absolute;margin-left:34.9pt;margin-top:33.15pt;width:27.1pt;height:35.9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1.45pt;margin-top:11.3pt;width:27pt;height:26.9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8" style="position:absolute;margin-left:34.9pt;margin-top:6.2pt;width:27pt;height:26.95pt;z-index:251658240;mso-position-horizontal-relative:text;mso-position-vertical-relative:text"/>
              </w:pic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Начертите у себя в тетрадях только те фигуры, которые содержат прямые углы.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Закрепим новые знания при выполнении № 1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с. 9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Сколько углов в каждом многоугольнике?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Запишите номера углов: прямых, острых, тупых.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работа, контроль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инструктаж учащихся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 за выполнением задания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 Слушают ответы одноклассников, дополняют и корректируют их ответы.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</w:t>
            </w:r>
          </w:p>
        </w:tc>
        <w:tc>
          <w:tcPr>
            <w:tcW w:w="2976" w:type="dxa"/>
          </w:tcPr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действовать по плану и планировать свою деятельность.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информации;</w:t>
            </w:r>
          </w:p>
          <w:p w:rsidR="00DB7414" w:rsidRPr="00B7700B" w:rsidRDefault="00DB7414" w:rsidP="009C45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700B">
              <w:rPr>
                <w:rFonts w:ascii="Times New Roman" w:hAnsi="Times New Roman"/>
                <w:sz w:val="28"/>
                <w:szCs w:val="20"/>
              </w:rPr>
              <w:t xml:space="preserve">строить рассуждения в форме связи простых </w:t>
            </w:r>
            <w:r w:rsidRPr="00B7700B">
              <w:rPr>
                <w:rFonts w:ascii="Times New Roman" w:hAnsi="Times New Roman"/>
                <w:sz w:val="28"/>
                <w:szCs w:val="20"/>
              </w:rPr>
              <w:lastRenderedPageBreak/>
              <w:t>суждений об объекте, е</w:t>
            </w:r>
            <w:r>
              <w:rPr>
                <w:rFonts w:ascii="Times New Roman" w:hAnsi="Times New Roman"/>
                <w:sz w:val="28"/>
                <w:szCs w:val="20"/>
              </w:rPr>
              <w:t>го строении, свойствах и связях.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сотрудничеству, оказанию помощи.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 учителем,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поставленными задачами.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усвоенного материала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Проверить усвоение новых знаний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Начертите у себя в тетрадях различные виды углов и дайте им название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Наблюдение, работа в парах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Наблюдает за выполнением задания, проверяет правильность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Выполняют задание в парах, дают ответы.</w:t>
            </w:r>
          </w:p>
        </w:tc>
        <w:tc>
          <w:tcPr>
            <w:tcW w:w="2976" w:type="dxa"/>
          </w:tcPr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Pr="00B7700B" w:rsidRDefault="00DB7414" w:rsidP="009C45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700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00B">
              <w:rPr>
                <w:rFonts w:ascii="Times New Roman" w:hAnsi="Times New Roman"/>
                <w:sz w:val="28"/>
                <w:szCs w:val="28"/>
              </w:rPr>
              <w:t>адекватно воспринимать оценку учителя;</w:t>
            </w:r>
          </w:p>
          <w:p w:rsidR="00DB7414" w:rsidRPr="00B7700B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00B">
              <w:rPr>
                <w:rFonts w:ascii="Times New Roman" w:hAnsi="Times New Roman"/>
                <w:sz w:val="28"/>
                <w:szCs w:val="28"/>
              </w:rPr>
              <w:t>- различать способ и результат действия.</w:t>
            </w:r>
            <w:r w:rsidRPr="00B7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Pr="00B7700B" w:rsidRDefault="00DB7414" w:rsidP="009C45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700B">
              <w:rPr>
                <w:rFonts w:ascii="Times New Roman" w:hAnsi="Times New Roman"/>
                <w:sz w:val="28"/>
                <w:szCs w:val="28"/>
              </w:rPr>
              <w:t>- устанавливать причинно-следственные связи;</w:t>
            </w:r>
          </w:p>
          <w:p w:rsidR="00DB7414" w:rsidRPr="00B7700B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00B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B7700B">
              <w:rPr>
                <w:rFonts w:ascii="Times New Roman" w:hAnsi="Times New Roman"/>
                <w:sz w:val="28"/>
                <w:szCs w:val="28"/>
              </w:rPr>
              <w:t xml:space="preserve">троить рассуждения в форме связи простых суждений об объекте, его строении, </w:t>
            </w:r>
            <w:r w:rsidRPr="00B7700B">
              <w:rPr>
                <w:rFonts w:ascii="Times New Roman" w:hAnsi="Times New Roman"/>
                <w:sz w:val="28"/>
                <w:szCs w:val="28"/>
              </w:rPr>
              <w:lastRenderedPageBreak/>
              <w:t>свойствах и связях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Pr="00B7700B" w:rsidRDefault="00DB7414" w:rsidP="009C4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00B">
              <w:rPr>
                <w:rFonts w:ascii="Times New Roman" w:hAnsi="Times New Roman"/>
                <w:sz w:val="28"/>
                <w:szCs w:val="28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DB7414" w:rsidRPr="00B7700B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00B">
              <w:rPr>
                <w:rFonts w:ascii="Times New Roman" w:hAnsi="Times New Roman"/>
                <w:sz w:val="28"/>
                <w:szCs w:val="28"/>
              </w:rPr>
              <w:t>-контролировать действия партнера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С. 9 № 2, № 6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 № 2 вычислите столбиком и выполните проверку.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В №6 решите задачу.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Проводит разбор домашнего задания, дает пояснения к заданиям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Записывают задание, задают вопросы</w:t>
            </w:r>
          </w:p>
        </w:tc>
        <w:tc>
          <w:tcPr>
            <w:tcW w:w="2976" w:type="dxa"/>
          </w:tcPr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и осознание учащимися того, что нужно усвоить.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преобразование модели в соответствии с содержанием учебного материала и поставленной учебной целью, 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рассуждений.</w:t>
            </w:r>
          </w:p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вопросов,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слушать, вступать в диалог.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рефлексии.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Соотнесение поставленных задач с достигнутым результатом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была тема </w:t>
            </w:r>
            <w:proofErr w:type="gramStart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Что такое угол?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Какие бывают углы?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называются стороны угла?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- Что такое вершина угла?</w:t>
            </w: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о задачах урока, анализирует </w:t>
            </w: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ответы, выставляет оценки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Проговаривают по плану новые знания</w:t>
            </w:r>
          </w:p>
        </w:tc>
        <w:tc>
          <w:tcPr>
            <w:tcW w:w="2976" w:type="dxa"/>
          </w:tcPr>
          <w:p w:rsidR="00DB7414" w:rsidRPr="00BA749C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49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выделение и осознание учащимися того, что уже усвоено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что еще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414" w:rsidRPr="00B22501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0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DB7414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преобразование модели в соответствии с содержанием учебного материала и поставленной целью.</w:t>
            </w:r>
          </w:p>
          <w:p w:rsidR="00DB7414" w:rsidRPr="00B22501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0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планирование учебного сотрудничества с учителем.</w:t>
            </w:r>
          </w:p>
        </w:tc>
      </w:tr>
      <w:tr w:rsidR="00DB7414" w:rsidRPr="001F2460" w:rsidTr="009C4543">
        <w:tc>
          <w:tcPr>
            <w:tcW w:w="1560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701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Обеспечение позитивного настроя на получение знаний</w:t>
            </w:r>
          </w:p>
        </w:tc>
        <w:tc>
          <w:tcPr>
            <w:tcW w:w="3686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Оцените работу класса на уроке.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Отметьте свою работу на уроке.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Расскажите, что вам дал сегодняшний урок математики?</w:t>
            </w:r>
          </w:p>
          <w:p w:rsidR="00DB7414" w:rsidRPr="001F2460" w:rsidRDefault="00DB7414" w:rsidP="009C45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DB7414" w:rsidRPr="001F2460" w:rsidRDefault="00DB7414" w:rsidP="009C45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DB7414" w:rsidRPr="001F2460" w:rsidRDefault="00DB7414" w:rsidP="009C45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  <w:p w:rsidR="00DB7414" w:rsidRPr="001F2460" w:rsidRDefault="00DB7414" w:rsidP="009C45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Я бы хотел…</w:t>
            </w:r>
          </w:p>
          <w:p w:rsidR="00DB7414" w:rsidRPr="001F2460" w:rsidRDefault="00DB7414" w:rsidP="009C45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Новые знания мне пригодятся…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9" w:type="dxa"/>
          </w:tcPr>
          <w:p w:rsidR="00DB7414" w:rsidRPr="001F2460" w:rsidRDefault="00DB7414" w:rsidP="009C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</w:p>
        </w:tc>
        <w:tc>
          <w:tcPr>
            <w:tcW w:w="1984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Обеспечивает положительную реакцию учащихся на уроки математики</w:t>
            </w:r>
          </w:p>
        </w:tc>
        <w:tc>
          <w:tcPr>
            <w:tcW w:w="1985" w:type="dxa"/>
          </w:tcPr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460">
              <w:rPr>
                <w:rFonts w:ascii="Times New Roman" w:hAnsi="Times New Roman" w:cs="Times New Roman"/>
                <w:sz w:val="28"/>
                <w:szCs w:val="28"/>
              </w:rPr>
              <w:t>Получают позитивный настрой от урока</w:t>
            </w:r>
          </w:p>
        </w:tc>
        <w:tc>
          <w:tcPr>
            <w:tcW w:w="2976" w:type="dxa"/>
          </w:tcPr>
          <w:p w:rsidR="00DB7414" w:rsidRPr="00B22501" w:rsidRDefault="00DB7414" w:rsidP="009C45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50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B7414" w:rsidRPr="00B22501" w:rsidRDefault="00DB7414" w:rsidP="009C4543">
            <w:pPr>
              <w:rPr>
                <w:rFonts w:ascii="Times New Roman" w:hAnsi="Times New Roman"/>
                <w:sz w:val="28"/>
                <w:szCs w:val="28"/>
              </w:rPr>
            </w:pPr>
            <w:r w:rsidRPr="00B22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501">
              <w:rPr>
                <w:rFonts w:ascii="Times New Roman" w:hAnsi="Times New Roman"/>
                <w:sz w:val="28"/>
                <w:szCs w:val="28"/>
              </w:rPr>
              <w:t xml:space="preserve"> оценивать правильность выполнения действия на уровне адекватной ретроспективной оценки,</w:t>
            </w:r>
          </w:p>
          <w:p w:rsidR="00DB7414" w:rsidRPr="00B22501" w:rsidRDefault="00DB7414" w:rsidP="009C4543">
            <w:pPr>
              <w:rPr>
                <w:rFonts w:ascii="Times New Roman" w:hAnsi="Times New Roman"/>
                <w:sz w:val="28"/>
                <w:szCs w:val="28"/>
              </w:rPr>
            </w:pPr>
            <w:r w:rsidRPr="00B22501">
              <w:rPr>
                <w:rFonts w:ascii="Times New Roman" w:hAnsi="Times New Roman"/>
                <w:sz w:val="28"/>
                <w:szCs w:val="28"/>
              </w:rPr>
              <w:t>- адекватно воспринимать оценку учителя.</w:t>
            </w:r>
          </w:p>
          <w:p w:rsidR="00DB7414" w:rsidRPr="00B22501" w:rsidRDefault="00DB7414" w:rsidP="009C454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22501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DB7414" w:rsidRPr="00B22501" w:rsidRDefault="00DB7414" w:rsidP="009C4543">
            <w:pPr>
              <w:rPr>
                <w:rFonts w:ascii="Times New Roman" w:hAnsi="Times New Roman"/>
                <w:sz w:val="28"/>
                <w:szCs w:val="28"/>
              </w:rPr>
            </w:pPr>
            <w:r w:rsidRPr="00B22501">
              <w:rPr>
                <w:rFonts w:ascii="Times New Roman" w:hAnsi="Times New Roman"/>
                <w:sz w:val="28"/>
                <w:szCs w:val="28"/>
              </w:rPr>
              <w:t>- оценивать собственную учебную деятельность.</w:t>
            </w:r>
          </w:p>
          <w:p w:rsidR="00DB7414" w:rsidRPr="00B22501" w:rsidRDefault="00DB7414" w:rsidP="009C4543">
            <w:pPr>
              <w:rPr>
                <w:rFonts w:ascii="Times New Roman" w:hAnsi="Times New Roman"/>
                <w:sz w:val="28"/>
                <w:szCs w:val="28"/>
              </w:rPr>
            </w:pPr>
            <w:r w:rsidRPr="00B22501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B2250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B7414" w:rsidRPr="001F2460" w:rsidRDefault="00DB7414" w:rsidP="009C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22501">
              <w:rPr>
                <w:rFonts w:ascii="Times New Roman" w:hAnsi="Times New Roman"/>
                <w:iCs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</w:tbl>
    <w:p w:rsidR="00DB7414" w:rsidRDefault="00DB7414" w:rsidP="00DB7414"/>
    <w:p w:rsidR="005E4649" w:rsidRDefault="005E4649"/>
    <w:sectPr w:rsidR="005E4649" w:rsidSect="000815F0">
      <w:pgSz w:w="16838" w:h="11906" w:orient="landscape"/>
      <w:pgMar w:top="567" w:right="395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7398"/>
    <w:multiLevelType w:val="hybridMultilevel"/>
    <w:tmpl w:val="98C40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F544C"/>
    <w:multiLevelType w:val="hybridMultilevel"/>
    <w:tmpl w:val="6930B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BF13101"/>
    <w:multiLevelType w:val="hybridMultilevel"/>
    <w:tmpl w:val="61B0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7414"/>
    <w:rsid w:val="003956EF"/>
    <w:rsid w:val="005E4649"/>
    <w:rsid w:val="00DB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4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1868</Words>
  <Characters>10651</Characters>
  <Application>Microsoft Office Word</Application>
  <DocSecurity>0</DocSecurity>
  <Lines>88</Lines>
  <Paragraphs>24</Paragraphs>
  <ScaleCrop>false</ScaleCrop>
  <Company>HP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2013-12-29T16:27:00Z</dcterms:created>
  <dcterms:modified xsi:type="dcterms:W3CDTF">2013-12-29T16:28:00Z</dcterms:modified>
</cp:coreProperties>
</file>