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1класс.</w:t>
      </w: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Тема: Цифра и число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1. Познакомить с числом и цифрой 7, с получением числа 7, изучить состав числа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упражнение в написании цифры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 Развивать внимание, память, мышление.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 Совершенствовать вычислительные навыки.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4.  Воспитывать  отзывчивость, взаимовыручку, доброжелательное отношение друг другу.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домино, числовой отрезок, конверты с ответами, «домик», цифры.</w:t>
      </w: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урока: </w:t>
      </w: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Игра «Молчанка»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Ответы показывать с помощью цифр.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Какое число стоит перед числом 4?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Какое число следует за числом 5?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Какое число стоит между числами 2 и 4?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Какие числа являются соседями числа 6?</w:t>
      </w: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Постановка проблемы. Открытие нового.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Слушайте внимательно, отгадайте загадку.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Чтоб узнать мое названье,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Тоже требуется знанье.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Дни недели посчитаешь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И мое число узнаешь.     Ответ: 7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 Покажите цифру, обозначающую количество дней в неделе.  7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-  Вы наверно догадались, какая тема этого урока.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Число и цифра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Откройте учебники на странице 2.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К нам на урок пришли гномы, они просят  помочь им построить крепость, чтобы защититься от врагов.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- Поможем гномам? Да.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- Посчитайте сколько их? 7.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Сегодня на протяжении всего пути мы не раз встретимся с числом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Старая ведьма чинит им препятствия. Она отправила гномам посылку с заданиями. Нам необходимо пройти разные испытания. За каждое испытание мы будем получать жетоны, они помогут нам построить крепость. Победа всегда приходит лишь тому, кто умеет прийти на помощь, кто добрый и отзывчивый. Я надеюсь вы не оставите никого в беде.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испытание. Научиться писать правильно цифру 7. Для этого требуется правильно ответить на вопросы и написать цифру 7.  </w:t>
      </w: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Испытание №1. Написание цифры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На что похожа цифра 7? (предположения детей)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Найдите на цифровом табло  эту цифру.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За  каким  числом она стоит? После 6.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Перед каким числом она стоит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перед 8.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На что указывает звездочка? Отсюда начинаем писать цифру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Давайте напишем в учебнике цифру 7. стр. 3   (Время ограничено)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Молодцы! Задание нами выполнено. Все получили жетоны? Да.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Давайте разомнем пальчики, нам потребуется наше умение.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Пальчиковая гимнастика. «Этот пальчик  дедушка, этот пальчик бабушка</w:t>
      </w:r>
      <w:proofErr w:type="gramStart"/>
      <w:r>
        <w:rPr>
          <w:sz w:val="28"/>
          <w:szCs w:val="28"/>
        </w:rPr>
        <w:t>,…»</w:t>
      </w:r>
      <w:proofErr w:type="gramEnd"/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Следующее испытание. Надо собрать домино из разных частей, в сумме точек должно быть 7.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жетону.№1</w:t>
      </w: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Первичное закрепление. Отработка состава числа 7.</w:t>
      </w: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Испытание №2. Состав числа 7. «Домино»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1.Работа с домино.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- Дорисуй точки, всего точек должно быть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У детей индивидуальные домино. Коллективная проверка.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Отличная работа. Мы заработали свои жетоны.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жетону.№2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Испытание №3 . Состав числа 7. «Узлы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Старая ведьма завязала узлы. Мы должны их посчитать и завязать дополнительные, чтобы всего узлов было 7.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Справились? Да.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жетону.№3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Молодцы! Давайте отдохнем. Нам нужно набраться сил.</w:t>
      </w: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Слушайте внимательно. Это не </w:t>
      </w:r>
      <w:proofErr w:type="gramStart"/>
      <w:r>
        <w:rPr>
          <w:sz w:val="28"/>
          <w:szCs w:val="28"/>
        </w:rPr>
        <w:t>простая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Надо найти правильный ответ.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Ежик по лесу шел,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На обед грибы нашел: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3 под березой, 4 у осины.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Сколько их будет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В плетеной корзине?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А в суровые метели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К дому птицы прилетели: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5 клестов и 2 синички.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Сколько это будет птичек?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Группа малышей – утят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Плавать и нырять хотят.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6 уплыли далеко,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1- нырнул не глубоко.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Сколько же утят в пруду?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Сосчитать я не могу!</w:t>
      </w: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Испытание №4. «Составь выражения»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Откройте страницу 2 учебника математики и выполните задание №1. Помогите друг другу. Ошибки быть не должно иначе мы не сможем помочь гномам.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Работа в паре.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 заданием справились. Получили жетоны, приступаем к следующему заданию.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жетону.№4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Испытание №5. «Ромашка».</w:t>
      </w:r>
      <w:r>
        <w:rPr>
          <w:sz w:val="28"/>
          <w:szCs w:val="28"/>
        </w:rPr>
        <w:t xml:space="preserve">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Каждый тянет один </w:t>
      </w:r>
      <w:proofErr w:type="gramStart"/>
      <w:r>
        <w:rPr>
          <w:sz w:val="28"/>
          <w:szCs w:val="28"/>
        </w:rPr>
        <w:t>лепесток</w:t>
      </w:r>
      <w:proofErr w:type="gramEnd"/>
      <w:r>
        <w:rPr>
          <w:sz w:val="28"/>
          <w:szCs w:val="28"/>
        </w:rPr>
        <w:t xml:space="preserve"> на котором есть задание. Необходимо его выполнить.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sz w:val="28"/>
          <w:szCs w:val="28"/>
        </w:rPr>
        <w:t>Задание выполнено, приступаем скорее к следующему.</w:t>
      </w:r>
      <w:r>
        <w:rPr>
          <w:i/>
          <w:sz w:val="28"/>
          <w:szCs w:val="28"/>
        </w:rPr>
        <w:t xml:space="preserve"> </w:t>
      </w:r>
    </w:p>
    <w:p w:rsidR="00AC03E1" w:rsidRDefault="00AC03E1" w:rsidP="00AC03E1">
      <w:pPr>
        <w:tabs>
          <w:tab w:val="left" w:pos="1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жетону.№5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Игра на внимательность.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Я хлопаю в ладош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вы считаете, продолжите хлопки до 7. (2 + 5)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Я топа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вы считаете, продолжите до 7. (3 + 4)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Я щелка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вы считаете, продолжите до 7. (1 + 6)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Я приседаю – вы считаете, продолжите до 7.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+3)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Испытание №6. «Пройти по числовому отрезку».</w:t>
      </w:r>
      <w:r>
        <w:rPr>
          <w:sz w:val="28"/>
          <w:szCs w:val="28"/>
        </w:rPr>
        <w:t xml:space="preserve"> Конечно, не просто прогуляться по числовому отрезку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выполнить задания.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5+2=                         7-3=                       1+6=                7-2=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3+4=                         7-5=                        7-4=                2+5=              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Молодцы! Мы справились и с этим заданием.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i/>
          <w:sz w:val="28"/>
          <w:szCs w:val="28"/>
        </w:rPr>
        <w:t>Дети получают по одному жетону.№6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Но это еще не победа. Давайте посчитаем жетоны. Если вы набрали  по 6 жетонов, вы получаете задание на строительство башни, а самое главное письмо, в котором есть ответ. Но письмо можно открыть только после выполнения задания, то есть для проверки.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Испытание №7. «Построй башню»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Чтобы защитить свой город, гномы должны построить крепость. Крепость состоит из башен. Башен должно быть 8, вы их получили? Да.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Приступайте к выполнению задания.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Кто выполнил задание, найдите место для башни в крепости и помогите одноклассникам.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Ура! Крепость готова! Гномы будут защищены от врагов!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Мы победили старую ведьму.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Итог урока: Чему научились сегодня на уроке?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Понравился ли урок, что именно?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В день победы всегда дают салют. Если вам урок понравился,  выберите красную звездочку  для салюта и прикрепите ее над крепостью. Если не понравился, урок звездочку не крепите.</w:t>
      </w: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AC03E1" w:rsidRDefault="00AC03E1" w:rsidP="00AC03E1">
      <w:pPr>
        <w:tabs>
          <w:tab w:val="left" w:pos="1245"/>
        </w:tabs>
        <w:rPr>
          <w:sz w:val="28"/>
          <w:szCs w:val="28"/>
        </w:rPr>
      </w:pPr>
    </w:p>
    <w:p w:rsidR="003A0442" w:rsidRDefault="003A0442">
      <w:bookmarkStart w:id="0" w:name="_GoBack"/>
      <w:bookmarkEnd w:id="0"/>
    </w:p>
    <w:sectPr w:rsidR="003A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1"/>
    <w:rsid w:val="003A0442"/>
    <w:rsid w:val="00A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2013-12-18T05:10:00Z</dcterms:created>
  <dcterms:modified xsi:type="dcterms:W3CDTF">2013-12-18T05:11:00Z</dcterms:modified>
</cp:coreProperties>
</file>