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7" w:rsidRDefault="00D871D7" w:rsidP="00D871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DF1CFD" w:rsidRPr="00DF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  <w:r w:rsidR="00DF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73585" w:rsidRDefault="00DF1CFD" w:rsidP="00B25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3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и на основе авторской программы И. И. Аргинской «Математика» (система развивающего обучения Л.В. Занкова)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573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математики в начальной школе направлено на достижение следующих </w:t>
      </w:r>
      <w:r w:rsidRPr="0057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целей:</w:t>
      </w:r>
      <w:r w:rsidRPr="00DF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73585" w:rsidRDefault="00B250F2" w:rsidP="00B250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речи,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 </w:t>
      </w:r>
      <w:r w:rsid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  <w:r w:rsid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интереса к математике, стремления использовать математические знания в повседневной жизни.</w:t>
      </w:r>
      <w:r w:rsid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57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Содержание курса направлено на решение следующих </w:t>
      </w:r>
      <w:r w:rsidR="00DF1CFD" w:rsidRPr="005735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задач:</w:t>
      </w:r>
    </w:p>
    <w:p w:rsidR="00DF1CFD" w:rsidRDefault="00B250F2" w:rsidP="00B2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использовать начальные математические знания для описания окружающих предметов, процессов, явлений, оценки </w:t>
      </w:r>
      <w:r w:rsid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 и пространственных отношений;</w:t>
      </w:r>
    </w:p>
    <w:p w:rsidR="00DF1CFD" w:rsidRDefault="00DF1CFD" w:rsidP="00B2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выполнения алгоритмов;</w:t>
      </w:r>
    </w:p>
    <w:p w:rsidR="00DF1CFD" w:rsidRDefault="00DF1CFD" w:rsidP="00B2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начальный опыт применения математических знаний для решения учебно-познавательных и учебно-практических задач;</w:t>
      </w:r>
    </w:p>
    <w:p w:rsidR="00DF1CFD" w:rsidRDefault="00DF1CFD" w:rsidP="00B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данные;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картины.</w:t>
      </w:r>
    </w:p>
    <w:p w:rsidR="00573585" w:rsidRPr="00DF1CFD" w:rsidRDefault="00573585" w:rsidP="00B2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85" w:rsidRPr="00B250F2" w:rsidRDefault="00DF1CFD" w:rsidP="00B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B2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D8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F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характеристика учебного предмета</w:t>
      </w:r>
      <w:r w:rsidR="00E82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«Математика</w:t>
      </w:r>
      <w:r w:rsidR="00D8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 w:rsidR="0057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Основное содержание обучения математике в программе представлено следующими основными содержательными линиями: изучение чисел, изучение действий, изучение величин и их измерение, знакомство с элементами алгебры </w:t>
      </w:r>
    </w:p>
    <w:p w:rsidR="00D5468C" w:rsidRDefault="00D5468C" w:rsidP="00B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геометрии, работа с задачами.</w:t>
      </w:r>
    </w:p>
    <w:p w:rsidR="00DF1CFD" w:rsidRDefault="00573585" w:rsidP="00B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«Работа с информацией» изучается на основе содержания всех других разделов курса математики.</w:t>
      </w:r>
      <w:r w:rsid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первому уровню относится материал, подлежащий усвоению за период начального обучения. Его содержание и объем отражены в основных требованиях к математической подготовке учащихся в конце каждого года обуче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ния в разделах «знать/понимать»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«уметь».</w:t>
      </w:r>
      <w:r w:rsid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 второму уровню относится материал, по содержанию близко примыкающий к материалу основного уровня, расширяющий и углубляющий его понимание и одновременно закладывающий основу для овладения знаниями на более поздних этапах обучения.</w:t>
      </w:r>
    </w:p>
    <w:p w:rsidR="00DF1CFD" w:rsidRPr="00DF1CFD" w:rsidRDefault="00DF1CFD" w:rsidP="00B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третьему уровню относится материал, направленный в первую очередь на расширение общего и математического кругозора учеников. К этому уровню относятся, прежде всего, элементы истории возникновения и развития математики, знакомство с другими способами записи натуральных чисел, с целыми и дробными числами, с числами выше класса миллионов, а также многие вопросы геометрического характера. Глубина и объем знакомства с материалом второго и третьего уровней сугубо индивидуальны для каждого класса и каждого ученика. Ориентировочный уровень овладения им отражен в требованиях к математической подготовке учащихся в разделе «Иметь представление».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</w:t>
      </w:r>
      <w:r w:rsidR="0057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 содержанием программы по математике в начальной школе является понятие натурального числа и действий с этими числами. В процессе изучения курса математики у обучающихся формируются представления о числах как результате счета измерения, о принципе записи чисел. Они учатся выполнять устно и письменно арифметические действия с числами, находить неизвестный компонент арифметического действия по известным,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Основой первоначального знакомства с действиями сложения и вычитания является работа с группами предметов (множествами). Сложение рассматривается как объединение двух (или нескольких) таких групп в одну, вычитание – как разбиение группы на две. Такой подход позволяет, с одной стороны, построить учебную деятельность детей на наиболее продуктивных для данной возрастной группы наглядно – действенном и наглядно – образном уровнях мышления, а с другой стороны, с первых шагов знакомства с действиями сложения и вычитания установить связь между ними. В процессе выполнения операций над группами предметов вводятся соответствующие символика и терминология.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Внетабличное сложение и вычитание  строится на выделении и осознании основных положений, лежащих в фундаменте алгоритма их выполнения: поразрядности выполнения каждой из этих операций и использования таблицы сложения для вычислений в каждом разряде. </w:t>
      </w:r>
    </w:p>
    <w:p w:rsidR="008873CC" w:rsidRDefault="00DF1CFD" w:rsidP="00B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573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Умножение рассматривается как действие, заменяющее сложение в случаях равенства слагаемых, а деление – как действие, обратное умножению, с помощью которого по значению произведения и одному множителю можно узнать другой множитель. Затем умножение и деление представляются и как действия, позволяющие увеличить или уменьшить число в несколько раз, а деление – как действие, с помощью которого можно узнать, во сколько раз одно число больше (меньше) другого. В связи с решением задач рассматриваются также случаи, приводящие к делению на равные части и делению по содержанию.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DF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Текстовые задачи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являются важным разделом в преподавании математики. Умение решать их базируется на основе анализа той ситуации, которая отражена в данной конкретной задаче, и перевода ее на язык математических отношений.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этих задач объединяет содержание курса математики с содержанием других предметов, построенных на текстовой основе, и особенно с курсами русского языка, литературного чтения и окружающего мира. Глубокая работа с каждым словом в тексте задачи является косвенным фактором, способствующим формированию и другого метапредметного умения – «вчитывания» в формулировки заданий и их понимания.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 w:rsidR="0057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Значительное место в программе по математике для начальной школы занимает геометрический материал, что объясняется двумя основными причинами. Во-первых, работа с геометрическими объектами, за которыми стоят реальные объекты природы и сделанные человеком, позволяет, опираясь на актуальные для младшего школьника наглядно-действенный и наглядно-образный уровни познавательной деятельности, подниматься на абстрактный словесно-логический уровень; во-вторых, способствует более эффективной подготовке учеников к изучению систематического курса геометрии.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   </w:t>
      </w:r>
      <w:r w:rsidRPr="00DF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57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Изучение величин</w:t>
      </w:r>
      <w:r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каждом конкретном случае базируется на сравнении объектов. В связи с этим в изучении каждой величины можно выделить следующие этапы: сравнение объектов непосредственными действиями (на глаз, приложением, наложением и т.д.) и установление границ возможности использования таких приемов; использование произвольных мерок; осознание необходимости использования одной и той же мерки при измерении сравниваемых объектов; осознание удобства использования общепринятых мерок и знакомство с ними; знакомство с инструментами, предназначенными для измерения изучаемой величины общепринятыми мерками и (или) с вычислительными</w:t>
      </w:r>
      <w:r w:rsidR="00887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способами определения величины</w:t>
      </w:r>
    </w:p>
    <w:p w:rsidR="00573585" w:rsidRDefault="00573585" w:rsidP="00B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уроках математики младшие школьники учатся выявлять изменения, происходящие с математическими объектами, устанавливать зависимости между ними в процессе измерений, осуществлять поиск решения текстовых задач, проводить анализ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при этом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  <w:r w:rsidR="0088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  <w:r w:rsidR="0088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573585" w:rsidRDefault="00573585" w:rsidP="00B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3585" w:rsidRDefault="00573585" w:rsidP="00B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D7" w:rsidRDefault="00573585" w:rsidP="00B25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</w:p>
    <w:p w:rsidR="00D871D7" w:rsidRDefault="00D871D7" w:rsidP="00B25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F1CFD" w:rsidRDefault="00D871D7" w:rsidP="00B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3. </w:t>
      </w:r>
      <w:r w:rsidR="0057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1CFD" w:rsidRPr="00DF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Описание места учебного предмета</w:t>
      </w:r>
      <w:r w:rsidR="00E82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«Математика»</w:t>
      </w:r>
      <w:r w:rsidR="00DF1CFD" w:rsidRPr="00DF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учебном плане</w:t>
      </w:r>
      <w:r w:rsidR="00887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7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базисным учебным планом и примерной программой по математике предмет «Математика» во 2 классе – </w:t>
      </w:r>
      <w:r w:rsidR="007B5F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136часов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B60BF" w:rsidRDefault="00AB60BF" w:rsidP="00B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7B5F47" w:rsidRPr="007B5F47" w:rsidRDefault="007B5F47" w:rsidP="00B250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 -4</w:t>
      </w:r>
      <w:r w:rsidRPr="007B5F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5F47" w:rsidRPr="007B5F47" w:rsidRDefault="007B5F47" w:rsidP="00B250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1четверти- 32</w:t>
      </w:r>
      <w:r w:rsidRPr="007B5F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5F47" w:rsidRPr="007B5F47" w:rsidRDefault="007B5F47" w:rsidP="00B250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оличество часов во 2 четверти-31</w:t>
      </w:r>
      <w:r w:rsidRPr="007B5F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5F47" w:rsidRPr="007B5F47" w:rsidRDefault="007B5F47" w:rsidP="00B250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оличество часов в 3 четверти- 37</w:t>
      </w:r>
      <w:r w:rsidRPr="007B5F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5F47" w:rsidRDefault="007B5F47" w:rsidP="00B250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4четверти -36</w:t>
      </w:r>
      <w:r w:rsidRPr="007B5F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49B6" w:rsidRDefault="00B250F2" w:rsidP="00B25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  <w:r w:rsidR="00D8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1CFD" w:rsidRPr="00DF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Описание ценностных ориентиров содержания учебного материала</w:t>
      </w:r>
      <w:r w:rsidR="00887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250F2" w:rsidRDefault="00B250F2" w:rsidP="00B25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250F2" w:rsidRPr="00B250F2" w:rsidRDefault="00B250F2" w:rsidP="00B2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50F2">
        <w:rPr>
          <w:rFonts w:ascii="Times New Roman" w:hAnsi="Times New Roman" w:cs="Times New Roman"/>
          <w:sz w:val="24"/>
          <w:szCs w:val="24"/>
        </w:rPr>
        <w:t>Ценностные ориентиры изучения предмета «Математика» в целом ограничиваютсяценностью истины, однако данный курс предлагает как расширение содержания предмета (компетентностные задачи, где математическое содержание интегрировано с историческим и филологическим содержанием параллельных предметных курсов Обра</w:t>
      </w:r>
      <w:r>
        <w:rPr>
          <w:rFonts w:ascii="Times New Roman" w:hAnsi="Times New Roman" w:cs="Times New Roman"/>
          <w:sz w:val="24"/>
          <w:szCs w:val="24"/>
        </w:rPr>
        <w:t>зовательной системы</w:t>
      </w:r>
      <w:r w:rsidRPr="00B250F2">
        <w:rPr>
          <w:rFonts w:ascii="Times New Roman" w:hAnsi="Times New Roman" w:cs="Times New Roman"/>
          <w:sz w:val="24"/>
          <w:szCs w:val="24"/>
        </w:rPr>
        <w:t>), так и совокупность методик и технологий (в том числе и проектной), позволяющих заниматься всесторонним формированием личности учащихся средствами предмета «Математика» и, как следствие, расширить набор ценностных ориентиров.</w:t>
      </w:r>
    </w:p>
    <w:p w:rsidR="00B250F2" w:rsidRPr="00B250F2" w:rsidRDefault="00B250F2" w:rsidP="00B2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71D7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B250F2">
        <w:rPr>
          <w:rFonts w:ascii="Times New Roman" w:hAnsi="Times New Roman" w:cs="Times New Roman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B250F2" w:rsidRPr="00B250F2" w:rsidRDefault="00B250F2" w:rsidP="00B2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1D7">
        <w:rPr>
          <w:rFonts w:ascii="Times New Roman" w:hAnsi="Times New Roman" w:cs="Times New Roman"/>
          <w:b/>
          <w:sz w:val="24"/>
          <w:szCs w:val="24"/>
        </w:rPr>
        <w:t xml:space="preserve">    Ценность человека</w:t>
      </w:r>
      <w:r w:rsidRPr="00B250F2">
        <w:rPr>
          <w:rFonts w:ascii="Times New Roman" w:hAnsi="Times New Roman" w:cs="Times New Roman"/>
          <w:sz w:val="24"/>
          <w:szCs w:val="24"/>
        </w:rPr>
        <w:t> как разумного существа, стремящегося к познанию мира и самосовершенствованию.</w:t>
      </w:r>
    </w:p>
    <w:p w:rsidR="00B250F2" w:rsidRPr="00B250F2" w:rsidRDefault="00B250F2" w:rsidP="00B2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1D7">
        <w:rPr>
          <w:rFonts w:ascii="Times New Roman" w:hAnsi="Times New Roman" w:cs="Times New Roman"/>
          <w:b/>
          <w:sz w:val="24"/>
          <w:szCs w:val="24"/>
        </w:rPr>
        <w:t xml:space="preserve">    Ценность труда</w:t>
      </w:r>
      <w:r w:rsidRPr="00B250F2">
        <w:rPr>
          <w:rFonts w:ascii="Times New Roman" w:hAnsi="Times New Roman" w:cs="Times New Roman"/>
          <w:sz w:val="24"/>
          <w:szCs w:val="24"/>
        </w:rPr>
        <w:t xml:space="preserve"> и творчества как естественного условия человеческой деятельности и жизни.</w:t>
      </w:r>
    </w:p>
    <w:p w:rsidR="00B250F2" w:rsidRPr="00B250F2" w:rsidRDefault="00B250F2" w:rsidP="00B2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1D7">
        <w:rPr>
          <w:rFonts w:ascii="Times New Roman" w:hAnsi="Times New Roman" w:cs="Times New Roman"/>
          <w:b/>
          <w:sz w:val="24"/>
          <w:szCs w:val="24"/>
        </w:rPr>
        <w:t xml:space="preserve">    Ценность свободы</w:t>
      </w:r>
      <w:r w:rsidRPr="00B250F2">
        <w:rPr>
          <w:rFonts w:ascii="Times New Roman" w:hAnsi="Times New Roman" w:cs="Times New Roman"/>
          <w:sz w:val="24"/>
          <w:szCs w:val="24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B250F2" w:rsidRPr="00B250F2" w:rsidRDefault="00B250F2" w:rsidP="00B2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1D7">
        <w:rPr>
          <w:rFonts w:ascii="Times New Roman" w:hAnsi="Times New Roman" w:cs="Times New Roman"/>
          <w:b/>
          <w:sz w:val="24"/>
          <w:szCs w:val="24"/>
        </w:rPr>
        <w:t xml:space="preserve">    Ценность гражданственности</w:t>
      </w:r>
      <w:r w:rsidRPr="00B250F2">
        <w:rPr>
          <w:rFonts w:ascii="Times New Roman" w:hAnsi="Times New Roman" w:cs="Times New Roman"/>
          <w:sz w:val="24"/>
          <w:szCs w:val="24"/>
        </w:rPr>
        <w:t> – осознание человеком себя как члена общества, народа, представителя страны и государства.</w:t>
      </w:r>
    </w:p>
    <w:p w:rsidR="00B250F2" w:rsidRPr="00B250F2" w:rsidRDefault="00B250F2" w:rsidP="00B2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71D7">
        <w:rPr>
          <w:rFonts w:ascii="Times New Roman" w:hAnsi="Times New Roman" w:cs="Times New Roman"/>
          <w:b/>
          <w:sz w:val="24"/>
          <w:szCs w:val="24"/>
        </w:rPr>
        <w:t>Ценность патриотизма</w:t>
      </w:r>
      <w:r w:rsidRPr="00B250F2">
        <w:rPr>
          <w:rFonts w:ascii="Times New Roman" w:hAnsi="Times New Roman" w:cs="Times New Roman"/>
          <w:sz w:val="24"/>
          <w:szCs w:val="24"/>
        </w:rPr>
        <w:t> 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B250F2" w:rsidRDefault="00B250F2" w:rsidP="00B250F2"/>
    <w:p w:rsidR="008873CC" w:rsidRDefault="00B250F2" w:rsidP="00B250F2">
      <w:pP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871D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71D7" w:rsidRPr="00D871D7">
        <w:rPr>
          <w:rFonts w:ascii="Times New Roman" w:hAnsi="Times New Roman" w:cs="Times New Roman"/>
          <w:b/>
          <w:sz w:val="24"/>
          <w:szCs w:val="24"/>
        </w:rPr>
        <w:t>5.</w:t>
      </w:r>
      <w:r w:rsidR="00D871D7">
        <w:t xml:space="preserve">  </w:t>
      </w:r>
      <w:r w:rsidR="008873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Личностные, метапредметные и предметные результаты освоения учебного предмета</w:t>
      </w:r>
      <w:r w:rsidR="00E820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«Математика»</w:t>
      </w:r>
      <w:r w:rsidR="008873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8873CC" w:rsidRDefault="00D871D7" w:rsidP="00887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873CC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освоения предметного содержания предлагаемого курса математики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метапредметных и личностных результатов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универсальных учебных умений (личностных, познавательных, регулятивных и коммуникативных) осуществляется в учебнике при изучении всех разделов начального курса математики.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DF1CFD" w:rsidRPr="008873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Личностными результатами</w:t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являются: готовность ученика целенаправленно использовать знания в учении и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решены, познавательный интерес к науке.</w:t>
      </w:r>
    </w:p>
    <w:p w:rsidR="008873CC" w:rsidRDefault="008873CC" w:rsidP="00887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F1CFD" w:rsidRPr="008873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Метапредметными результатами</w:t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3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DF1CFD" w:rsidRPr="008873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Предметными результатами</w:t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DF1CFD" w:rsidRPr="00DF1C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Личностными результатами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 курса «Математика» в 2 классе является формирование следующих умений: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="00DF1CFD" w:rsidRPr="00DF1CFD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 обучающегося будут сформированы: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внутренняя позиция школьника на уровне положительного отношения к урокам математики;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понимание роли математических действий в жизни человека;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интерес к различным видам учебной деятельности, включая элементы предметно исследовательской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ориентация на понимание предложений и оценок учителей и одноклассников;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понимание причин успеха в учебе;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понимание нравственного содержания поступков окружающих людей.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DF1CFD" w:rsidRPr="00DF1CF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получит возможность для формирования</w:t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8873CC" w:rsidRDefault="00DF1CFD" w:rsidP="00887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первоначальной ориентации на оценку результатов познавательной деятельности;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общих представлений о рациональной организации мысли тельной деятельности;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самооценки на основе заданных критериев успешности учебной деятельности;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первоначальной ориентации в поведении на принятые моральные нормы;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понимания чувств одноклассников, учителей;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представления о значении математики для познания окружающего мира.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DF1C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Метапредметными</w:t>
      </w:r>
      <w:r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результатами изучения курса «Математика» в 2 классе является формирование следующих умений.</w:t>
      </w:r>
    </w:p>
    <w:p w:rsidR="008873CC" w:rsidRDefault="008873CC" w:rsidP="00887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DF1CFD" w:rsidRPr="00DF1C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Регулятивные УУД.</w:t>
      </w:r>
      <w:r w:rsidR="00DF1CFD" w:rsidRPr="00DF1C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научится: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принимать учебную задачу и следовать инструкции учителя;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планировать свои действия в соответствии с учебными задачами и инструкцией учителя;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выполнять действия в устной форме;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учитывать выделенные учителем ориентиры действия в учебном материале;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 сотрудничестве с учителем находить несколько вариантов решения учебной задачи, представленной на наглядно образном уровне;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вносить необходимые коррективы в действия на основе принятых правил;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выполнять учебные действия в устной и письменной речи;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принимать установленные правила в планировании и контроле способа решения;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осуществлять пошаговый контроль под руководством учителя в доступных видах учебно-познавательной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DF1CFD" w:rsidRPr="00DF1CF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получит возможность научиться: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понимать смысл инструкции учителя и заданий, предложенных в учебнике;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выполнять действия в опоре на заданный ориентир;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воспринимать мнение и предложения (о способе решения задачи) сверстников;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 сотрудничестве с учителем, классом находить несколько вариантов решения учебной задачи;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основе вариантов решения практических задач под руководством учителя делать вы воды о свойствах изучаемых объектов;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выполнять учебные действия в устной, письменной речи и во внутреннем плане;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самостоятельно оценивать правильность выполнения действия и вносить необходимые коррективы в действия с наглядно образным материалом.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DF1CFD" w:rsidRPr="00DF1C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Познавательные УУД: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научится: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осуществлять поиск нужной информации, используя мате риал учебника и сведения, по лученные от взрослых;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использовать рисуночные и символические варианты математической записи;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кодировать информацию в знаково-символической форме;</w:t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 основе кодирования строить несложные модели математических понятий, задачных ситуаций;</w:t>
      </w:r>
    </w:p>
    <w:p w:rsidR="003660FB" w:rsidRDefault="00DF1CFD" w:rsidP="00887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строить небольшие математические сообщения в устной форме (до 4–5 предложений);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проводить сравнение (по одному или нескольким основаниям, наглядное и по представлению, сопоставление и противопоставление), понимать вы воды, сделанные на основе сравнения;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выделять в явлениях существенные и несущественные, не обходимые и достаточные признаки;</w:t>
      </w:r>
    </w:p>
    <w:p w:rsidR="008873CC" w:rsidRDefault="008873CC" w:rsidP="00887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DF1CFD" w:rsidRPr="00DF1CF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получит возможность научиться: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 руководством учителя осуществлять поиск необходимой и дополнительной информации;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работать с дополнительными текстами и заданиями;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соотносить содержание схематических изображений с математической записью;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моделировать задачи на основе анализа жизненных сюжетов;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устанавливать аналогии; формулировать выводы на основе аналогии, сравнения, обобщения;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строить рассуждения о математических явлениях;</w:t>
      </w:r>
    </w:p>
    <w:p w:rsidR="008873CC" w:rsidRDefault="00DF1CFD" w:rsidP="00887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пользоваться эвристически ми приемами для нахождения решения математических задач.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DF1C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F1CFD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Коммуникативные УУД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научится: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принимать активное участие в работе парами и группами, используя речевые коммуникативные средства;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допускать существование различных точек зрения;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стремиться к координации различных мнений о математических явлениях в сотрудничестве; договариваться, приходить к общему решению;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использовать в общении правила вежливости;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использовать простые речевые средства для передачи своего мнения;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контролировать свои действия в коллективной работе;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понимать содержание вопросов и воспроизводить вопросы;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следить за действиями других участников в процессе коллективной познавательной деятельности.</w:t>
      </w:r>
    </w:p>
    <w:p w:rsidR="008873CC" w:rsidRDefault="008873CC" w:rsidP="00887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1CFD" w:rsidRPr="00DF1CF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получит возможность научиться: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строить понятные для партнера высказывания и аргументировать свою позицию;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использовать средства устного общения для решения коммуникативных задач.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корректно формулировать свою точку зрения;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проявлять инициативу в учебно-познавательной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CFD" w:rsidRPr="00DF1C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контролировать свои действия в коллективной работе; осуществлять взаимный контроль.</w:t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1CFD" w:rsidRPr="00DF1C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Предметными результатами</w:t>
      </w:r>
      <w:r w:rsidR="00DF1CFD" w:rsidRPr="00DF1C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 курса «Математика» во 2 классе являются формирование следующих умений:</w:t>
      </w:r>
    </w:p>
    <w:p w:rsidR="00DD49B6" w:rsidRDefault="00DF1CFD" w:rsidP="00887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научится: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 теме «Числа и величины»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читать и записывать любое изученное число;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определять место каждого из изученных чисел в натуральном ряду и устанавливать отношения между числами;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группировать числа по указанному или самостоятельно установленному признаку;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устанавливать закономерность ряда чисел и дополнять его в соответствии с этой закономерностью;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называть первые три разряда натуральных чисел;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– представлять двузначные и трехзначные числа в виде суммы разрядных слагаемых;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дополнять запись числовых равенств и неравенств в соответствии с заданием;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использовать единицу измерения массы (килограмм) и единицу вместимости (литр);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использовать единицы измерения времени (минута, час, сутки, неделя, месяц, год) и соотношения между ними: 60 мин = 1 ч, 24 ч = 1 сут., 7 сут. = 1 нед., 12 мес. = 1 год;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определять массу с помощью весов и гирь;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определять время суток по часам;</w:t>
      </w:r>
      <w:r w:rsidR="008873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теме «Арифметические действия»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DF1CF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F1CFD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научится: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складывать и вычитать однозначные и двузначные числа на основе использования таблицы сложения, выполняя записи в строку или в столбик;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использовать знаки и термины, связанные с действиями умножения и деления;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выполнять умножение и деление в пределах табличных случаев на основе использования таблицы умножения;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устанавливать порядок выполнения действий в сложных выражениях без скобок и со скобками, содержащих действия одной или разных ступе ней;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находить значения сложных выражений, содержащих 2–3 действия;</w:t>
      </w:r>
    </w:p>
    <w:p w:rsidR="00E8201F" w:rsidRDefault="00DF1CFD" w:rsidP="00887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использовать термины: уравнение, решение уравнения, корень уравнения;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решать простые уравнения на нахождение неизвестного слагаемого, уменьшаемого, вы читаемого, множителя, делимого и делителя различными способами.</w:t>
      </w:r>
      <w:r w:rsidRPr="00DF1C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201F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   </w:t>
      </w:r>
      <w:r w:rsidRPr="00DF1C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F1CFD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теме «Работа с текстовыми задачами»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научится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выделять в задаче условие, вопрос, данные, искомое;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дополнять текст до задачи на основе знаний о структуре задачи;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выполнять краткую запись задачи, используя условные знаки;</w:t>
      </w:r>
    </w:p>
    <w:p w:rsidR="00E8201F" w:rsidRDefault="00DF1CFD" w:rsidP="008873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выбирать и обосновывать выбор действий для решения задач, содержащих отношения «больше в …», «меньше в …», задач на расчет стоимости (цена, количество, стоимость), на нахождение промежутка времени (начало, конец, продолжительность события);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решать простые и составные (в 2 действия) задачи на выполнение четырех арифметических действий;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составлять задачу по рисунку, краткой записи, схеме, числовому выражению.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F1CFD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теме «Пространственные отношения. Геометрические фигуры»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научится: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чертить на клетчатой бумаге квадрат и прямоугольник с заданными сторонами;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определять вид треугольника по содержащимся в нем углам (прямоугольный, тупоугольный, остроугольный) или </w:t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соотношению сторон треугольника (равносторонний, равнобедренный, разносторонний);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сравнивать пространственные тела одного наименования (кубы, шары) по разным основаниям (цвет, размер, материал и т.д.).</w:t>
      </w:r>
      <w:r w:rsidR="00E820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Pr="00DF1C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F1CFD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теме «Геометрические величины»</w:t>
      </w:r>
    </w:p>
    <w:p w:rsidR="00E8201F" w:rsidRDefault="00E8201F" w:rsidP="00DF1C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научится: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находить длину ломаной и периметр произвольного многоугольника;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использовать при решении задач формулы для нахождения периметра квадрата, прямоугольника;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использовать единицы измерения длины: миллиметр, сантиметр, дециметр, метр и соотношения между ними: 10 мм =1 см, 10 см = 1 дм, 10 дм = 1 м, 100 мм = 1 дм, 100 см = 1 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DF1CFD" w:rsidRPr="00DF1C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теме «Работа с информацией»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DF1CFD" w:rsidRPr="00DF1C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 научится: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заполнять простейшие таблицы по результатам выполнения практической работы, по рисунку;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CFD" w:rsidRPr="00DF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читать простейшие столбчатые и линейные диаграммы.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F1CFD" w:rsidRPr="00E8201F" w:rsidRDefault="00D871D7" w:rsidP="008C76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E82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учебного предмета «Математика».</w:t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1CFD" w:rsidRPr="00DF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131" w:type="dxa"/>
        <w:tblCellSpacing w:w="0" w:type="dxa"/>
        <w:tblInd w:w="-82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280" w:firstRow="0" w:lastRow="0" w:firstColumn="1" w:lastColumn="0" w:noHBand="1" w:noVBand="0"/>
      </w:tblPr>
      <w:tblGrid>
        <w:gridCol w:w="523"/>
        <w:gridCol w:w="1425"/>
        <w:gridCol w:w="13183"/>
      </w:tblGrid>
      <w:tr w:rsidR="001435F3" w:rsidRPr="00DF1CFD" w:rsidTr="00D871D7">
        <w:trPr>
          <w:tblCellSpacing w:w="0" w:type="dxa"/>
        </w:trPr>
        <w:tc>
          <w:tcPr>
            <w:tcW w:w="523" w:type="dxa"/>
            <w:shd w:val="clear" w:color="auto" w:fill="FFFFFF"/>
            <w:hideMark/>
          </w:tcPr>
          <w:p w:rsidR="00DF1CFD" w:rsidRPr="00DF1CFD" w:rsidRDefault="00C25DBB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DF1CFD"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F1CFD"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F1CFD"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FFFFFF"/>
            <w:hideMark/>
          </w:tcPr>
          <w:p w:rsidR="00DF1CFD" w:rsidRPr="00DF1CFD" w:rsidRDefault="00DF1CFD" w:rsidP="00E8201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величины (45 часов)</w:t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183" w:type="dxa"/>
            <w:shd w:val="clear" w:color="auto" w:fill="FFFFFF"/>
            <w:hideMark/>
          </w:tcPr>
          <w:p w:rsidR="00C25DBB" w:rsidRDefault="00DF1CFD" w:rsidP="00E8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Двузначные числа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изучения устной и письменной нумерации двузначных чисел. Формирование представления о закономерностях образования количественных числительных, об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означающих многозначные числа.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разряда. Разряд единиц и разряд десятков, их место в запис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чисел.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изученных чисел. Первое представление об алгоритм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сравнения натуральных чисел.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двузначных чисел в в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 суммы разрядных слагаемых.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Трехзначные числа</w:t>
            </w:r>
            <w:r w:rsidR="0014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новой единицы счета сотни.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Различные способы образования сотни при использовании разных единиц счета.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сотнями в пределах трехзначных чисел. Чтение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запись сотен. Разряд сотен.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запись трехзначных чисел. Устная и письмен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нумерация изученных чисел.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принцип образования количественных числительных на основе наблюдения за образованием названий д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вузначных и трехзначных чисел.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трехзначных чисел в виде суммы разрядных слагаемых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Сравнение трехзначных чисел.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Римская письменная нумерация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Знакомство с цифрами римской нумерации: I, V, X. Значения этих цифр.</w:t>
            </w:r>
          </w:p>
          <w:p w:rsidR="00DF1CFD" w:rsidRPr="00DF1CFD" w:rsidRDefault="00DF1CFD" w:rsidP="00E8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Правила образования чисел при повторении одной и той же цифры, при различном расположении цифр.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Переход от записи числа арабскими цифрами к их записи римскими цифрами и обратно.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Сравнение римской письменной нумерации с десятичной позиционной системой записи. Выявление преимуществ позиционной системы.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Знакомство с алфавитными системами письменной нумерации (например, древ нерусской). Сравнение такой системы с современной и римской системами нумерации.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Величины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массы. Сравнение мас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предметов без ее измерения.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Использование произвольных мерок для определения массы.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Общепринятая мера массы килограмм. </w:t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Весы как прибор для измерения массы. Их разнообразие.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вместимости. 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Установление вместимости с помощью произвольных мерок.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Общепринятая едини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 измерения вместимости литр.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времени. Происхождение таких единиц измер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времени, как сутки и год.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времени минута, час.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Соотношения: 1 сутк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= 24 часа, 1 час = 60 минут.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измерения времени часы. Многообразие часов. Различные способы называния одного и того же времени (например, 9 часов 15 минут, 15 минут десятого и четверть десятого, 7 часов вечера и 19 часов и т.д.). Единица измерения времени неделя. Соотношение: 1 неделя = 7 суток. Знакомство с календарем. Изменяющиеся единицы измерения времени - месяц, год.</w:t>
            </w:r>
          </w:p>
        </w:tc>
      </w:tr>
      <w:tr w:rsidR="00DF1CFD" w:rsidRPr="00DF1CFD" w:rsidTr="00D871D7">
        <w:trPr>
          <w:tblCellSpacing w:w="0" w:type="dxa"/>
        </w:trPr>
        <w:tc>
          <w:tcPr>
            <w:tcW w:w="523" w:type="dxa"/>
            <w:shd w:val="clear" w:color="auto" w:fill="FFFFFF"/>
            <w:hideMark/>
          </w:tcPr>
          <w:p w:rsidR="00DF1CFD" w:rsidRPr="00DF1CFD" w:rsidRDefault="007B5F47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DF1CFD"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FFFFFF"/>
            <w:hideMark/>
          </w:tcPr>
          <w:p w:rsidR="00DF1CFD" w:rsidRPr="00DF1CFD" w:rsidRDefault="00DF1CFD" w:rsidP="00892DE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Арифметические действия (65 часов) </w:t>
            </w:r>
            <w:r w:rsidR="0014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алгебры 12ч</w:t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183" w:type="dxa"/>
            <w:shd w:val="clear" w:color="auto" w:fill="FFFFFF"/>
            <w:hideMark/>
          </w:tcPr>
          <w:p w:rsidR="00DF1CFD" w:rsidRPr="00DF1CFD" w:rsidRDefault="00DF1CFD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Сложение и вычитание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Сочетательное свойство сложения и его использование при сложении двуз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начных чисел.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свойствами вычитания: вычитание числа из суммы, су</w:t>
            </w:r>
            <w:r w:rsidR="0014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из числа и суммы из суммы.</w:t>
            </w:r>
            <w:r w:rsidR="0014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чисел. Знакомство с основными положениями алгоритмов выполнения этих операций: поразрядность их выполнения,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использование таблицы сложения при выполнении действий в любом разряде.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Письменное сложение и вычитание двузначных чисел: подробная запись этих операций, постепенное сокращение записи, 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действий столбиком.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сравнение частных случаев сложения и вычитания двузначных чисел.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Установление иерархии трудности этих случаев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Изменение значений сумм и разностей при изменении одного или двух компонентов.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 и деление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умножении как действии, за меняющем сложение одинаковых слагаемых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 умножения (·).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Термины, связанные с действием умножения: произведение, значение произведения, множители. Смысловое содержание каждого множителя с точки зрения связи этого действия со сложением. 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 умножения.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 и 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его использование для сокращения таблицы умножения.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Особые случаи умножения. Математический смысл умножен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числа на единицу и на нуль.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как действие, обратное умножению. Знак деления. Термины, связанные с действием деления: частное, значени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частного, делимое, делитель.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таблицы умножения для выполне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табличных случаев деления.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случаи деления деление на единицу и деление нуля на натуральное число. Невозможность деления на нуль. Умножение и деление как операции увеличения и уме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ньшения числа в несколько раз.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Сложные выражения.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Классификация выражений, содержащих более одного действия.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выполнения действий в выражениях без скобок, содержащих более 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действия одной ступени.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 в выражениях без скобок, содерж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ащих действия разных ступеней.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 в выражениях со скобками, содержащих дейст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одной или разных ступеней.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Элементы алгебры.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Понятие об уравнении как особом виде равенств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представление о решении уравнения.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Корень уравнения.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неизвестных компонентов действия (сложения, вычитания, умножения и деления)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различными способами (подбором, движением по натуральному ряду, с помощью таблиц сложения и вычитания, </w:t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связи между действ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иями)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Знакомство с обобщенной буквенной записью изученных законов и свойств действий.</w:t>
            </w:r>
          </w:p>
        </w:tc>
      </w:tr>
      <w:tr w:rsidR="00DF1CFD" w:rsidRPr="00DF1CFD" w:rsidTr="00D871D7">
        <w:trPr>
          <w:tblCellSpacing w:w="0" w:type="dxa"/>
        </w:trPr>
        <w:tc>
          <w:tcPr>
            <w:tcW w:w="523" w:type="dxa"/>
            <w:shd w:val="clear" w:color="auto" w:fill="FFFFFF"/>
            <w:hideMark/>
          </w:tcPr>
          <w:p w:rsidR="00DF1CFD" w:rsidRPr="00DF1CFD" w:rsidRDefault="007B5F47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DF1CFD"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FFFFFF"/>
            <w:hideMark/>
          </w:tcPr>
          <w:p w:rsidR="00DF1CFD" w:rsidRPr="00DF1CFD" w:rsidRDefault="00DF1CFD" w:rsidP="00892DE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текстовыми задачами (в течение учебного года)</w:t>
            </w:r>
          </w:p>
        </w:tc>
        <w:tc>
          <w:tcPr>
            <w:tcW w:w="13183" w:type="dxa"/>
            <w:shd w:val="clear" w:color="auto" w:fill="FFFFFF"/>
            <w:hideMark/>
          </w:tcPr>
          <w:p w:rsidR="00DF1CFD" w:rsidRPr="00DF1CFD" w:rsidRDefault="00DF1CFD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Отличительные признаки задачи.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обязательных компонентов задачи: условия и вопроса, данных и искомого (искомых). У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связей между ними.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Преобразование текстов, не являющихся задачей, в задачу.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Знакомство с различными способами формулировки задач (взаимное расположение условия и вопроса, формулировка вопроса вопросительным или побудительным предложением).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задачи. Решение задач, содержащих отношения «больше в …», «меньше в …»; задач на расчет стоимости (цена, количество, стоимость); задач на нахождение промежутка времени (начало, конец, продолжительность события). 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Преобразование составной задачи в простую и простой в составную с помощью изменения вопроса или условия.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Поиск способа решения задачи с помощью рассуждений от вопроса.</w:t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Составление логических схем рассуждений.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Обратные задачи: понятие об обратных задачах, их сравнение, установление взаимосвязи между обратными задачами, составление задач, обратных данной.</w:t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Зависимость между количеством данных задачи и количеством обратных к ней задач.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запись задачи: сокращение ее текста с точки зрения сохранения ее математического смысла. Использование условных знаков в краткой записи задачи.</w:t>
            </w:r>
          </w:p>
        </w:tc>
      </w:tr>
      <w:tr w:rsidR="00DF1CFD" w:rsidRPr="00DF1CFD" w:rsidTr="00D871D7">
        <w:trPr>
          <w:tblCellSpacing w:w="0" w:type="dxa"/>
        </w:trPr>
        <w:tc>
          <w:tcPr>
            <w:tcW w:w="523" w:type="dxa"/>
            <w:shd w:val="clear" w:color="auto" w:fill="FFFFFF"/>
            <w:hideMark/>
          </w:tcPr>
          <w:p w:rsidR="00DF1CFD" w:rsidRPr="00DF1CFD" w:rsidRDefault="00DF1CFD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5" w:type="dxa"/>
            <w:shd w:val="clear" w:color="auto" w:fill="FFFFFF"/>
            <w:hideMark/>
          </w:tcPr>
          <w:p w:rsidR="00DF1CFD" w:rsidRPr="00DF1CFD" w:rsidRDefault="001435F3" w:rsidP="00892DE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Пространственные отношения</w:t>
            </w:r>
            <w:r w:rsidR="00DF1CFD"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Геометрические фигуры (10 часов)</w:t>
            </w:r>
          </w:p>
        </w:tc>
        <w:tc>
          <w:tcPr>
            <w:tcW w:w="13183" w:type="dxa"/>
            <w:shd w:val="clear" w:color="auto" w:fill="FFFFFF"/>
            <w:hideMark/>
          </w:tcPr>
          <w:p w:rsidR="00DF1CFD" w:rsidRPr="00DF1CFD" w:rsidRDefault="00DF1CFD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Классификация треугольников по углам: остроугольные, прямоугольные, тупоугольные.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Классификация треугольников по соотношению сторон: разносторонние, равнобедренные и равносторонние.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Многоугольники с равными сторонами.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Пространственные тела: цилиндр, конус,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призма,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пирамида.</w:t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Установление сходств и различий между телами разных наименований и одного наименования. Знакомство с терминами: грань, основание, ребро, вершина пространственного тела.</w:t>
            </w:r>
          </w:p>
        </w:tc>
      </w:tr>
      <w:tr w:rsidR="00DF1CFD" w:rsidRPr="00DF1CFD" w:rsidTr="00D871D7">
        <w:trPr>
          <w:tblCellSpacing w:w="0" w:type="dxa"/>
        </w:trPr>
        <w:tc>
          <w:tcPr>
            <w:tcW w:w="523" w:type="dxa"/>
            <w:shd w:val="clear" w:color="auto" w:fill="FFFFFF"/>
            <w:hideMark/>
          </w:tcPr>
          <w:p w:rsidR="00DF1CFD" w:rsidRPr="00DF1CFD" w:rsidRDefault="00DF1CFD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shd w:val="clear" w:color="auto" w:fill="FFFFFF"/>
            <w:hideMark/>
          </w:tcPr>
          <w:p w:rsidR="00DF1CFD" w:rsidRPr="00DF1CFD" w:rsidRDefault="00DF1CFD" w:rsidP="00892DE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величины (4 часа)</w:t>
            </w:r>
          </w:p>
        </w:tc>
        <w:tc>
          <w:tcPr>
            <w:tcW w:w="13183" w:type="dxa"/>
            <w:shd w:val="clear" w:color="auto" w:fill="FFFFFF"/>
            <w:hideMark/>
          </w:tcPr>
          <w:p w:rsidR="00DF1CFD" w:rsidRPr="00DF1CFD" w:rsidRDefault="00DF1CFD" w:rsidP="00E8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Нахождение длины незамкнутой ломаной линии.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периметре. Нахождение периметра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произвольного многоугольника.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Нахождение периметров многоугольников с равными сторонами разными способами</w:t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1CFD" w:rsidRPr="00DF1CFD" w:rsidTr="00D871D7">
        <w:trPr>
          <w:tblCellSpacing w:w="0" w:type="dxa"/>
        </w:trPr>
        <w:tc>
          <w:tcPr>
            <w:tcW w:w="523" w:type="dxa"/>
            <w:shd w:val="clear" w:color="auto" w:fill="FFFFFF"/>
            <w:hideMark/>
          </w:tcPr>
          <w:p w:rsidR="00DF1CFD" w:rsidRPr="007B5F47" w:rsidRDefault="007B5F47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shd w:val="clear" w:color="auto" w:fill="FFFFFF"/>
            <w:hideMark/>
          </w:tcPr>
          <w:p w:rsidR="00DF1CFD" w:rsidRPr="00DF1CFD" w:rsidRDefault="00DF1CFD" w:rsidP="00892DE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  <w:r w:rsidR="0014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течение учебного года)</w:t>
            </w:r>
          </w:p>
        </w:tc>
        <w:tc>
          <w:tcPr>
            <w:tcW w:w="13183" w:type="dxa"/>
            <w:shd w:val="clear" w:color="auto" w:fill="FFFFFF"/>
            <w:hideMark/>
          </w:tcPr>
          <w:p w:rsidR="00DF1CFD" w:rsidRDefault="00DF1CFD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предметах по рисунку (масса, время, вместимость и т.д.), в ходе практической работы. Упорядо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чивание полученной информации.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простейших выражений с помощью логической связки «если … , то …». Проверка истинности утверждений в форме «верно ли, 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… , верно/неверно, что …».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Проверка правильности готового алгоритма.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интерпретация таблицы, схемы, столбчатой и </w:t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линейной диаграммы.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готовой таблицы (запись недостающих данных в ячейки). Самостоятельное составление простейшей таблицы на осн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анализа данной информации.</w:t>
            </w:r>
            <w:r w:rsidR="00C2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 </w:t>
            </w:r>
            <w:r w:rsidRPr="00D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дополнение столбчатой диаграммы с неполной шкалой, линейной диаграммы.</w:t>
            </w:r>
          </w:p>
          <w:p w:rsidR="00D871D7" w:rsidRDefault="00D871D7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871D7" w:rsidRDefault="00D871D7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871D7" w:rsidRDefault="00D871D7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871D7" w:rsidRDefault="00D871D7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50F2" w:rsidRDefault="00B250F2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50F2" w:rsidRDefault="00B250F2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50F2" w:rsidRDefault="00B250F2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50F2" w:rsidRDefault="00B250F2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50F2" w:rsidRPr="00DF1CFD" w:rsidRDefault="00B250F2" w:rsidP="008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CBE" w:rsidRDefault="00C25DBB" w:rsidP="00DD4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D871D7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D42D45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171CBE" w:rsidRPr="00171CBE">
        <w:rPr>
          <w:rFonts w:ascii="Times New Roman" w:hAnsi="Times New Roman" w:cs="Times New Roman"/>
          <w:b/>
          <w:sz w:val="24"/>
          <w:szCs w:val="24"/>
        </w:rPr>
        <w:t>ематическое планирование с определением основных видов учебной деятельности учащихся.</w:t>
      </w:r>
    </w:p>
    <w:p w:rsidR="00B250F2" w:rsidRPr="00DD49B6" w:rsidRDefault="00B250F2" w:rsidP="00DD4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 часов</w:t>
      </w:r>
    </w:p>
    <w:tbl>
      <w:tblPr>
        <w:tblpPr w:leftFromText="180" w:rightFromText="180" w:vertAnchor="text" w:horzAnchor="margin" w:tblpXSpec="center" w:tblpY="36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7"/>
        <w:gridCol w:w="2212"/>
        <w:gridCol w:w="851"/>
        <w:gridCol w:w="7994"/>
        <w:gridCol w:w="1417"/>
        <w:gridCol w:w="1559"/>
      </w:tblGrid>
      <w:tr w:rsidR="00B250F2" w:rsidRPr="00D5468C" w:rsidTr="00B250F2">
        <w:trPr>
          <w:trHeight w:val="81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виды деятельности учащихся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B250F2" w:rsidRPr="00D5468C" w:rsidTr="00B250F2">
        <w:trPr>
          <w:trHeight w:val="23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знакомству с понятием «масса предмета».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4–5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Соотнесение содержания рисунка и личного опыта.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чисел по выделенным признакам; количественное сравнение.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длины отрезка, изображение отрезков, углов и квадратов с заданными  свойствами.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составление выражений по рисунку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понятием «масса».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6–7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двух объектов по разным основаниям.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сумм. Разделение равенств на группы по самостоятельно выделенным признакам. Преобразование математических объектов по заданным параметрам.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математических выражений по конкретной ситуации (рисунку).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математических объектов (равенств и неравенств) по самостоятельно выделенным признакам. Поиск разных способов выполнения задания (вариативность мышления).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 образца ломаной в учебнике и своего в тетради; замкнутой и незамкнутой ломаных. Оперирование понятием «ломаная»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предметов по массе.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8–11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предметов по разным признакам (сопоставление).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задач по рисунку. Моделирование (подбор математической модели (схемы) из предложенных к конкретной ситуации (рисунку)).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понятием «отрезок» (действие подведение под понятие). Измерение длины отрезка.Проведение сериации. Сравнение предметов по массе.Практическая работа. Конструирование простейших весов по образцу. Измерение массы предметов с помощью простейших (сделанных самостоятельно) весов.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Сравнение. Классификация двузначных чисел по самостоятельно выделенным основаниям. Чтение двузначных чисел.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значений выражений и чисел. Преобразование математических объектов по заданным параметрам.Сравнение предметов по массе.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Нахождение значений выражений (сумм и разностей). Составление разностей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получившимся равенствам.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геометрических объектов (углов) по самостоятельно выделенным признакам. Черчение углов.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составление равенств по рисунку. Поиск разных вариантов выполнения задания (вариативность мышления). Дополнение предложенного текста до задачи. Решение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Измерение массы предметов с помощью произвольных мерок.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12–15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массы предметов с помощью произвольных мерок.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понятиями «луч», «отрезок», «прямая». Выполнение чертежей названных линий в случаях их разного взаимного расположения.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Качественное сравнение двузначных чисел по разным основаниям. Сериация. Преобразование чисел по заданным параметрам.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условия задачи. Подбор математической модели (схемы) из предложенных к конкретной ситуации (сюжету, описанному в тексте). Преобразование задачи по заданным параметрам.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сумм (состав числа 11). Преобразование выражений по заданным параметрам.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предметов по массе. Прогнозирование (формулирование гипотезы о возможном положении весов).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Вычисление значений сумм. Поиск закономерности на основе анализа учебной ситуации. Продолжение последовательности сумм.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длин отрезков и ломаных.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анализ эмпирических данных (о массе измеренных объектов на простейших весах). Дополнение таблиц полученными данными.Анализ рисунка. Дополнение полученной по рисунку информации и составление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(формулирование гипотезы о зависимости значения разности от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изменения уменьшаемого или вычитаемого). Проверка гипотезы вычислениями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Килограмм.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 16–19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единицей измерения массы «килограмм». Использование гирь для определения массы.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понятием «килограмм». Решение задачи на нахождение массы (сложение и вычитание мер массы).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Поразрядное сравнение двузначных чисел. Синтез: составление математических выражений.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работа: сбор эмпирических данных (о длине измеренных объектов). Дополнение таблицы собранными данными.Ориентирование на плоскости. Построение суждений (импликаций «если… то…»).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предметов по массе с помощью чашечных весов и гирь. Разностное сравнение масс предметов.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Комбинаторика. Поиск разных способов измерения массы арбуза (составление числа 13 разными способами).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конструирование математического объекта (задачи) по выражению. Решение задачи на увеличение числа на несколько единиц (прямая форма) Анализ учебной ситуации. Чтение и запись двузначных чисел по рисунку.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сумм. Преобразование выражений по заданным параметрам. Поразрядное сравнение двузначных чисел. Выделение общего способа сравнения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двузначных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13.09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массы с помощью гирь и весов.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20–23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математической модели ситуации по рисунку (масса предмета равна…). Обозначение массы буквой m.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предметов, имеющих форму цилиндра, шара. Анализ данных диаграммы. Чтение диаграммы. Формулирование выводов на основании данных диаграммы.Сравнение выражений. Прогнозирование и обоснование гипотез с помощью теоретических математических фактов (переместительного свойства сложения, монотонности суммы).Составление выражений по рисунку. Определение массы овощей.Нахождение значений разностей. Неявное сравнение.Чтение и запись двузначных чисел. Преобразование чисел по заданным параметрам.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конструирование математического объекта (задачи) по рисунку и выражению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Старинные меры массы. С. 24–25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и обоснование гипотезы об изменении значения сумм. Конструирование выражений по заданным параметрам.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математической модели ситуации на рисунке (масса предмета равна…) в случае, если масса записывается выражением.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Комбинаторика. Составление двузначных чисел по заданным параметрам. Проведение сериации.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учебной ситуации. Сравнение геометрических фигур по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разным признакам. Формулирование вывода на основании сравнения (нахождение «лишней» фигуры)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Разрядные слагаемые.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26–27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 (данный математический объект сравнивается с образом понятия «сумма десятков и единиц», сложившимся у каждого ученика). Осознание существенных признаков понятия «разрядные слагаемые числа».Решение задачи на нахождение неизвестного слагаемого. Составление задачи по выражению.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Сравнение составленных сумм. Комбинаторика. Запись чисел в виде суммы разрядных слагаемых.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калейдоскоп 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Сериация. Решение логической задачи на упорядочивание элементов множества.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Логические задачи. Построение цепочки 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Проверь себя.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28–29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 рисунка. Нахождение массы предмета в новой ситуации.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Соотнесение задачи и ее схемы. Решение задач.Синтез: составление чисел и математических выражений по заданным свойствам.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Нахождение длины ломаной по рисунку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Нахождение значений сумм и разностей.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«Масса и ее измерение»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понятия «уравнение».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30–31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Выявление существенных признаков понятия «уравнение».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конструирование математического объекта (уравнения) по рисунку на основе кодирования информации, данной на рисунке.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чертежа. Выделение треугольников. Определение видов углов.Вычисление значений выражений. Синтез: составление математических выражений с заданными свойствами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 способом подбора.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32–33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 данных математических объектов с образами верного и неверного равенства, верного и неверного неравенства.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 способом подбора.Чтение и запись чисел восьмого десятка. Преобразование чисел по заданным параметрам.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задачи на разностное сравнение.Распознавание уравнений среди других математических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круглых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десятков. С. 34–35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аналогии на основе сравнения частных случаев сложения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круглых десятков и сложения однозначных чисел.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Количественное сравнение выражений. Формулирование частного вывода о равенстве или неравенстве двух выражений на основе общего правила и анализа конкретной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ситуации (дедуктивные рассуждения).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уравнения по рисунку.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Количественное сравнение выражений. Формулирование частного вывода на основе общего правила. Выполнение задания разными способами (вариативность мышления).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Нахождение длины ломаной.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составление равенств и неравенств по описанию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уравнений на основе связи между слагаемыми и суммой.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36–37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и проверка гипотезы о способе нахождения неизвестного слагаемого. Решение уравнения на основе сформулированного вывода.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уравнения по рисунку. Измерение длин отрезков.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 на нахождение неизвестного слагаемого. Сравнение уравнений, нахождение общего признака.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(составление уравнения по конкретному сюжету, описанному в задаче). Решение уравнения.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равенства по описанию. Нахождение разных способов выполнения задания.Определение массы. Запись выражений с использованием единиц измерения 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Сочетательное свойство сложения.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38–39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выражений. Формулирование и проверка гипотезы о сочетательном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свойстве сложения. Классификация выражений по самостоятельно выделенному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признаку.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сумм удобным способом (рационализация вычислений).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сочетательного свойства сложения.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Эмпирическое обобщение (формулирование общего вывода на основе сравнения частных случаев сложения двузначного и однозначного чисел, двузначного числа и круглых десятков). Нахождение значений выражений полученным способом.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уравнений и установление взаимосвязи между ними. Составление уравнений по аналогии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уравнений на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нахождение неизвестного вычитаемого.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40–41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Эмпирическое обобщение (формулирование общего вывода о нахождении неизвестного вычитаемого на основе сравнения пары уравнений). Синтез: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составление уравнений по описанию.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на нахождение неизвестного вычитаемого. Моделирование (построение разных моделей к задаче: схемы и уравнения).Эмпирическое обобщение. Полная индукция. Выполнение чертежей многоугольников по заданным параметрам.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Составление задачи по выражению (по аналогии с данной задачей).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уравнений по описанию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Вычитание круглых десятков.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42–43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Сравнения разностей. Формулирование общего вывода о вычитании круглых десятков (эмпирическое обобщение).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решение задач. Моделирование: подбор модели (схемы) к задаче.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полученного вывода о вычитании круглых десятков для нахождения значения разностей. Проведение аналогии.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фрагментов календаря. Использование календаря для определения промежутков времени.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Дополнение таблицы на основе анализа ее данных (составление и нахождение значений выражений с использованием связи между результатом и компонентами действия вычитания)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уравнений на нахождение неизвестного уменьшаемого. Вычитание однозначного числа из двузначного без перехода через разрядную единицу.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44–45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предложенных уравнений. Формулирование общего вывода о нахождении неизвестного уменьшаемого. Синтез: составление уравнений по описанию.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и сравнение длин ломаных.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составление сумм по предложенной схеме (конкретизация модели).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задач и формулирование предположения о способах их решения. Проверка предположения.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предложенной записи. Формулирование вывода о вычитании однозначного числа из двузначного без перехода через разряд (теоретическое обобщение).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на нахождение остатка. Перебор вариантов (комбинаторика)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Корень уравнения. Вычитание круглых десятков из двузначного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числа.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46–47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сравнение. Решение уравнений. Выявление существенных признаков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понятия «корень уравнения».Использование общих правил нахождения корней простейших уравнений при решении конкретных уравнений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(дедуктивные рассуждения).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ломаных. Выполнение чертежей ломаных. Преобразование незамкнутых ломаных в замкнутые.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Формулирование общего вывода о приеме вычитания  круглых десятков из двузначного числа (теоретическое обобщение). Нахождение значений разностей путем выполнения подробной записи в строку.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Запись двузначных чисел. Представление двузначных чисел в виде суммы разрядных слагаемых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Уравнения и их решение. Сложение и вычитание чисел в пределах 100 (без перехода через разрядную единицу).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48–49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 таблицы и составление уравнений на его основе.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Распознавание понятия по его модели (рисунку).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выражений. Синтез: составление равенств по конкретной ситуации.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 Моделирование: соотнесение задачи и ее модели (схемы).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Распознавание математических понятий. Решение математического кроссворда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 работа по теме «Уравнения»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 как часть задачи. Вычитание однозначного числа из круглого десятка.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50–51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предложенных текстов. Подведение анализируемого объекта под понятие задачи. Дополнение предложенного текста до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Сериация. Самоконтроль. Нахождение значений сумм.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единичного выражения с целью выявления общего отношения (теоретическое обобщение) о вычитании однозначного числа из круглых десятков.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 запись двузначных чисел (девятый десяток).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анализируемых объектов под понятие «треугольник». Количественное сравнение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Условие как часть задачи. Сложение двузначных и однозначных чисел с получением круглых десятков.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 52–53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текстов. Подведение анализируемого объекта под понятие задачи. Анализ, синтез (построение нового объекта (задачи) с заданными свойствами).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Сериация. Проведение самоконтроля. Нахождение значений разностей.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единичного объекта с целью выявления общего признака (теоретическое обобщение).Чтение и запись двузначных чисел. Синтез. Составление выражений по заданным параметрам.Анализ задачи.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Выделение условия и вопроса задачи. Преобразование анализируемого объекта (задачи)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Прямоугольный треугольник.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54–55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условия задачи. Выделение ее составных частей. Соотнесение схемы (модели) задачи и ее текста. Конкретизация схемы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понятием «уравнение» (подведение под понятие, составление уравнения по рисунку).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рисунка. Выявление существенных свойств прямоугольного треугольника.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Комбинаторная задача (выполнение разными способами одного задания – вариативность мышления). Проведение дедуктивных рассуждений.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Составные части задачи. Взаимосвязь между ними. С. 56–57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Разносторонний анализ задачи. Выделение условия и вопроса. Нахождение новых отношений в задаче, не заданных в ее вопросе.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 (сложение и вычитание в пределах 100).Анализ учебной ситуации. Дедуктивные рассуждения. Работа в группе. Самоконтроль.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анализируемого объекта под понятие «задача».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 запись двузначных чисел (девятый и десятый десяток)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и искомое задачи. С. 58–59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происхождения терминов «данные», «искомое» (построение ассоциативной цепочки).Анализ единичного объекта с целью выявления общего отношения (теоретическое обобщение).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 разных видов треугольников. Выделение существенных признаков тупоугольных треугольников.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Анализ условия задачи с целью установления новых отношений в задаче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Структура задачи.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60–61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Выделение условия и вопроса задачи, данных и искомого.Решение уравнений. Составление новых уравнений с заданными свойствами.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Ориентирование на плоскости.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единичного объекта с целью выявления общего отношения (теоретическое обобщение). Работа в паре. Знакомство с новым способом действий – вычитанием из двузначного числа однозначного с переходом через разрядную единицу.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Выявление новых свойств объектов при их преобразовании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62–63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 Подведение под понятие «задача» анализируемых объектов.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Самоконтроль.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вычислений по «цепочке». Сравнение полученных результатов.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Распознавание понятий «прямоугольный треугольник», «тупоугольный треугольник».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лучей на чертеже. Сравнение. Нахождение значений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 работа по теме «Решение уравнений и задач»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двузначных чисел.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64–65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ориентировочной основы сложения двузначных чисел. Выполнение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сложения на предметном уровне. Составление знаковой модели (уравнения) к задаче и ее решение.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«обратные задачи». Сравнение данных и искомых в задачах.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пространственными образами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сложения двузначных чисел.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66–67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сравнение объектов. Сравнение и нахождение удобного способа выполнения действий.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Страничка «Из истории математики». Знакомство с историей происхождения знаков действий (анализ текста с целью выявления новых сведений)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решение обратных задач. Сравнение задач. Самоконтроль.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Черчение и измерение отрезков разными мерками. Сравнение величин, выраженных разными единицами.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сравнение уравнений. Дедуктивные рассуждения (использование свойства монотонности разности для получения частного вывода о величине корня уравнения)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двузначных чисел. </w:t>
            </w: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68–71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действий по алгоритму. Нахождение значения сумм.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треугольников. Выявление основания классификации треугольниковАнализ учебной ситуации с целью выявления нового способа действий (вычитание суммы из суммы).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объектов по заданным параметрам. Повторение нумерации чисел.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Перевод одних единиц длины в другие. Сравнение величин длины, выраженных в разных мерках.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объекта под понятие «задача». Преобразование объекта по заданным свойствам. Решение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данных и искомого в задаче. Выбор и обоснование способа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Вычитание двузначных чисел.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72–73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Вычисление значений выражений по алгоритму (сложение и вычитание двузначных чисел). Сравнение алгоритмов сложения и вычитания двузначных чисел. Преобразование алгоритмов.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задачи. Составление нового вида краткой записи задачи в новом виде. Сравнение краткой записи и текста задачи. 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Распознавание треугольников по видам углов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Миллиметр.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74–76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Осознание необходимости изучения более мелкой единицы длины – миллиметра. Черчение отрезков заданной длины.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составление объектов с заданными свойствами (задач, обратных к данным).Перебор вариантов решения комбинаторной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Сериация. Повторение нумерации двузначных чисел.Нахождение значений выражений. Сравнение. Восстановление способа рассуждения по схеме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Равнобедренный треугольник.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76–77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решение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Черчение и измерение длин отрезков.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существенных свойств понятия «равнобедренный треугольник». Выполнение чертежа треугольника.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комбинаторной задачи. Перебор вариантов.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Выявление сходств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сложения и вычитания в разных ситуациях. </w:t>
            </w: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78–83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комбинаторной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Изображение отрезков и измерение их длины разными мерками. Сравнение, сложение и вычитание величин, выраженных разными единицами измерения длины.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пространственными образами. Нахождение разных способов решения (вариативность мышления).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уравнений по схеме. Решение уравнений.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разных способов краткой записи задачи на разностное сравнение. Нахождение новых отношений в задаче.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 (чертежа). Распознавание знакомых понятий.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и решение задач.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отрезков в разных единицах измерения.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нового способа записи сложения и вычитания (в столбик). Построение  алгоритма способа вычислений.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логической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задач и кратких записей к ним. Знакомство с новой формой краткой записи задач на нахождение суммы. Решение задач.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 удобным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Равнобедренный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прямоугольный треугольник.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84–85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Сравнение. Подведение под понятия «равнобедренный треугольник»,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«прямоугольный треугольник». Выполнение чертежей треугольников с заданными свойствами.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краткой записи и решение задачи. Составление краткой записи обратных задач.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разных способов записи выражений. Нахождение их значений.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данных. Чтение диаграмм.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задач. Нахождение разных вариантов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46-47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двузначных чисел с переходом через разрядную единицу.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86–89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разных способов записи письменного сложения двузначных чисел с переходом через разряд.Решение задачи. Нахождение новых отношений в задаче.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Распознавание изученных понятий (моделей геометрических тел). Классификация.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сложения двузначных чисел с переходом через разрядную единицу изученным способом.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Количественное сравнение.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Дополнение задачи новыми данными.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Актуализация теоретических знаний (переместительное, сочетательное свойства сложения, действия с числом 0).Преобразование текста в задачу. Решение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длины отрезков. Установление соотношений между единицами измерения длины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Равносторонний треугольник.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90–91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«равносторонний треугольник». Классификация треугольников. Работа в группе. Оперирование пространственными образами (их преобразование по заданному алгоритму).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Распознавание понятия «задача». Сравнение задач и способов их решения.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кратких записей к задаче. Исследование зависимости ответа от изменения данных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Вычитание двузначных чисел с переходом через разрядную единицу.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92–93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Сравнение. Анализ учебной ситуации с целью выявления общего способа действия. Вывод по аналогии.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логической задачи. Синтез: составление новой задачи.Черчение отрезков. Перевод одних единиц измерения длины в другие.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Составление и решение обратных задач.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Конкретизация общего способа устного и письменного вычитания двузначных чисел с переходом через разрядную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алгоритма вычитания двузначных чисел с переходом через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разрядную единицу.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94–95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Конкретизация общего способа вычитания двузначных чисел с переходом через разрядную единицу. Составление алгоритма.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сложения и вычитания двузначных чисел с переходом через разрядную единицу. Конкретизация общего способа письменного вычитания двузначных чисел с переходом через разрядную единицу. Сравнение.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Классификация. Анализ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предложенных схем. Моделирование (построение модели данного класса объектов). Конкретизация построенной модели.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комбинаторной задачи (логические рассуждения).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длины ломаной. Сложение величин, выраженных в разных единицах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Составная задача.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96–97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Сравнение. Выявление существенных признаков понятия «составная задача». Решение задач.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Конкретизация общего способа письменного сложения и вычитания двузначных чисел с переходом через разрядную единицу. Поиск закономерности и ее продолжение.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составление новых объектов по их описанию. Поиск разных вариантов.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калейдоскоп.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Поиск способа решения нестандартной задачи (эвристика).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Расшифровка ребусов. Анализ учебной ситуации. Направление мысли на обратный ход (гибкость мышления). Построение импликаций (если… то…)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простых задач. С. 98–99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Письменное сложение и вычитание двузначных чисел с переходом через разрядную единицу. Работа по заданному алгоритму.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задачи по краткой записи (на разностное сравнение). Составление краткой записи к задаче. Решение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Неявное сравнение. Самоконтроль.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отрезков. Построение ломаной по заданным параметрам.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Поиск способа решения нестандартной задачи (установление взаимно-однозначного соответствия между отрезком натурального ряда чисел и буквами русского алфавита)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«Сложение и вычитание»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Вместимость.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100–101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разных величин как свойств предметов. Осознание общности алгоритмов измерения величин разной природы, в том числе и вместимости.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чертежа. Использование полученных данных для заполнения таблицы.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Нахождение в условии задачи новых отношений.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величин, выраженных в разных единицах измерения длины.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Черчение отрезков.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данных. Дополнение таблицы данными. Использование полученных данных для составления новых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Литр.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102–103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текста с целью выявления существенных признаков понятий «литр», «вместимость». Обозначение литра. Чтение записи величин.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 Измерение вместимости разных предметов с помощью литра и других мерок.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Составление и решение обратных задач.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данных. Чтение столбчатой диаграммы. Использование данных диаграммы при выполнении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Старинные меры вместимости.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104–105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Выявление соотношений между произвольными мерками вместимости (по тексту).Неявное сравнение (выявление ошибочных решений, их причин, корректировка решений).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Письменное сложение и вычитание двузначных чисел.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Страничка «Из истории математики». Анализ текста с целью выявления новых сведений о старинных мерах вместимости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времени как величины.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106–107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с целью нахождения сходства. Актуализация имеющихся знаний об измерении времени.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разностей. Составление новых выражений по описанию. Сравнение с целью установления новых отношений.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времени по часам.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длины отрезков. Сложение величин, выраженных в разных единицах измерения длины.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Неявное сравнение данных в задаче и краткой записи к другой задаче. Составление задачи по краткой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Сутки – единица измерения времени.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108–109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порядка следования и цикличности частей суток. Анализ текста с целью получение новых сведений.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значений выражений.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геометрическими объектами (квадрат, отрезок).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времени по часам. Перевод величин из одних единиц измерения длины в другие.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логической задачи. Нахождение способа ее решения (эвристика).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разности двузначных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Разносторонний треугольник.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110–111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Полная индукция (эмпирическое обобщение на основе сравнения объектов и выделения у них общих свойств). Выявление существенных свойств разностороннего треугольника.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алгоритмов письменного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сложения двузначных чисел с переходом и без перехода через разряд.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Комбинаторная задача. Перебор вариантов.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Перевод одних единиц измерения времени в другие (сутки-часы).Анализ краткой записи составной задачи. Составление и решение задачи по краткой записи. Анализ составной задачи: разделение на простые.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ребусов. Построение цепочек логических рассуждений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60-61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времени по часам.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112–115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сравнение. Сложение и вычитание двузначных чисел. Преобразование данных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задании объектов по описанию.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времени по часам разных видов. Страничка «Из истории математики». Анализ текста с целью выявления новых сведений об измерении времени. Определение времени по календарю.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времени по часам с помощью минутной и часовой стрелок. Определение длительности промежутков времени по движению минутной стрелки.Сериация.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составной задачи нового вида. Неявное сравнение: выявление общего между данными в задаче и краткой записью к другой задаче. Составление задачи по краткой записи.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сложения двузначных чисел «в столбик». Преобразование сумм.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и черчение отрезков и ломаных.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Соотнесение текста задачи и ее краткой записи. Составление и решение задачи по краткой записи.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уравнений. Сравнение уравнений с целью нахождения общих свойств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Час, минута. С. 116–120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рисунков часов. Определение времени и длительности промежутков времени по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часам. Выявление соотношения между часом и минутой.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группы треугольников по сторонам и углам. Запись полученных результатов в таблицу.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сложения и вычитания двузначных чисел.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выражений на основе логических рассуждений (получение частного дедуктивного вывода).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текстов задач с целью выявления зависимости их решения от вопроса. Решение задач.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Изображение ломаных и отрезков заданной длины.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Выявление обратной пропорциональной зависимости между количеством мерок и их величиной на примере измерения вместимости.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времени по часам.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текстов задач. Обоснование выбора действий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решения задач. Составление  задачи по краткой записи.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Перевод одних единиц измерения времени в другие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Периметр многоугольника. С. 121–123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ломаных по форме. Выявление существенных признаков понятия «многоугольник». Знакомство с понятием «периметр» и его обозначением.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вычитания двузначных чисел. Сравнение способов действий.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промежутков времени по часам.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чисел.Практическая работа. Нахождение периметра прямоугольника. Запись решения разными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изученного материала. </w:t>
            </w: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124–127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 «в столбик». Самоконтроль.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времени и длительности промежутков времени по часам.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длин отрезков и определение периметра многоугольника.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текста. Дополнение столбчатой диаграммы данными, полученными из текста.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Составление задачи по краткой записи.Синтез: составление уравнений по описанию, представленному в виде таблицы.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Перевод одних единиц измерения времени в другие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«Время»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одинаковых слагаемых.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3–5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рисунков и составленных равенств с целью нахождения общих свойств.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задач. Составление задач по выражениям.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длительности промежутков времени с помощью вычитания.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Вычисление периметра сторон треугольников. Сравнение треугольников с целью нахождения общих свойств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понятия «умножение».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5–7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простых задач, сравнение их сюжетов. Составление составной задачи.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выражений, их сравнение. Составление выражений по аналогии.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Сравнение. Выделение существенных признаков умножения. Анализ новой формы записи сложения одинаковых слагаемых.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Конкретный смысл умножения.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7–8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решение составной задачи по ее краткой записи.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длин сторон многоугольников, нахождение их периметров. Анализ полученных выражений. Запись выражений для нахождения периметра квадрата разными способами.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учебной ситуации. Дедуктивные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рассуждения на основе знаний свойств  монотонности суммы и разности.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сравнение. Анализ учебной ситуации с целью нахождения несоответствия данных в задании равенств объективно верным.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Построение цепочки логических рассуждений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Произведение.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9–11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периметра треугольника. Сложение величин, выраженных в разных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единицах измерения.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Дополнение текстов до задачи. Составление задачи по краткой записи. Нахождение  новых отношений в задаче.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сравнение. Преобразование выражений (запись сложения одинаковых слагаемых умножением). Знакомство с терминами «произведение», «значение произведения». Синтез: составление новых объектов по заданным свойствам.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на нахождение одинаковых слагаемых.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данных. Составление диаграммы на основе анализа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Компоненты и результат действия умножения.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12–15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аналогии между названиями чисел при выполнении разных действий. Знакомство с названиями компонентов умножения. Синтез: составление новых объектов с заданными параметрами, перебор вариантов.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Сравнение. Дедуктивные рассуждения на основе знаний о конкретном смысле умножения.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длительности временных промежутков с помощью календаря.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уравнений. Дедуктивные рассуждения на основе знаний свойств монотонности суммы и разности.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составление новых объектов с заданными параметрами, преобразование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полученных выражений.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рисунка. Распознавание разных видов треугольников. Выполнение чертежей треугольников разных видов.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на основе самостоятельно выделенного признака. Перебор вариантов выполнения задания.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группе. Распознавание изученных геометрических понятий (призма, цилиндр).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периметров многоугольников. Запись обобщенного способа нахождения периметра многоугольника, имеющего равные стороны.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и преобразование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Прогнозирование и проверка гипотез. Использование полученного вывода для выполнения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Арабские и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римские цифры.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16–19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длительности промежутков времени.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рисунка для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нахождения разных вариантов выполнения задания. Нахождение периметров многоугольников.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Сравнение. Знакомство с римской нумерацией.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составление новых объектов (равенств) с заданными свойствами.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Преобразование задачи с целью установления новых отношений.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преобразование новых объектов с заданными параметрами, перебор вариантов. Сравнение полученных выражений и равенств.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Исследование: наблюдение за изменением математических объектов в процессе их преобразования. Выявление зависимости изменения произведения от изменения одного из множителей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28.01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Арабские и римские цифры.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20–21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Соотнесение текстов задач и схем к ним. Сравнение и решение задач.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Дополнение таблицы на основе анализа ее данных. Оперирование терминами «множитель», «произведение».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пространственными образами. Преобразование плоских фигур.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рисунков. Запись выражений римскими цифрами. Анализ способа записи чисел в римской нумерации.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решение задачи по ее краткой записи. Исследование решенной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сумм. Поиск разных вариантов выполнения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Правило вычитания числа из суммы.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22–25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Страничка «Из истории математики». Анализ текста с целью получения сведений об истории записи чисел.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текста задачи. Дополнение ее данными, не влияющими на результат, для конкретизации способа решения. Перебор вариантов.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 и формулирование общего вывода о разных способах вычитания числа из суммы.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чисел, записанных римскими цифрами.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Построение цепочки логических рассуждений.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длин сторон многоугольника по известному периметру. Нахождение разных вариантов решения задачи (вариативность мышления)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Схема рассуждений при решении задач.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26–27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времени по циферблату с римскими цифрами.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Вычитание одинаковых чисел из числа. Проверка вычитания сложением одинаковых слагаемых.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чертежа. Выявление существенных свойств отношения «вдвое больше».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способа рассуждения при выполнении поиска решения задачи аналитическим способом (от вопроса к данным). Построение схемы рассуждений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79-80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Действие деления.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28–31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на нахождение произведения. Составление и решение практическим способом задач, обратных к ней. Знакомство с записью решения обратных задач при помощи действия деления.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деление (предметные действия).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группе. Сравнение выражений. Нахождение общего.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действий по алгоритму (сложение, вычитание, умножение).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чисел. Сравнение значений выражений. Нахождение взаимосвязи межу полученными равенствами.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Черчение отрезка заданной длины. Деление его на равные части заданной длины. Запись решения в новой форме (с помощью деления).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пирамидой. Распознавание пирамиды среди других геометрических тел.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задачи. Кодирование, построение модели задачи и ее преобразование для нахождения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rPr>
          <w:trHeight w:val="12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Свойство противоположных сторон прямоугольника.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32–33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исследовательская работа. Сравнение частных случаев (длин противоположных сторон конкретных прямоугольников) и формулирование на основе сравнения общего вывода о равенстве противоположных сторон прямоугольника.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на деление на равные части. Составление и решение обратных задач.Запись чисел римскими и арабскими числами. Сравнение разных видов записи.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пространственными образами. Самоконтроль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Взаимно обратные арифметические действия.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34–35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равенств. Определение сложения и вычитания, умножения и деления как взаимно обратные действия.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на нахождение суммы. Составление и решение обратных задач. Сравнение способов решения взаимно обратных задач.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выражений. Определение взаимосвязи между полученными равенствами на основе знания о взаимно обратных действиях.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нахождение периметров плоских фигур и задач, обратных к ним.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рисункам. Определение массы предметов с помощью гирь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Частное чисел.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36–37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Изображение отрезков с заданными свойствами. Работа в группе.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на деление на равные части. Знакомство с терминами «частное», «значение частного».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геометрических тел по разным основаниям.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задач. Соотнесение схем рассуждений и текстов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Делимое, делитель.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38–39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на деление на равные части. Знакомство с терминами «делимое», «делитель».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отрезков. Нахождение длин сторон правильных многоугольников по известному периметру.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таблиц. Выявление отношения «больше в…», «меньше в…» между данными таблицы.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40–41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решение задач нового типа (на увеличение числа в несколько раз).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Построение прогноза (соотнесение равенств и схемы). Конкретизация и обобщение.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выражений на основе знаний конкретного смысла умножения. Решение составных задач, в состав которых входит простая задача на увеличение  числа в несколько раз.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действий по алгоритму, заданному в виде схемы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уменьшение числа в несколько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42–43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данных. Чтение и дополнение таблицы.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составных задач, в состав которых входит простая задача на уменьшение числа в несколько раз.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выражений. Нахождение их значений разными способами. Анализ задания с целью определения зависимости количества способов решения от данных.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составных задач.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Изображение и измерение отрезков. Сериация. Получение незамкнутых ломаных из данных отрезков.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Умножение и деление. </w:t>
            </w: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44–47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сравнение. Нахождение значений выражений.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пространственными объектами.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задачи. Исследование решения задачи.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 на основе знаний о взаимосвязи между умножением и делением.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 Установление новых отношений между данными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Запись чисел римскими цифрами.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Вычисление значений выражений удобным способом.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нахождение промежутков времени. Выбор правильных ответов из предложенных.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пространственными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«Умножение и деление»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ошибками.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умножения на 2. С. 48–49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равенств по указанным признакам. Преобразование выражений.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задачи. Составление задачи по схеме рассуждения.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Поиск удобного способа действий (рационализация  вычислений).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произведений разными способами. Конкретизация модели (составление равенств по данной схеме).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 запись чисел римскими цифрами.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частных. Составление равенств по схеме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умножения на 3. С. 50–51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Формирование общего способа составления таблицы  умножения на 3.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Комбинаторная задача. Поиск разных вариантов ее решения (перебор вариантов).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равенств по схеме. Конкретизация модели, данной в задании.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 дополнение диаграммы данными, выделенными из текста.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произведений разными способами. Нахождение значений произведений.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Распознавание геометрических 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первой и второй ступеней.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52–53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Классификация. Выделение основания для классификации.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сравнение. Нахождение значений произведений с помощью таблицы  умножения и на основе конкретного смысла умножения.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вычислений по заданному линейному алгоритму.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текста задачи. Решение и преобразование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периметра треугольника. Преобразование получившегося выражения. Анализ разных способов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умножения на 4. С. 54–55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Прогнозирование результата. Составление таблицы умножения на 4.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и преобразование задачи на основе анализа ее данных.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Синтез: составление новых объектов по описанию.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условия задачи с целью нахождения новых отношений. Преобразование вопроса и условия задачи.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Конкретизация модели (равенства).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данных выражений на основе понимания взаимосвязи между сложением и вычитанием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умножения на 5. С. 56–57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выражений на основе конкретного смысла умножения. Сравнение получившихся выражений.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и преобразование задачи с целью нахождения новых отношений.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длительности временных промежутков по часам.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сложения и умножения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вычисления периметра квадрата. Практическая работа по исследованию решения.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пути решения задачи (эвристика). Подтверждение решения с помощью  рисунка.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 дополнение таблицы данными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Формулы периметра прямоугольника и квадрата. С. 58–59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времени. Поиск разных вариантов решения. Обобщение способов решения задачи.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Комбинаторная задача. Перебор вариантов ее решения.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действий в соответствии с заданной последовательностью.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многоугольников. Соотнесение формул нахождения периметра с соответствующим многоугольником. Конкретизация формул.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закономерностей на основе анализа. Дополнение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Порядок действий в выражениях без скобок.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60–61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(сопоставление) выражений. Анализ нового правила (о порядке действий в выражениях без скобок, содержащих действия только одной ступени).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группе. Классификация изученных геометрических тел.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выражений. Нахождение их значений разными способами (развитие  вариативности, рациональности мышления).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и преобразование составной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и решение уравнений. Объединение уравнений в группы по выделенному признаку. Чтение и запись чисел римскими цифрами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62–63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Эмпирическое обобщение (сравнение пар выражений с одинаковыми множителями, выявление общего, формулирование предположительного вывода, проверка вывода на конкретных примерах).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полученного вывода при сравнении произведений с одинаковыми множителями. Самоконтроль.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выражений по описанию и нахождение их значений.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таблицы умножения на основе использования переместительного  свойства умножения.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 Соотнесение схемы рассуждений с задачами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Порядок действий в выражениях без скобок, содержащих действия разных ступеней.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 64–65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и анализ правила о порядке действий в выражениях без скобок, содержащих действия разных ступеней. Использование нового правила при нахождении значений выражений.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и решение задач. Соотнесение выражений и задач. Составление выражения к задаче. Сопоставление фигур (квадрата и прямоугольника). Осознание взаимосвязи между понятиями «квадрат» и «прямоугольник». Нахождение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периметров квадрата и прямоугольника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Таблица умножения на 7. Взаимосвязь между множителями и значением произведений.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66–67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разных способов составления таблицы умножения на 7. Запись нового столбика таблицы умножения.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 без скобок в два действия разных ступеней.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данных. Нахождение неизвестных компонентов умножения с помощью таблицы умножения.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уравнений и способов их  решения. Знакомство с правилами нахождения неизвестного множителя.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составной задачи. Преобразование задачи. Построение гипотезы об изменении задачи при изменении ее вопроса. Проверка гипотезы.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 Нахождение периметра крышки школьной парты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rPr>
          <w:trHeight w:val="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умножения на 8. С. 68–69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учебной ситуации. Преобразование выражений с целью выявления новых  математических фактов.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 (сравниваются условие задания и способы его выполнения).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Преобразование выражений. Синтез: составление объектов по описанию.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данных таблицы для решения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уравнений на основе знаний взаимосвязи между компонентами и результатами действий.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 Измерение длин сторон прямоугольника. Нахождение  периметра.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умножения на 9. С. 70–71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составленной ранее таблицы умножения. Дополнение таблицы столбиком умножения на 9.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текста задачи и ее решение.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чертежа по тексту задачи. Преобразование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Дедуктивные рассуждения (сравнение выражений с использованием общих правил и свойств действий.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логической задачи. Построение цепочки рассуждений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Порядок действий в выражениях со скобками.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72–73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выражений. Выяснение назначения скобок в выражениях.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получение новых объектов по описанию.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выражений с использованием общих правил и свойств действий.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задач. Соотнесение способа действия и текста задачи на основе анализа. Составление задачи по выражению.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произведений. Дедуктивные рассуждения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умножения.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74–75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составленной таблицы умножения. Сокращение таблицы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умножения.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решение задачи по схеме рассуждений.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Синтез: составление выражений по описанию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единицы на число и числа на единицу. С. 76–77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Эмпирическое обобщение (формулирование общего вывода об умножении единицы на число на основе сравнения частных случаев). Знакомство с новым правилом:  умножение числа на единицу. Распространение полученных выводов и правил на незнакомые выражения (умножение двузначных чисел на единицу).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уравнений. Сравнение их. Неявная классификация. Нахождение значений выражений, используя знания о порядке действий.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задачи на основе проведения логических рассуждений.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выражений. Сериация. Анализ учебной ситуации.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Запись чисел римскими цифрами. Осознание факта, что римская нумерация – непозиционная система записи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числа на само себя и на единицу.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78–79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Эмпирическое обобщение (формулирование общего вывода о делении числа на само число на основе сравнения частных случаев). Формулирование нового правила: деление числа на единицу и на само себя. Распространение полученных выводов и правил на незнакомые выражения (деление двузначных чисел на единицу).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работа. Черчение отрезков и многоугольников. Оперирование пространственными образами.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 на основе знаний о порядке действий. Сравнение задач и их решений. Формулирование вывода о типе взаимосвязи.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свойств «магического квадрата»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Взаимосвязь между компонентами и результатом действия деления.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80–81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Формулирование общего вывода на основе анализа взаимосвязи между результатом и компонентами действия деления.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задачи. Сравнение схемы рассуждений и текста задачи. Сравнение и  преобразование задач. Проведение наблюдений. Заполнение таблицы на основе наблюдений.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Изображение отрезка и деление его на равные части. Деление величины на величину и величины на число.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пространственными образами. Нахождение периметра.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Умножение числа на нуль и нуля на число.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 82–83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Эмпирическое обобщение (формулирование общего вывода об умножении нуля и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натурального числа на основе сравнения частных случаев). Знакомство с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новым правилом: умножение числа на нуль.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и решение задач. Анализ чертежа.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общего правила действия умножения с числом нуль.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Формулирование вывода на основе анализа числового  выражения.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Деление нуля на число.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84–85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Эмпирическое обобщение (формулирование общего вывода о делении нуля на число на основе сравнения частных случаев).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сформулированного вывода при нахождении значений выражений.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и составление уравнений. Сравнение теоретических основ способов их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деформированных равенств.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комбинаторной задачи. Перебор вариантов.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Цена, количество, стоимость. Невозможность деления на нуль.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86–87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задач с величинами «цена», «количество», «стоимость».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Нахождение значений выражений.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гипотезы о «волшебности» квадрата.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Выведение правила о невозможности деления на нуль.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Дедуктивные рассуждения (сравнение выражений с использованием общих правил и свойств действий). Преобразование неравенств.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равенств из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Обобщающий урок по теме «Таблица умножения».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88–89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закономерностей на основе сравнения выражений.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решение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Дедуктивные рассуждения (решение уравнений с использованием знаний взаимосвязи между результатом и компонентами действий).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 удобным способом (рационализация вычислений). Анализ учебной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«Таблица умножения»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Новая счетная единица – сотня.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90–91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предметных действий. Знакомство с составом числа 100. Чтение  и запись числа 100.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и преобразование задачи (нахождение суммы или разности двух произведений).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диаграммы. Анализ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Круглые сотни.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92–93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названиями и написанием круглых сотен.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задач, сравнение их решений. Формулирование на основе сравнения  общего вывода о способах вычитания числа из суммы. Использование полученного вывода при нахождении значений выражений.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Распознавание геометрических фигур на чертеже.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 удобным способом. Рационализация вычислений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Разные способы получения сотни.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94–95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числа 100 разными способами 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разных способов нахождения значений выражений (по действиям  и «цепочкой»).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Вычитание разности из числа разными способами.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на определение длительности временных промежутков. Выполнение действий по заданному линейному алгоритму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 между единицами длины.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96–97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сравнение, нахождение общего. Нахождение значений сумм на основе  знания способа образования чисел.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величин на основе знания способа образования чисел. Перевод одних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единиц измерения длины в другие. Составление таблицы мер длины.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задачи в косвенной форме. Составление аналогичной задачи по краткой записи.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чертежа ломаной. Дополнение ее до четырехугольника. Нахождение периметра четырехугольника (сложение величин, выраженных в разных единицах).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Неявное сравнение. Поиск разных вариантов выполнения задания (вариативность мышления). Прогнозирование на основе сравнения. Проверка выдвинутых гипотез.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комбинаторной задачи. Перебор вариантов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Образование, чтение и запись трехзначных чисел при счете десятками.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98–101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десятками. Получение при счете трехзначных чисел, оканчивающихся нулем. Классификация. Решение уравнений.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кратких записей задачи. Составление задачи по краткой записи и ее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выражений. Сравнение выражений. Формулирование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вывода на основе сравнения.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десятками. Получение при счете трехзначных чисел, оканчивающихся нулем.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группе. Составление задачи по рисунку. Составление и решение обратных задач.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записи чисел. Представление трехзначных чисел, оканчивающихся нулем, в виде суммы разрядных слагаемых.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учебной ситуации. Работа с «волшебным» квадратом.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Перевод одних единиц измерения длины в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«на взвешивание». Построение цепочки рассуждений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25.04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Образование, чтение, запись трехзначных чисел.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102–103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Образование, чтение и запись трехзначных чисел с нулем в середине.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задачи на основе анализа данных таблицы. Составление задачи по данным таблицы.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Нахождение значений выражений.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длин отрезков. Нахождение периметра прямоугольника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Образование, чтение, запись трехзначных чисел.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104–105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Образование, чтение и запись трехзначных чисел.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длин сторон многоугольников. Нахождение их периметров. Сериация.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Сравнение. Преобразование выражений.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 таблицы. Чтение таблицы, составление задачи по данным таблицы.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моделей неравенств, их конкретизация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Разрядный состав трехзначных чисел.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106–107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записи трехзначных чисел. Составление трехзначных чисел по таблице разрядов.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выражений. Построение прогноза на основе сравнения. Нахождение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значений выражений и проверка гипотез.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задачи по рисунку на нахождение массы и решение ее.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Восстановление задачи по краткой записи и ее решение.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группе. Решение комбинаторной задачи. Построение цепочки рассуждений для нахождения разных вариантов решения.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Объемные тела. Основание объемного тела.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108–109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Перевод одних единиц измерения длины в другие на основе знания таблицы мер длины.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составных задач на увеличение (уменьшение) числа в несколько раз  в прямой и косвенной формах. Составление и решение задачи по краткой записи.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объемных тел по форме их основания. Анализ данных таблицы. Нахождение взаимосвязи между данными таблицы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пространственными образами. Нахождение многоугольников на чертеже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Календарь.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110–111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календаря. Анализ данных календаря.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 выражений. Их сравнение с целью нахождения общего. Составление новых выражений с выявленной особенностью (значением суммы).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таблицы мер времени.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условий задач с недостающими данными. Преобразование задач и их решение.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истинности равенств с помощью вычислений. Преобразование неверного равенства в верное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и год –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единицы времени.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112–115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Страничка «Из истории математики». Анализ текста о календаре с целью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получения новых сведений.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 календаря. Выявление особенностей месяца и года как мер времени.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Вычисление значений выражений.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периметра многоугольника удобным способом.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способа нахождения периметра правильных многоугольников. Запись общего способа в виде формулы. Конкретизация  формулы.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Оперирование пространственными образами (распознавание форм конуса, цилиндра, призмы, пирамиды)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rPr>
          <w:trHeight w:val="16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Нумерация трехзначных чисел.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116–117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Актуализация знаний о нумерации трехзначных чисел. Чтение и запись трехзначных чисел. Поиск информации в учебнике.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Черчение отрезков заданной длины. Преобразование данных задания. Поиск разных вариантов выполнения задания.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 таблицы. Дополнение таблицы данными на основе знаний взаимосвязи между результатом и компонентами действия деления.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задач. Нахождение взаимосвязи между ними. Выдвижение гипотезы и ее проверка. Составление и решение задач, обратных данным.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текста с целью выявления разных единиц измерения времени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объемных тел (ребра и грани многогранников).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118–123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Страничка «Из истории математики». Анализ текста с целью получения знаний об истории часов.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изображения многогранников. Выявление существенных признаков понятий «ребро», «грань» многогранника.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истинности равенств. Анализ равенств и их преобразование.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простой задачи на нахождение значения произведения. Составление и решение обратных задач. Анализ данной задачи.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«волшебными квадратами». Их анализ и преобразование.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текста. Выделение чисел из текста. Чтение чисел, записанных римскими цифрами. Запись этих чисел арабскими цифрами.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рисунка. Сравнение фигур по разным основаниям.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текста. Выделение задач из текста. Решение задач. Нахождение взаимосвязи между задачами.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значения выражения. Преобразование выражения с помощью скобок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130-131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Итоговое повторение. 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124–127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рисунку. Нахождение массы предметов.  Нахождение значений сложных выражений.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уравнений. Дедуктивные рассуждения. Составление трехзначных чисел с заданными свойствами.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и решение задачи по краткой записи. </w:t>
            </w: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с помощью сложного выражения.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калейдоскоп. 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логической задачи. Построение цепочки рассуждений.</w:t>
            </w:r>
          </w:p>
          <w:p w:rsidR="00B250F2" w:rsidRPr="00D5468C" w:rsidRDefault="00B250F2" w:rsidP="00B2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понятия по его признакам (синтез)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0F2" w:rsidRPr="00D5468C" w:rsidTr="00B250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21.05 по </w:t>
            </w:r>
          </w:p>
          <w:p w:rsidR="00B250F2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2" w:rsidRPr="00D5468C" w:rsidRDefault="00B250F2" w:rsidP="00B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D45" w:rsidRDefault="00D42D45" w:rsidP="00B250F2">
      <w:pPr>
        <w:rPr>
          <w:rFonts w:ascii="Times New Roman" w:hAnsi="Times New Roman" w:cs="Times New Roman"/>
          <w:b/>
          <w:sz w:val="24"/>
          <w:szCs w:val="24"/>
        </w:rPr>
      </w:pPr>
    </w:p>
    <w:p w:rsidR="00892DEC" w:rsidRPr="00892DEC" w:rsidRDefault="00892DEC" w:rsidP="00B250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0F2" w:rsidRDefault="00DD49B6" w:rsidP="00164D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D8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71D7" w:rsidRPr="00D8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8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Описание материально-технического  обеспечения образовательного процесса</w:t>
      </w:r>
      <w:r w:rsidR="00164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5DC1" w:rsidRDefault="002D5DC1" w:rsidP="00164D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64DD2" w:rsidRPr="00B250F2" w:rsidRDefault="00164DD2" w:rsidP="00164D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64DD2">
        <w:rPr>
          <w:rFonts w:ascii="Times New Roman" w:hAnsi="Times New Roman" w:cs="Times New Roman"/>
          <w:sz w:val="24"/>
          <w:szCs w:val="24"/>
        </w:rPr>
        <w:t>Аргинская И.И., Ивановская Е.И., Кормишина С.Н. Математика: Учебник для 2 класса: В 2 частях.- Самара: Издательство. «Учебная литература»: издательский дом «Федоров», 2011.</w:t>
      </w:r>
    </w:p>
    <w:p w:rsidR="00DD49B6" w:rsidRPr="00C25DBB" w:rsidRDefault="00DD49B6" w:rsidP="00164D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4574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74"/>
      </w:tblGrid>
      <w:tr w:rsidR="00DD49B6" w:rsidRPr="00DD49B6" w:rsidTr="00D5468C">
        <w:trPr>
          <w:tblCellSpacing w:w="0" w:type="dxa"/>
        </w:trPr>
        <w:tc>
          <w:tcPr>
            <w:tcW w:w="14574" w:type="dxa"/>
            <w:shd w:val="clear" w:color="auto" w:fill="FFFFFF"/>
            <w:hideMark/>
          </w:tcPr>
          <w:p w:rsidR="00DD49B6" w:rsidRPr="00DD49B6" w:rsidRDefault="00DD49B6" w:rsidP="00164D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 по математике для 2 класса. - Самара: Издательство «Учебная литература»: Издательский дом «Федоров»</w:t>
            </w:r>
          </w:p>
          <w:p w:rsidR="00DD49B6" w:rsidRPr="00DD49B6" w:rsidRDefault="00DD49B6" w:rsidP="00164DD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D49B6">
              <w:rPr>
                <w:rFonts w:ascii="Times New Roman" w:hAnsi="Times New Roman"/>
                <w:b/>
                <w:sz w:val="24"/>
                <w:szCs w:val="24"/>
              </w:rPr>
              <w:t>Специфическое сопровождение:</w:t>
            </w:r>
          </w:p>
          <w:p w:rsidR="00DD49B6" w:rsidRPr="00DD49B6" w:rsidRDefault="00DD49B6" w:rsidP="00164D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</w:p>
          <w:p w:rsidR="00DD49B6" w:rsidRPr="00DD49B6" w:rsidRDefault="00DD49B6" w:rsidP="00164D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DD49B6" w:rsidRPr="00DD49B6" w:rsidRDefault="00DD49B6" w:rsidP="00164D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  <w:p w:rsidR="00DD49B6" w:rsidRPr="00DD49B6" w:rsidRDefault="00DD49B6" w:rsidP="00164D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DD49B6" w:rsidRPr="00DD49B6" w:rsidRDefault="00DD49B6" w:rsidP="00164D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Объекты для демонстрации счета</w:t>
            </w:r>
          </w:p>
          <w:p w:rsidR="00DD49B6" w:rsidRPr="00DD49B6" w:rsidRDefault="00DD49B6" w:rsidP="00164D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Демонстрационные таблицы</w:t>
            </w:r>
          </w:p>
          <w:p w:rsidR="00DD49B6" w:rsidRPr="00DD49B6" w:rsidRDefault="00DD49B6" w:rsidP="0016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9B6" w:rsidRPr="00DD49B6" w:rsidRDefault="00DD49B6" w:rsidP="0016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8248A8" w:rsidRPr="00171CBE" w:rsidRDefault="008248A8" w:rsidP="00892DEC">
      <w:pPr>
        <w:rPr>
          <w:rFonts w:ascii="Times New Roman" w:hAnsi="Times New Roman" w:cs="Times New Roman"/>
          <w:b/>
          <w:sz w:val="24"/>
          <w:szCs w:val="24"/>
        </w:rPr>
      </w:pPr>
    </w:p>
    <w:sectPr w:rsidR="008248A8" w:rsidRPr="00171CBE" w:rsidSect="00D871D7">
      <w:pgSz w:w="16838" w:h="11906" w:orient="landscape"/>
      <w:pgMar w:top="850" w:right="1812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0F2"/>
    <w:multiLevelType w:val="hybridMultilevel"/>
    <w:tmpl w:val="9A6E1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26A1C"/>
    <w:multiLevelType w:val="hybridMultilevel"/>
    <w:tmpl w:val="EBCE0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517C4"/>
    <w:multiLevelType w:val="hybridMultilevel"/>
    <w:tmpl w:val="E4A2CA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EF4170"/>
    <w:multiLevelType w:val="multilevel"/>
    <w:tmpl w:val="2D2A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3728F"/>
    <w:multiLevelType w:val="multilevel"/>
    <w:tmpl w:val="666C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D57C7"/>
    <w:multiLevelType w:val="multilevel"/>
    <w:tmpl w:val="72EA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473FD"/>
    <w:multiLevelType w:val="multilevel"/>
    <w:tmpl w:val="0E1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F4D58"/>
    <w:multiLevelType w:val="multilevel"/>
    <w:tmpl w:val="BEDC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5A"/>
    <w:rsid w:val="000129FB"/>
    <w:rsid w:val="000160FA"/>
    <w:rsid w:val="000208D3"/>
    <w:rsid w:val="000214DE"/>
    <w:rsid w:val="0002348E"/>
    <w:rsid w:val="00023612"/>
    <w:rsid w:val="00034722"/>
    <w:rsid w:val="000366F8"/>
    <w:rsid w:val="0004133F"/>
    <w:rsid w:val="000415A9"/>
    <w:rsid w:val="00055113"/>
    <w:rsid w:val="00064A25"/>
    <w:rsid w:val="000813FB"/>
    <w:rsid w:val="00083423"/>
    <w:rsid w:val="0008673F"/>
    <w:rsid w:val="00091C64"/>
    <w:rsid w:val="000A29B8"/>
    <w:rsid w:val="000B0C70"/>
    <w:rsid w:val="000B6393"/>
    <w:rsid w:val="000C0A82"/>
    <w:rsid w:val="000C2281"/>
    <w:rsid w:val="000D3FB4"/>
    <w:rsid w:val="00111C65"/>
    <w:rsid w:val="001163F9"/>
    <w:rsid w:val="001218D6"/>
    <w:rsid w:val="00125949"/>
    <w:rsid w:val="00126B60"/>
    <w:rsid w:val="001345A6"/>
    <w:rsid w:val="00137856"/>
    <w:rsid w:val="001435F3"/>
    <w:rsid w:val="00144E04"/>
    <w:rsid w:val="0014588A"/>
    <w:rsid w:val="00152D9C"/>
    <w:rsid w:val="0015382D"/>
    <w:rsid w:val="00154C68"/>
    <w:rsid w:val="001568EF"/>
    <w:rsid w:val="00162C33"/>
    <w:rsid w:val="00164DD2"/>
    <w:rsid w:val="00171394"/>
    <w:rsid w:val="00171CBE"/>
    <w:rsid w:val="00180A47"/>
    <w:rsid w:val="00187BE1"/>
    <w:rsid w:val="00197B2B"/>
    <w:rsid w:val="001A18B3"/>
    <w:rsid w:val="001A2C50"/>
    <w:rsid w:val="001B0D3C"/>
    <w:rsid w:val="001B4B8F"/>
    <w:rsid w:val="001B555D"/>
    <w:rsid w:val="001B7AA4"/>
    <w:rsid w:val="001C5CD4"/>
    <w:rsid w:val="001C6765"/>
    <w:rsid w:val="001D006A"/>
    <w:rsid w:val="001D56F2"/>
    <w:rsid w:val="001D7060"/>
    <w:rsid w:val="001E057B"/>
    <w:rsid w:val="001E779E"/>
    <w:rsid w:val="001F7F18"/>
    <w:rsid w:val="0020110F"/>
    <w:rsid w:val="002030F4"/>
    <w:rsid w:val="002064A6"/>
    <w:rsid w:val="00217529"/>
    <w:rsid w:val="00224529"/>
    <w:rsid w:val="00225527"/>
    <w:rsid w:val="00232075"/>
    <w:rsid w:val="0023365D"/>
    <w:rsid w:val="002460B7"/>
    <w:rsid w:val="0026035D"/>
    <w:rsid w:val="0026147D"/>
    <w:rsid w:val="00265379"/>
    <w:rsid w:val="00267CC0"/>
    <w:rsid w:val="00275C93"/>
    <w:rsid w:val="0028703F"/>
    <w:rsid w:val="002913D6"/>
    <w:rsid w:val="002A0986"/>
    <w:rsid w:val="002A3830"/>
    <w:rsid w:val="002A6E4A"/>
    <w:rsid w:val="002B0B58"/>
    <w:rsid w:val="002B2B78"/>
    <w:rsid w:val="002B308F"/>
    <w:rsid w:val="002B3FF7"/>
    <w:rsid w:val="002D15B3"/>
    <w:rsid w:val="002D4F15"/>
    <w:rsid w:val="002D5572"/>
    <w:rsid w:val="002D5DC1"/>
    <w:rsid w:val="002D7622"/>
    <w:rsid w:val="002F3F02"/>
    <w:rsid w:val="00300720"/>
    <w:rsid w:val="00301799"/>
    <w:rsid w:val="00301802"/>
    <w:rsid w:val="00304BD2"/>
    <w:rsid w:val="00307D30"/>
    <w:rsid w:val="00310EC5"/>
    <w:rsid w:val="00313888"/>
    <w:rsid w:val="0033164E"/>
    <w:rsid w:val="00352168"/>
    <w:rsid w:val="00353392"/>
    <w:rsid w:val="00355A92"/>
    <w:rsid w:val="003652AB"/>
    <w:rsid w:val="003660FB"/>
    <w:rsid w:val="003853C7"/>
    <w:rsid w:val="00385F45"/>
    <w:rsid w:val="00392B63"/>
    <w:rsid w:val="003B0B53"/>
    <w:rsid w:val="003B35DE"/>
    <w:rsid w:val="003C044A"/>
    <w:rsid w:val="003C1DDE"/>
    <w:rsid w:val="003D471B"/>
    <w:rsid w:val="003E0100"/>
    <w:rsid w:val="003E79E2"/>
    <w:rsid w:val="003F5FD1"/>
    <w:rsid w:val="00413052"/>
    <w:rsid w:val="00413F9D"/>
    <w:rsid w:val="00414D9B"/>
    <w:rsid w:val="00423A96"/>
    <w:rsid w:val="00440E90"/>
    <w:rsid w:val="00443A10"/>
    <w:rsid w:val="00453B44"/>
    <w:rsid w:val="004559BD"/>
    <w:rsid w:val="004673EF"/>
    <w:rsid w:val="00473436"/>
    <w:rsid w:val="00473F9A"/>
    <w:rsid w:val="00477965"/>
    <w:rsid w:val="00486253"/>
    <w:rsid w:val="00490A5E"/>
    <w:rsid w:val="004A4BE6"/>
    <w:rsid w:val="004B3F86"/>
    <w:rsid w:val="004B7B3F"/>
    <w:rsid w:val="004C51A5"/>
    <w:rsid w:val="004E3795"/>
    <w:rsid w:val="004F2B48"/>
    <w:rsid w:val="00512677"/>
    <w:rsid w:val="0051570E"/>
    <w:rsid w:val="0052232C"/>
    <w:rsid w:val="005246CB"/>
    <w:rsid w:val="005269D8"/>
    <w:rsid w:val="0053105D"/>
    <w:rsid w:val="005310FD"/>
    <w:rsid w:val="005370CC"/>
    <w:rsid w:val="005427A2"/>
    <w:rsid w:val="005431F8"/>
    <w:rsid w:val="00550E19"/>
    <w:rsid w:val="00557FC8"/>
    <w:rsid w:val="0056209D"/>
    <w:rsid w:val="00562E51"/>
    <w:rsid w:val="00567844"/>
    <w:rsid w:val="00572576"/>
    <w:rsid w:val="00573585"/>
    <w:rsid w:val="00576BB4"/>
    <w:rsid w:val="00580C70"/>
    <w:rsid w:val="00583F1E"/>
    <w:rsid w:val="00584E91"/>
    <w:rsid w:val="005878FE"/>
    <w:rsid w:val="0059115B"/>
    <w:rsid w:val="00591F17"/>
    <w:rsid w:val="00592724"/>
    <w:rsid w:val="00592DCF"/>
    <w:rsid w:val="0059583F"/>
    <w:rsid w:val="00595910"/>
    <w:rsid w:val="005A217C"/>
    <w:rsid w:val="005D16E7"/>
    <w:rsid w:val="005D180F"/>
    <w:rsid w:val="005E5994"/>
    <w:rsid w:val="005E61BC"/>
    <w:rsid w:val="005E69D7"/>
    <w:rsid w:val="005F6966"/>
    <w:rsid w:val="00627D8C"/>
    <w:rsid w:val="00630325"/>
    <w:rsid w:val="00633E14"/>
    <w:rsid w:val="006411E5"/>
    <w:rsid w:val="00646F73"/>
    <w:rsid w:val="0066168D"/>
    <w:rsid w:val="0067123B"/>
    <w:rsid w:val="0068755A"/>
    <w:rsid w:val="006956A1"/>
    <w:rsid w:val="006A3604"/>
    <w:rsid w:val="006B2210"/>
    <w:rsid w:val="006B54FF"/>
    <w:rsid w:val="006C7DFB"/>
    <w:rsid w:val="006E6935"/>
    <w:rsid w:val="006F43DF"/>
    <w:rsid w:val="0071645D"/>
    <w:rsid w:val="00722495"/>
    <w:rsid w:val="007235A4"/>
    <w:rsid w:val="00724057"/>
    <w:rsid w:val="007268C6"/>
    <w:rsid w:val="00730B09"/>
    <w:rsid w:val="0073109B"/>
    <w:rsid w:val="00733A49"/>
    <w:rsid w:val="00734169"/>
    <w:rsid w:val="00747A83"/>
    <w:rsid w:val="00752E4C"/>
    <w:rsid w:val="007545FD"/>
    <w:rsid w:val="00756B9C"/>
    <w:rsid w:val="007622EC"/>
    <w:rsid w:val="00767297"/>
    <w:rsid w:val="007729CF"/>
    <w:rsid w:val="00773AB7"/>
    <w:rsid w:val="0077572B"/>
    <w:rsid w:val="0078621F"/>
    <w:rsid w:val="007950F3"/>
    <w:rsid w:val="007A73B2"/>
    <w:rsid w:val="007B2831"/>
    <w:rsid w:val="007B2DA1"/>
    <w:rsid w:val="007B5F47"/>
    <w:rsid w:val="007C1F1D"/>
    <w:rsid w:val="007C7CAF"/>
    <w:rsid w:val="007D0ACF"/>
    <w:rsid w:val="007D19A0"/>
    <w:rsid w:val="007D20E3"/>
    <w:rsid w:val="007D2A9F"/>
    <w:rsid w:val="007D3499"/>
    <w:rsid w:val="007D4257"/>
    <w:rsid w:val="007D6DF5"/>
    <w:rsid w:val="007E15BE"/>
    <w:rsid w:val="007E71DE"/>
    <w:rsid w:val="00802289"/>
    <w:rsid w:val="00805106"/>
    <w:rsid w:val="0080556F"/>
    <w:rsid w:val="008202B7"/>
    <w:rsid w:val="008248A8"/>
    <w:rsid w:val="00830D40"/>
    <w:rsid w:val="00831936"/>
    <w:rsid w:val="00834DDA"/>
    <w:rsid w:val="00836F79"/>
    <w:rsid w:val="008443EC"/>
    <w:rsid w:val="00846E70"/>
    <w:rsid w:val="008534E6"/>
    <w:rsid w:val="0086477A"/>
    <w:rsid w:val="0087683D"/>
    <w:rsid w:val="00881FFE"/>
    <w:rsid w:val="008873CC"/>
    <w:rsid w:val="0089134B"/>
    <w:rsid w:val="00891FE3"/>
    <w:rsid w:val="00892213"/>
    <w:rsid w:val="00892DEC"/>
    <w:rsid w:val="008A6F98"/>
    <w:rsid w:val="008B092F"/>
    <w:rsid w:val="008B31BF"/>
    <w:rsid w:val="008B3F22"/>
    <w:rsid w:val="008B416C"/>
    <w:rsid w:val="008B7A97"/>
    <w:rsid w:val="008C0875"/>
    <w:rsid w:val="008C76F3"/>
    <w:rsid w:val="008D224A"/>
    <w:rsid w:val="008D4027"/>
    <w:rsid w:val="008E6FB1"/>
    <w:rsid w:val="008F4ACD"/>
    <w:rsid w:val="008F649F"/>
    <w:rsid w:val="0090180C"/>
    <w:rsid w:val="00914193"/>
    <w:rsid w:val="00925818"/>
    <w:rsid w:val="00930F70"/>
    <w:rsid w:val="009339E5"/>
    <w:rsid w:val="009458AA"/>
    <w:rsid w:val="00947106"/>
    <w:rsid w:val="009509D4"/>
    <w:rsid w:val="00966810"/>
    <w:rsid w:val="0097092F"/>
    <w:rsid w:val="009717AB"/>
    <w:rsid w:val="00972B45"/>
    <w:rsid w:val="00974B01"/>
    <w:rsid w:val="00977F53"/>
    <w:rsid w:val="00982CA8"/>
    <w:rsid w:val="00982E9C"/>
    <w:rsid w:val="0098464F"/>
    <w:rsid w:val="00984AD1"/>
    <w:rsid w:val="00992D91"/>
    <w:rsid w:val="0099577C"/>
    <w:rsid w:val="00997A2A"/>
    <w:rsid w:val="009A4442"/>
    <w:rsid w:val="009B7CF1"/>
    <w:rsid w:val="009D3260"/>
    <w:rsid w:val="009D6214"/>
    <w:rsid w:val="009E2C25"/>
    <w:rsid w:val="009E3B0C"/>
    <w:rsid w:val="00A05B32"/>
    <w:rsid w:val="00A251B7"/>
    <w:rsid w:val="00A252E0"/>
    <w:rsid w:val="00A3262A"/>
    <w:rsid w:val="00A34271"/>
    <w:rsid w:val="00A3515E"/>
    <w:rsid w:val="00A35BF2"/>
    <w:rsid w:val="00A40897"/>
    <w:rsid w:val="00A66F5A"/>
    <w:rsid w:val="00A7276B"/>
    <w:rsid w:val="00A744C2"/>
    <w:rsid w:val="00A74DE6"/>
    <w:rsid w:val="00A7576B"/>
    <w:rsid w:val="00A80A6C"/>
    <w:rsid w:val="00A854FD"/>
    <w:rsid w:val="00A97973"/>
    <w:rsid w:val="00AA0763"/>
    <w:rsid w:val="00AA5187"/>
    <w:rsid w:val="00AB32C8"/>
    <w:rsid w:val="00AB60BF"/>
    <w:rsid w:val="00AB63C7"/>
    <w:rsid w:val="00AD3497"/>
    <w:rsid w:val="00AD74EA"/>
    <w:rsid w:val="00AE2693"/>
    <w:rsid w:val="00AF7EF1"/>
    <w:rsid w:val="00B049BD"/>
    <w:rsid w:val="00B05E01"/>
    <w:rsid w:val="00B12977"/>
    <w:rsid w:val="00B250F2"/>
    <w:rsid w:val="00B25D7A"/>
    <w:rsid w:val="00B451F9"/>
    <w:rsid w:val="00B45967"/>
    <w:rsid w:val="00B4726C"/>
    <w:rsid w:val="00B523E6"/>
    <w:rsid w:val="00B543C8"/>
    <w:rsid w:val="00B554EF"/>
    <w:rsid w:val="00B576BF"/>
    <w:rsid w:val="00B57FA8"/>
    <w:rsid w:val="00B86795"/>
    <w:rsid w:val="00B92B7C"/>
    <w:rsid w:val="00B93024"/>
    <w:rsid w:val="00B93B12"/>
    <w:rsid w:val="00B9422D"/>
    <w:rsid w:val="00BB2AA4"/>
    <w:rsid w:val="00BB6408"/>
    <w:rsid w:val="00BB700C"/>
    <w:rsid w:val="00BB71B6"/>
    <w:rsid w:val="00BC34BC"/>
    <w:rsid w:val="00BD55DD"/>
    <w:rsid w:val="00C007E8"/>
    <w:rsid w:val="00C010F6"/>
    <w:rsid w:val="00C11871"/>
    <w:rsid w:val="00C131D4"/>
    <w:rsid w:val="00C14803"/>
    <w:rsid w:val="00C1568F"/>
    <w:rsid w:val="00C22863"/>
    <w:rsid w:val="00C24E5E"/>
    <w:rsid w:val="00C25DBB"/>
    <w:rsid w:val="00C32612"/>
    <w:rsid w:val="00C36476"/>
    <w:rsid w:val="00C5091C"/>
    <w:rsid w:val="00C51860"/>
    <w:rsid w:val="00C67036"/>
    <w:rsid w:val="00C70086"/>
    <w:rsid w:val="00C70ED2"/>
    <w:rsid w:val="00C81DC2"/>
    <w:rsid w:val="00C90F52"/>
    <w:rsid w:val="00C92952"/>
    <w:rsid w:val="00C960AD"/>
    <w:rsid w:val="00CA20C4"/>
    <w:rsid w:val="00CA4E64"/>
    <w:rsid w:val="00CB66B3"/>
    <w:rsid w:val="00CC0EF2"/>
    <w:rsid w:val="00CC2065"/>
    <w:rsid w:val="00CC5487"/>
    <w:rsid w:val="00CC7C81"/>
    <w:rsid w:val="00CD1D9D"/>
    <w:rsid w:val="00CD4B5E"/>
    <w:rsid w:val="00CE0E8B"/>
    <w:rsid w:val="00CF0A42"/>
    <w:rsid w:val="00CF250E"/>
    <w:rsid w:val="00CF37DE"/>
    <w:rsid w:val="00CF5B69"/>
    <w:rsid w:val="00CF7BB2"/>
    <w:rsid w:val="00D06470"/>
    <w:rsid w:val="00D1014D"/>
    <w:rsid w:val="00D10933"/>
    <w:rsid w:val="00D3017E"/>
    <w:rsid w:val="00D321D8"/>
    <w:rsid w:val="00D42532"/>
    <w:rsid w:val="00D42902"/>
    <w:rsid w:val="00D42D45"/>
    <w:rsid w:val="00D5468C"/>
    <w:rsid w:val="00D55CD6"/>
    <w:rsid w:val="00D56736"/>
    <w:rsid w:val="00D62B1F"/>
    <w:rsid w:val="00D669CA"/>
    <w:rsid w:val="00D70532"/>
    <w:rsid w:val="00D71BB3"/>
    <w:rsid w:val="00D871D7"/>
    <w:rsid w:val="00D95DF2"/>
    <w:rsid w:val="00DC5CB8"/>
    <w:rsid w:val="00DC75C3"/>
    <w:rsid w:val="00DD49B6"/>
    <w:rsid w:val="00DE5595"/>
    <w:rsid w:val="00DF07A3"/>
    <w:rsid w:val="00DF1CFD"/>
    <w:rsid w:val="00DF264F"/>
    <w:rsid w:val="00DF4066"/>
    <w:rsid w:val="00DF559C"/>
    <w:rsid w:val="00E04738"/>
    <w:rsid w:val="00E2171B"/>
    <w:rsid w:val="00E22046"/>
    <w:rsid w:val="00E24FE4"/>
    <w:rsid w:val="00E348CA"/>
    <w:rsid w:val="00E35019"/>
    <w:rsid w:val="00E36C2D"/>
    <w:rsid w:val="00E37805"/>
    <w:rsid w:val="00E41FD1"/>
    <w:rsid w:val="00E438E4"/>
    <w:rsid w:val="00E51D53"/>
    <w:rsid w:val="00E5308B"/>
    <w:rsid w:val="00E6100E"/>
    <w:rsid w:val="00E62316"/>
    <w:rsid w:val="00E6749B"/>
    <w:rsid w:val="00E7414B"/>
    <w:rsid w:val="00E7615F"/>
    <w:rsid w:val="00E8131C"/>
    <w:rsid w:val="00E816E7"/>
    <w:rsid w:val="00E8201F"/>
    <w:rsid w:val="00E8286A"/>
    <w:rsid w:val="00EA0858"/>
    <w:rsid w:val="00EA41B2"/>
    <w:rsid w:val="00EA4DFF"/>
    <w:rsid w:val="00EA60E2"/>
    <w:rsid w:val="00EB7FE6"/>
    <w:rsid w:val="00EC2F0A"/>
    <w:rsid w:val="00EC7168"/>
    <w:rsid w:val="00EC745E"/>
    <w:rsid w:val="00ED2664"/>
    <w:rsid w:val="00ED576C"/>
    <w:rsid w:val="00EE20FC"/>
    <w:rsid w:val="00F00603"/>
    <w:rsid w:val="00F006C6"/>
    <w:rsid w:val="00F00A46"/>
    <w:rsid w:val="00F00A80"/>
    <w:rsid w:val="00F016E3"/>
    <w:rsid w:val="00F2612F"/>
    <w:rsid w:val="00F3241C"/>
    <w:rsid w:val="00F372C3"/>
    <w:rsid w:val="00F40764"/>
    <w:rsid w:val="00F45347"/>
    <w:rsid w:val="00F46E55"/>
    <w:rsid w:val="00F5105A"/>
    <w:rsid w:val="00F549DF"/>
    <w:rsid w:val="00F54D18"/>
    <w:rsid w:val="00F65286"/>
    <w:rsid w:val="00F70733"/>
    <w:rsid w:val="00F805A8"/>
    <w:rsid w:val="00F84F52"/>
    <w:rsid w:val="00FA2040"/>
    <w:rsid w:val="00FC07D6"/>
    <w:rsid w:val="00FC4346"/>
    <w:rsid w:val="00FC4782"/>
    <w:rsid w:val="00FE3C13"/>
    <w:rsid w:val="00FF2591"/>
    <w:rsid w:val="00FF282D"/>
    <w:rsid w:val="00FF4809"/>
    <w:rsid w:val="00FF4AC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CFD"/>
  </w:style>
  <w:style w:type="character" w:customStyle="1" w:styleId="submenu-table">
    <w:name w:val="submenu-table"/>
    <w:basedOn w:val="a0"/>
    <w:rsid w:val="00DF1CFD"/>
  </w:style>
  <w:style w:type="character" w:customStyle="1" w:styleId="butback">
    <w:name w:val="butback"/>
    <w:basedOn w:val="a0"/>
    <w:rsid w:val="00DF1CFD"/>
  </w:style>
  <w:style w:type="character" w:styleId="a3">
    <w:name w:val="annotation reference"/>
    <w:basedOn w:val="a0"/>
    <w:uiPriority w:val="99"/>
    <w:semiHidden/>
    <w:unhideWhenUsed/>
    <w:rsid w:val="00E820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201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20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201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201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0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5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92DEC"/>
  </w:style>
  <w:style w:type="paragraph" w:styleId="ab">
    <w:name w:val="List Paragraph"/>
    <w:basedOn w:val="a"/>
    <w:uiPriority w:val="34"/>
    <w:qFormat/>
    <w:rsid w:val="00892D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9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92DEC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92DEC"/>
    <w:pPr>
      <w:widowControl w:val="0"/>
      <w:autoSpaceDE w:val="0"/>
      <w:autoSpaceDN w:val="0"/>
      <w:adjustRightInd w:val="0"/>
      <w:spacing w:after="0" w:line="188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92DEC"/>
  </w:style>
  <w:style w:type="character" w:customStyle="1" w:styleId="FontStyle17">
    <w:name w:val="Font Style17"/>
    <w:basedOn w:val="a0"/>
    <w:rsid w:val="00892DEC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rsid w:val="00892DE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basedOn w:val="a0"/>
    <w:rsid w:val="00892DE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892DEC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892DE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892DEC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892DEC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CFD"/>
  </w:style>
  <w:style w:type="character" w:customStyle="1" w:styleId="submenu-table">
    <w:name w:val="submenu-table"/>
    <w:basedOn w:val="a0"/>
    <w:rsid w:val="00DF1CFD"/>
  </w:style>
  <w:style w:type="character" w:customStyle="1" w:styleId="butback">
    <w:name w:val="butback"/>
    <w:basedOn w:val="a0"/>
    <w:rsid w:val="00DF1CFD"/>
  </w:style>
  <w:style w:type="character" w:styleId="a3">
    <w:name w:val="annotation reference"/>
    <w:basedOn w:val="a0"/>
    <w:uiPriority w:val="99"/>
    <w:semiHidden/>
    <w:unhideWhenUsed/>
    <w:rsid w:val="00E820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201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20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201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201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0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5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92DEC"/>
  </w:style>
  <w:style w:type="paragraph" w:styleId="ab">
    <w:name w:val="List Paragraph"/>
    <w:basedOn w:val="a"/>
    <w:uiPriority w:val="34"/>
    <w:qFormat/>
    <w:rsid w:val="00892D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9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92DEC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92DEC"/>
    <w:pPr>
      <w:widowControl w:val="0"/>
      <w:autoSpaceDE w:val="0"/>
      <w:autoSpaceDN w:val="0"/>
      <w:adjustRightInd w:val="0"/>
      <w:spacing w:after="0" w:line="188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92DEC"/>
  </w:style>
  <w:style w:type="character" w:customStyle="1" w:styleId="FontStyle17">
    <w:name w:val="Font Style17"/>
    <w:basedOn w:val="a0"/>
    <w:rsid w:val="00892DEC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rsid w:val="00892DE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basedOn w:val="a0"/>
    <w:rsid w:val="00892DE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892DEC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892DE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892DEC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892DEC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FF8-3041-4ED0-B347-A6F8CB51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41</Pages>
  <Words>12984</Words>
  <Characters>74015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2013-08-27T06:13:00Z</dcterms:created>
  <dcterms:modified xsi:type="dcterms:W3CDTF">2013-10-10T04:17:00Z</dcterms:modified>
</cp:coreProperties>
</file>