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DE" w:rsidRDefault="002020DE" w:rsidP="00513B42"/>
    <w:p w:rsidR="00513B42" w:rsidRPr="00513B42" w:rsidRDefault="007F0A29" w:rsidP="00513B42">
      <w:r>
        <w:t xml:space="preserve">                                                                         </w:t>
      </w:r>
      <w:bookmarkStart w:id="0" w:name="_GoBack"/>
      <w:bookmarkEnd w:id="0"/>
      <w:r w:rsidR="00513B42" w:rsidRPr="00513B42">
        <w:t>Характеристика заданий итоговой комплексной работы</w:t>
      </w:r>
    </w:p>
    <w:p w:rsidR="00513B42" w:rsidRPr="00513B42" w:rsidRDefault="00513B42" w:rsidP="00513B42"/>
    <w:tbl>
      <w:tblPr>
        <w:tblStyle w:val="a3"/>
        <w:tblW w:w="12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9"/>
        <w:gridCol w:w="48"/>
        <w:gridCol w:w="943"/>
        <w:gridCol w:w="1984"/>
        <w:gridCol w:w="3116"/>
        <w:gridCol w:w="1133"/>
        <w:gridCol w:w="1387"/>
        <w:gridCol w:w="1387"/>
        <w:gridCol w:w="1387"/>
      </w:tblGrid>
      <w:tr w:rsidR="002020DE" w:rsidRPr="00513B42" w:rsidTr="002020DE">
        <w:trPr>
          <w:cantSplit/>
          <w:trHeight w:val="11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Часть работы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№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Учебный предмет, раздел/ тема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Проверяемые умения и учебный материал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Уровень </w:t>
            </w:r>
            <w:proofErr w:type="spellStart"/>
            <w:proofErr w:type="gramStart"/>
            <w:r w:rsidRPr="00513B42">
              <w:t>сложнос-ти</w:t>
            </w:r>
            <w:proofErr w:type="spellEnd"/>
            <w:proofErr w:type="gramEnd"/>
            <w:r w:rsidRPr="00513B42">
              <w:t xml:space="preserve"> задания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0DE" w:rsidRDefault="002020DE" w:rsidP="002020DE">
            <w:pPr>
              <w:spacing w:after="200" w:line="276" w:lineRule="auto"/>
            </w:pPr>
            <w:r>
              <w:t xml:space="preserve">Максимальный  </w:t>
            </w:r>
          </w:p>
          <w:p w:rsidR="002020DE" w:rsidRPr="00513B42" w:rsidRDefault="002020DE" w:rsidP="002020DE">
            <w:pPr>
              <w:spacing w:after="200" w:line="276" w:lineRule="auto"/>
            </w:pPr>
            <w:r>
              <w:t>бал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0DE" w:rsidRDefault="002020DE" w:rsidP="002020DE">
            <w:r>
              <w:t>С заданием справились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0DE" w:rsidRDefault="002020DE" w:rsidP="002020DE">
            <w:r>
              <w:t>С  заданием не справились %</w:t>
            </w:r>
          </w:p>
        </w:tc>
      </w:tr>
      <w:tr w:rsidR="002020DE" w:rsidRPr="00513B42" w:rsidTr="002020DE">
        <w:trPr>
          <w:cantSplit/>
          <w:trHeight w:val="42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Основная часть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Чтение,</w:t>
            </w: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>навыки чтения.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Скорость чтения не сплошного текста про себя.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В баллах не оценивается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2020DE">
            <w:pPr>
              <w:jc w:val="center"/>
            </w:pPr>
            <w:r>
              <w:t>100%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rPr>
          <w:cantSplit/>
          <w:trHeight w:val="72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4F2DB4" w:rsidP="00513B42">
            <w:pPr>
              <w:spacing w:after="200" w:line="276" w:lineRule="auto"/>
            </w:pPr>
            <w:r>
              <w:t>1.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Чтение, осознанность чтения.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 ориентироваться в структуре текста, выделять и кратко передавать основную мысль текста.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BD4183">
            <w:pPr>
              <w:jc w:val="center"/>
            </w:pPr>
            <w:r>
              <w:t>90%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513B42">
            <w:r>
              <w:t>9,09%</w:t>
            </w: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4F2DB4" w:rsidP="00513B42">
            <w:pPr>
              <w:spacing w:after="200" w:line="276" w:lineRule="auto"/>
            </w:pPr>
            <w:r>
              <w:t>2</w:t>
            </w:r>
            <w:r w:rsidR="002020D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Чтение. Поисковое чтение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находить в тексте конкретные сведения и ориентироваться в структуре текста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513B42">
            <w:r>
              <w:t>72,7%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513B42">
            <w:r w:rsidRPr="00BD4183">
              <w:t>27,3%</w:t>
            </w: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4F2DB4" w:rsidP="00513B42">
            <w:pPr>
              <w:spacing w:after="200" w:line="276" w:lineRule="auto"/>
            </w:pPr>
            <w:r>
              <w:t>3</w:t>
            </w:r>
            <w:r w:rsidR="002020D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Русский язык, </w:t>
            </w:r>
            <w:r w:rsidRPr="00513B42">
              <w:lastRenderedPageBreak/>
              <w:t>правописание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lastRenderedPageBreak/>
              <w:t xml:space="preserve">Умение правильно, без ошибок, пропусков и </w:t>
            </w:r>
            <w:r w:rsidRPr="00513B42">
              <w:lastRenderedPageBreak/>
              <w:t>искажения букв списывать предложение.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lastRenderedPageBreak/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BD4183" w:rsidP="00BD4183">
            <w:pPr>
              <w:jc w:val="center"/>
            </w:pPr>
            <w:r>
              <w:t>86</w:t>
            </w:r>
            <w:r w:rsidR="00C024A3">
              <w:t>,4</w:t>
            </w: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>
              <w:t>13,6%</w:t>
            </w:r>
          </w:p>
        </w:tc>
      </w:tr>
      <w:tr w:rsidR="002B0519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19" w:rsidRPr="00513B42" w:rsidRDefault="002B0519" w:rsidP="00513B42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Default="002B0519" w:rsidP="00513B42"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 w:rsidRPr="002B0519">
              <w:t>Математика, текстовые задачи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 w:rsidRPr="002B0519">
              <w:t>Умение решать составную текстовую задачу (в два действия)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 w:rsidRPr="002B0519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D84BC5" w:rsidP="00513B42"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C024A3" w:rsidRDefault="002B0519" w:rsidP="00C024A3">
            <w:pPr>
              <w:jc w:val="center"/>
            </w:pPr>
            <w:r w:rsidRPr="002B0519">
              <w:t>77,3 %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C024A3" w:rsidRDefault="002B0519" w:rsidP="00C024A3">
            <w:pPr>
              <w:jc w:val="center"/>
            </w:pPr>
            <w:r w:rsidRPr="002B0519">
              <w:t>22,7 %</w:t>
            </w:r>
          </w:p>
        </w:tc>
      </w:tr>
      <w:tr w:rsidR="002B0519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19" w:rsidRPr="00513B42" w:rsidRDefault="002B0519" w:rsidP="00513B42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Default="002B0519" w:rsidP="00513B42"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 w:rsidRPr="002B0519">
              <w:t>Чтение. Поисковое чтение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 w:rsidRPr="002B0519">
              <w:t>Умение находить в тексте конкретные сведения и ориентироваться в структуре текста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 w:rsidRPr="002B0519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C024A3" w:rsidRDefault="002B0519" w:rsidP="00C024A3">
            <w:pPr>
              <w:jc w:val="center"/>
            </w:pPr>
            <w:r w:rsidRPr="002B0519">
              <w:t>72,7%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C024A3" w:rsidRDefault="002B0519" w:rsidP="00C024A3">
            <w:pPr>
              <w:jc w:val="center"/>
            </w:pPr>
            <w:r w:rsidRPr="002B0519">
              <w:t>27,3%</w:t>
            </w: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4F2DB4" w:rsidP="00513B42">
            <w:pPr>
              <w:spacing w:after="200" w:line="276" w:lineRule="auto"/>
            </w:pPr>
            <w:r>
              <w:t>6</w:t>
            </w:r>
            <w:r w:rsidR="00C024A3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Русский язык, морфология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определять части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 w:rsidRPr="00C024A3">
              <w:t>90%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 w:rsidRPr="00C024A3">
              <w:t>9,09%</w:t>
            </w:r>
          </w:p>
        </w:tc>
      </w:tr>
      <w:tr w:rsidR="002020DE" w:rsidRPr="00513B42" w:rsidTr="002B0519">
        <w:trPr>
          <w:trHeight w:val="1281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B0519" w:rsidP="00513B42">
            <w:pPr>
              <w:spacing w:after="200" w:line="276" w:lineRule="auto"/>
            </w:pPr>
            <w:r>
              <w:t>7</w:t>
            </w:r>
            <w:r w:rsidR="00C024A3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Математика</w:t>
            </w:r>
            <w:proofErr w:type="gramStart"/>
            <w:r w:rsidRPr="00513B42">
              <w:t xml:space="preserve"> ,</w:t>
            </w:r>
            <w:proofErr w:type="gramEnd"/>
            <w:r w:rsidRPr="00513B42">
              <w:t xml:space="preserve"> числа и величины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Умение читать число и соотносить его с указанной в тексте датой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C024A3" w:rsidP="00C024A3">
            <w:pPr>
              <w:jc w:val="center"/>
            </w:pPr>
            <w:r>
              <w:t>100%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B0519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19" w:rsidRPr="00513B42" w:rsidRDefault="002B0519" w:rsidP="00513B42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Default="002B0519" w:rsidP="00513B42">
            <w: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 w:rsidRPr="002B0519">
              <w:t>Математика. Площадь, периметр.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Default="002B0519" w:rsidP="00513B42">
            <w:r w:rsidRPr="002B0519">
              <w:t>Умение находить  площадь, периметр.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 w:rsidRPr="002B0519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Default="00D84BC5" w:rsidP="00513B42"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1E4935" w:rsidRDefault="002B0519" w:rsidP="001E4935">
            <w:pPr>
              <w:jc w:val="center"/>
            </w:pPr>
            <w:r w:rsidRPr="002B0519">
              <w:t>68,2 %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1E4935" w:rsidRDefault="002B0519" w:rsidP="001E4935">
            <w:pPr>
              <w:jc w:val="center"/>
            </w:pPr>
            <w:r w:rsidRPr="002B0519">
              <w:t>31,8 %</w:t>
            </w:r>
          </w:p>
        </w:tc>
      </w:tr>
      <w:tr w:rsidR="002B0519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19" w:rsidRPr="00513B42" w:rsidRDefault="002B0519" w:rsidP="00513B42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Default="002B0519" w:rsidP="00513B42">
            <w: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>
              <w:t>Математика. Таблица умножения.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Default="002B0519" w:rsidP="00513B42">
            <w:r>
              <w:t>Умение  работать с таблицей умножения.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513B42" w:rsidRDefault="002B0519" w:rsidP="00513B42">
            <w:r w:rsidRPr="002B0519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Default="002B0519" w:rsidP="00513B42"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1E4935" w:rsidRDefault="002B0519" w:rsidP="001E4935">
            <w:pPr>
              <w:jc w:val="center"/>
            </w:pPr>
            <w:r>
              <w:t>100 %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9" w:rsidRPr="001E4935" w:rsidRDefault="002B0519" w:rsidP="001E4935">
            <w:pPr>
              <w:jc w:val="center"/>
            </w:pPr>
          </w:p>
        </w:tc>
      </w:tr>
      <w:tr w:rsidR="002020DE" w:rsidRPr="00513B42" w:rsidTr="002020DE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B0519" w:rsidP="00513B42">
            <w:pPr>
              <w:spacing w:after="200" w:line="276" w:lineRule="auto"/>
            </w:pPr>
            <w:r>
              <w:t>10. 11.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Окружающий мир. Чтение, работа с текстом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C024A3" w:rsidP="00513B42">
            <w:pPr>
              <w:spacing w:after="200" w:line="276" w:lineRule="auto"/>
            </w:pPr>
            <w:r>
              <w:t>Умение работать  с исходным текстом.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базовый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1E4935" w:rsidP="00513B42">
            <w:pPr>
              <w:spacing w:after="200" w:line="276" w:lineRule="auto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1E4935" w:rsidP="001E4935">
            <w:pPr>
              <w:jc w:val="center"/>
            </w:pPr>
            <w:r w:rsidRPr="001E4935">
              <w:t>90%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1E4935" w:rsidP="001E4935">
            <w:pPr>
              <w:jc w:val="center"/>
            </w:pPr>
            <w:r w:rsidRPr="001E4935">
              <w:t>9,09%</w:t>
            </w:r>
          </w:p>
        </w:tc>
      </w:tr>
      <w:tr w:rsidR="002020DE" w:rsidRPr="00513B42" w:rsidTr="002020DE">
        <w:trPr>
          <w:trHeight w:val="288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D84BC5" w:rsidP="00513B42">
            <w:pPr>
              <w:spacing w:after="200" w:line="276" w:lineRule="auto"/>
            </w:pPr>
            <w:r>
              <w:t>Итого</w:t>
            </w:r>
            <w:proofErr w:type="gramStart"/>
            <w:r>
              <w:t xml:space="preserve">  :</w:t>
            </w:r>
            <w:proofErr w:type="gramEnd"/>
            <w:r>
              <w:t xml:space="preserve">      12</w:t>
            </w:r>
            <w:r w:rsidR="002020DE" w:rsidRPr="00513B42">
              <w:t xml:space="preserve"> заданий базовог</w:t>
            </w:r>
            <w:r>
              <w:t>о уровня, максимальный балл - 13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D84BC5" w:rsidP="00513B42">
            <w:pPr>
              <w:spacing w:after="200" w:line="276" w:lineRule="auto"/>
            </w:pPr>
            <w:r>
              <w:t>Дополнительная часть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D84BC5" w:rsidP="00513B42">
            <w:pPr>
              <w:spacing w:after="200" w:line="276" w:lineRule="auto"/>
            </w:pPr>
            <w:r>
              <w:t>13.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lastRenderedPageBreak/>
              <w:t>Русский язык, развитие речи.</w:t>
            </w:r>
          </w:p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lastRenderedPageBreak/>
              <w:t>Умение строить свободное  письменное высказывание на заданную тему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повышенный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D84BC5" w:rsidP="00D84BC5">
            <w:pPr>
              <w:jc w:val="center"/>
            </w:pPr>
            <w:r>
              <w:t>59,2 %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9B1DC5" w:rsidP="009B1DC5">
            <w:pPr>
              <w:jc w:val="center"/>
            </w:pPr>
            <w:r>
              <w:t>40,8 %</w:t>
            </w:r>
          </w:p>
        </w:tc>
      </w:tr>
      <w:tr w:rsidR="002020DE" w:rsidRPr="00513B42" w:rsidTr="002020DE">
        <w:trPr>
          <w:trHeight w:val="336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D84BC5" w:rsidP="00513B42">
            <w:pPr>
              <w:spacing w:after="200" w:line="276" w:lineRule="auto"/>
            </w:pPr>
            <w:r>
              <w:lastRenderedPageBreak/>
              <w:t xml:space="preserve">Итого:      1  задание </w:t>
            </w:r>
            <w:r w:rsidR="002020DE" w:rsidRPr="00513B42">
              <w:t>повышенн</w:t>
            </w:r>
            <w:r>
              <w:t>ого уровня</w:t>
            </w:r>
            <w:proofErr w:type="gramStart"/>
            <w:r>
              <w:t xml:space="preserve"> ,</w:t>
            </w:r>
            <w:proofErr w:type="gramEnd"/>
            <w:r>
              <w:t xml:space="preserve"> максимальный балл-2 балла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rPr>
          <w:trHeight w:val="290"/>
        </w:trPr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Вся работа в целом: 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Самостоятельность выполнения </w:t>
            </w:r>
            <w:proofErr w:type="gramStart"/>
            <w:r w:rsidRPr="00513B42">
              <w:t>итоговой</w:t>
            </w:r>
            <w:proofErr w:type="gramEnd"/>
            <w:r w:rsidRPr="00513B42">
              <w:t xml:space="preserve"> комплексной </w:t>
            </w: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>работ</w:t>
            </w:r>
            <w:proofErr w:type="gramStart"/>
            <w:r w:rsidRPr="00513B42">
              <w:t>ы-</w:t>
            </w:r>
            <w:proofErr w:type="gramEnd"/>
            <w:r w:rsidRPr="00513B42">
              <w:t xml:space="preserve"> дополнительные поощрительные баллы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2020DE" w:rsidP="00513B42">
            <w:pPr>
              <w:spacing w:after="200" w:line="276" w:lineRule="auto"/>
            </w:pPr>
            <w:r w:rsidRPr="00513B42"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  <w:tr w:rsidR="002020DE" w:rsidRPr="00513B42" w:rsidTr="002020DE">
        <w:trPr>
          <w:trHeight w:val="504"/>
        </w:trPr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E" w:rsidRPr="00513B42" w:rsidRDefault="002020DE" w:rsidP="00513B42">
            <w:pPr>
              <w:spacing w:after="200" w:line="276" w:lineRule="auto"/>
            </w:pP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E" w:rsidRPr="00513B42" w:rsidRDefault="009B1DC5" w:rsidP="00513B42">
            <w:pPr>
              <w:spacing w:after="200" w:line="276" w:lineRule="auto"/>
            </w:pPr>
            <w:r>
              <w:t>всего 12</w:t>
            </w:r>
            <w:r w:rsidR="002020DE" w:rsidRPr="00513B42">
              <w:t xml:space="preserve"> з</w:t>
            </w:r>
            <w:r>
              <w:t>аданий базового уровн</w:t>
            </w:r>
            <w:proofErr w:type="gramStart"/>
            <w:r>
              <w:t>я(</w:t>
            </w:r>
            <w:proofErr w:type="gramEnd"/>
            <w:r>
              <w:t xml:space="preserve">от0 до 13 баллов) и 1 задание повышенного уровня ( </w:t>
            </w:r>
            <w:r w:rsidR="002020DE" w:rsidRPr="00513B42">
              <w:t>2</w:t>
            </w:r>
            <w:r>
              <w:t xml:space="preserve"> балла). Всего 15</w:t>
            </w:r>
            <w:r w:rsidR="002020DE" w:rsidRPr="00513B42">
              <w:t xml:space="preserve"> баллов.</w:t>
            </w:r>
          </w:p>
          <w:p w:rsidR="002020DE" w:rsidRPr="00513B42" w:rsidRDefault="002020DE" w:rsidP="00513B42">
            <w:pPr>
              <w:spacing w:after="200" w:line="276" w:lineRule="auto"/>
            </w:pPr>
            <w:r w:rsidRPr="00513B42">
              <w:t xml:space="preserve">Итого </w:t>
            </w:r>
            <w:r w:rsidR="009B1DC5">
              <w:t>максимальный балл за работу - 17</w:t>
            </w:r>
            <w:r w:rsidRPr="00513B42">
              <w:t xml:space="preserve"> балл</w:t>
            </w:r>
            <w:r w:rsidR="009B1DC5">
              <w:t>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E" w:rsidRPr="00513B42" w:rsidRDefault="002020DE" w:rsidP="00513B42"/>
        </w:tc>
      </w:tr>
    </w:tbl>
    <w:p w:rsidR="00513B42" w:rsidRPr="00513B42" w:rsidRDefault="00513B42" w:rsidP="00513B42"/>
    <w:p w:rsidR="00535193" w:rsidRDefault="00535193"/>
    <w:sectPr w:rsidR="00535193" w:rsidSect="00202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42"/>
    <w:rsid w:val="001E4935"/>
    <w:rsid w:val="002020DE"/>
    <w:rsid w:val="002B0519"/>
    <w:rsid w:val="004F2DB4"/>
    <w:rsid w:val="00513B42"/>
    <w:rsid w:val="00535193"/>
    <w:rsid w:val="007F0A29"/>
    <w:rsid w:val="009B1DC5"/>
    <w:rsid w:val="00BD4183"/>
    <w:rsid w:val="00C024A3"/>
    <w:rsid w:val="00D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2013-12-25T16:07:00Z</dcterms:created>
  <dcterms:modified xsi:type="dcterms:W3CDTF">2014-01-28T10:24:00Z</dcterms:modified>
</cp:coreProperties>
</file>