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09" w:rsidRPr="00446E96" w:rsidRDefault="007933B9" w:rsidP="0088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Вычитание в пределах 20 с переходом через разряд.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885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Закрепление вычислительных умений и навыков сло</w:t>
      </w:r>
      <w:r w:rsidR="00793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вычитания в пределах 20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5209" w:rsidRPr="00885209" w:rsidRDefault="00885209" w:rsidP="00885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эти знания при решении примеров и задач.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Способствовать развитию мышления на основе решения задач. </w:t>
      </w:r>
    </w:p>
    <w:p w:rsidR="00885209" w:rsidRPr="00885209" w:rsidRDefault="00885209" w:rsidP="00885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приёмов сложе</w:t>
      </w:r>
      <w:r w:rsidR="0079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вычитания в пределах 10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5209" w:rsidRPr="00885209" w:rsidRDefault="00885209" w:rsidP="00885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запаса.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бережного отношения к природе.</w:t>
      </w:r>
    </w:p>
    <w:p w:rsidR="00885209" w:rsidRPr="00885209" w:rsidRDefault="00885209" w:rsidP="00885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85209" w:rsidRPr="00885209" w:rsidRDefault="00446E96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0рганизационный </w:t>
      </w:r>
      <w:r w:rsidR="00885209"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</w:t>
      </w:r>
    </w:p>
    <w:p w:rsidR="00885209" w:rsidRPr="00885209" w:rsidRDefault="00885209" w:rsidP="008852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книжки на столе, а вот тетрадки</w:t>
      </w:r>
      <w:proofErr w:type="gramStart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хочется играть сегодня в прятки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недосуг дуть на корабль бумажный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 классе у нас урок уж очень важный.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цели урока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над какой темой мы с вами работаем? </w:t>
      </w:r>
    </w:p>
    <w:p w:rsidR="00885209" w:rsidRPr="00885209" w:rsidRDefault="007933B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двадцать </w:t>
      </w:r>
      <w:r w:rsidR="00885209"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r w:rsidR="00885209"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десятков?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продолжим работу над решением</w:t>
      </w:r>
      <w:r w:rsidR="0079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и примеров в пределах 10</w:t>
      </w:r>
    </w:p>
    <w:p w:rsidR="007933B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Проверка </w:t>
      </w:r>
      <w:proofErr w:type="gramStart"/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домашнего</w:t>
      </w:r>
      <w:proofErr w:type="gramEnd"/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задании</w:t>
      </w:r>
    </w:p>
    <w:p w:rsidR="00C07409" w:rsidRDefault="00C074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тетрадь </w:t>
      </w:r>
    </w:p>
    <w:p w:rsidR="007E1206" w:rsidRDefault="007E1206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&gt; 10           11 &lt; 15              14 = 14</w:t>
      </w:r>
    </w:p>
    <w:p w:rsidR="007E1206" w:rsidRDefault="007E1206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16 &gt; 13            14 &gt; 11              15 &gt; 13</w:t>
      </w:r>
    </w:p>
    <w:p w:rsidR="007E1206" w:rsidRPr="007E1206" w:rsidRDefault="007E1206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16 = 16            13 &gt; 12              10 &lt; 16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счёт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сейчас время года?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изменения произошли в природе с наступлением осени? 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Отгадайте загадку: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 с ветки золотые монетки. - Что это? (</w:t>
      </w:r>
      <w:r w:rsidRPr="00885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осенние листья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Листочки упали и закрыли ответы в числовых выражениях.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27"/>
        <w:gridCol w:w="1021"/>
        <w:gridCol w:w="1006"/>
        <w:gridCol w:w="1027"/>
      </w:tblGrid>
      <w:tr w:rsidR="00885209" w:rsidRPr="00885209" w:rsidTr="0088520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7933B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+ 4</w:t>
            </w:r>
            <w:r w:rsidR="00885209"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7933B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</w:t>
            </w:r>
            <w:r w:rsidR="00885209"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88520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+ 2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7933B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+ 6</w:t>
            </w:r>
            <w:r w:rsidR="00885209"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885209" w:rsidRPr="00885209" w:rsidTr="0088520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7933B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3</w:t>
            </w:r>
            <w:r w:rsidR="00885209"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88520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7933B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4</w:t>
            </w:r>
            <w:r w:rsidR="00885209"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209" w:rsidRPr="00885209" w:rsidRDefault="007933B9" w:rsidP="008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+ 5</w:t>
            </w:r>
            <w:r w:rsidR="00885209" w:rsidRPr="0088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полученные </w:t>
      </w:r>
      <w:r w:rsidR="00793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в порядке возрастания. (15,14,12,10,11,13,17,19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933B9" w:rsidRPr="00885209" w:rsidRDefault="007E1206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 цифры в порядке возрастания (</w:t>
      </w:r>
      <w:r w:rsidR="007933B9">
        <w:rPr>
          <w:rFonts w:ascii="Times New Roman" w:eastAsia="Times New Roman" w:hAnsi="Times New Roman" w:cs="Times New Roman"/>
          <w:sz w:val="24"/>
          <w:szCs w:val="24"/>
          <w:lang w:eastAsia="ru-RU"/>
        </w:rPr>
        <w:t>10,11,12,13,14,15,17,19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="00DB0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геометрическими фигурами</w:t>
      </w: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 на листочки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геометрические фигуры вы видите? </w:t>
      </w:r>
    </w:p>
    <w:p w:rsidR="00885209" w:rsidRPr="00885209" w:rsidRDefault="00885209" w:rsidP="00885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411480"/>
            <wp:effectExtent l="19050" t="0" r="0" b="0"/>
            <wp:docPr id="5" name="Рисунок 5" descr="http://festival.1september.ru/articles/57091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0914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фигура лишняя? Почему?</w:t>
      </w:r>
    </w:p>
    <w:p w:rsidR="00FC6B37" w:rsidRPr="00885209" w:rsidRDefault="00FC6B37" w:rsidP="00FC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proofErr w:type="spellEnd"/>
    </w:p>
    <w:p w:rsidR="00DB0132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Буратино потянулся.</w:t>
      </w:r>
    </w:p>
    <w:p w:rsidR="00DB0132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Раз – нагнулся,</w:t>
      </w:r>
    </w:p>
    <w:p w:rsidR="00DB0132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Два – нагнулся,</w:t>
      </w:r>
    </w:p>
    <w:p w:rsidR="00DB0132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Три – нагнулся.</w:t>
      </w:r>
    </w:p>
    <w:p w:rsidR="00DB0132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Руки в стороны развел,</w:t>
      </w:r>
    </w:p>
    <w:p w:rsidR="00DB0132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Ключик видно не нашел.</w:t>
      </w:r>
    </w:p>
    <w:p w:rsidR="00DB0132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Чтобы ключик нам достать,</w:t>
      </w:r>
    </w:p>
    <w:p w:rsidR="00FC6B37" w:rsidRPr="00DB0132" w:rsidRDefault="00DB0132" w:rsidP="00DB013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B0132">
        <w:rPr>
          <w:rStyle w:val="c4"/>
          <w:i/>
          <w:iCs/>
          <w:color w:val="000000" w:themeColor="text1"/>
          <w:sz w:val="28"/>
          <w:szCs w:val="28"/>
        </w:rPr>
        <w:t>Нужно на носочки встать.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Моторика</w:t>
      </w:r>
      <w:r w:rsidR="00DB0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партах лежат карточки с заданиями</w:t>
      </w:r>
    </w:p>
    <w:p w:rsidR="00885209" w:rsidRPr="00885209" w:rsidRDefault="00885209" w:rsidP="008852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Приплыли тучи дождевые</w:t>
      </w: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Дождинки пляшут</w:t>
      </w:r>
      <w:proofErr w:type="gramEnd"/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живые 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Распределите числа на группы (</w:t>
      </w:r>
      <w:r w:rsidRPr="00885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чётные, нечётные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среди чисел круглый десяток. (</w:t>
      </w:r>
      <w:r w:rsidR="00FC6B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85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Уменьшите это число на 2 десятка и увеличьте на 3 (</w:t>
      </w:r>
      <w:r w:rsidRPr="00885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85209" w:rsidRPr="00885209" w:rsidRDefault="00885209" w:rsidP="00885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7440" cy="2712720"/>
            <wp:effectExtent l="19050" t="0" r="3810" b="0"/>
            <wp:docPr id="6" name="Рисунок 6" descr="http://festival.1september.ru/articles/57091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0914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тетради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0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2</w:t>
      </w:r>
      <w:r w:rsidR="00FC6B37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октября. День недели - ВТОРНИК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209" w:rsidRPr="00FC6B37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Минутка чистописания. </w:t>
      </w:r>
    </w:p>
    <w:p w:rsidR="00FC6B37" w:rsidRPr="00885209" w:rsidRDefault="00FC6B37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в тетрадях число 16, и знак +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proofErr w:type="spellEnd"/>
    </w:p>
    <w:p w:rsidR="00885209" w:rsidRPr="00885209" w:rsidRDefault="00885209" w:rsidP="008852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мы во двор идём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сыплются дождём</w:t>
      </w:r>
      <w:proofErr w:type="gramStart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ногами шелестят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летят, летят, летят.</w:t>
      </w:r>
    </w:p>
    <w:p w:rsid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</w:t>
      </w:r>
      <w:r w:rsidR="00FC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рабочих тетрадях</w:t>
      </w:r>
    </w:p>
    <w:p w:rsidR="00FC6B37" w:rsidRDefault="00FC6B37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C6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</w:t>
      </w:r>
      <w:proofErr w:type="spellEnd"/>
      <w:proofErr w:type="gramEnd"/>
      <w:r w:rsidRPr="00FC6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№1, 2.</w:t>
      </w:r>
    </w:p>
    <w:p w:rsidR="00885209" w:rsidRPr="00FC6B37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работа</w:t>
      </w:r>
    </w:p>
    <w:p w:rsidR="00FC6B37" w:rsidRPr="00FC6B37" w:rsidRDefault="00DB0132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учебнику с</w:t>
      </w:r>
    </w:p>
    <w:p w:rsidR="00885209" w:rsidRPr="00FC6B37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FC6B37" w:rsidRPr="00FC6B37" w:rsidRDefault="00FC6B37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Р.т. стр.30 №3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</w:p>
    <w:p w:rsidR="00885209" w:rsidRPr="00885209" w:rsidRDefault="00885209" w:rsidP="0088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5209" w:rsidRPr="00885209" w:rsidRDefault="00885209" w:rsidP="008852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лесу каждый год</w:t>
      </w:r>
      <w:proofErr w:type="gramStart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латит золотом за вход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отличную работу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Награды можно получить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чудо-сундучок открыть.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 медальки не простые</w:t>
      </w:r>
      <w:proofErr w:type="gramStart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верху будто золотые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внутри их шоколад </w:t>
      </w:r>
      <w:r w:rsidRPr="0088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Угощаю всех ребят!</w:t>
      </w:r>
    </w:p>
    <w:p w:rsidR="00C11CD5" w:rsidRDefault="00C11CD5"/>
    <w:sectPr w:rsidR="00C11CD5" w:rsidSect="00C1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02C"/>
    <w:multiLevelType w:val="multilevel"/>
    <w:tmpl w:val="FAE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E7C2B"/>
    <w:multiLevelType w:val="multilevel"/>
    <w:tmpl w:val="7C58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09"/>
    <w:rsid w:val="00446E96"/>
    <w:rsid w:val="007933B9"/>
    <w:rsid w:val="007B0B4E"/>
    <w:rsid w:val="007E1206"/>
    <w:rsid w:val="00885209"/>
    <w:rsid w:val="00905072"/>
    <w:rsid w:val="00C07409"/>
    <w:rsid w:val="00C11CD5"/>
    <w:rsid w:val="00DA21AD"/>
    <w:rsid w:val="00DB0132"/>
    <w:rsid w:val="00FC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</w:style>
  <w:style w:type="paragraph" w:styleId="1">
    <w:name w:val="heading 1"/>
    <w:basedOn w:val="a"/>
    <w:link w:val="10"/>
    <w:uiPriority w:val="9"/>
    <w:qFormat/>
    <w:rsid w:val="00885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209"/>
    <w:rPr>
      <w:color w:val="0000FF"/>
      <w:u w:val="single"/>
    </w:rPr>
  </w:style>
  <w:style w:type="character" w:styleId="a5">
    <w:name w:val="Emphasis"/>
    <w:basedOn w:val="a0"/>
    <w:uiPriority w:val="20"/>
    <w:qFormat/>
    <w:rsid w:val="00885209"/>
    <w:rPr>
      <w:i/>
      <w:iCs/>
    </w:rPr>
  </w:style>
  <w:style w:type="character" w:styleId="a6">
    <w:name w:val="Strong"/>
    <w:basedOn w:val="a0"/>
    <w:uiPriority w:val="22"/>
    <w:qFormat/>
    <w:rsid w:val="008852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20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0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GYPNORION</cp:lastModifiedBy>
  <cp:revision>4</cp:revision>
  <cp:lastPrinted>2012-10-15T22:28:00Z</cp:lastPrinted>
  <dcterms:created xsi:type="dcterms:W3CDTF">2012-10-15T19:32:00Z</dcterms:created>
  <dcterms:modified xsi:type="dcterms:W3CDTF">2014-01-31T15:58:00Z</dcterms:modified>
</cp:coreProperties>
</file>