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9E" w:rsidRP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Урок изобразительного искусства.</w:t>
      </w:r>
    </w:p>
    <w:p w:rsidR="00DD1EBE" w:rsidRP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1 класс.</w:t>
      </w:r>
      <w:r w:rsidR="00942B01">
        <w:rPr>
          <w:rFonts w:ascii="Times New Roman" w:hAnsi="Times New Roman" w:cs="Times New Roman"/>
          <w:sz w:val="28"/>
          <w:szCs w:val="28"/>
        </w:rPr>
        <w:t xml:space="preserve"> </w:t>
      </w:r>
      <w:r w:rsidR="00546E9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42B01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="00942B01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="00942B01">
        <w:rPr>
          <w:rFonts w:ascii="Times New Roman" w:hAnsi="Times New Roman" w:cs="Times New Roman"/>
          <w:sz w:val="28"/>
          <w:szCs w:val="28"/>
        </w:rPr>
        <w:t>.</w:t>
      </w:r>
    </w:p>
    <w:p w:rsidR="00DD1EBE" w:rsidRP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Строим город.</w:t>
      </w:r>
      <w:r w:rsidR="000721B3" w:rsidRPr="0054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Цель: помочь </w:t>
      </w:r>
      <w:r w:rsidR="001D3A1B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46E9D">
        <w:rPr>
          <w:rFonts w:ascii="Times New Roman" w:hAnsi="Times New Roman" w:cs="Times New Roman"/>
          <w:sz w:val="28"/>
          <w:szCs w:val="28"/>
        </w:rPr>
        <w:t xml:space="preserve">приобрести навыки конструктивной работы с бумагой, </w:t>
      </w:r>
    </w:p>
    <w:p w:rsidR="00DD1EBE" w:rsidRP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развивать фантазию, наблюдательность.</w:t>
      </w:r>
    </w:p>
    <w:p w:rsid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Оборудование: пластилин, картон, цветная бумага, пустые коробки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– под </w:t>
      </w:r>
    </w:p>
    <w:p w:rsid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спичек, крема, клей, ножницы, компьютер,</w:t>
      </w:r>
      <w:r w:rsidR="000721B3" w:rsidRPr="00546E9D">
        <w:rPr>
          <w:rFonts w:ascii="Times New Roman" w:hAnsi="Times New Roman" w:cs="Times New Roman"/>
          <w:sz w:val="28"/>
          <w:szCs w:val="28"/>
        </w:rPr>
        <w:t xml:space="preserve"> </w:t>
      </w:r>
      <w:r w:rsidRPr="00546E9D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0721B3" w:rsidRPr="0054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B3" w:rsidRP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экран, презентация «</w:t>
      </w:r>
      <w:r w:rsidR="000721B3" w:rsidRPr="00546E9D">
        <w:rPr>
          <w:rFonts w:ascii="Times New Roman" w:hAnsi="Times New Roman" w:cs="Times New Roman"/>
          <w:sz w:val="28"/>
          <w:szCs w:val="28"/>
        </w:rPr>
        <w:t>Строим город».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Ход урока.</w:t>
      </w:r>
    </w:p>
    <w:p w:rsidR="00DD1EBE" w:rsidRPr="001D3A1B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E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E9D"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  <w:r w:rsidR="00DD1EBE" w:rsidRPr="0054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6E9D">
        <w:rPr>
          <w:rFonts w:ascii="Times New Roman" w:hAnsi="Times New Roman" w:cs="Times New Roman"/>
          <w:sz w:val="28"/>
          <w:szCs w:val="28"/>
        </w:rPr>
        <w:t>. Сообщение темы и цели урока.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- Сегодня на уроке мы побываем в роли архитекторов.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А кто такие архитекторы?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Архитектор – специалист по сооружению зданий.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Слайд № 2.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Подумайте, чем же мы будем заниматься на уроке?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Слайд № 3.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А сможем ли мы построить настоящий город?</w:t>
      </w:r>
    </w:p>
    <w:p w:rsidR="00942B01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Будем строить макет города.</w:t>
      </w:r>
    </w:p>
    <w:p w:rsidR="000721B3" w:rsidRPr="00546E9D" w:rsidRDefault="00942B01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21B3" w:rsidRPr="00546E9D">
        <w:rPr>
          <w:rFonts w:ascii="Times New Roman" w:hAnsi="Times New Roman" w:cs="Times New Roman"/>
          <w:sz w:val="28"/>
          <w:szCs w:val="28"/>
        </w:rPr>
        <w:t>Макет – модель чего – либо, воспроизведённая в уменьшенном виде.</w:t>
      </w:r>
    </w:p>
    <w:p w:rsidR="00942B01" w:rsidRDefault="00942B01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помогать? (Мастер Постройки)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Слайд № 4.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6E9D">
        <w:rPr>
          <w:rFonts w:ascii="Times New Roman" w:hAnsi="Times New Roman" w:cs="Times New Roman"/>
          <w:sz w:val="28"/>
          <w:szCs w:val="28"/>
        </w:rPr>
        <w:t>. Введение в тему урока.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1. Беседа.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Какие сказочные города, города из книг вы знаете?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Слайд № 5.</w:t>
      </w:r>
    </w:p>
    <w:p w:rsid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Посмотрите на рисунок Солнечного города из книги Н. Носова «Незнайка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Солнечном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>».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lastRenderedPageBreak/>
        <w:t xml:space="preserve">Опишите дома в этом городе.  Одинаковые ли они? Понравились ли они вам? </w:t>
      </w: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Чем?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Послушайте, как сам писатель описывает Солнечный город «Круглые поля 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скоро кончились, и по сторонам дороги стали появляться дома. Они были 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маленькие, не больше двух этажей, но очень красивые: с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остроконечными крышами, окрашенными в яркие цвета, с верандами,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террасками, с балкончиками и затейливыми башенками на крышах. Во </w:t>
      </w: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E9D">
        <w:rPr>
          <w:rFonts w:ascii="Times New Roman" w:hAnsi="Times New Roman" w:cs="Times New Roman"/>
          <w:sz w:val="28"/>
          <w:szCs w:val="28"/>
        </w:rPr>
        <w:t>дворах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были устроены беседки и цвели всевозможные цветы».</w:t>
      </w: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Слайд № 6.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Посмотрите на рисунок изумрудного города из книги А. Волкова </w:t>
      </w: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«Волшебник Изумрудного города».</w:t>
      </w: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Опишите дома в этом городе.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Что бы девочке Элли вернуться домой в Канзас, ей нужно попасть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Изумрудный город к волшебнику. Он поможет ей. Гор</w:t>
      </w:r>
      <w:r w:rsidR="003C3A1E" w:rsidRPr="00546E9D">
        <w:rPr>
          <w:rFonts w:ascii="Times New Roman" w:hAnsi="Times New Roman" w:cs="Times New Roman"/>
          <w:sz w:val="28"/>
          <w:szCs w:val="28"/>
        </w:rPr>
        <w:t>о</w:t>
      </w:r>
      <w:r w:rsidRPr="00546E9D">
        <w:rPr>
          <w:rFonts w:ascii="Times New Roman" w:hAnsi="Times New Roman" w:cs="Times New Roman"/>
          <w:sz w:val="28"/>
          <w:szCs w:val="28"/>
        </w:rPr>
        <w:t xml:space="preserve">д украшен </w:t>
      </w:r>
    </w:p>
    <w:p w:rsid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изумрудами,  </w:t>
      </w:r>
      <w:r w:rsidR="003C3A1E" w:rsidRPr="00546E9D">
        <w:rPr>
          <w:rFonts w:ascii="Times New Roman" w:hAnsi="Times New Roman" w:cs="Times New Roman"/>
          <w:sz w:val="28"/>
          <w:szCs w:val="28"/>
        </w:rPr>
        <w:t>но в большинстве своё</w:t>
      </w:r>
      <w:proofErr w:type="gramStart"/>
      <w:r w:rsidR="003C3A1E" w:rsidRPr="00546E9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C3A1E" w:rsidRPr="00546E9D">
        <w:rPr>
          <w:rFonts w:ascii="Times New Roman" w:hAnsi="Times New Roman" w:cs="Times New Roman"/>
          <w:sz w:val="28"/>
          <w:szCs w:val="28"/>
        </w:rPr>
        <w:t xml:space="preserve"> это простое стекло, кажущееся </w:t>
      </w:r>
    </w:p>
    <w:p w:rsidR="00546E9D" w:rsidRDefault="003C3A1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зелёным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46E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46E9D">
        <w:rPr>
          <w:rFonts w:ascii="Times New Roman" w:hAnsi="Times New Roman" w:cs="Times New Roman"/>
          <w:sz w:val="28"/>
          <w:szCs w:val="28"/>
        </w:rPr>
        <w:t xml:space="preserve"> зелёных очков, которые обязаны носить все в городе, якобы </w:t>
      </w:r>
    </w:p>
    <w:p w:rsidR="003C3A1E" w:rsidRPr="00546E9D" w:rsidRDefault="003C3A1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для защиты глаз от ослепляющего блеска изумрудов.</w:t>
      </w:r>
    </w:p>
    <w:p w:rsidR="003C3A1E" w:rsidRPr="00546E9D" w:rsidRDefault="003C3A1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А </w:t>
      </w:r>
      <w:r w:rsidR="00546E9D" w:rsidRPr="00546E9D">
        <w:rPr>
          <w:rFonts w:ascii="Times New Roman" w:hAnsi="Times New Roman" w:cs="Times New Roman"/>
          <w:sz w:val="28"/>
          <w:szCs w:val="28"/>
        </w:rPr>
        <w:t xml:space="preserve">какими ещё </w:t>
      </w:r>
      <w:r w:rsidRPr="00546E9D">
        <w:rPr>
          <w:rFonts w:ascii="Times New Roman" w:hAnsi="Times New Roman" w:cs="Times New Roman"/>
          <w:sz w:val="28"/>
          <w:szCs w:val="28"/>
        </w:rPr>
        <w:t>могут быть</w:t>
      </w:r>
      <w:r w:rsidR="00546E9D" w:rsidRPr="00546E9D">
        <w:rPr>
          <w:rFonts w:ascii="Times New Roman" w:hAnsi="Times New Roman" w:cs="Times New Roman"/>
          <w:sz w:val="28"/>
          <w:szCs w:val="28"/>
        </w:rPr>
        <w:t xml:space="preserve"> сказочные города</w:t>
      </w:r>
      <w:r w:rsidRPr="00546E9D">
        <w:rPr>
          <w:rFonts w:ascii="Times New Roman" w:hAnsi="Times New Roman" w:cs="Times New Roman"/>
          <w:sz w:val="28"/>
          <w:szCs w:val="28"/>
        </w:rPr>
        <w:t>?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2. Планирование предстоящей деятельности.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Из чего можно сделать макет города?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Какой формы могут быть дома?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Что ещё может быть в вашем городе, кроме домов?</w:t>
      </w:r>
    </w:p>
    <w:p w:rsidR="00546E9D" w:rsidRPr="00546E9D" w:rsidRDefault="003C3A1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 </w:t>
      </w:r>
      <w:r w:rsidR="00546E9D" w:rsidRPr="00546E9D"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FE7512">
        <w:rPr>
          <w:rFonts w:ascii="Times New Roman" w:hAnsi="Times New Roman" w:cs="Times New Roman"/>
          <w:sz w:val="28"/>
          <w:szCs w:val="28"/>
        </w:rPr>
        <w:t>7,8, 9</w:t>
      </w:r>
      <w:r w:rsidR="00546E9D" w:rsidRPr="00546E9D">
        <w:rPr>
          <w:rFonts w:ascii="Times New Roman" w:hAnsi="Times New Roman" w:cs="Times New Roman"/>
          <w:sz w:val="28"/>
          <w:szCs w:val="28"/>
        </w:rPr>
        <w:t>.</w:t>
      </w:r>
    </w:p>
    <w:p w:rsid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Как необходимо сегодня работать, что бы успеть выполнить всё 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запланированное?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FE7512">
        <w:rPr>
          <w:rFonts w:ascii="Times New Roman" w:hAnsi="Times New Roman" w:cs="Times New Roman"/>
          <w:sz w:val="28"/>
          <w:szCs w:val="28"/>
        </w:rPr>
        <w:t>10, 11</w:t>
      </w:r>
      <w:r w:rsidRPr="00546E9D">
        <w:rPr>
          <w:rFonts w:ascii="Times New Roman" w:hAnsi="Times New Roman" w:cs="Times New Roman"/>
          <w:sz w:val="28"/>
          <w:szCs w:val="28"/>
        </w:rPr>
        <w:t>.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46E9D">
        <w:rPr>
          <w:rFonts w:ascii="Times New Roman" w:hAnsi="Times New Roman" w:cs="Times New Roman"/>
          <w:sz w:val="28"/>
          <w:szCs w:val="28"/>
        </w:rPr>
        <w:t>. Творческая практическая деятельность учащихся.</w:t>
      </w:r>
    </w:p>
    <w:p w:rsidR="00546E9D" w:rsidRPr="00546E9D" w:rsidRDefault="00FE7512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12</w:t>
      </w:r>
      <w:r w:rsidR="00546E9D" w:rsidRPr="00546E9D">
        <w:rPr>
          <w:rFonts w:ascii="Times New Roman" w:hAnsi="Times New Roman" w:cs="Times New Roman"/>
          <w:sz w:val="28"/>
          <w:szCs w:val="28"/>
        </w:rPr>
        <w:t>.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6E9D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546E9D">
        <w:rPr>
          <w:rFonts w:ascii="Times New Roman" w:hAnsi="Times New Roman" w:cs="Times New Roman"/>
          <w:sz w:val="28"/>
          <w:szCs w:val="28"/>
        </w:rPr>
        <w:t>. Рефлексия.</w:t>
      </w:r>
      <w:proofErr w:type="gramEnd"/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Презентация работ.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У каждой группы получились свои города.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Обобщение.</w:t>
      </w:r>
    </w:p>
    <w:p w:rsidR="00546E9D" w:rsidRPr="00546E9D" w:rsidRDefault="00FE7512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Чему учились на уроке?</w:t>
      </w:r>
    </w:p>
    <w:p w:rsidR="00546E9D" w:rsidRPr="00546E9D" w:rsidRDefault="00546E9D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E9D">
        <w:rPr>
          <w:rFonts w:ascii="Times New Roman" w:hAnsi="Times New Roman" w:cs="Times New Roman"/>
          <w:sz w:val="28"/>
          <w:szCs w:val="28"/>
        </w:rPr>
        <w:t>Ваше настроение от работы.</w:t>
      </w:r>
    </w:p>
    <w:p w:rsidR="00546E9D" w:rsidRPr="00546E9D" w:rsidRDefault="00FE7512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№13</w:t>
      </w:r>
      <w:bookmarkStart w:id="0" w:name="_GoBack"/>
      <w:bookmarkEnd w:id="0"/>
      <w:r w:rsidR="00546E9D" w:rsidRPr="00546E9D">
        <w:rPr>
          <w:rFonts w:ascii="Times New Roman" w:hAnsi="Times New Roman" w:cs="Times New Roman"/>
          <w:sz w:val="28"/>
          <w:szCs w:val="28"/>
        </w:rPr>
        <w:t>.</w:t>
      </w: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354" w:rsidRPr="00546E9D" w:rsidRDefault="00A56354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21B3" w:rsidRPr="00546E9D" w:rsidRDefault="000721B3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EBE" w:rsidRPr="00546E9D" w:rsidRDefault="00DD1EBE" w:rsidP="00546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1EBE" w:rsidRPr="005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BE"/>
    <w:rsid w:val="000721B3"/>
    <w:rsid w:val="001D3A1B"/>
    <w:rsid w:val="002F4E14"/>
    <w:rsid w:val="003C3A1E"/>
    <w:rsid w:val="00546E9D"/>
    <w:rsid w:val="00942B01"/>
    <w:rsid w:val="00A56354"/>
    <w:rsid w:val="00C9609E"/>
    <w:rsid w:val="00DD1EBE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2012-02-13T18:59:00Z</cp:lastPrinted>
  <dcterms:created xsi:type="dcterms:W3CDTF">2012-02-13T18:00:00Z</dcterms:created>
  <dcterms:modified xsi:type="dcterms:W3CDTF">2012-03-31T22:14:00Z</dcterms:modified>
</cp:coreProperties>
</file>