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0E" w:rsidRDefault="00547C0E" w:rsidP="00547C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 УРОКА МАТЕМАТИКИ В 1 КЛАССЕ ПО ПРОГРАММЕ «ШКОЛА 2100»</w:t>
      </w:r>
    </w:p>
    <w:p w:rsidR="00547C0E" w:rsidRDefault="00547C0E" w:rsidP="00547C0E">
      <w:pPr>
        <w:tabs>
          <w:tab w:val="left" w:pos="472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«числа от 1 до10»</w:t>
      </w:r>
      <w:r>
        <w:rPr>
          <w:rFonts w:ascii="Times New Roman" w:hAnsi="Times New Roman"/>
          <w:b/>
          <w:sz w:val="28"/>
          <w:szCs w:val="28"/>
        </w:rPr>
        <w:tab/>
      </w:r>
    </w:p>
    <w:p w:rsidR="00547C0E" w:rsidRDefault="00547C0E" w:rsidP="00547C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урок</w:t>
      </w:r>
    </w:p>
    <w:p w:rsidR="00547C0E" w:rsidRDefault="00547C0E" w:rsidP="00547C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Число 4. Цифра 4..</w:t>
      </w:r>
    </w:p>
    <w:p w:rsidR="00547C0E" w:rsidRDefault="00547C0E" w:rsidP="00547C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547C0E" w:rsidRDefault="00547C0E" w:rsidP="00547C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познакомить составом числа 4, получением его путем прибавления одного к трем и обозначением его цифрой 4;</w:t>
      </w:r>
    </w:p>
    <w:p w:rsidR="00547C0E" w:rsidRDefault="00547C0E" w:rsidP="00547C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писать цифру 4;</w:t>
      </w:r>
    </w:p>
    <w:p w:rsidR="00547C0E" w:rsidRDefault="00547C0E" w:rsidP="00547C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построения натурального ряда чисел;</w:t>
      </w:r>
    </w:p>
    <w:p w:rsidR="00547C0E" w:rsidRPr="00C270F5" w:rsidRDefault="00547C0E" w:rsidP="00547C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8"/>
        <w:gridCol w:w="6698"/>
        <w:gridCol w:w="2615"/>
        <w:gridCol w:w="2939"/>
      </w:tblGrid>
      <w:tr w:rsidR="00547C0E" w:rsidRPr="00FB1DF4" w:rsidTr="001E63E8">
        <w:tc>
          <w:tcPr>
            <w:tcW w:w="2043" w:type="dxa"/>
          </w:tcPr>
          <w:p w:rsidR="00547C0E" w:rsidRPr="00FB1DF4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158" w:type="dxa"/>
          </w:tcPr>
          <w:p w:rsidR="00547C0E" w:rsidRPr="00FB1DF4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684" w:type="dxa"/>
          </w:tcPr>
          <w:p w:rsidR="00547C0E" w:rsidRPr="00FB1DF4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965" w:type="dxa"/>
          </w:tcPr>
          <w:p w:rsidR="00547C0E" w:rsidRPr="00FB1DF4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547C0E" w:rsidRPr="00FB1DF4" w:rsidTr="001E63E8">
        <w:tc>
          <w:tcPr>
            <w:tcW w:w="2043" w:type="dxa"/>
          </w:tcPr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Организационный момент</w:t>
            </w: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Pr="00C270F5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64F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Актуализация знаний</w:t>
            </w:r>
          </w:p>
          <w:p w:rsidR="00547C0E" w:rsidRPr="00C270F5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Pr="00C270F5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Pr="00C270F5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Pr="00C270F5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64F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Открытие нового знания</w:t>
            </w:r>
          </w:p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Постановка учебной задачи</w:t>
            </w:r>
          </w:p>
          <w:p w:rsidR="00547C0E" w:rsidRPr="004230E0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4230E0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4230E0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4230E0">
              <w:rPr>
                <w:rFonts w:ascii="Times New Roman" w:hAnsi="Times New Roman"/>
                <w:b/>
                <w:sz w:val="28"/>
                <w:szCs w:val="28"/>
              </w:rPr>
              <w:t>Формирование проблемы, поиск решения.</w:t>
            </w: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Первичное закрепление</w:t>
            </w:r>
          </w:p>
          <w:p w:rsidR="00547C0E" w:rsidRPr="00AA6D9C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AA6D9C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AA6D9C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AA6D9C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AA6D9C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AA6D9C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AA6D9C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6D9C">
              <w:rPr>
                <w:rFonts w:ascii="Times New Roman" w:hAnsi="Times New Roman"/>
                <w:b/>
                <w:sz w:val="28"/>
                <w:szCs w:val="28"/>
              </w:rPr>
              <w:t>5 Самостоятельная работа</w:t>
            </w:r>
          </w:p>
        </w:tc>
        <w:tc>
          <w:tcPr>
            <w:tcW w:w="7158" w:type="dxa"/>
          </w:tcPr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Дыхательная гимнастика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F00">
              <w:rPr>
                <w:rFonts w:ascii="Times New Roman" w:hAnsi="Times New Roman"/>
                <w:sz w:val="28"/>
                <w:szCs w:val="28"/>
              </w:rPr>
              <w:t xml:space="preserve">Ускорять </w:t>
            </w:r>
            <w:proofErr w:type="spellStart"/>
            <w:r w:rsidRPr="00330F00">
              <w:rPr>
                <w:rFonts w:ascii="Times New Roman" w:hAnsi="Times New Roman"/>
                <w:sz w:val="28"/>
                <w:szCs w:val="28"/>
              </w:rPr>
              <w:t>речетатив</w:t>
            </w:r>
            <w:proofErr w:type="spellEnd"/>
            <w:r w:rsidRPr="00330F00">
              <w:rPr>
                <w:rFonts w:ascii="Times New Roman" w:hAnsi="Times New Roman"/>
                <w:sz w:val="28"/>
                <w:szCs w:val="28"/>
              </w:rPr>
              <w:t xml:space="preserve"> до максимального темпа, сопровождая его ходь</w:t>
            </w:r>
            <w:r>
              <w:rPr>
                <w:rFonts w:ascii="Times New Roman" w:hAnsi="Times New Roman"/>
                <w:sz w:val="28"/>
                <w:szCs w:val="28"/>
              </w:rPr>
              <w:t>бой на месте, переходящей в бег. Затем перейти на медленный темп. А в конце остановиться со звуком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расслабить тело.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могу дышать, как паровоз: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пыхчу, пыхчу под стук колес: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пыхчу, пыхчу, пыхчу: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дыхание хочу: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1</w:t>
            </w: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Pr="00330F00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«Курочка и цыплята»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(Учитель вызывает к столу девочку, надевает на нее шапочку курочки,  остальные дети – «цыплята»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Вышла курочка гулять.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Свежей травки пощипать.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за ней ребятки – желтые цыплятки.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ходите далеко!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1</w:t>
            </w: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1.</w:t>
            </w:r>
            <w:r w:rsidRPr="007E22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2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Девочка – курочка «клюет», стучит карандашом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столу, а дети должны «пропищать» столько же раз.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 выставляет на доске модели соответствующих чисел.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2A05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«Назови последующее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2A05">
              <w:rPr>
                <w:rFonts w:ascii="Times New Roman" w:hAnsi="Times New Roman"/>
                <w:b/>
                <w:sz w:val="28"/>
                <w:szCs w:val="28"/>
              </w:rPr>
              <w:t>предыдущее»</w:t>
            </w:r>
          </w:p>
          <w:p w:rsidR="00547C0E" w:rsidRPr="007E2279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279">
              <w:rPr>
                <w:rFonts w:ascii="Times New Roman" w:hAnsi="Times New Roman"/>
                <w:sz w:val="28"/>
                <w:szCs w:val="28"/>
              </w:rPr>
              <w:t>( 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называет число и бросает мяч ребенку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дин ученик называет предыдущее число, другой – последующее)</w:t>
            </w: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1.</w:t>
            </w:r>
            <w:r w:rsidRPr="007E22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 xml:space="preserve"> 2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Можем ли мы писать цифры? Оценим на шкале наши знания (дети заполняют шкалу)</w:t>
            </w:r>
          </w:p>
          <w:p w:rsidR="00547C0E" w:rsidRPr="008B731B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 Петя построил поезд. Посмотрите на него. 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колько вагончиков было? (3)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вагончиков Петя присоединил? (1)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вагончиков стало? (4)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составь выражение к действиям Пети (3+1) Запиши это выражение в тетрадь. Стр.24 №1       </w:t>
            </w: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получится? (4)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можем ли мы записать число 4?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Отметьте теперь на шкале свои знания (дети отмечают)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30E0">
              <w:rPr>
                <w:rFonts w:ascii="Times New Roman" w:hAnsi="Times New Roman"/>
                <w:b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6D278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1.</w:t>
            </w:r>
          </w:p>
          <w:p w:rsidR="00547C0E" w:rsidRPr="004230E0" w:rsidRDefault="00547C0E" w:rsidP="00547C0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C72">
              <w:rPr>
                <w:rFonts w:ascii="Times New Roman" w:hAnsi="Times New Roman"/>
                <w:b/>
                <w:sz w:val="28"/>
                <w:szCs w:val="28"/>
              </w:rPr>
              <w:t>Выполнение задания 2 на стр.48 учебника</w:t>
            </w:r>
          </w:p>
          <w:p w:rsidR="00547C0E" w:rsidRDefault="00547C0E" w:rsidP="001E63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230E0">
              <w:rPr>
                <w:rFonts w:ascii="Times New Roman" w:hAnsi="Times New Roman"/>
                <w:sz w:val="28"/>
                <w:szCs w:val="28"/>
              </w:rPr>
              <w:t>Какое число идет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числа три? (4)</w:t>
            </w:r>
          </w:p>
          <w:p w:rsidR="00547C0E" w:rsidRPr="004230E0" w:rsidRDefault="00547C0E" w:rsidP="001E63E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Правильно. Вот как сказал об этом поэт: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0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тремя идет четыре, 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Острый локоть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оттопыря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2)</w:t>
            </w:r>
            <w:r w:rsidRPr="00133C72">
              <w:rPr>
                <w:rFonts w:ascii="Times New Roman" w:hAnsi="Times New Roman"/>
                <w:b/>
                <w:sz w:val="28"/>
                <w:szCs w:val="28"/>
              </w:rPr>
              <w:t>Выполнение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C72">
              <w:rPr>
                <w:rFonts w:ascii="Times New Roman" w:hAnsi="Times New Roman"/>
                <w:b/>
                <w:sz w:val="28"/>
                <w:szCs w:val="28"/>
              </w:rPr>
              <w:t>3 на стр.48 учебника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278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число предметов на каждом рисунке.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каким числом мы познакомились? Как его записать?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Вывод: число четыре записывают знаком – цифрой четыре.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 что похожа цифра четыре? Вот как увидел цифру четыре  другой поэт.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Гляди, четыре – это стул, </w:t>
            </w:r>
          </w:p>
          <w:p w:rsidR="00547C0E" w:rsidRPr="004230E0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Который я перевернул.</w:t>
            </w:r>
          </w:p>
          <w:p w:rsidR="00547C0E" w:rsidRDefault="00547C0E" w:rsidP="001E63E8">
            <w:pPr>
              <w:tabs>
                <w:tab w:val="center" w:pos="32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133C72">
              <w:rPr>
                <w:rFonts w:ascii="Times New Roman" w:hAnsi="Times New Roman"/>
                <w:b/>
                <w:sz w:val="28"/>
                <w:szCs w:val="28"/>
              </w:rPr>
              <w:t>письмо цифры 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  <w:r w:rsidRPr="006D278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 в тетради на стр.24, как правильно пишется цифра 4. Из каких элементов она состоит?</w:t>
            </w:r>
            <w:r w:rsidRPr="008A63EB">
              <w:rPr>
                <w:rFonts w:ascii="Times New Roman" w:hAnsi="Times New Roman"/>
                <w:color w:val="FFC000"/>
                <w:sz w:val="28"/>
                <w:szCs w:val="28"/>
              </w:rPr>
              <w:t>2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(состоит из трех палочек)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-Начинаем писать первую палочку немного правее середины верхней стороны клетки и ведем ее к центру клетки. От центра пишем горизонтальную линию вправо и чуть не доводим ее до правой стороны клетки. Оторвав ручку от бумаги, пишем третью палочку, которая начинается чуть выше середины правой стороны клетки, и ведем наклонную линию к середине нижней стороны клетки.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-Напишем цифру под счет, в воздухе: и, раз, и.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1</w:t>
            </w: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D278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1.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547C0E" w:rsidRDefault="00547C0E" w:rsidP="001E63E8">
            <w:pPr>
              <w:tabs>
                <w:tab w:val="center" w:pos="32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4481">
              <w:rPr>
                <w:rFonts w:ascii="Times New Roman" w:hAnsi="Times New Roman"/>
                <w:b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учебнике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  <w:r w:rsidRPr="006D278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1.</w:t>
            </w:r>
          </w:p>
          <w:p w:rsidR="00547C0E" w:rsidRDefault="00547C0E" w:rsidP="00547C0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задания 5 стр.49 (устно)</w:t>
            </w:r>
          </w:p>
          <w:p w:rsidR="00547C0E" w:rsidRDefault="00547C0E" w:rsidP="001E63E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что нарисовала Катя?</w:t>
            </w:r>
          </w:p>
          <w:p w:rsidR="00547C0E" w:rsidRDefault="00547C0E" w:rsidP="001E63E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произошло с вишнями?</w:t>
            </w:r>
          </w:p>
          <w:p w:rsidR="00547C0E" w:rsidRDefault="00547C0E" w:rsidP="001E63E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вишен стало?</w:t>
            </w:r>
          </w:p>
          <w:p w:rsidR="00547C0E" w:rsidRDefault="00547C0E" w:rsidP="001E63E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назовите предыдущее число числу четыре.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2)работа над составом числа 4 стр.49.</w:t>
            </w:r>
          </w:p>
          <w:p w:rsidR="00547C0E" w:rsidRDefault="00547C0E" w:rsidP="001E63E8">
            <w:pPr>
              <w:tabs>
                <w:tab w:val="left" w:pos="2295"/>
                <w:tab w:val="left" w:pos="43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4</w:t>
            </w:r>
          </w:p>
          <w:p w:rsidR="00547C0E" w:rsidRDefault="00547C0E" w:rsidP="001E63E8">
            <w:pPr>
              <w:tabs>
                <w:tab w:val="left" w:pos="2295"/>
                <w:tab w:val="left" w:pos="4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/\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/\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/\</w:t>
            </w:r>
          </w:p>
          <w:p w:rsidR="00547C0E" w:rsidRDefault="00547C0E" w:rsidP="001E63E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2</w:t>
            </w: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получить четыре.  Покажем на примере вагончиков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 доски три ученика )</w:t>
            </w: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6D9C">
              <w:rPr>
                <w:rFonts w:ascii="Times New Roman" w:hAnsi="Times New Roman"/>
                <w:b/>
                <w:sz w:val="28"/>
                <w:szCs w:val="28"/>
              </w:rPr>
              <w:t>Учебник стр.49  №7</w:t>
            </w: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 w:rsidRPr="00AA6D9C">
              <w:rPr>
                <w:rFonts w:ascii="Times New Roman" w:hAnsi="Times New Roman"/>
                <w:sz w:val="28"/>
                <w:szCs w:val="28"/>
              </w:rPr>
              <w:t>Дети выполняют задание самостоятельно, затем идет взаимопроверка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 парам  (1 вариант синий карандаш, 2 вариант зеленый карандаш, один ученик записывает ответы на доске).</w:t>
            </w:r>
          </w:p>
          <w:p w:rsidR="00547C0E" w:rsidRPr="00AA6D9C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 w:rsidRPr="009D19A4">
              <w:rPr>
                <w:rFonts w:ascii="Times New Roman" w:hAnsi="Times New Roman"/>
                <w:sz w:val="28"/>
                <w:szCs w:val="28"/>
                <w:highlight w:val="yellow"/>
              </w:rPr>
              <w:t>Как мы сейчас работали? (в парах).  Какие правила работы в парах вы знаете? (не ругаться, уметь договариваться, выслушивать мнение товарища, высказывать свое мнение, принимать общее решение…)</w:t>
            </w:r>
          </w:p>
        </w:tc>
        <w:tc>
          <w:tcPr>
            <w:tcW w:w="2684" w:type="dxa"/>
          </w:tcPr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Pr="008B731B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731B">
              <w:rPr>
                <w:rFonts w:ascii="Times New Roman" w:hAnsi="Times New Roman"/>
                <w:sz w:val="28"/>
                <w:szCs w:val="28"/>
              </w:rPr>
              <w:t>Маска курочки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арандаш</w:t>
            </w:r>
          </w:p>
          <w:p w:rsidR="00547C0E" w:rsidRPr="008B731B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Pr="008B731B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731B">
              <w:rPr>
                <w:rFonts w:ascii="Times New Roman" w:hAnsi="Times New Roman"/>
                <w:sz w:val="28"/>
                <w:szCs w:val="28"/>
              </w:rPr>
              <w:t>Мяч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713926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Шкала самооценки (на доске)</w:t>
            </w: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вагончик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доске)</w:t>
            </w: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 на печатной основе.</w:t>
            </w: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8.25pt;margin-top:-.95pt;width:.05pt;height:0;z-index:251660288" o:connectortype="straight"/>
              </w:pict>
            </w: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стихотворению</w:t>
            </w: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тетрадь на печатной основе</w:t>
            </w: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числа 4</w:t>
            </w: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 цветные карандаши, запись на доске.</w:t>
            </w: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Pr="00713926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547C0E" w:rsidRPr="006D2782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D27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Личностные УУД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1 </w:t>
            </w:r>
            <w:r w:rsidRPr="004A7CE5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ормирование умения осознавать роль языка в речи и жизни людей.</w:t>
            </w:r>
          </w:p>
          <w:p w:rsidR="00547C0E" w:rsidRPr="00330F00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CE5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30F0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30F00">
              <w:rPr>
                <w:rFonts w:ascii="Times New Roman" w:hAnsi="Times New Roman"/>
                <w:sz w:val="28"/>
                <w:szCs w:val="28"/>
              </w:rPr>
              <w:t xml:space="preserve">егулирует свое поведение </w:t>
            </w:r>
            <w:r>
              <w:rPr>
                <w:rFonts w:ascii="Times New Roman" w:hAnsi="Times New Roman"/>
                <w:sz w:val="28"/>
                <w:szCs w:val="28"/>
              </w:rPr>
              <w:t>на основе усвоенных норм и правил.</w:t>
            </w:r>
          </w:p>
          <w:p w:rsidR="00547C0E" w:rsidRPr="006D2782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6D2782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Регулятивные УУД</w:t>
            </w:r>
          </w:p>
          <w:p w:rsidR="00547C0E" w:rsidRDefault="00547C0E" w:rsidP="00547C0E">
            <w:pPr>
              <w:numPr>
                <w:ilvl w:val="0"/>
                <w:numId w:val="1"/>
              </w:numPr>
              <w:spacing w:after="0" w:line="240" w:lineRule="auto"/>
              <w:ind w:left="90" w:hanging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ормирование умения учиться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7C0E" w:rsidRPr="00FB1DF4" w:rsidRDefault="00547C0E" w:rsidP="00547C0E">
            <w:pPr>
              <w:numPr>
                <w:ilvl w:val="0"/>
                <w:numId w:val="1"/>
              </w:numPr>
              <w:spacing w:after="0" w:line="240" w:lineRule="auto"/>
              <w:ind w:left="90" w:hanging="6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ормирование </w:t>
            </w:r>
            <w:r w:rsidRPr="00FB1DF4">
              <w:rPr>
                <w:rFonts w:ascii="Times New Roman" w:hAnsi="Times New Roman"/>
                <w:sz w:val="28"/>
                <w:szCs w:val="28"/>
              </w:rPr>
              <w:lastRenderedPageBreak/>
              <w:t>умения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соотносить свои действия с образцом.</w:t>
            </w:r>
          </w:p>
          <w:p w:rsidR="00547C0E" w:rsidRPr="006D2782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6D278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Познавательные УУД</w:t>
            </w:r>
          </w:p>
          <w:p w:rsidR="00547C0E" w:rsidRPr="00FB1DF4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8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1.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ормирование умения ориентироваться в учебнике</w:t>
            </w:r>
            <w:r>
              <w:rPr>
                <w:rFonts w:ascii="Times New Roman" w:hAnsi="Times New Roman"/>
                <w:sz w:val="28"/>
                <w:szCs w:val="28"/>
              </w:rPr>
              <w:t>, наборном полотне, тетради на печатной основе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7C0E" w:rsidRPr="006D2782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D2782">
              <w:rPr>
                <w:rFonts w:ascii="Times New Roman" w:hAnsi="Times New Roman"/>
                <w:color w:val="00B050"/>
                <w:sz w:val="28"/>
                <w:szCs w:val="28"/>
              </w:rPr>
              <w:t>Коммуникативные УУД</w:t>
            </w:r>
          </w:p>
          <w:p w:rsidR="00547C0E" w:rsidRPr="00FB1DF4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1.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ормирование умения слушать и понимать речь других людей;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ормирование умения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оформлять свои мысли в устной и письменной форме.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</w:p>
          <w:p w:rsidR="00547C0E" w:rsidRPr="00133ADD" w:rsidRDefault="00547C0E" w:rsidP="001E63E8">
            <w:pPr>
              <w:jc w:val="both"/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</w:pPr>
            <w:r w:rsidRPr="00133ADD">
              <w:rPr>
                <w:rFonts w:ascii="Times New Roman" w:hAnsi="Times New Roman"/>
                <w:color w:val="000000"/>
                <w:sz w:val="40"/>
                <w:szCs w:val="28"/>
                <w:highlight w:val="yellow"/>
              </w:rPr>
              <w:t>Духовно-нравственное развитие и воспитание.</w:t>
            </w:r>
          </w:p>
          <w:p w:rsidR="00547C0E" w:rsidRPr="00133ADD" w:rsidRDefault="00547C0E" w:rsidP="00547C0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</w:pPr>
            <w:r w:rsidRPr="00133ADD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ВОСПИТАНИЕ НРАВСТВЕННОГО ЧУВСТВА, ЭТИЧЕСКОГО СОЗНАНИЯ И ГОТОВНОСТИ СОВЕРШАТЬ ПОЗИТИВНЫЕ ПОСТУПКИ, В ТОМ ЧИСЛЕ РЕЧЕВЫЕ</w:t>
            </w:r>
          </w:p>
          <w:p w:rsidR="00547C0E" w:rsidRPr="00133ADD" w:rsidRDefault="00547C0E" w:rsidP="00547C0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0" w:firstLine="350"/>
              <w:jc w:val="both"/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</w:pPr>
            <w:r w:rsidRPr="00133ADD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ГРАЖДАНСКО-ПАТРИОТИЧЕСКОЕ ВОСПИТАНИЕ</w:t>
            </w:r>
          </w:p>
          <w:p w:rsidR="00547C0E" w:rsidRPr="00133ADD" w:rsidRDefault="00547C0E" w:rsidP="00547C0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</w:pPr>
            <w:r w:rsidRPr="00133ADD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ВОСПИТАНИЕ ТРУДОЛЮБИЯ, СПОСОБНОСТИ К ПОЗНАНИЮ</w:t>
            </w:r>
          </w:p>
          <w:p w:rsidR="00547C0E" w:rsidRPr="00133ADD" w:rsidRDefault="00547C0E" w:rsidP="00547C0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</w:pPr>
            <w:r w:rsidRPr="00133ADD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ВОСПИТАНИЕ ЗДОРОВОГО ОБРАЗА ЖИЗНИ</w:t>
            </w:r>
          </w:p>
          <w:p w:rsidR="00547C0E" w:rsidRPr="00133ADD" w:rsidRDefault="00547C0E" w:rsidP="00547C0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</w:pPr>
            <w:r w:rsidRPr="00133ADD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ЭКОЛОГИЧЕСКОЕ ВОСПИТАНИЕ</w:t>
            </w:r>
          </w:p>
          <w:p w:rsidR="00547C0E" w:rsidRPr="00133ADD" w:rsidRDefault="00547C0E" w:rsidP="00547C0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6" w:firstLine="6"/>
              <w:jc w:val="both"/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</w:pPr>
            <w:r w:rsidRPr="00133ADD">
              <w:rPr>
                <w:rFonts w:ascii="Times New Roman" w:hAnsi="Times New Roman"/>
                <w:color w:val="000000"/>
                <w:sz w:val="18"/>
                <w:szCs w:val="24"/>
                <w:highlight w:val="yellow"/>
              </w:rPr>
              <w:t>ЭСТЕТИЧЕСКОЕ ВОСПИТАНИЕ</w:t>
            </w:r>
          </w:p>
          <w:p w:rsidR="00547C0E" w:rsidRPr="00FB1DF4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C0E" w:rsidRPr="00FB1DF4" w:rsidTr="001E63E8">
        <w:tc>
          <w:tcPr>
            <w:tcW w:w="2043" w:type="dxa"/>
          </w:tcPr>
          <w:p w:rsidR="00547C0E" w:rsidRPr="00FB1DF4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Итоги урока</w:t>
            </w:r>
          </w:p>
        </w:tc>
        <w:tc>
          <w:tcPr>
            <w:tcW w:w="7158" w:type="dxa"/>
          </w:tcPr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7253C">
              <w:rPr>
                <w:rFonts w:ascii="Times New Roman" w:hAnsi="Times New Roman"/>
                <w:sz w:val="28"/>
                <w:szCs w:val="28"/>
              </w:rPr>
              <w:t>Подведем итоги урока.</w:t>
            </w:r>
            <w:r>
              <w:rPr>
                <w:rFonts w:ascii="Times New Roman" w:hAnsi="Times New Roman"/>
                <w:color w:val="808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чём мы говорили сегодня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Что нового узнали? 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для вас уже было известно?</w:t>
            </w:r>
          </w:p>
          <w:p w:rsidR="00547C0E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оцените теперь ваши знания (заполнение шкалы самооценки)     </w:t>
            </w: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7C0E" w:rsidRPr="002B32AB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8"/>
                <w:szCs w:val="28"/>
              </w:rPr>
            </w:pPr>
            <w:r w:rsidRPr="002B32AB">
              <w:rPr>
                <w:rFonts w:ascii="Times New Roman" w:hAnsi="Times New Roman"/>
                <w:color w:val="993366"/>
                <w:sz w:val="28"/>
                <w:szCs w:val="28"/>
              </w:rPr>
              <w:t>- Кто доволен сегодня своей работой?</w:t>
            </w:r>
          </w:p>
          <w:p w:rsidR="00547C0E" w:rsidRPr="002B32AB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93366"/>
                <w:sz w:val="28"/>
                <w:szCs w:val="28"/>
              </w:rPr>
            </w:pPr>
            <w:r w:rsidRPr="002B32AB">
              <w:rPr>
                <w:rFonts w:ascii="Times New Roman" w:hAnsi="Times New Roman"/>
                <w:color w:val="993366"/>
                <w:sz w:val="28"/>
                <w:szCs w:val="28"/>
              </w:rPr>
              <w:t>- Кто хотел бы что исправить? Что? Что для этого нужно сделать?</w:t>
            </w:r>
          </w:p>
          <w:p w:rsidR="00547C0E" w:rsidRPr="000F087A" w:rsidRDefault="00547C0E" w:rsidP="001E63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AB">
              <w:rPr>
                <w:rFonts w:ascii="Times New Roman" w:hAnsi="Times New Roman"/>
                <w:color w:val="993366"/>
                <w:sz w:val="28"/>
                <w:szCs w:val="28"/>
              </w:rPr>
              <w:t xml:space="preserve">- Отметки ученикам первого класса не ставят. А каким </w:t>
            </w:r>
            <w:proofErr w:type="gramStart"/>
            <w:r w:rsidRPr="002B32AB">
              <w:rPr>
                <w:rFonts w:ascii="Times New Roman" w:hAnsi="Times New Roman"/>
                <w:color w:val="993366"/>
                <w:sz w:val="28"/>
                <w:szCs w:val="28"/>
              </w:rPr>
              <w:t>бы</w:t>
            </w:r>
            <w:proofErr w:type="gramEnd"/>
            <w:r w:rsidRPr="002B32AB">
              <w:rPr>
                <w:rFonts w:ascii="Times New Roman" w:hAnsi="Times New Roman"/>
                <w:color w:val="993366"/>
                <w:sz w:val="28"/>
                <w:szCs w:val="28"/>
              </w:rPr>
              <w:t xml:space="preserve"> словом вы ОЦЕНИЛИ свою работу? Почему?</w:t>
            </w:r>
            <w:r>
              <w:rPr>
                <w:rFonts w:ascii="Times New Roman" w:hAnsi="Times New Roman"/>
                <w:color w:val="993366"/>
                <w:sz w:val="28"/>
                <w:szCs w:val="28"/>
              </w:rPr>
              <w:t xml:space="preserve">         </w:t>
            </w:r>
            <w:r w:rsidRPr="006D278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4" w:type="dxa"/>
          </w:tcPr>
          <w:p w:rsidR="00547C0E" w:rsidRPr="006950C3" w:rsidRDefault="00547C0E" w:rsidP="001E63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Шкала самооценки</w:t>
            </w:r>
          </w:p>
        </w:tc>
        <w:tc>
          <w:tcPr>
            <w:tcW w:w="2965" w:type="dxa"/>
          </w:tcPr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47C0E" w:rsidRPr="002B32AB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2B32AB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</w:tc>
      </w:tr>
      <w:tr w:rsidR="00547C0E" w:rsidRPr="00FB1DF4" w:rsidTr="001E63E8">
        <w:tc>
          <w:tcPr>
            <w:tcW w:w="2043" w:type="dxa"/>
          </w:tcPr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2481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547C0E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sz w:val="28"/>
                <w:szCs w:val="28"/>
              </w:rPr>
              <w:t>(по желанию)</w:t>
            </w:r>
          </w:p>
        </w:tc>
        <w:tc>
          <w:tcPr>
            <w:tcW w:w="7158" w:type="dxa"/>
          </w:tcPr>
          <w:p w:rsidR="00547C0E" w:rsidRDefault="00547C0E" w:rsidP="001E63E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очень хочу, чтобы каждый из вас мог поставить себе самый высокий балл за то, что умеет  писать цифру 4. Потренируйтесь дома  в написании  цифры 4. На следующем уроке нам понадобится циркуль. Принесите его, пожалуйста.</w:t>
            </w:r>
          </w:p>
        </w:tc>
        <w:tc>
          <w:tcPr>
            <w:tcW w:w="2684" w:type="dxa"/>
          </w:tcPr>
          <w:p w:rsidR="00547C0E" w:rsidRPr="00FB1DF4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:rsidR="00547C0E" w:rsidRPr="00FB1DF4" w:rsidRDefault="00547C0E" w:rsidP="001E63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7C0E" w:rsidRDefault="00547C0E" w:rsidP="00547C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397CDB" w:rsidRDefault="00397CDB"/>
    <w:sectPr w:rsidR="00397CDB" w:rsidSect="00547C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E40"/>
    <w:multiLevelType w:val="hybridMultilevel"/>
    <w:tmpl w:val="AEFC8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D7D2B"/>
    <w:multiLevelType w:val="hybridMultilevel"/>
    <w:tmpl w:val="93EC38C8"/>
    <w:lvl w:ilvl="0" w:tplc="DABAA25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53D1994"/>
    <w:multiLevelType w:val="hybridMultilevel"/>
    <w:tmpl w:val="F0E4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92DEA"/>
    <w:multiLevelType w:val="hybridMultilevel"/>
    <w:tmpl w:val="2116AA3E"/>
    <w:lvl w:ilvl="0" w:tplc="BACEF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74340"/>
    <w:multiLevelType w:val="hybridMultilevel"/>
    <w:tmpl w:val="F0E40F9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C0E"/>
    <w:rsid w:val="00397CDB"/>
    <w:rsid w:val="00547C0E"/>
    <w:rsid w:val="00730965"/>
    <w:rsid w:val="00C1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</dc:creator>
  <cp:keywords/>
  <dc:description/>
  <cp:lastModifiedBy>Елина</cp:lastModifiedBy>
  <cp:revision>2</cp:revision>
  <dcterms:created xsi:type="dcterms:W3CDTF">2014-02-06T10:21:00Z</dcterms:created>
  <dcterms:modified xsi:type="dcterms:W3CDTF">2014-02-06T10:22:00Z</dcterms:modified>
</cp:coreProperties>
</file>