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77" w:rsidRPr="007A5940" w:rsidRDefault="007A5940" w:rsidP="007A5940">
      <w:pPr>
        <w:pStyle w:val="a3"/>
        <w:jc w:val="center"/>
        <w:rPr>
          <w:b/>
          <w:sz w:val="32"/>
        </w:rPr>
      </w:pPr>
      <w:r w:rsidRPr="007A5940">
        <w:rPr>
          <w:b/>
          <w:sz w:val="32"/>
        </w:rPr>
        <w:t>Математика</w:t>
      </w:r>
    </w:p>
    <w:p w:rsidR="007A5940" w:rsidRPr="007A5940" w:rsidRDefault="007A5940" w:rsidP="007A5940">
      <w:pPr>
        <w:pStyle w:val="a3"/>
        <w:jc w:val="center"/>
        <w:rPr>
          <w:b/>
          <w:sz w:val="32"/>
        </w:rPr>
      </w:pPr>
      <w:r w:rsidRPr="007A5940">
        <w:rPr>
          <w:b/>
          <w:sz w:val="32"/>
        </w:rPr>
        <w:t>Технологическая карта</w:t>
      </w:r>
    </w:p>
    <w:p w:rsidR="007A5940" w:rsidRDefault="007A5940" w:rsidP="007A5940">
      <w:pPr>
        <w:pStyle w:val="a3"/>
        <w:jc w:val="center"/>
        <w:rPr>
          <w:b/>
          <w:sz w:val="32"/>
        </w:rPr>
      </w:pPr>
      <w:r w:rsidRPr="007A5940">
        <w:rPr>
          <w:b/>
          <w:sz w:val="32"/>
        </w:rPr>
        <w:t>Тема: «</w:t>
      </w:r>
      <w:r w:rsidR="003F1621">
        <w:rPr>
          <w:b/>
          <w:sz w:val="32"/>
        </w:rPr>
        <w:t>Вычитание. Числа от 11 до 20.</w:t>
      </w:r>
      <w:r w:rsidRPr="007A5940">
        <w:rPr>
          <w:b/>
          <w:sz w:val="32"/>
        </w:rPr>
        <w:t xml:space="preserve">» </w:t>
      </w:r>
      <w:r w:rsidR="003F1621">
        <w:rPr>
          <w:b/>
          <w:sz w:val="32"/>
        </w:rPr>
        <w:t xml:space="preserve"> </w:t>
      </w:r>
      <w:r w:rsidRPr="003F1621">
        <w:rPr>
          <w:sz w:val="32"/>
        </w:rPr>
        <w:t>2 полугодие.</w:t>
      </w:r>
    </w:p>
    <w:tbl>
      <w:tblPr>
        <w:tblStyle w:val="a4"/>
        <w:tblW w:w="15134" w:type="dxa"/>
        <w:tblLook w:val="04A0"/>
      </w:tblPr>
      <w:tblGrid>
        <w:gridCol w:w="2376"/>
        <w:gridCol w:w="5780"/>
        <w:gridCol w:w="6978"/>
      </w:tblGrid>
      <w:tr w:rsidR="007A5940" w:rsidTr="00027272">
        <w:tc>
          <w:tcPr>
            <w:tcW w:w="2376" w:type="dxa"/>
          </w:tcPr>
          <w:p w:rsidR="007A5940" w:rsidRPr="007A5940" w:rsidRDefault="007A5940" w:rsidP="007A5940">
            <w:pPr>
              <w:pStyle w:val="a3"/>
              <w:jc w:val="center"/>
              <w:rPr>
                <w:b/>
                <w:sz w:val="28"/>
              </w:rPr>
            </w:pPr>
            <w:r w:rsidRPr="007A5940">
              <w:rPr>
                <w:b/>
                <w:sz w:val="28"/>
              </w:rPr>
              <w:t xml:space="preserve">Тема </w:t>
            </w:r>
          </w:p>
        </w:tc>
        <w:tc>
          <w:tcPr>
            <w:tcW w:w="12758" w:type="dxa"/>
            <w:gridSpan w:val="2"/>
          </w:tcPr>
          <w:p w:rsidR="007A5940" w:rsidRPr="00715BF7" w:rsidRDefault="00715BF7" w:rsidP="00715BF7">
            <w:pPr>
              <w:pStyle w:val="a3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</w:t>
            </w:r>
            <w:r w:rsidRPr="00715BF7">
              <w:rPr>
                <w:b/>
                <w:sz w:val="28"/>
              </w:rPr>
              <w:t>Вычитание. Числа от 11 до 20.</w:t>
            </w:r>
          </w:p>
        </w:tc>
      </w:tr>
      <w:tr w:rsidR="007A5940" w:rsidTr="00027272">
        <w:tc>
          <w:tcPr>
            <w:tcW w:w="2376" w:type="dxa"/>
          </w:tcPr>
          <w:p w:rsidR="007A5940" w:rsidRPr="007A5940" w:rsidRDefault="007A5940" w:rsidP="007A5940">
            <w:pPr>
              <w:pStyle w:val="a3"/>
              <w:jc w:val="center"/>
              <w:rPr>
                <w:b/>
                <w:sz w:val="28"/>
              </w:rPr>
            </w:pPr>
            <w:r w:rsidRPr="007A5940">
              <w:rPr>
                <w:b/>
                <w:sz w:val="28"/>
              </w:rPr>
              <w:t xml:space="preserve">Цель темы </w:t>
            </w:r>
          </w:p>
        </w:tc>
        <w:tc>
          <w:tcPr>
            <w:tcW w:w="12758" w:type="dxa"/>
            <w:gridSpan w:val="2"/>
          </w:tcPr>
          <w:p w:rsidR="007A5940" w:rsidRDefault="00B84270" w:rsidP="007A5940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Научить способам вычитания. Ввести в активный словарь понятия «Уменьшаемое», «вычитаемое», «разность», «значение разности», «сантиметр» и учить пользоваться им при измерении длин </w:t>
            </w:r>
            <w:r w:rsidRPr="00B84270">
              <w:rPr>
                <w:sz w:val="24"/>
              </w:rPr>
              <w:t>предметов</w:t>
            </w:r>
            <w:r>
              <w:rPr>
                <w:sz w:val="24"/>
              </w:rPr>
              <w:t>.</w:t>
            </w:r>
          </w:p>
        </w:tc>
      </w:tr>
      <w:tr w:rsidR="007A5940" w:rsidTr="00027272">
        <w:tc>
          <w:tcPr>
            <w:tcW w:w="2376" w:type="dxa"/>
          </w:tcPr>
          <w:p w:rsidR="007A5940" w:rsidRPr="007A5940" w:rsidRDefault="007A5940" w:rsidP="007A5940">
            <w:pPr>
              <w:pStyle w:val="a3"/>
              <w:jc w:val="center"/>
              <w:rPr>
                <w:b/>
                <w:sz w:val="28"/>
              </w:rPr>
            </w:pPr>
            <w:r w:rsidRPr="007A5940">
              <w:rPr>
                <w:b/>
                <w:sz w:val="28"/>
              </w:rPr>
              <w:t>Основное содержание темы, термины и понятия</w:t>
            </w:r>
          </w:p>
        </w:tc>
        <w:tc>
          <w:tcPr>
            <w:tcW w:w="12758" w:type="dxa"/>
            <w:gridSpan w:val="2"/>
          </w:tcPr>
          <w:p w:rsidR="007A5940" w:rsidRDefault="007A5940" w:rsidP="00870413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Знакомство </w:t>
            </w:r>
            <w:r w:rsidR="003F12C2">
              <w:rPr>
                <w:sz w:val="28"/>
              </w:rPr>
              <w:t xml:space="preserve">с </w:t>
            </w:r>
            <w:r w:rsidR="00870413">
              <w:rPr>
                <w:sz w:val="28"/>
              </w:rPr>
              <w:t xml:space="preserve">понятием «десяток», с терминами «уменьшаемое», «вычитаемое», «разность», «вычитание», </w:t>
            </w:r>
            <w:r w:rsidR="00CC34D8">
              <w:rPr>
                <w:sz w:val="28"/>
              </w:rPr>
              <w:t xml:space="preserve">с переместительным свойством сложения, </w:t>
            </w:r>
            <w:r w:rsidR="00870413">
              <w:rPr>
                <w:sz w:val="28"/>
              </w:rPr>
              <w:t xml:space="preserve">с величиной «сантиметр»,  «прямой угол». Сложение с переходом через десяток. Вычитание без перехода через десяток. Вычитание однозначных и двузначных чисел с переходом через десяток. </w:t>
            </w:r>
          </w:p>
        </w:tc>
      </w:tr>
      <w:tr w:rsidR="00870413" w:rsidTr="00027272">
        <w:trPr>
          <w:trHeight w:val="300"/>
        </w:trPr>
        <w:tc>
          <w:tcPr>
            <w:tcW w:w="2376" w:type="dxa"/>
            <w:vMerge w:val="restart"/>
          </w:tcPr>
          <w:p w:rsidR="00870413" w:rsidRPr="007A5940" w:rsidRDefault="00870413" w:rsidP="007A5940">
            <w:pPr>
              <w:pStyle w:val="a3"/>
              <w:jc w:val="center"/>
              <w:rPr>
                <w:b/>
                <w:sz w:val="28"/>
              </w:rPr>
            </w:pPr>
            <w:r w:rsidRPr="007A5940">
              <w:rPr>
                <w:b/>
                <w:sz w:val="28"/>
              </w:rPr>
              <w:t>Планируемый результат</w:t>
            </w:r>
          </w:p>
        </w:tc>
        <w:tc>
          <w:tcPr>
            <w:tcW w:w="5780" w:type="dxa"/>
            <w:tcBorders>
              <w:bottom w:val="single" w:sz="4" w:space="0" w:color="auto"/>
              <w:right w:val="single" w:sz="4" w:space="0" w:color="auto"/>
            </w:tcBorders>
          </w:tcPr>
          <w:p w:rsidR="00870413" w:rsidRPr="00027272" w:rsidRDefault="00027272" w:rsidP="00027272">
            <w:pPr>
              <w:pStyle w:val="a3"/>
              <w:jc w:val="center"/>
              <w:rPr>
                <w:b/>
                <w:sz w:val="28"/>
              </w:rPr>
            </w:pPr>
            <w:r w:rsidRPr="00027272">
              <w:rPr>
                <w:b/>
                <w:sz w:val="28"/>
              </w:rPr>
              <w:t>Предметные умения</w:t>
            </w:r>
          </w:p>
        </w:tc>
        <w:tc>
          <w:tcPr>
            <w:tcW w:w="6978" w:type="dxa"/>
            <w:tcBorders>
              <w:left w:val="single" w:sz="4" w:space="0" w:color="auto"/>
              <w:bottom w:val="single" w:sz="4" w:space="0" w:color="auto"/>
            </w:tcBorders>
          </w:tcPr>
          <w:p w:rsidR="00870413" w:rsidRPr="00027272" w:rsidRDefault="00027272" w:rsidP="00027272">
            <w:pPr>
              <w:pStyle w:val="a3"/>
              <w:jc w:val="center"/>
              <w:rPr>
                <w:b/>
                <w:sz w:val="28"/>
              </w:rPr>
            </w:pPr>
            <w:r w:rsidRPr="00027272">
              <w:rPr>
                <w:b/>
                <w:sz w:val="28"/>
              </w:rPr>
              <w:t>УУД</w:t>
            </w:r>
          </w:p>
        </w:tc>
      </w:tr>
      <w:tr w:rsidR="00870413" w:rsidTr="00027272">
        <w:trPr>
          <w:trHeight w:val="380"/>
        </w:trPr>
        <w:tc>
          <w:tcPr>
            <w:tcW w:w="2376" w:type="dxa"/>
            <w:vMerge/>
          </w:tcPr>
          <w:p w:rsidR="00870413" w:rsidRPr="007A5940" w:rsidRDefault="00870413" w:rsidP="007A5940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right w:val="single" w:sz="4" w:space="0" w:color="auto"/>
            </w:tcBorders>
          </w:tcPr>
          <w:p w:rsidR="00870413" w:rsidRPr="00C8585B" w:rsidRDefault="007575DB" w:rsidP="007A5940">
            <w:pPr>
              <w:pStyle w:val="a3"/>
              <w:rPr>
                <w:sz w:val="24"/>
              </w:rPr>
            </w:pPr>
            <w:r w:rsidRPr="00C8585B">
              <w:rPr>
                <w:sz w:val="24"/>
              </w:rPr>
              <w:t>Выполнять операцию «вычитание».</w:t>
            </w:r>
            <w:r w:rsidR="00C8585B" w:rsidRPr="00C8585B">
              <w:rPr>
                <w:sz w:val="24"/>
              </w:rPr>
              <w:t xml:space="preserve"> </w:t>
            </w:r>
            <w:r w:rsidR="00C8585B">
              <w:rPr>
                <w:sz w:val="24"/>
              </w:rPr>
              <w:t>Называть и обозначать действия сложения и вычитания.</w:t>
            </w:r>
          </w:p>
          <w:p w:rsidR="007575DB" w:rsidRPr="00C8585B" w:rsidRDefault="007575DB" w:rsidP="007A5940">
            <w:pPr>
              <w:pStyle w:val="a3"/>
              <w:rPr>
                <w:sz w:val="24"/>
              </w:rPr>
            </w:pPr>
            <w:r w:rsidRPr="00C8585B">
              <w:rPr>
                <w:sz w:val="24"/>
              </w:rPr>
              <w:t>Складывать и вычитать двузначные числа без перехода через десяток.</w:t>
            </w:r>
          </w:p>
          <w:p w:rsidR="007575DB" w:rsidRPr="00C8585B" w:rsidRDefault="007575DB" w:rsidP="007A5940">
            <w:pPr>
              <w:pStyle w:val="a3"/>
              <w:rPr>
                <w:sz w:val="24"/>
              </w:rPr>
            </w:pPr>
            <w:r w:rsidRPr="00C8585B">
              <w:rPr>
                <w:sz w:val="24"/>
              </w:rPr>
              <w:t>Складывать и вычитать двузначные числа с переходом через десяток.</w:t>
            </w:r>
          </w:p>
          <w:p w:rsidR="007575DB" w:rsidRPr="00C8585B" w:rsidRDefault="00D97853" w:rsidP="007A5940">
            <w:pPr>
              <w:pStyle w:val="a3"/>
              <w:rPr>
                <w:sz w:val="24"/>
              </w:rPr>
            </w:pPr>
            <w:r w:rsidRPr="00C8585B">
              <w:rPr>
                <w:sz w:val="24"/>
              </w:rPr>
              <w:t>Измерять длину с помощью величины сантиметр.</w:t>
            </w:r>
          </w:p>
          <w:p w:rsidR="00D97853" w:rsidRPr="00C8585B" w:rsidRDefault="00D97853" w:rsidP="007A5940">
            <w:pPr>
              <w:pStyle w:val="a3"/>
              <w:rPr>
                <w:sz w:val="24"/>
              </w:rPr>
            </w:pPr>
            <w:r w:rsidRPr="00C8585B">
              <w:rPr>
                <w:sz w:val="24"/>
              </w:rPr>
              <w:t>Правильно употреблять в речи математические понятия.</w:t>
            </w:r>
          </w:p>
          <w:p w:rsidR="007575DB" w:rsidRDefault="007575DB" w:rsidP="007A5940">
            <w:pPr>
              <w:pStyle w:val="a3"/>
              <w:rPr>
                <w:sz w:val="28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</w:tcBorders>
          </w:tcPr>
          <w:p w:rsidR="00870413" w:rsidRDefault="00027272" w:rsidP="007A5940">
            <w:pPr>
              <w:pStyle w:val="a3"/>
              <w:rPr>
                <w:sz w:val="28"/>
              </w:rPr>
            </w:pPr>
            <w:r w:rsidRPr="00DC58D8">
              <w:rPr>
                <w:i/>
                <w:sz w:val="28"/>
                <w:u w:val="single"/>
              </w:rPr>
              <w:t>Личностные:</w:t>
            </w:r>
            <w:r>
              <w:rPr>
                <w:sz w:val="28"/>
              </w:rPr>
              <w:t xml:space="preserve"> осознание математических составляющих окружающего мира.</w:t>
            </w:r>
          </w:p>
          <w:p w:rsidR="00027272" w:rsidRDefault="00027272" w:rsidP="007A5940">
            <w:pPr>
              <w:pStyle w:val="a3"/>
              <w:rPr>
                <w:sz w:val="28"/>
              </w:rPr>
            </w:pPr>
            <w:r w:rsidRPr="00DC58D8">
              <w:rPr>
                <w:i/>
                <w:sz w:val="28"/>
                <w:u w:val="single"/>
              </w:rPr>
              <w:t>Регулятивны</w:t>
            </w:r>
            <w:r w:rsidRPr="00DC58D8">
              <w:rPr>
                <w:sz w:val="28"/>
                <w:u w:val="single"/>
              </w:rPr>
              <w:t xml:space="preserve">е: </w:t>
            </w:r>
            <w:r>
              <w:rPr>
                <w:sz w:val="28"/>
              </w:rPr>
              <w:t>освоение способов вычисления и установления взаимосвязи между предметами.</w:t>
            </w:r>
          </w:p>
          <w:p w:rsidR="00027272" w:rsidRDefault="00027272" w:rsidP="007A5940">
            <w:pPr>
              <w:pStyle w:val="a3"/>
              <w:rPr>
                <w:sz w:val="28"/>
              </w:rPr>
            </w:pPr>
            <w:r w:rsidRPr="00DC58D8">
              <w:rPr>
                <w:i/>
                <w:sz w:val="28"/>
                <w:u w:val="single"/>
              </w:rPr>
              <w:t>Познавательные:</w:t>
            </w:r>
            <w:r>
              <w:rPr>
                <w:sz w:val="28"/>
              </w:rPr>
              <w:t xml:space="preserve"> осмысление математических действий и величин.</w:t>
            </w:r>
          </w:p>
          <w:p w:rsidR="00027272" w:rsidRDefault="00027272" w:rsidP="007A5940">
            <w:pPr>
              <w:pStyle w:val="a3"/>
              <w:rPr>
                <w:sz w:val="28"/>
              </w:rPr>
            </w:pPr>
            <w:r w:rsidRPr="00DC58D8">
              <w:rPr>
                <w:i/>
                <w:sz w:val="28"/>
                <w:u w:val="single"/>
              </w:rPr>
              <w:t>Коммуникативные:</w:t>
            </w:r>
            <w:r w:rsidRPr="00DC58D8"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умение отвечать на поставленный вопрос, формировать умения работать в парах и малых группах.</w:t>
            </w:r>
          </w:p>
        </w:tc>
      </w:tr>
    </w:tbl>
    <w:p w:rsidR="007A5940" w:rsidRPr="007A5940" w:rsidRDefault="007A5940" w:rsidP="007A5940">
      <w:pPr>
        <w:pStyle w:val="a3"/>
        <w:rPr>
          <w:sz w:val="28"/>
        </w:rPr>
      </w:pPr>
    </w:p>
    <w:p w:rsidR="007A5940" w:rsidRDefault="009C7E8C" w:rsidP="007A5940">
      <w:pPr>
        <w:jc w:val="center"/>
        <w:rPr>
          <w:b/>
          <w:sz w:val="28"/>
        </w:rPr>
      </w:pPr>
      <w:r w:rsidRPr="009C7E8C">
        <w:rPr>
          <w:b/>
          <w:sz w:val="28"/>
        </w:rPr>
        <w:t>Организация пространства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9C7E8C" w:rsidTr="009C7E8C">
        <w:tc>
          <w:tcPr>
            <w:tcW w:w="4928" w:type="dxa"/>
          </w:tcPr>
          <w:p w:rsidR="009C7E8C" w:rsidRPr="009C7E8C" w:rsidRDefault="009C7E8C" w:rsidP="009C7E8C">
            <w:pPr>
              <w:jc w:val="center"/>
              <w:rPr>
                <w:b/>
                <w:sz w:val="28"/>
              </w:rPr>
            </w:pPr>
            <w:r w:rsidRPr="009C7E8C">
              <w:rPr>
                <w:b/>
                <w:sz w:val="28"/>
              </w:rPr>
              <w:t>Межпредметные связи</w:t>
            </w:r>
          </w:p>
        </w:tc>
        <w:tc>
          <w:tcPr>
            <w:tcW w:w="4929" w:type="dxa"/>
          </w:tcPr>
          <w:p w:rsidR="009C7E8C" w:rsidRPr="009C7E8C" w:rsidRDefault="009C7E8C" w:rsidP="009C7E8C">
            <w:pPr>
              <w:jc w:val="center"/>
              <w:rPr>
                <w:b/>
                <w:sz w:val="28"/>
              </w:rPr>
            </w:pPr>
            <w:r w:rsidRPr="009C7E8C">
              <w:rPr>
                <w:b/>
                <w:sz w:val="28"/>
              </w:rPr>
              <w:t>Формы работы</w:t>
            </w:r>
          </w:p>
        </w:tc>
        <w:tc>
          <w:tcPr>
            <w:tcW w:w="4929" w:type="dxa"/>
          </w:tcPr>
          <w:p w:rsidR="009C7E8C" w:rsidRPr="009C7E8C" w:rsidRDefault="009C7E8C" w:rsidP="009C7E8C">
            <w:pPr>
              <w:jc w:val="center"/>
              <w:rPr>
                <w:b/>
                <w:sz w:val="28"/>
              </w:rPr>
            </w:pPr>
            <w:r w:rsidRPr="009C7E8C">
              <w:rPr>
                <w:b/>
                <w:sz w:val="28"/>
              </w:rPr>
              <w:t>Ресурсы</w:t>
            </w:r>
          </w:p>
        </w:tc>
      </w:tr>
      <w:tr w:rsidR="009C7E8C" w:rsidTr="009C7E8C">
        <w:tc>
          <w:tcPr>
            <w:tcW w:w="4928" w:type="dxa"/>
          </w:tcPr>
          <w:p w:rsidR="009C7E8C" w:rsidRDefault="009C7E8C" w:rsidP="009C7E8C">
            <w:pPr>
              <w:rPr>
                <w:sz w:val="28"/>
              </w:rPr>
            </w:pPr>
            <w:r>
              <w:rPr>
                <w:sz w:val="28"/>
              </w:rPr>
              <w:t xml:space="preserve">Литературное чтение. Технология. Окружающий мир (умение работать по алгоритму, умение устанавливать соответствия, </w:t>
            </w:r>
            <w:r w:rsidR="00CD1E4B">
              <w:rPr>
                <w:sz w:val="28"/>
              </w:rPr>
              <w:t>аналитико-синтетические умения).</w:t>
            </w:r>
          </w:p>
        </w:tc>
        <w:tc>
          <w:tcPr>
            <w:tcW w:w="4929" w:type="dxa"/>
          </w:tcPr>
          <w:p w:rsidR="009C7E8C" w:rsidRDefault="00CD1E4B" w:rsidP="009C7E8C">
            <w:pPr>
              <w:rPr>
                <w:sz w:val="28"/>
              </w:rPr>
            </w:pPr>
            <w:r>
              <w:rPr>
                <w:sz w:val="28"/>
              </w:rPr>
              <w:t>Фронтальная, в парах, индивидуальная работа.</w:t>
            </w:r>
          </w:p>
        </w:tc>
        <w:tc>
          <w:tcPr>
            <w:tcW w:w="4929" w:type="dxa"/>
          </w:tcPr>
          <w:p w:rsidR="009C7E8C" w:rsidRDefault="005B5AE7" w:rsidP="009C7E8C">
            <w:pPr>
              <w:rPr>
                <w:sz w:val="28"/>
              </w:rPr>
            </w:pPr>
            <w:r>
              <w:rPr>
                <w:sz w:val="28"/>
              </w:rPr>
              <w:t>Учебник «Математика» 2 часть.</w:t>
            </w:r>
          </w:p>
          <w:p w:rsidR="005B5AE7" w:rsidRDefault="005B5AE7" w:rsidP="009C7E8C">
            <w:pPr>
              <w:rPr>
                <w:sz w:val="28"/>
              </w:rPr>
            </w:pPr>
            <w:r>
              <w:rPr>
                <w:sz w:val="28"/>
              </w:rPr>
              <w:t>Рабочая тетрадь №2.</w:t>
            </w:r>
          </w:p>
          <w:p w:rsidR="005B5AE7" w:rsidRDefault="005B5AE7" w:rsidP="009C7E8C">
            <w:pPr>
              <w:rPr>
                <w:sz w:val="28"/>
              </w:rPr>
            </w:pPr>
            <w:r>
              <w:rPr>
                <w:sz w:val="28"/>
              </w:rPr>
              <w:t>Методическое пособие.</w:t>
            </w:r>
          </w:p>
          <w:p w:rsidR="005B5AE7" w:rsidRDefault="005B5AE7" w:rsidP="009C7E8C">
            <w:pPr>
              <w:rPr>
                <w:sz w:val="28"/>
              </w:rPr>
            </w:pPr>
            <w:r>
              <w:rPr>
                <w:sz w:val="28"/>
              </w:rPr>
              <w:t>Наглядный и раздаточный материал.</w:t>
            </w:r>
          </w:p>
        </w:tc>
      </w:tr>
    </w:tbl>
    <w:p w:rsidR="000600B1" w:rsidRDefault="000600B1" w:rsidP="002F02A2">
      <w:pPr>
        <w:jc w:val="center"/>
        <w:rPr>
          <w:b/>
          <w:sz w:val="28"/>
        </w:rPr>
      </w:pPr>
      <w:r w:rsidRPr="000600B1">
        <w:rPr>
          <w:b/>
          <w:sz w:val="28"/>
        </w:rPr>
        <w:lastRenderedPageBreak/>
        <w:t>Мотивация к деятельности.</w:t>
      </w:r>
    </w:p>
    <w:tbl>
      <w:tblPr>
        <w:tblStyle w:val="a4"/>
        <w:tblW w:w="0" w:type="auto"/>
        <w:tblLook w:val="04A0"/>
      </w:tblPr>
      <w:tblGrid>
        <w:gridCol w:w="3227"/>
        <w:gridCol w:w="11559"/>
      </w:tblGrid>
      <w:tr w:rsidR="00EF09FC" w:rsidTr="00CC7710">
        <w:tc>
          <w:tcPr>
            <w:tcW w:w="14786" w:type="dxa"/>
            <w:gridSpan w:val="2"/>
          </w:tcPr>
          <w:p w:rsidR="00EF09FC" w:rsidRDefault="00EF09FC" w:rsidP="00EF09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Мотивация к деятельности</w:t>
            </w:r>
          </w:p>
        </w:tc>
      </w:tr>
      <w:tr w:rsidR="00EF09FC" w:rsidTr="0032269B">
        <w:tc>
          <w:tcPr>
            <w:tcW w:w="3227" w:type="dxa"/>
          </w:tcPr>
          <w:p w:rsidR="00EF09FC" w:rsidRDefault="0032269B" w:rsidP="000600B1">
            <w:pPr>
              <w:rPr>
                <w:sz w:val="28"/>
              </w:rPr>
            </w:pPr>
            <w:r w:rsidRPr="0032269B">
              <w:rPr>
                <w:b/>
                <w:sz w:val="28"/>
              </w:rPr>
              <w:t>Цель</w:t>
            </w:r>
            <w:r>
              <w:rPr>
                <w:sz w:val="28"/>
              </w:rPr>
              <w:t xml:space="preserve"> – мотивировать учащихся на изучение темы «</w:t>
            </w:r>
            <w:r w:rsidR="00771A94">
              <w:rPr>
                <w:sz w:val="28"/>
              </w:rPr>
              <w:t>Вычитание. Числа от 11 до 20</w:t>
            </w:r>
            <w:r>
              <w:rPr>
                <w:sz w:val="28"/>
              </w:rPr>
              <w:t>»</w:t>
            </w:r>
          </w:p>
        </w:tc>
        <w:tc>
          <w:tcPr>
            <w:tcW w:w="11559" w:type="dxa"/>
          </w:tcPr>
          <w:p w:rsidR="00EF09FC" w:rsidRPr="00211056" w:rsidRDefault="00211056" w:rsidP="000600B1">
            <w:pPr>
              <w:rPr>
                <w:b/>
                <w:sz w:val="28"/>
              </w:rPr>
            </w:pPr>
            <w:r w:rsidRPr="00211056">
              <w:rPr>
                <w:b/>
                <w:sz w:val="28"/>
              </w:rPr>
              <w:t>Проблемная ситуация:</w:t>
            </w:r>
          </w:p>
        </w:tc>
      </w:tr>
    </w:tbl>
    <w:p w:rsidR="00917343" w:rsidRDefault="00917343" w:rsidP="00E73D08">
      <w:pPr>
        <w:pStyle w:val="a3"/>
        <w:jc w:val="center"/>
        <w:rPr>
          <w:b/>
          <w:sz w:val="28"/>
        </w:rPr>
      </w:pPr>
      <w:r w:rsidRPr="00DC58D8">
        <w:rPr>
          <w:b/>
          <w:sz w:val="28"/>
        </w:rPr>
        <w:t>Учебно-познавательная деятельность.</w:t>
      </w:r>
    </w:p>
    <w:p w:rsidR="00DC58D8" w:rsidRPr="00DC58D8" w:rsidRDefault="00DC58D8" w:rsidP="00DC58D8">
      <w:pPr>
        <w:pStyle w:val="a3"/>
        <w:jc w:val="center"/>
        <w:rPr>
          <w:b/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180"/>
        <w:gridCol w:w="47"/>
        <w:gridCol w:w="8363"/>
        <w:gridCol w:w="3196"/>
      </w:tblGrid>
      <w:tr w:rsidR="00B3087C" w:rsidTr="00741B15">
        <w:trPr>
          <w:trHeight w:val="882"/>
        </w:trPr>
        <w:tc>
          <w:tcPr>
            <w:tcW w:w="3180" w:type="dxa"/>
            <w:tcBorders>
              <w:right w:val="single" w:sz="4" w:space="0" w:color="auto"/>
            </w:tcBorders>
          </w:tcPr>
          <w:p w:rsidR="00DC58D8" w:rsidRPr="00DC58D8" w:rsidRDefault="00B3087C" w:rsidP="00741B15">
            <w:pPr>
              <w:pStyle w:val="a3"/>
              <w:jc w:val="center"/>
              <w:rPr>
                <w:b/>
                <w:sz w:val="28"/>
              </w:rPr>
            </w:pPr>
            <w:r w:rsidRPr="00DC58D8">
              <w:rPr>
                <w:b/>
                <w:sz w:val="28"/>
              </w:rPr>
              <w:t>Последовательность изучения</w:t>
            </w:r>
          </w:p>
          <w:p w:rsidR="00B3087C" w:rsidRPr="00917343" w:rsidRDefault="00B3087C" w:rsidP="00741B15">
            <w:pPr>
              <w:jc w:val="center"/>
              <w:rPr>
                <w:b/>
                <w:sz w:val="28"/>
              </w:rPr>
            </w:pPr>
          </w:p>
        </w:tc>
        <w:tc>
          <w:tcPr>
            <w:tcW w:w="8410" w:type="dxa"/>
            <w:gridSpan w:val="2"/>
            <w:tcBorders>
              <w:left w:val="single" w:sz="4" w:space="0" w:color="auto"/>
            </w:tcBorders>
          </w:tcPr>
          <w:p w:rsidR="00B3087C" w:rsidRPr="00917343" w:rsidRDefault="00B3087C" w:rsidP="00741B15">
            <w:pPr>
              <w:jc w:val="center"/>
              <w:rPr>
                <w:b/>
                <w:sz w:val="28"/>
              </w:rPr>
            </w:pPr>
            <w:r w:rsidRPr="00917343">
              <w:rPr>
                <w:b/>
                <w:sz w:val="28"/>
              </w:rPr>
              <w:t>Обучающие и развивающие задания и упражнения на «знание» (З), «понимание» (П), «умение» (У).</w:t>
            </w:r>
          </w:p>
        </w:tc>
        <w:tc>
          <w:tcPr>
            <w:tcW w:w="3196" w:type="dxa"/>
          </w:tcPr>
          <w:p w:rsidR="00B3087C" w:rsidRPr="00917343" w:rsidRDefault="00B3087C" w:rsidP="00741B15">
            <w:pPr>
              <w:jc w:val="center"/>
              <w:rPr>
                <w:b/>
                <w:sz w:val="28"/>
              </w:rPr>
            </w:pPr>
            <w:r w:rsidRPr="00917343">
              <w:rPr>
                <w:b/>
                <w:sz w:val="28"/>
              </w:rPr>
              <w:t>Диагностические задания</w:t>
            </w:r>
          </w:p>
        </w:tc>
      </w:tr>
      <w:tr w:rsidR="008768F9" w:rsidTr="00741B15">
        <w:tc>
          <w:tcPr>
            <w:tcW w:w="14786" w:type="dxa"/>
            <w:gridSpan w:val="4"/>
          </w:tcPr>
          <w:p w:rsidR="008768F9" w:rsidRPr="008768F9" w:rsidRDefault="008768F9" w:rsidP="00741B1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</w:rPr>
            </w:pPr>
            <w:r w:rsidRPr="008768F9">
              <w:rPr>
                <w:b/>
                <w:i/>
                <w:sz w:val="28"/>
              </w:rPr>
              <w:t>Вычитание</w:t>
            </w:r>
          </w:p>
        </w:tc>
      </w:tr>
      <w:tr w:rsidR="008768F9" w:rsidTr="00741B15">
        <w:trPr>
          <w:trHeight w:val="2825"/>
        </w:trPr>
        <w:tc>
          <w:tcPr>
            <w:tcW w:w="32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68F9" w:rsidRDefault="008768F9" w:rsidP="00741B15">
            <w:pPr>
              <w:rPr>
                <w:sz w:val="28"/>
              </w:rPr>
            </w:pPr>
            <w:r w:rsidRPr="00917343">
              <w:rPr>
                <w:b/>
                <w:sz w:val="28"/>
              </w:rPr>
              <w:t xml:space="preserve">Цель </w:t>
            </w:r>
            <w:r w:rsidR="00B3087C">
              <w:rPr>
                <w:sz w:val="28"/>
              </w:rPr>
              <w:t>– познакомить с операцией вычитание, со знаком «-»</w:t>
            </w:r>
            <w:r w:rsidR="00EA2F2A">
              <w:rPr>
                <w:sz w:val="28"/>
              </w:rPr>
              <w:t>. Довести до сознания детей закономерность: стало больше, значит, прибавляли; стало меньше, значит, вычитали. Познакомить с понятиями «уменьшаемое</w:t>
            </w:r>
            <w:r w:rsidR="00822A54">
              <w:rPr>
                <w:sz w:val="28"/>
              </w:rPr>
              <w:t>»</w:t>
            </w:r>
            <w:r w:rsidR="00EA2F2A">
              <w:rPr>
                <w:sz w:val="28"/>
              </w:rPr>
              <w:t xml:space="preserve">, </w:t>
            </w:r>
            <w:r w:rsidR="00822A54">
              <w:rPr>
                <w:sz w:val="28"/>
              </w:rPr>
              <w:t>«</w:t>
            </w:r>
            <w:r w:rsidR="00EA2F2A">
              <w:rPr>
                <w:sz w:val="28"/>
              </w:rPr>
              <w:t>вычитаемое</w:t>
            </w:r>
            <w:r w:rsidR="00822A54">
              <w:rPr>
                <w:sz w:val="28"/>
              </w:rPr>
              <w:t>»</w:t>
            </w:r>
            <w:r w:rsidR="00EA2F2A">
              <w:rPr>
                <w:sz w:val="28"/>
              </w:rPr>
              <w:t>,</w:t>
            </w:r>
            <w:r w:rsidR="00822A54">
              <w:rPr>
                <w:sz w:val="28"/>
              </w:rPr>
              <w:t xml:space="preserve"> </w:t>
            </w:r>
            <w:r w:rsidR="00EA2F2A">
              <w:rPr>
                <w:sz w:val="28"/>
              </w:rPr>
              <w:t xml:space="preserve"> </w:t>
            </w:r>
            <w:r w:rsidR="00822A54">
              <w:rPr>
                <w:sz w:val="28"/>
              </w:rPr>
              <w:t>«</w:t>
            </w:r>
            <w:r w:rsidR="00EA2F2A">
              <w:rPr>
                <w:sz w:val="28"/>
              </w:rPr>
              <w:t>разность</w:t>
            </w:r>
            <w:r w:rsidR="00822A54">
              <w:rPr>
                <w:sz w:val="28"/>
              </w:rPr>
              <w:t>»</w:t>
            </w:r>
            <w:r w:rsidR="00EA2F2A">
              <w:rPr>
                <w:sz w:val="28"/>
              </w:rPr>
              <w:t xml:space="preserve">, </w:t>
            </w:r>
            <w:r w:rsidR="00822A54">
              <w:rPr>
                <w:sz w:val="28"/>
              </w:rPr>
              <w:t>«</w:t>
            </w:r>
            <w:r w:rsidR="00EA2F2A">
              <w:rPr>
                <w:sz w:val="28"/>
              </w:rPr>
              <w:t>значение разности</w:t>
            </w:r>
            <w:r w:rsidR="00822A54">
              <w:rPr>
                <w:sz w:val="28"/>
              </w:rPr>
              <w:t>»</w:t>
            </w:r>
            <w:r w:rsidR="00F00DF2">
              <w:rPr>
                <w:sz w:val="28"/>
              </w:rPr>
              <w:t>.</w:t>
            </w: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</w:p>
          <w:p w:rsidR="00EE70DF" w:rsidRDefault="00EE70DF" w:rsidP="00741B15">
            <w:pPr>
              <w:rPr>
                <w:sz w:val="28"/>
              </w:rPr>
            </w:pPr>
            <w:r>
              <w:rPr>
                <w:sz w:val="28"/>
              </w:rPr>
              <w:t>Цель – познакомить с одним из важных свойств  сложения и вычитания, в котором устанавливается взаимообратность этих операций.</w:t>
            </w:r>
          </w:p>
          <w:p w:rsidR="00EE70DF" w:rsidRDefault="00EE70DF" w:rsidP="00741B15">
            <w:pPr>
              <w:rPr>
                <w:sz w:val="28"/>
              </w:rPr>
            </w:pPr>
          </w:p>
          <w:p w:rsidR="00EE70DF" w:rsidRDefault="00EE70DF" w:rsidP="00741B15">
            <w:pPr>
              <w:rPr>
                <w:sz w:val="28"/>
              </w:rPr>
            </w:pPr>
          </w:p>
          <w:p w:rsidR="00EE70DF" w:rsidRDefault="00EE70DF" w:rsidP="00741B15">
            <w:pPr>
              <w:rPr>
                <w:sz w:val="28"/>
              </w:rPr>
            </w:pPr>
          </w:p>
          <w:p w:rsidR="00EE70DF" w:rsidRDefault="00EE70DF" w:rsidP="00741B15">
            <w:pPr>
              <w:rPr>
                <w:sz w:val="28"/>
              </w:rPr>
            </w:pPr>
          </w:p>
          <w:p w:rsidR="00EE70DF" w:rsidRDefault="00EE70DF" w:rsidP="00741B15">
            <w:pPr>
              <w:rPr>
                <w:sz w:val="28"/>
              </w:rPr>
            </w:pPr>
          </w:p>
          <w:p w:rsidR="00EE70DF" w:rsidRDefault="00EE70DF" w:rsidP="00741B15">
            <w:pPr>
              <w:rPr>
                <w:sz w:val="28"/>
              </w:rPr>
            </w:pPr>
          </w:p>
          <w:p w:rsidR="00EE70DF" w:rsidRDefault="00EE70DF" w:rsidP="00741B15">
            <w:pPr>
              <w:rPr>
                <w:sz w:val="28"/>
              </w:rPr>
            </w:pPr>
          </w:p>
          <w:p w:rsidR="00EE70DF" w:rsidRDefault="00EE70DF" w:rsidP="00741B15">
            <w:pPr>
              <w:rPr>
                <w:sz w:val="28"/>
              </w:rPr>
            </w:pPr>
          </w:p>
          <w:p w:rsidR="00F00DF2" w:rsidRDefault="00F00DF2" w:rsidP="00741B15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EE70DF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EE70DF">
              <w:rPr>
                <w:sz w:val="28"/>
              </w:rPr>
              <w:t>познакомить с переместительным свойством сложения.</w:t>
            </w:r>
          </w:p>
          <w:p w:rsidR="00861920" w:rsidRDefault="00861920" w:rsidP="00741B15">
            <w:pPr>
              <w:rPr>
                <w:sz w:val="28"/>
              </w:rPr>
            </w:pPr>
          </w:p>
          <w:p w:rsidR="00861920" w:rsidRDefault="00861920" w:rsidP="00741B15">
            <w:pPr>
              <w:rPr>
                <w:sz w:val="28"/>
              </w:rPr>
            </w:pPr>
          </w:p>
          <w:p w:rsidR="00861920" w:rsidRDefault="00861920" w:rsidP="00741B15">
            <w:pPr>
              <w:rPr>
                <w:sz w:val="28"/>
              </w:rPr>
            </w:pPr>
          </w:p>
          <w:p w:rsidR="00861920" w:rsidRDefault="00861920" w:rsidP="00741B15">
            <w:pPr>
              <w:rPr>
                <w:sz w:val="28"/>
              </w:rPr>
            </w:pPr>
          </w:p>
          <w:p w:rsidR="00861920" w:rsidRDefault="00861920" w:rsidP="00741B15">
            <w:pPr>
              <w:rPr>
                <w:sz w:val="28"/>
              </w:rPr>
            </w:pPr>
          </w:p>
          <w:p w:rsidR="00861920" w:rsidRDefault="00861920" w:rsidP="00741B15">
            <w:pPr>
              <w:rPr>
                <w:sz w:val="28"/>
              </w:rPr>
            </w:pPr>
          </w:p>
          <w:p w:rsidR="00861920" w:rsidRDefault="00861920" w:rsidP="00741B15">
            <w:pPr>
              <w:rPr>
                <w:sz w:val="28"/>
              </w:rPr>
            </w:pPr>
          </w:p>
          <w:p w:rsidR="00861920" w:rsidRDefault="00861920" w:rsidP="00741B15">
            <w:pPr>
              <w:rPr>
                <w:sz w:val="28"/>
              </w:rPr>
            </w:pPr>
          </w:p>
          <w:p w:rsidR="00861920" w:rsidRDefault="00861920" w:rsidP="00741B15">
            <w:pPr>
              <w:rPr>
                <w:sz w:val="28"/>
              </w:rPr>
            </w:pPr>
          </w:p>
          <w:p w:rsidR="00861920" w:rsidRDefault="00861920" w:rsidP="00741B15">
            <w:pPr>
              <w:rPr>
                <w:sz w:val="28"/>
              </w:rPr>
            </w:pPr>
          </w:p>
          <w:p w:rsidR="00861920" w:rsidRDefault="00861920" w:rsidP="00741B15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28262E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28262E">
              <w:rPr>
                <w:sz w:val="28"/>
              </w:rPr>
              <w:t>научить сравнивать и измерять предметы и отрезки по длине опосредовано.</w:t>
            </w:r>
          </w:p>
          <w:p w:rsidR="00EE70DF" w:rsidRDefault="00EE70DF" w:rsidP="00741B15">
            <w:pPr>
              <w:rPr>
                <w:sz w:val="28"/>
              </w:rPr>
            </w:pPr>
          </w:p>
          <w:p w:rsidR="0028262E" w:rsidRDefault="0028262E" w:rsidP="00741B15">
            <w:pPr>
              <w:rPr>
                <w:sz w:val="28"/>
              </w:rPr>
            </w:pPr>
          </w:p>
          <w:p w:rsidR="0028262E" w:rsidRDefault="0028262E" w:rsidP="00741B15">
            <w:pPr>
              <w:rPr>
                <w:sz w:val="28"/>
              </w:rPr>
            </w:pPr>
          </w:p>
          <w:p w:rsidR="0028262E" w:rsidRDefault="0028262E" w:rsidP="00741B15">
            <w:pPr>
              <w:rPr>
                <w:sz w:val="28"/>
              </w:rPr>
            </w:pPr>
          </w:p>
          <w:p w:rsidR="0028262E" w:rsidRDefault="0028262E" w:rsidP="00741B15">
            <w:pPr>
              <w:rPr>
                <w:sz w:val="28"/>
              </w:rPr>
            </w:pPr>
          </w:p>
          <w:p w:rsidR="0028262E" w:rsidRDefault="0028262E" w:rsidP="00741B15">
            <w:pPr>
              <w:rPr>
                <w:sz w:val="28"/>
              </w:rPr>
            </w:pPr>
            <w:r>
              <w:rPr>
                <w:sz w:val="28"/>
              </w:rPr>
              <w:t>Цель -  познакомить с единицей длины – сантиметром.</w:t>
            </w:r>
          </w:p>
          <w:p w:rsidR="0028262E" w:rsidRDefault="0028262E" w:rsidP="00741B15">
            <w:pPr>
              <w:rPr>
                <w:sz w:val="28"/>
              </w:rPr>
            </w:pPr>
          </w:p>
          <w:p w:rsidR="0028262E" w:rsidRDefault="0028262E" w:rsidP="00741B15">
            <w:pPr>
              <w:rPr>
                <w:sz w:val="28"/>
              </w:rPr>
            </w:pPr>
          </w:p>
          <w:p w:rsidR="0028262E" w:rsidRDefault="0028262E" w:rsidP="00741B15">
            <w:pPr>
              <w:rPr>
                <w:sz w:val="28"/>
              </w:rPr>
            </w:pPr>
          </w:p>
          <w:p w:rsidR="0028262E" w:rsidRDefault="0028262E" w:rsidP="00741B15">
            <w:pPr>
              <w:rPr>
                <w:sz w:val="28"/>
              </w:rPr>
            </w:pPr>
          </w:p>
          <w:p w:rsidR="0028262E" w:rsidRDefault="0028262E" w:rsidP="00741B15">
            <w:pPr>
              <w:rPr>
                <w:sz w:val="28"/>
              </w:rPr>
            </w:pPr>
          </w:p>
          <w:p w:rsidR="0028262E" w:rsidRDefault="0028262E" w:rsidP="00741B15">
            <w:pPr>
              <w:rPr>
                <w:sz w:val="28"/>
              </w:rPr>
            </w:pPr>
          </w:p>
          <w:p w:rsidR="0028262E" w:rsidRDefault="0028262E" w:rsidP="00741B15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3663D5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3663D5">
              <w:rPr>
                <w:sz w:val="28"/>
              </w:rPr>
              <w:t>заполнить первый столбик «Таблицы сложения однозначных чисел».</w:t>
            </w:r>
          </w:p>
          <w:p w:rsidR="003663D5" w:rsidRDefault="003663D5" w:rsidP="00741B15">
            <w:pPr>
              <w:rPr>
                <w:sz w:val="28"/>
              </w:rPr>
            </w:pPr>
          </w:p>
          <w:p w:rsidR="00EE70DF" w:rsidRPr="005B181B" w:rsidRDefault="003663D5" w:rsidP="00741B15">
            <w:pPr>
              <w:rPr>
                <w:sz w:val="28"/>
              </w:rPr>
            </w:pPr>
            <w:r>
              <w:rPr>
                <w:sz w:val="28"/>
              </w:rPr>
              <w:t>Цель – закрепить знания о существующей связи между сложением и вычитанием. Развивать умения применять случаи сложения (первый столбик) для нахождения значений соответствующих разностей.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768F9" w:rsidRPr="00465736" w:rsidRDefault="00EA2F2A" w:rsidP="00741B15">
            <w:pPr>
              <w:rPr>
                <w:sz w:val="28"/>
              </w:rPr>
            </w:pPr>
            <w:r w:rsidRPr="00465736">
              <w:rPr>
                <w:b/>
                <w:sz w:val="28"/>
              </w:rPr>
              <w:lastRenderedPageBreak/>
              <w:t>Задание 1</w:t>
            </w:r>
            <w:r>
              <w:rPr>
                <w:sz w:val="28"/>
              </w:rPr>
              <w:t xml:space="preserve"> </w:t>
            </w:r>
            <w:r w:rsidR="00045F12" w:rsidRPr="00045F12">
              <w:rPr>
                <w:b/>
                <w:sz w:val="28"/>
              </w:rPr>
              <w:t>(З</w:t>
            </w:r>
            <w:r w:rsidRPr="00045F12">
              <w:rPr>
                <w:b/>
                <w:sz w:val="28"/>
              </w:rPr>
              <w:t>)</w:t>
            </w:r>
            <w:r w:rsidR="00465736">
              <w:rPr>
                <w:b/>
                <w:sz w:val="28"/>
              </w:rPr>
              <w:t xml:space="preserve"> </w:t>
            </w:r>
          </w:p>
          <w:p w:rsidR="00EA2F2A" w:rsidRDefault="00045F12" w:rsidP="00741B15">
            <w:pPr>
              <w:rPr>
                <w:sz w:val="28"/>
              </w:rPr>
            </w:pPr>
            <w:r>
              <w:rPr>
                <w:sz w:val="28"/>
              </w:rPr>
              <w:t>а)</w:t>
            </w:r>
            <w:r w:rsidR="00EA2F2A">
              <w:rPr>
                <w:sz w:val="28"/>
              </w:rPr>
              <w:t xml:space="preserve">Составить по рисунку разность и записать её. </w:t>
            </w:r>
          </w:p>
          <w:p w:rsidR="00EA2F2A" w:rsidRDefault="00EA2F2A" w:rsidP="00741B15">
            <w:pPr>
              <w:rPr>
                <w:sz w:val="28"/>
              </w:rPr>
            </w:pPr>
            <w:r>
              <w:rPr>
                <w:sz w:val="28"/>
              </w:rPr>
              <w:t xml:space="preserve">-Что означает запись: 7-2?какое действие над числами нужно выполнить? </w:t>
            </w:r>
          </w:p>
          <w:p w:rsidR="00EA2F2A" w:rsidRDefault="00EA2F2A" w:rsidP="00741B15">
            <w:pPr>
              <w:rPr>
                <w:sz w:val="28"/>
              </w:rPr>
            </w:pPr>
            <w:r>
              <w:rPr>
                <w:sz w:val="28"/>
              </w:rPr>
              <w:t>-Подчеркни синим цветом число, из которого производят вычитание. Это число называется УМЕНЬШАЕМОЕ.</w:t>
            </w:r>
          </w:p>
          <w:p w:rsidR="00EA2F2A" w:rsidRDefault="00EA2F2A" w:rsidP="00741B15">
            <w:pPr>
              <w:rPr>
                <w:sz w:val="28"/>
              </w:rPr>
            </w:pPr>
            <w:r>
              <w:rPr>
                <w:sz w:val="28"/>
              </w:rPr>
              <w:t>-Подчеркни жёлтым цветом число, которое вычитают. Это число называется ВЫЧИТАЕМОЕ.</w:t>
            </w:r>
          </w:p>
          <w:p w:rsidR="00EA2F2A" w:rsidRDefault="00045F12" w:rsidP="00741B15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б)В данных разностях подчеркни уменьшаемое синим цветом, а вычитаемое жёлтым. </w:t>
            </w:r>
            <w:r w:rsidRPr="00045F12">
              <w:rPr>
                <w:b/>
                <w:sz w:val="28"/>
              </w:rPr>
              <w:t>(П)</w:t>
            </w:r>
          </w:p>
          <w:p w:rsidR="00045F12" w:rsidRPr="00465736" w:rsidRDefault="00465736" w:rsidP="00741B15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Задание 2 (У) </w:t>
            </w:r>
          </w:p>
          <w:p w:rsidR="00465736" w:rsidRDefault="00465736" w:rsidP="00741B15">
            <w:pPr>
              <w:rPr>
                <w:sz w:val="28"/>
              </w:rPr>
            </w:pPr>
            <w:r>
              <w:rPr>
                <w:sz w:val="28"/>
              </w:rPr>
              <w:t>Составить и записать как можно больше разностей, в которых: а)уменьшаемое равно 5</w:t>
            </w:r>
          </w:p>
          <w:p w:rsidR="00465736" w:rsidRDefault="00465736" w:rsidP="00741B15">
            <w:pPr>
              <w:rPr>
                <w:sz w:val="28"/>
              </w:rPr>
            </w:pPr>
            <w:r>
              <w:rPr>
                <w:sz w:val="28"/>
              </w:rPr>
              <w:t>б) вычитаемое равно 5</w:t>
            </w:r>
          </w:p>
          <w:p w:rsidR="00465736" w:rsidRDefault="00465736" w:rsidP="00741B15">
            <w:pPr>
              <w:rPr>
                <w:sz w:val="28"/>
              </w:rPr>
            </w:pPr>
            <w:r>
              <w:rPr>
                <w:sz w:val="28"/>
              </w:rPr>
              <w:t>в) уменьшаемое равно вычитаемому</w:t>
            </w:r>
          </w:p>
          <w:p w:rsidR="00544C76" w:rsidRDefault="00544C76" w:rsidP="00741B15">
            <w:pPr>
              <w:rPr>
                <w:sz w:val="28"/>
              </w:rPr>
            </w:pPr>
          </w:p>
          <w:p w:rsidR="00544C76" w:rsidRDefault="00544C76" w:rsidP="00741B15">
            <w:pPr>
              <w:rPr>
                <w:sz w:val="28"/>
              </w:rPr>
            </w:pPr>
          </w:p>
          <w:p w:rsidR="00CC27F7" w:rsidRDefault="00CC27F7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</w:t>
            </w:r>
            <w:r w:rsidRPr="00CC27F7">
              <w:rPr>
                <w:b/>
                <w:sz w:val="28"/>
              </w:rPr>
              <w:t>адание 3 (</w:t>
            </w:r>
            <w:r w:rsidR="00544C76">
              <w:rPr>
                <w:b/>
                <w:sz w:val="28"/>
              </w:rPr>
              <w:t>П</w:t>
            </w:r>
            <w:r w:rsidRPr="00CC27F7">
              <w:rPr>
                <w:b/>
                <w:sz w:val="28"/>
              </w:rPr>
              <w:t>У)</w:t>
            </w:r>
          </w:p>
          <w:p w:rsidR="00CC27F7" w:rsidRDefault="00544C76" w:rsidP="00741B15">
            <w:pPr>
              <w:rPr>
                <w:sz w:val="28"/>
              </w:rPr>
            </w:pPr>
            <w:r w:rsidRPr="00544C76">
              <w:rPr>
                <w:sz w:val="28"/>
              </w:rPr>
              <w:t>Учебник ч. 2, с. 4, №1</w:t>
            </w:r>
          </w:p>
          <w:p w:rsidR="00544C76" w:rsidRDefault="00544C76" w:rsidP="00741B15">
            <w:pPr>
              <w:rPr>
                <w:sz w:val="28"/>
              </w:rPr>
            </w:pPr>
            <w:r>
              <w:rPr>
                <w:sz w:val="28"/>
              </w:rPr>
              <w:t>Подчеркнуть разности, в которых вычитаемое равно 1. Сравнить уменьшаемое6 со значением разности, сделать вывод.</w:t>
            </w:r>
          </w:p>
          <w:p w:rsidR="00544C76" w:rsidRDefault="00544C76" w:rsidP="00741B15">
            <w:pPr>
              <w:rPr>
                <w:sz w:val="28"/>
              </w:rPr>
            </w:pPr>
            <w:r>
              <w:rPr>
                <w:sz w:val="28"/>
              </w:rPr>
              <w:t>Учебник ч.2, с. 4, №2</w:t>
            </w:r>
          </w:p>
          <w:p w:rsidR="00544C76" w:rsidRDefault="00544C76" w:rsidP="00741B15">
            <w:pPr>
              <w:rPr>
                <w:sz w:val="28"/>
              </w:rPr>
            </w:pPr>
            <w:r>
              <w:rPr>
                <w:sz w:val="28"/>
              </w:rPr>
              <w:t xml:space="preserve">Объясни, как ты понимаешь задание: «Уменьши данное число на 1». </w:t>
            </w:r>
            <w:r w:rsidR="00D75840">
              <w:rPr>
                <w:sz w:val="28"/>
              </w:rPr>
              <w:t>Обвести в рамочку тот рисунок, на котором показано уменьшение числа на 1.</w:t>
            </w:r>
          </w:p>
          <w:p w:rsidR="00D75840" w:rsidRDefault="00D75840" w:rsidP="00741B15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Вычитание по одному.</w:t>
            </w:r>
          </w:p>
          <w:p w:rsidR="00D75840" w:rsidRDefault="00D75840" w:rsidP="00741B15">
            <w:pPr>
              <w:rPr>
                <w:b/>
                <w:sz w:val="28"/>
              </w:rPr>
            </w:pPr>
            <w:r w:rsidRPr="00D75840">
              <w:rPr>
                <w:b/>
                <w:sz w:val="28"/>
              </w:rPr>
              <w:t>Задание 4 (З)</w:t>
            </w:r>
          </w:p>
          <w:p w:rsidR="00D75840" w:rsidRDefault="00796999" w:rsidP="00741B15">
            <w:pPr>
              <w:rPr>
                <w:sz w:val="28"/>
              </w:rPr>
            </w:pPr>
            <w:r>
              <w:rPr>
                <w:sz w:val="28"/>
              </w:rPr>
              <w:t xml:space="preserve">На наборном полотне 5 грибов. </w:t>
            </w:r>
          </w:p>
          <w:p w:rsidR="00796999" w:rsidRDefault="00796999" w:rsidP="00741B15">
            <w:pPr>
              <w:rPr>
                <w:sz w:val="28"/>
              </w:rPr>
            </w:pPr>
            <w:r>
              <w:rPr>
                <w:sz w:val="28"/>
              </w:rPr>
              <w:t>- Как можно убрать 2 морковки? (ответы учащихся)</w:t>
            </w:r>
          </w:p>
          <w:p w:rsidR="00796999" w:rsidRDefault="00796999" w:rsidP="00741B15">
            <w:pPr>
              <w:rPr>
                <w:sz w:val="28"/>
              </w:rPr>
            </w:pPr>
            <w:r>
              <w:rPr>
                <w:sz w:val="28"/>
              </w:rPr>
              <w:t>Появляются записи: 5-2    5-1-1</w:t>
            </w:r>
          </w:p>
          <w:p w:rsidR="00796999" w:rsidRDefault="00796999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5 (П)</w:t>
            </w:r>
          </w:p>
          <w:p w:rsidR="00796999" w:rsidRDefault="00796999" w:rsidP="00741B15">
            <w:pPr>
              <w:rPr>
                <w:sz w:val="28"/>
              </w:rPr>
            </w:pPr>
            <w:r>
              <w:rPr>
                <w:sz w:val="28"/>
              </w:rPr>
              <w:t>Учебник ч.2, с.5, №2,3</w:t>
            </w:r>
          </w:p>
          <w:p w:rsidR="00796999" w:rsidRDefault="001151BA" w:rsidP="00741B15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Сложение и вычитание.</w:t>
            </w:r>
          </w:p>
          <w:p w:rsidR="001151BA" w:rsidRPr="001151BA" w:rsidRDefault="001151BA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6 (З)</w:t>
            </w:r>
          </w:p>
          <w:p w:rsidR="00544C76" w:rsidRDefault="00B71C8C" w:rsidP="00741B15">
            <w:pPr>
              <w:rPr>
                <w:sz w:val="28"/>
              </w:rPr>
            </w:pPr>
            <w:r>
              <w:rPr>
                <w:sz w:val="28"/>
              </w:rPr>
              <w:t>Работа по рисунку на с. 6 учебника ч.2</w:t>
            </w:r>
          </w:p>
          <w:p w:rsidR="00B71C8C" w:rsidRDefault="00B71C8C" w:rsidP="00741B15">
            <w:pPr>
              <w:rPr>
                <w:sz w:val="28"/>
              </w:rPr>
            </w:pPr>
            <w:r>
              <w:rPr>
                <w:sz w:val="28"/>
              </w:rPr>
              <w:t xml:space="preserve">-Маша и Миша по этому рисунку составили две математические записи: 8-2=6      6+2=8  </w:t>
            </w:r>
          </w:p>
          <w:p w:rsidR="00B71C8C" w:rsidRDefault="00B71C8C" w:rsidP="00741B15">
            <w:pPr>
              <w:rPr>
                <w:sz w:val="28"/>
              </w:rPr>
            </w:pPr>
            <w:r>
              <w:rPr>
                <w:sz w:val="28"/>
              </w:rPr>
              <w:t xml:space="preserve">-Объясни, как поняли этот рисунок Миша и Маша. </w:t>
            </w:r>
          </w:p>
          <w:p w:rsidR="00B71C8C" w:rsidRDefault="00B71C8C" w:rsidP="00741B15">
            <w:pPr>
              <w:rPr>
                <w:sz w:val="28"/>
              </w:rPr>
            </w:pPr>
            <w:r>
              <w:rPr>
                <w:sz w:val="28"/>
              </w:rPr>
              <w:t>-Чем похожи эти записи? Чем они отличаются?</w:t>
            </w:r>
          </w:p>
          <w:p w:rsidR="00B71C8C" w:rsidRDefault="00B71C8C" w:rsidP="00741B15">
            <w:pPr>
              <w:rPr>
                <w:b/>
                <w:sz w:val="28"/>
              </w:rPr>
            </w:pPr>
            <w:r w:rsidRPr="00B71C8C">
              <w:rPr>
                <w:b/>
                <w:sz w:val="28"/>
              </w:rPr>
              <w:t>Задание 7 (П)</w:t>
            </w:r>
          </w:p>
          <w:p w:rsidR="00B71C8C" w:rsidRDefault="00B71C8C" w:rsidP="00741B15">
            <w:pPr>
              <w:rPr>
                <w:sz w:val="28"/>
              </w:rPr>
            </w:pPr>
            <w:r w:rsidRPr="00B71C8C">
              <w:rPr>
                <w:sz w:val="28"/>
              </w:rPr>
              <w:t>Учебник ч.2, №2</w:t>
            </w:r>
          </w:p>
          <w:p w:rsidR="00B71C8C" w:rsidRDefault="00B71C8C" w:rsidP="00741B15">
            <w:pPr>
              <w:rPr>
                <w:sz w:val="28"/>
              </w:rPr>
            </w:pPr>
            <w:r>
              <w:rPr>
                <w:sz w:val="28"/>
              </w:rPr>
              <w:t>-Найти и записать значения сумм (разностей) в каждом столбике.</w:t>
            </w:r>
          </w:p>
          <w:p w:rsidR="00B71C8C" w:rsidRDefault="00B71C8C" w:rsidP="00741B15">
            <w:pPr>
              <w:rPr>
                <w:b/>
                <w:sz w:val="28"/>
              </w:rPr>
            </w:pPr>
            <w:r w:rsidRPr="00B71C8C">
              <w:rPr>
                <w:b/>
                <w:sz w:val="28"/>
              </w:rPr>
              <w:t>Задание</w:t>
            </w:r>
            <w:r>
              <w:rPr>
                <w:b/>
                <w:sz w:val="28"/>
              </w:rPr>
              <w:t xml:space="preserve"> </w:t>
            </w:r>
            <w:r w:rsidRPr="00B71C8C">
              <w:rPr>
                <w:b/>
                <w:sz w:val="28"/>
              </w:rPr>
              <w:t>8 (У)</w:t>
            </w:r>
          </w:p>
          <w:p w:rsidR="00B71C8C" w:rsidRDefault="00DF01C8" w:rsidP="00741B15">
            <w:pPr>
              <w:rPr>
                <w:sz w:val="28"/>
              </w:rPr>
            </w:pPr>
            <w:r>
              <w:rPr>
                <w:sz w:val="28"/>
              </w:rPr>
              <w:t>Сравните записи. Чем они похожи и чем отличаются?</w:t>
            </w:r>
          </w:p>
          <w:p w:rsidR="00DF01C8" w:rsidRDefault="00DF01C8" w:rsidP="00741B15">
            <w:pPr>
              <w:rPr>
                <w:sz w:val="28"/>
              </w:rPr>
            </w:pPr>
            <w:r>
              <w:rPr>
                <w:sz w:val="28"/>
              </w:rPr>
              <w:t>5+3=8     8-5=3    8-3=5</w:t>
            </w:r>
          </w:p>
          <w:p w:rsidR="000B4ECA" w:rsidRDefault="00DF01C8" w:rsidP="00741B15">
            <w:pPr>
              <w:rPr>
                <w:sz w:val="28"/>
              </w:rPr>
            </w:pPr>
            <w:r>
              <w:rPr>
                <w:sz w:val="28"/>
              </w:rPr>
              <w:t xml:space="preserve">Вывод: если из значения суммы вычесть одно из слагаемых, то </w:t>
            </w:r>
            <w:r>
              <w:rPr>
                <w:sz w:val="28"/>
              </w:rPr>
              <w:lastRenderedPageBreak/>
              <w:t>получится другое слагаемое.</w:t>
            </w:r>
          </w:p>
          <w:p w:rsidR="000B4ECA" w:rsidRDefault="000B215A" w:rsidP="00741B15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Перестановка слагаемых.</w:t>
            </w:r>
          </w:p>
          <w:p w:rsidR="000B215A" w:rsidRDefault="000B215A" w:rsidP="00741B15">
            <w:pPr>
              <w:rPr>
                <w:b/>
                <w:sz w:val="28"/>
              </w:rPr>
            </w:pPr>
            <w:r w:rsidRPr="000B215A">
              <w:rPr>
                <w:b/>
                <w:sz w:val="28"/>
              </w:rPr>
              <w:t>Задание 9 (З)</w:t>
            </w:r>
          </w:p>
          <w:p w:rsidR="000B215A" w:rsidRDefault="004A50A9" w:rsidP="00741B15">
            <w:pPr>
              <w:rPr>
                <w:sz w:val="28"/>
              </w:rPr>
            </w:pPr>
            <w:r>
              <w:rPr>
                <w:sz w:val="28"/>
              </w:rPr>
              <w:t>Работа по рисунку на с.8 учебника ч.2.</w:t>
            </w:r>
          </w:p>
          <w:p w:rsidR="004A50A9" w:rsidRDefault="004A50A9" w:rsidP="00741B15">
            <w:pPr>
              <w:rPr>
                <w:sz w:val="28"/>
              </w:rPr>
            </w:pPr>
            <w:r>
              <w:rPr>
                <w:sz w:val="28"/>
              </w:rPr>
              <w:t>-Почему Маша и Миша записали разные суммы? Будут ли значения этих сумм равны?</w:t>
            </w:r>
          </w:p>
          <w:p w:rsidR="004A50A9" w:rsidRDefault="004A50A9" w:rsidP="00741B15">
            <w:pPr>
              <w:rPr>
                <w:sz w:val="28"/>
              </w:rPr>
            </w:pPr>
            <w:r>
              <w:rPr>
                <w:sz w:val="28"/>
              </w:rPr>
              <w:t>-Вывод: от перестановки слагаемых сумма не меняется.</w:t>
            </w:r>
          </w:p>
          <w:p w:rsidR="004A50A9" w:rsidRDefault="004A50A9" w:rsidP="00741B15">
            <w:pPr>
              <w:rPr>
                <w:b/>
                <w:sz w:val="28"/>
              </w:rPr>
            </w:pPr>
            <w:r w:rsidRPr="004A50A9">
              <w:rPr>
                <w:b/>
                <w:sz w:val="28"/>
              </w:rPr>
              <w:t>Задание 10 (П)</w:t>
            </w:r>
          </w:p>
          <w:p w:rsidR="004E56FA" w:rsidRDefault="004E56FA" w:rsidP="00741B15">
            <w:pPr>
              <w:rPr>
                <w:sz w:val="28"/>
              </w:rPr>
            </w:pPr>
            <w:r>
              <w:rPr>
                <w:sz w:val="28"/>
              </w:rPr>
              <w:t xml:space="preserve">Вычислите значения сумм и убедитесь, что от перестановки слагаемых сумма не изменяется: </w:t>
            </w:r>
          </w:p>
          <w:p w:rsidR="004E56FA" w:rsidRDefault="004E56FA" w:rsidP="00741B15">
            <w:pPr>
              <w:rPr>
                <w:sz w:val="28"/>
              </w:rPr>
            </w:pPr>
            <w:r>
              <w:rPr>
                <w:sz w:val="28"/>
              </w:rPr>
              <w:t>5+4     6+2        9+1</w:t>
            </w:r>
          </w:p>
          <w:p w:rsidR="004A50A9" w:rsidRDefault="004E56FA" w:rsidP="00741B15">
            <w:pPr>
              <w:rPr>
                <w:sz w:val="28"/>
              </w:rPr>
            </w:pPr>
            <w:r>
              <w:rPr>
                <w:sz w:val="28"/>
              </w:rPr>
              <w:t>4+5     2+6        1+9</w:t>
            </w:r>
          </w:p>
          <w:p w:rsidR="004E56FA" w:rsidRDefault="004E56FA" w:rsidP="00741B15">
            <w:pPr>
              <w:rPr>
                <w:b/>
                <w:sz w:val="28"/>
              </w:rPr>
            </w:pPr>
            <w:r w:rsidRPr="004E56FA">
              <w:rPr>
                <w:b/>
                <w:sz w:val="28"/>
              </w:rPr>
              <w:t>Задание 11 (У)</w:t>
            </w:r>
          </w:p>
          <w:p w:rsidR="004E56FA" w:rsidRDefault="00587F0B" w:rsidP="00741B15">
            <w:pPr>
              <w:rPr>
                <w:sz w:val="28"/>
              </w:rPr>
            </w:pPr>
            <w:r>
              <w:rPr>
                <w:sz w:val="28"/>
              </w:rPr>
              <w:t>Учебник ч.2, с.9, №4,5</w:t>
            </w:r>
          </w:p>
          <w:p w:rsidR="00587F0B" w:rsidRDefault="001E3798" w:rsidP="00741B15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Измеряй и сравнивай.</w:t>
            </w:r>
          </w:p>
          <w:p w:rsidR="001E3798" w:rsidRDefault="001E3798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12 (З)</w:t>
            </w:r>
          </w:p>
          <w:p w:rsidR="001E3798" w:rsidRDefault="001E3798" w:rsidP="00741B15">
            <w:pPr>
              <w:rPr>
                <w:sz w:val="28"/>
              </w:rPr>
            </w:pPr>
            <w:r>
              <w:rPr>
                <w:sz w:val="28"/>
              </w:rPr>
              <w:t>Раскрась ту полоску, которая длиннее.</w:t>
            </w:r>
          </w:p>
          <w:p w:rsidR="001E3798" w:rsidRDefault="001E3798" w:rsidP="00741B15">
            <w:pPr>
              <w:tabs>
                <w:tab w:val="left" w:pos="1120"/>
              </w:tabs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rect id="_x0000_s1026" style="position:absolute;margin-left:4.95pt;margin-top:1.3pt;width:49pt;height:7.15pt;z-index:251658240"/>
              </w:pict>
            </w:r>
            <w:r>
              <w:rPr>
                <w:sz w:val="28"/>
              </w:rPr>
              <w:tab/>
            </w:r>
          </w:p>
          <w:p w:rsidR="001E3798" w:rsidRDefault="001E3798" w:rsidP="00741B15">
            <w:pPr>
              <w:tabs>
                <w:tab w:val="left" w:pos="2220"/>
              </w:tabs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rect id="_x0000_s1027" style="position:absolute;margin-left:4.95pt;margin-top:1.05pt;width:91pt;height:7.15pt;z-index:251659264"/>
              </w:pict>
            </w:r>
            <w:r>
              <w:rPr>
                <w:sz w:val="28"/>
              </w:rPr>
              <w:tab/>
            </w:r>
          </w:p>
          <w:p w:rsidR="001E3798" w:rsidRDefault="00954BEB" w:rsidP="00741B15">
            <w:pPr>
              <w:tabs>
                <w:tab w:val="left" w:pos="222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13 (З,П)</w:t>
            </w:r>
          </w:p>
          <w:p w:rsidR="00954BEB" w:rsidRDefault="00954BEB" w:rsidP="00741B15">
            <w:pPr>
              <w:tabs>
                <w:tab w:val="left" w:pos="2220"/>
              </w:tabs>
              <w:rPr>
                <w:sz w:val="28"/>
              </w:rPr>
            </w:pPr>
            <w:r>
              <w:rPr>
                <w:sz w:val="28"/>
              </w:rPr>
              <w:t>Учебник ч.2, с.10, №1,2</w:t>
            </w:r>
          </w:p>
          <w:p w:rsidR="00954BEB" w:rsidRDefault="00954BEB" w:rsidP="00741B15">
            <w:pPr>
              <w:tabs>
                <w:tab w:val="left" w:pos="222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14 (П,У)</w:t>
            </w:r>
          </w:p>
          <w:p w:rsidR="004A0921" w:rsidRPr="00C53C95" w:rsidRDefault="000F2DF4" w:rsidP="00741B15">
            <w:pPr>
              <w:tabs>
                <w:tab w:val="left" w:pos="2220"/>
              </w:tabs>
              <w:rPr>
                <w:sz w:val="28"/>
              </w:rPr>
            </w:pPr>
            <w:r>
              <w:rPr>
                <w:sz w:val="28"/>
              </w:rPr>
              <w:t>Рассмотрение различных способов измерения длин предметов.</w:t>
            </w:r>
          </w:p>
          <w:p w:rsidR="000F2DF4" w:rsidRDefault="005475AA" w:rsidP="00741B15">
            <w:pPr>
              <w:tabs>
                <w:tab w:val="left" w:pos="2220"/>
              </w:tabs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Сантиметр.</w:t>
            </w:r>
          </w:p>
          <w:p w:rsidR="005475AA" w:rsidRDefault="004A0921" w:rsidP="00741B15">
            <w:pPr>
              <w:tabs>
                <w:tab w:val="left" w:pos="222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15 (З)</w:t>
            </w:r>
          </w:p>
          <w:p w:rsidR="00814C17" w:rsidRDefault="00814C17" w:rsidP="00741B15">
            <w:pPr>
              <w:tabs>
                <w:tab w:val="left" w:pos="2220"/>
              </w:tabs>
              <w:rPr>
                <w:sz w:val="28"/>
              </w:rPr>
            </w:pPr>
            <w:r>
              <w:rPr>
                <w:sz w:val="28"/>
              </w:rPr>
              <w:t>Практическая работа с линейкой:</w:t>
            </w:r>
          </w:p>
          <w:p w:rsidR="00814C17" w:rsidRDefault="00814C17" w:rsidP="00741B15">
            <w:pPr>
              <w:tabs>
                <w:tab w:val="left" w:pos="2220"/>
              </w:tabs>
              <w:rPr>
                <w:sz w:val="28"/>
              </w:rPr>
            </w:pPr>
            <w:r>
              <w:rPr>
                <w:sz w:val="28"/>
              </w:rPr>
              <w:t>-Зачем на линейке сделаны какие-то чёрточки?</w:t>
            </w:r>
          </w:p>
          <w:p w:rsidR="00814C17" w:rsidRDefault="00814C17" w:rsidP="00741B15">
            <w:pPr>
              <w:tabs>
                <w:tab w:val="left" w:pos="2220"/>
              </w:tabs>
              <w:rPr>
                <w:sz w:val="28"/>
              </w:rPr>
            </w:pPr>
            <w:r>
              <w:rPr>
                <w:sz w:val="28"/>
              </w:rPr>
              <w:t>- Прочитайте объяснение Маши на с.12 учебника.</w:t>
            </w:r>
          </w:p>
          <w:p w:rsidR="00814C17" w:rsidRDefault="00814C17" w:rsidP="00741B15">
            <w:pPr>
              <w:tabs>
                <w:tab w:val="left" w:pos="222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16 (П,У)</w:t>
            </w:r>
          </w:p>
          <w:p w:rsidR="00814C17" w:rsidRDefault="00814C17" w:rsidP="00741B15">
            <w:pPr>
              <w:tabs>
                <w:tab w:val="left" w:pos="222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- Измерьте с помощью линейки длину карандаша, ручки, кисточки, учебника и т.д.</w:t>
            </w:r>
          </w:p>
          <w:p w:rsidR="00814C17" w:rsidRDefault="00814C17" w:rsidP="00741B15">
            <w:pPr>
              <w:tabs>
                <w:tab w:val="left" w:pos="222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17 (У)</w:t>
            </w:r>
          </w:p>
          <w:p w:rsidR="00814C17" w:rsidRPr="003E35D4" w:rsidRDefault="003E35D4" w:rsidP="00741B15">
            <w:pPr>
              <w:tabs>
                <w:tab w:val="left" w:pos="2220"/>
              </w:tabs>
              <w:rPr>
                <w:sz w:val="28"/>
              </w:rPr>
            </w:pPr>
            <w:r w:rsidRPr="003E35D4">
              <w:rPr>
                <w:sz w:val="28"/>
              </w:rPr>
              <w:t>Учебник ч.2, с.13, №4,5,6.</w:t>
            </w:r>
          </w:p>
          <w:p w:rsidR="003E35D4" w:rsidRDefault="00C53C95" w:rsidP="00741B15">
            <w:pPr>
              <w:tabs>
                <w:tab w:val="left" w:pos="2220"/>
              </w:tabs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Сложение числа 1 с однозначными числами.</w:t>
            </w:r>
          </w:p>
          <w:p w:rsidR="004D471E" w:rsidRPr="004D471E" w:rsidRDefault="004D471E" w:rsidP="00741B15">
            <w:pPr>
              <w:tabs>
                <w:tab w:val="left" w:pos="222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18 (П,У)</w:t>
            </w:r>
          </w:p>
          <w:p w:rsidR="00C53C95" w:rsidRDefault="00CC7710" w:rsidP="00741B15">
            <w:pPr>
              <w:tabs>
                <w:tab w:val="left" w:pos="2220"/>
              </w:tabs>
              <w:rPr>
                <w:sz w:val="28"/>
              </w:rPr>
            </w:pPr>
            <w:r>
              <w:rPr>
                <w:sz w:val="28"/>
              </w:rPr>
              <w:t>-Миша может легко сложить любое однозначное число с числом1. А ты можешь это сделать? Каким правилом можно воспользовать-ся?</w:t>
            </w:r>
          </w:p>
          <w:p w:rsidR="00CC7710" w:rsidRDefault="00342483" w:rsidP="00741B15">
            <w:pPr>
              <w:tabs>
                <w:tab w:val="left" w:pos="2220"/>
              </w:tabs>
              <w:rPr>
                <w:sz w:val="28"/>
              </w:rPr>
            </w:pPr>
            <w:r>
              <w:rPr>
                <w:sz w:val="28"/>
              </w:rPr>
              <w:t>Учебник ч.2, с.14, №1,2,3</w:t>
            </w:r>
          </w:p>
          <w:p w:rsidR="00342483" w:rsidRPr="00954A84" w:rsidRDefault="00954A84" w:rsidP="00741B15">
            <w:pPr>
              <w:tabs>
                <w:tab w:val="left" w:pos="2220"/>
              </w:tabs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Вычитание предшествующего числа.</w:t>
            </w:r>
          </w:p>
          <w:p w:rsidR="00954A84" w:rsidRDefault="00954A84" w:rsidP="00741B15">
            <w:pPr>
              <w:tabs>
                <w:tab w:val="left" w:pos="222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19 (З</w:t>
            </w:r>
            <w:r w:rsidR="00AB347E">
              <w:rPr>
                <w:b/>
                <w:sz w:val="28"/>
              </w:rPr>
              <w:t>,П,</w:t>
            </w:r>
            <w:r>
              <w:rPr>
                <w:b/>
                <w:sz w:val="28"/>
              </w:rPr>
              <w:t>)</w:t>
            </w:r>
          </w:p>
          <w:p w:rsidR="00954A84" w:rsidRDefault="003D0974" w:rsidP="00741B15">
            <w:pPr>
              <w:tabs>
                <w:tab w:val="left" w:pos="2220"/>
              </w:tabs>
              <w:rPr>
                <w:sz w:val="28"/>
              </w:rPr>
            </w:pPr>
            <w:r>
              <w:rPr>
                <w:sz w:val="28"/>
              </w:rPr>
              <w:t>Учебник ч.2, с.15, №1,2,3</w:t>
            </w:r>
          </w:p>
          <w:p w:rsidR="005B181B" w:rsidRDefault="005B181B" w:rsidP="00741B15">
            <w:pPr>
              <w:tabs>
                <w:tab w:val="left" w:pos="2220"/>
              </w:tabs>
              <w:rPr>
                <w:sz w:val="28"/>
              </w:rPr>
            </w:pPr>
          </w:p>
          <w:p w:rsidR="003D0974" w:rsidRDefault="00AB347E" w:rsidP="00741B15">
            <w:pPr>
              <w:tabs>
                <w:tab w:val="left" w:pos="2220"/>
              </w:tabs>
              <w:rPr>
                <w:b/>
                <w:sz w:val="28"/>
              </w:rPr>
            </w:pPr>
            <w:r w:rsidRPr="00AB347E">
              <w:rPr>
                <w:b/>
                <w:sz w:val="28"/>
              </w:rPr>
              <w:t>Задание 20 (У)</w:t>
            </w:r>
          </w:p>
          <w:p w:rsidR="00AB347E" w:rsidRDefault="003C5677" w:rsidP="00741B15">
            <w:pPr>
              <w:tabs>
                <w:tab w:val="left" w:pos="222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Учебник «Математики»  М.И.Моро ч.2, с.8, №2,3,4</w:t>
            </w:r>
          </w:p>
          <w:p w:rsidR="005B181B" w:rsidRDefault="005B181B" w:rsidP="00741B15">
            <w:pPr>
              <w:tabs>
                <w:tab w:val="left" w:pos="2220"/>
              </w:tabs>
              <w:rPr>
                <w:sz w:val="28"/>
              </w:rPr>
            </w:pPr>
          </w:p>
          <w:p w:rsidR="005B181B" w:rsidRPr="005B181B" w:rsidRDefault="005B181B" w:rsidP="00741B15">
            <w:pPr>
              <w:tabs>
                <w:tab w:val="left" w:pos="2220"/>
              </w:tabs>
              <w:rPr>
                <w:sz w:val="28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8768F9" w:rsidRDefault="00465736" w:rsidP="00741B1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Рабочая тетрадь ч. 2, с.2 №1, 2, 3, 4</w:t>
            </w: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Рабочая тетрадь ч.2, с.3-4, №1-6</w:t>
            </w: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</w:p>
          <w:p w:rsidR="00796999" w:rsidRDefault="00796999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с.5-7, №1-8</w:t>
            </w:r>
          </w:p>
          <w:p w:rsidR="00DF01C8" w:rsidRDefault="00DF01C8" w:rsidP="00741B15">
            <w:pPr>
              <w:rPr>
                <w:sz w:val="28"/>
              </w:rPr>
            </w:pPr>
          </w:p>
          <w:p w:rsidR="00DF01C8" w:rsidRDefault="00DF01C8" w:rsidP="00741B15">
            <w:pPr>
              <w:rPr>
                <w:sz w:val="28"/>
              </w:rPr>
            </w:pPr>
          </w:p>
          <w:p w:rsidR="00DF01C8" w:rsidRDefault="00DF01C8" w:rsidP="00741B15">
            <w:pPr>
              <w:rPr>
                <w:sz w:val="28"/>
              </w:rPr>
            </w:pPr>
          </w:p>
          <w:p w:rsidR="00DF01C8" w:rsidRDefault="00DF01C8" w:rsidP="00741B15">
            <w:pPr>
              <w:rPr>
                <w:sz w:val="28"/>
              </w:rPr>
            </w:pPr>
          </w:p>
          <w:p w:rsidR="00DF01C8" w:rsidRDefault="00DF01C8" w:rsidP="00741B15">
            <w:pPr>
              <w:rPr>
                <w:sz w:val="28"/>
              </w:rPr>
            </w:pPr>
          </w:p>
          <w:p w:rsidR="00DF01C8" w:rsidRDefault="00DF01C8" w:rsidP="00741B15">
            <w:pPr>
              <w:rPr>
                <w:sz w:val="28"/>
              </w:rPr>
            </w:pPr>
          </w:p>
          <w:p w:rsidR="00DF01C8" w:rsidRDefault="00DF01C8" w:rsidP="00741B15">
            <w:pPr>
              <w:rPr>
                <w:sz w:val="28"/>
              </w:rPr>
            </w:pPr>
          </w:p>
          <w:p w:rsidR="00DF01C8" w:rsidRDefault="00DF01C8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с.8-13, №1-17.</w:t>
            </w: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</w:p>
          <w:p w:rsidR="00587F0B" w:rsidRDefault="00587F0B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с.14-15, №1-6.</w:t>
            </w:r>
          </w:p>
          <w:p w:rsidR="000F2DF4" w:rsidRDefault="000F2DF4" w:rsidP="00741B15">
            <w:pPr>
              <w:rPr>
                <w:sz w:val="28"/>
              </w:rPr>
            </w:pPr>
          </w:p>
          <w:p w:rsidR="000F2DF4" w:rsidRDefault="000F2DF4" w:rsidP="00741B15">
            <w:pPr>
              <w:rPr>
                <w:sz w:val="28"/>
              </w:rPr>
            </w:pPr>
          </w:p>
          <w:p w:rsidR="000F2DF4" w:rsidRDefault="000F2DF4" w:rsidP="00741B15">
            <w:pPr>
              <w:rPr>
                <w:sz w:val="28"/>
              </w:rPr>
            </w:pPr>
          </w:p>
          <w:p w:rsidR="000F2DF4" w:rsidRDefault="000F2DF4" w:rsidP="00741B15">
            <w:pPr>
              <w:rPr>
                <w:sz w:val="28"/>
              </w:rPr>
            </w:pPr>
          </w:p>
          <w:p w:rsidR="000F2DF4" w:rsidRDefault="000F2DF4" w:rsidP="00741B15">
            <w:pPr>
              <w:rPr>
                <w:sz w:val="28"/>
              </w:rPr>
            </w:pPr>
          </w:p>
          <w:p w:rsidR="000F2DF4" w:rsidRDefault="000F2DF4" w:rsidP="00741B15">
            <w:pPr>
              <w:rPr>
                <w:sz w:val="28"/>
              </w:rPr>
            </w:pPr>
          </w:p>
          <w:p w:rsidR="000F2DF4" w:rsidRDefault="000F2DF4" w:rsidP="00741B15">
            <w:pPr>
              <w:rPr>
                <w:sz w:val="28"/>
              </w:rPr>
            </w:pPr>
          </w:p>
          <w:p w:rsidR="000F2DF4" w:rsidRDefault="000F2DF4" w:rsidP="00741B15">
            <w:pPr>
              <w:rPr>
                <w:sz w:val="28"/>
              </w:rPr>
            </w:pPr>
          </w:p>
          <w:p w:rsidR="000F2DF4" w:rsidRDefault="000F2DF4" w:rsidP="00741B15">
            <w:pPr>
              <w:rPr>
                <w:sz w:val="28"/>
              </w:rPr>
            </w:pPr>
          </w:p>
          <w:p w:rsidR="000F2DF4" w:rsidRDefault="000F2DF4" w:rsidP="00741B15">
            <w:pPr>
              <w:rPr>
                <w:sz w:val="28"/>
              </w:rPr>
            </w:pPr>
          </w:p>
          <w:p w:rsidR="000F2DF4" w:rsidRDefault="000F2DF4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с.16-17, №1-5.</w:t>
            </w:r>
          </w:p>
          <w:p w:rsidR="000F2DF4" w:rsidRDefault="000F2DF4" w:rsidP="00741B15">
            <w:pPr>
              <w:rPr>
                <w:sz w:val="28"/>
              </w:rPr>
            </w:pPr>
          </w:p>
          <w:p w:rsidR="000F2DF4" w:rsidRDefault="000F2DF4" w:rsidP="00741B15">
            <w:pPr>
              <w:rPr>
                <w:sz w:val="28"/>
              </w:rPr>
            </w:pPr>
          </w:p>
          <w:p w:rsidR="003E35D4" w:rsidRDefault="003E35D4" w:rsidP="00741B15">
            <w:pPr>
              <w:rPr>
                <w:sz w:val="28"/>
              </w:rPr>
            </w:pPr>
          </w:p>
          <w:p w:rsidR="003E35D4" w:rsidRDefault="003E35D4" w:rsidP="00741B15">
            <w:pPr>
              <w:rPr>
                <w:sz w:val="28"/>
              </w:rPr>
            </w:pPr>
          </w:p>
          <w:p w:rsidR="003E35D4" w:rsidRDefault="003E35D4" w:rsidP="00741B15">
            <w:pPr>
              <w:rPr>
                <w:sz w:val="28"/>
              </w:rPr>
            </w:pPr>
          </w:p>
          <w:p w:rsidR="003E35D4" w:rsidRDefault="003E35D4" w:rsidP="00741B15">
            <w:pPr>
              <w:rPr>
                <w:sz w:val="28"/>
              </w:rPr>
            </w:pPr>
          </w:p>
          <w:p w:rsidR="003E35D4" w:rsidRDefault="003E35D4" w:rsidP="00741B15">
            <w:pPr>
              <w:rPr>
                <w:sz w:val="28"/>
              </w:rPr>
            </w:pPr>
          </w:p>
          <w:p w:rsidR="003E35D4" w:rsidRDefault="003E35D4" w:rsidP="00741B15">
            <w:pPr>
              <w:rPr>
                <w:sz w:val="28"/>
              </w:rPr>
            </w:pPr>
          </w:p>
          <w:p w:rsidR="003E35D4" w:rsidRDefault="003E35D4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с.18-19, №1-4.</w:t>
            </w:r>
          </w:p>
          <w:p w:rsidR="006A4CE4" w:rsidRDefault="006A4CE4" w:rsidP="00741B15">
            <w:pPr>
              <w:rPr>
                <w:sz w:val="28"/>
              </w:rPr>
            </w:pPr>
          </w:p>
          <w:p w:rsidR="006A4CE4" w:rsidRDefault="006A4CE4" w:rsidP="00741B15">
            <w:pPr>
              <w:rPr>
                <w:sz w:val="28"/>
              </w:rPr>
            </w:pPr>
          </w:p>
          <w:p w:rsidR="006A4CE4" w:rsidRDefault="006A4CE4" w:rsidP="00741B15">
            <w:pPr>
              <w:rPr>
                <w:sz w:val="28"/>
              </w:rPr>
            </w:pPr>
          </w:p>
          <w:p w:rsidR="006A4CE4" w:rsidRDefault="006A4CE4" w:rsidP="00741B15">
            <w:pPr>
              <w:rPr>
                <w:sz w:val="28"/>
              </w:rPr>
            </w:pPr>
          </w:p>
          <w:p w:rsidR="006A4CE4" w:rsidRDefault="006A4CE4" w:rsidP="00741B15">
            <w:pPr>
              <w:rPr>
                <w:sz w:val="28"/>
              </w:rPr>
            </w:pPr>
          </w:p>
          <w:p w:rsidR="006A4CE4" w:rsidRDefault="006A4CE4" w:rsidP="00741B15">
            <w:pPr>
              <w:rPr>
                <w:sz w:val="28"/>
              </w:rPr>
            </w:pPr>
          </w:p>
          <w:p w:rsidR="006A4CE4" w:rsidRDefault="006A4CE4" w:rsidP="00741B15">
            <w:pPr>
              <w:rPr>
                <w:sz w:val="28"/>
              </w:rPr>
            </w:pPr>
          </w:p>
          <w:p w:rsidR="006A4CE4" w:rsidRDefault="006A4CE4" w:rsidP="00741B15">
            <w:pPr>
              <w:rPr>
                <w:sz w:val="28"/>
              </w:rPr>
            </w:pPr>
          </w:p>
          <w:p w:rsidR="006A4CE4" w:rsidRDefault="006A4CE4" w:rsidP="00741B15">
            <w:pPr>
              <w:rPr>
                <w:sz w:val="28"/>
              </w:rPr>
            </w:pPr>
          </w:p>
          <w:p w:rsidR="006A4CE4" w:rsidRDefault="006A4CE4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с.20-21, №1-5.</w:t>
            </w:r>
          </w:p>
          <w:p w:rsidR="006A4CE4" w:rsidRDefault="006A4CE4" w:rsidP="00741B15">
            <w:pPr>
              <w:rPr>
                <w:sz w:val="28"/>
              </w:rPr>
            </w:pPr>
          </w:p>
          <w:p w:rsidR="003C5677" w:rsidRDefault="003C5677" w:rsidP="00741B15">
            <w:pPr>
              <w:rPr>
                <w:sz w:val="28"/>
              </w:rPr>
            </w:pPr>
          </w:p>
          <w:p w:rsidR="003D0974" w:rsidRDefault="003D0974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с.22-23, №1-6.</w:t>
            </w:r>
          </w:p>
          <w:p w:rsidR="003E35D4" w:rsidRDefault="003E35D4" w:rsidP="00741B15">
            <w:pPr>
              <w:rPr>
                <w:sz w:val="28"/>
              </w:rPr>
            </w:pPr>
          </w:p>
        </w:tc>
      </w:tr>
      <w:tr w:rsidR="00741B15" w:rsidTr="00473DC9">
        <w:trPr>
          <w:trHeight w:val="40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15" w:rsidRPr="00741B15" w:rsidRDefault="00741B15" w:rsidP="00741B1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Десяток и единицы.</w:t>
            </w:r>
          </w:p>
        </w:tc>
      </w:tr>
      <w:tr w:rsidR="00FD6382" w:rsidTr="00FD6382">
        <w:trPr>
          <w:trHeight w:val="40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82" w:rsidRPr="00FD6382" w:rsidRDefault="006A0B5A" w:rsidP="006A0B5A">
            <w:pPr>
              <w:pStyle w:val="a5"/>
              <w:ind w:left="0"/>
              <w:rPr>
                <w:sz w:val="28"/>
              </w:rPr>
            </w:pPr>
            <w:r w:rsidRPr="006D1942">
              <w:rPr>
                <w:b/>
                <w:sz w:val="28"/>
              </w:rPr>
              <w:t>Цель</w:t>
            </w:r>
            <w:r>
              <w:rPr>
                <w:sz w:val="28"/>
              </w:rPr>
              <w:t xml:space="preserve"> – познакомить с числами второго десятка. Познакомить со способами образования чисел второго десятка.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82" w:rsidRDefault="007E34F2" w:rsidP="006A0B5A">
            <w:pPr>
              <w:pStyle w:val="a5"/>
              <w:ind w:left="0"/>
              <w:rPr>
                <w:sz w:val="28"/>
              </w:rPr>
            </w:pPr>
            <w:r>
              <w:rPr>
                <w:sz w:val="28"/>
              </w:rPr>
              <w:t>Проблемная ситуация: на ёлку к Мише пришли 4 друга, 5 родственников, 3 соседа. На столе стояли вазы с 10 мандаринами и 10 апельсинами, 12 пирожных, 10 стаканов, 9 шоколадок. Гости удивлённо переглядывались.</w:t>
            </w:r>
          </w:p>
          <w:p w:rsidR="00D5190F" w:rsidRPr="00FD6382" w:rsidRDefault="007E34F2" w:rsidP="006A0B5A">
            <w:pPr>
              <w:pStyle w:val="a5"/>
              <w:ind w:left="0"/>
              <w:rPr>
                <w:sz w:val="28"/>
              </w:rPr>
            </w:pPr>
            <w:r>
              <w:rPr>
                <w:sz w:val="28"/>
              </w:rPr>
              <w:t>-Почему гости переглядывались? Сможем ли мы помочь Мише исправить ситуацию? Что для этого  надо знать и уметь? (Уметь считать до 20, складывать и вычитать числа второго десятка).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82" w:rsidRPr="00FD6382" w:rsidRDefault="00FD6382" w:rsidP="00FD6382">
            <w:pPr>
              <w:pStyle w:val="a5"/>
              <w:rPr>
                <w:sz w:val="28"/>
              </w:rPr>
            </w:pPr>
          </w:p>
        </w:tc>
      </w:tr>
      <w:tr w:rsidR="00741B15" w:rsidTr="00741B15">
        <w:trPr>
          <w:trHeight w:val="41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1B15" w:rsidRDefault="006D1942" w:rsidP="00741B15">
            <w:pPr>
              <w:rPr>
                <w:sz w:val="28"/>
              </w:rPr>
            </w:pPr>
            <w:r w:rsidRPr="006D1942">
              <w:rPr>
                <w:b/>
                <w:sz w:val="28"/>
              </w:rPr>
              <w:lastRenderedPageBreak/>
              <w:t>Цель</w:t>
            </w:r>
            <w:r>
              <w:rPr>
                <w:sz w:val="28"/>
              </w:rPr>
              <w:t xml:space="preserve"> – познакомить с числами второго десятка.</w:t>
            </w:r>
          </w:p>
          <w:p w:rsidR="00DC2F25" w:rsidRDefault="00DC2F25" w:rsidP="00741B15">
            <w:pPr>
              <w:rPr>
                <w:sz w:val="28"/>
              </w:rPr>
            </w:pPr>
          </w:p>
          <w:p w:rsidR="00DC2F25" w:rsidRDefault="00DC2F25" w:rsidP="00741B15">
            <w:pPr>
              <w:rPr>
                <w:sz w:val="28"/>
              </w:rPr>
            </w:pPr>
          </w:p>
          <w:p w:rsidR="00DC2F25" w:rsidRDefault="00DC2F25" w:rsidP="00741B15">
            <w:pPr>
              <w:rPr>
                <w:sz w:val="28"/>
              </w:rPr>
            </w:pPr>
          </w:p>
          <w:p w:rsidR="00DC2F25" w:rsidRDefault="00DC2F25" w:rsidP="00741B15">
            <w:pPr>
              <w:rPr>
                <w:sz w:val="28"/>
              </w:rPr>
            </w:pPr>
          </w:p>
          <w:p w:rsidR="00DC2F25" w:rsidRDefault="00DC2F25" w:rsidP="00741B15">
            <w:pPr>
              <w:rPr>
                <w:sz w:val="28"/>
              </w:rPr>
            </w:pPr>
          </w:p>
          <w:p w:rsidR="00DC2F25" w:rsidRDefault="00DC2F25" w:rsidP="00741B15">
            <w:pPr>
              <w:rPr>
                <w:sz w:val="28"/>
              </w:rPr>
            </w:pPr>
          </w:p>
          <w:p w:rsidR="00DC2F25" w:rsidRDefault="00DC2F25" w:rsidP="00741B15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r>
              <w:rPr>
                <w:sz w:val="28"/>
              </w:rPr>
              <w:t>– познакомить с разрядом десятков и разрядом единиц.</w:t>
            </w:r>
          </w:p>
          <w:p w:rsidR="0000769A" w:rsidRDefault="0000769A" w:rsidP="00741B15">
            <w:pPr>
              <w:rPr>
                <w:sz w:val="28"/>
              </w:rPr>
            </w:pPr>
          </w:p>
          <w:p w:rsidR="0000769A" w:rsidRDefault="0000769A" w:rsidP="00741B15">
            <w:pPr>
              <w:rPr>
                <w:sz w:val="28"/>
              </w:rPr>
            </w:pPr>
          </w:p>
          <w:p w:rsidR="0000769A" w:rsidRDefault="0000769A" w:rsidP="00741B15">
            <w:pPr>
              <w:rPr>
                <w:sz w:val="28"/>
              </w:rPr>
            </w:pPr>
          </w:p>
          <w:p w:rsidR="0000769A" w:rsidRPr="0000769A" w:rsidRDefault="0000769A" w:rsidP="00741B15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r>
              <w:rPr>
                <w:sz w:val="28"/>
              </w:rPr>
              <w:t>– познакомить и составить второй, третий, четвёртый столбики «Таблицы сложения».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741B15" w:rsidRDefault="006D1942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 (З)</w:t>
            </w:r>
          </w:p>
          <w:p w:rsidR="006D1942" w:rsidRDefault="006D1942" w:rsidP="00741B15">
            <w:pPr>
              <w:rPr>
                <w:sz w:val="28"/>
              </w:rPr>
            </w:pPr>
            <w:r>
              <w:rPr>
                <w:sz w:val="28"/>
              </w:rPr>
              <w:t>Учебник ч.2, с. 16, №1,2</w:t>
            </w:r>
          </w:p>
          <w:p w:rsidR="006D1942" w:rsidRDefault="006D1942" w:rsidP="00741B15">
            <w:pPr>
              <w:rPr>
                <w:sz w:val="28"/>
              </w:rPr>
            </w:pPr>
            <w:r>
              <w:rPr>
                <w:sz w:val="28"/>
              </w:rPr>
              <w:t>- сколько всего гвоздей отнёс Миша деду?</w:t>
            </w:r>
          </w:p>
          <w:p w:rsidR="006D1942" w:rsidRDefault="006D1942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2 (П,У)</w:t>
            </w:r>
          </w:p>
          <w:p w:rsidR="006D1942" w:rsidRDefault="006D1942" w:rsidP="00741B15">
            <w:pPr>
              <w:rPr>
                <w:sz w:val="28"/>
              </w:rPr>
            </w:pPr>
            <w:r>
              <w:rPr>
                <w:sz w:val="28"/>
              </w:rPr>
              <w:t>Практическая работа со счётными палочками. Знакомство с образованием десятков.</w:t>
            </w:r>
          </w:p>
          <w:p w:rsidR="006D1942" w:rsidRDefault="006D1942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 3 (У)</w:t>
            </w:r>
          </w:p>
          <w:p w:rsidR="006D1942" w:rsidRDefault="006D1942" w:rsidP="00741B15">
            <w:pPr>
              <w:rPr>
                <w:sz w:val="28"/>
              </w:rPr>
            </w:pPr>
            <w:r>
              <w:rPr>
                <w:sz w:val="28"/>
              </w:rPr>
              <w:t>Учебник ч.2, с.17, №3,4</w:t>
            </w:r>
          </w:p>
          <w:p w:rsidR="006D1942" w:rsidRDefault="00DC2F25" w:rsidP="00741B15">
            <w:pPr>
              <w:rPr>
                <w:b/>
                <w:sz w:val="28"/>
              </w:rPr>
            </w:pPr>
            <w:r w:rsidRPr="00DC2F25">
              <w:rPr>
                <w:b/>
                <w:sz w:val="28"/>
              </w:rPr>
              <w:t>Задание 4 (У)</w:t>
            </w:r>
          </w:p>
          <w:p w:rsidR="00DC2F25" w:rsidRDefault="00DC2F25" w:rsidP="00741B15">
            <w:pPr>
              <w:rPr>
                <w:sz w:val="28"/>
              </w:rPr>
            </w:pPr>
            <w:r w:rsidRPr="00DC2F25">
              <w:rPr>
                <w:sz w:val="28"/>
              </w:rPr>
              <w:t>- Запишите число палочек на рисунке.</w:t>
            </w:r>
          </w:p>
          <w:p w:rsidR="00DC2F25" w:rsidRDefault="00DC2F25" w:rsidP="00741B15">
            <w:pPr>
              <w:rPr>
                <w:sz w:val="28"/>
              </w:rPr>
            </w:pPr>
            <w:r>
              <w:rPr>
                <w:sz w:val="28"/>
              </w:rPr>
              <w:t>-Сколько в этом числе десятков? Подчеркни её красным цветом.</w:t>
            </w:r>
          </w:p>
          <w:p w:rsidR="00DC2F25" w:rsidRDefault="00DC2F25" w:rsidP="00741B15">
            <w:pPr>
              <w:rPr>
                <w:sz w:val="28"/>
              </w:rPr>
            </w:pPr>
            <w:r>
              <w:rPr>
                <w:sz w:val="28"/>
              </w:rPr>
              <w:t>-Сколько в этом числе единиц? Подчеркни её синим цветом.</w:t>
            </w:r>
          </w:p>
          <w:p w:rsidR="00DC2F25" w:rsidRDefault="008835BD" w:rsidP="00741B15">
            <w:pPr>
              <w:rPr>
                <w:b/>
                <w:sz w:val="28"/>
              </w:rPr>
            </w:pPr>
            <w:r w:rsidRPr="008835BD">
              <w:rPr>
                <w:b/>
                <w:sz w:val="28"/>
              </w:rPr>
              <w:t>Задание 5 (У)</w:t>
            </w:r>
          </w:p>
          <w:p w:rsidR="008835BD" w:rsidRDefault="008835BD" w:rsidP="00741B15">
            <w:pPr>
              <w:rPr>
                <w:sz w:val="28"/>
              </w:rPr>
            </w:pPr>
            <w:r>
              <w:rPr>
                <w:sz w:val="28"/>
              </w:rPr>
              <w:t>Учебник ч.2, с.18, №3,4</w:t>
            </w:r>
          </w:p>
          <w:p w:rsidR="008835BD" w:rsidRDefault="0000769A" w:rsidP="00741B15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Сложение числа 2(3,4) с однозначными числами.</w:t>
            </w:r>
          </w:p>
          <w:p w:rsidR="0000769A" w:rsidRDefault="00A509A8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6 (П,У)</w:t>
            </w:r>
          </w:p>
          <w:p w:rsidR="00A509A8" w:rsidRDefault="006678E2" w:rsidP="00741B15">
            <w:pPr>
              <w:rPr>
                <w:sz w:val="28"/>
              </w:rPr>
            </w:pPr>
            <w:r>
              <w:rPr>
                <w:sz w:val="28"/>
              </w:rPr>
              <w:t>-Выполните сложение с помощью счётных палочек:</w:t>
            </w:r>
          </w:p>
          <w:p w:rsidR="006678E2" w:rsidRDefault="000570EA" w:rsidP="00741B15">
            <w:pPr>
              <w:rPr>
                <w:sz w:val="28"/>
              </w:rPr>
            </w:pPr>
            <w:r>
              <w:rPr>
                <w:sz w:val="28"/>
              </w:rPr>
              <w:t>2+8    2+7   2+9   2+6   2+2   2+4   2+5   2+3</w:t>
            </w:r>
          </w:p>
          <w:p w:rsidR="000570EA" w:rsidRDefault="000570EA" w:rsidP="00741B15">
            <w:pPr>
              <w:rPr>
                <w:sz w:val="28"/>
              </w:rPr>
            </w:pPr>
            <w:r>
              <w:rPr>
                <w:sz w:val="28"/>
              </w:rPr>
              <w:t xml:space="preserve">-В полученных результатах цифру разряда единиц подчеркни синим цветом, а цифру разряда десятков – красным. </w:t>
            </w:r>
          </w:p>
          <w:p w:rsidR="000570EA" w:rsidRDefault="000570EA" w:rsidP="00741B15">
            <w:pPr>
              <w:rPr>
                <w:sz w:val="28"/>
              </w:rPr>
            </w:pPr>
            <w:r>
              <w:rPr>
                <w:sz w:val="28"/>
              </w:rPr>
              <w:t>-Завершите заполнение второго столбика «Таблицы сложения».</w:t>
            </w:r>
          </w:p>
          <w:p w:rsidR="000570EA" w:rsidRDefault="001E097F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7 (У)</w:t>
            </w:r>
          </w:p>
          <w:p w:rsidR="001E097F" w:rsidRDefault="001E097F" w:rsidP="00741B15">
            <w:pPr>
              <w:rPr>
                <w:sz w:val="28"/>
              </w:rPr>
            </w:pPr>
            <w:r>
              <w:rPr>
                <w:sz w:val="28"/>
              </w:rPr>
              <w:t>Учебник ч.2, с.19, №1,2,3</w:t>
            </w:r>
          </w:p>
          <w:p w:rsidR="001E097F" w:rsidRDefault="001E097F" w:rsidP="00741B15">
            <w:pPr>
              <w:rPr>
                <w:b/>
                <w:sz w:val="28"/>
              </w:rPr>
            </w:pPr>
            <w:r w:rsidRPr="001E097F">
              <w:rPr>
                <w:b/>
                <w:sz w:val="28"/>
              </w:rPr>
              <w:t>Задание 8 (У)</w:t>
            </w:r>
          </w:p>
          <w:p w:rsidR="001E097F" w:rsidRDefault="001E097F" w:rsidP="00741B15">
            <w:pPr>
              <w:rPr>
                <w:sz w:val="28"/>
              </w:rPr>
            </w:pPr>
            <w:r>
              <w:rPr>
                <w:sz w:val="28"/>
              </w:rPr>
              <w:t>Учебник ч.2, с.22,№1,2,3</w:t>
            </w:r>
          </w:p>
          <w:p w:rsidR="001E097F" w:rsidRPr="001E097F" w:rsidRDefault="001E097F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9 (У)</w:t>
            </w:r>
          </w:p>
          <w:p w:rsidR="001E097F" w:rsidRDefault="001E097F" w:rsidP="00741B15">
            <w:pPr>
              <w:rPr>
                <w:sz w:val="28"/>
              </w:rPr>
            </w:pPr>
            <w:r>
              <w:rPr>
                <w:sz w:val="28"/>
              </w:rPr>
              <w:t>Учебник ч.2, с.24, №1,2,3,4</w:t>
            </w:r>
          </w:p>
          <w:p w:rsidR="001E097F" w:rsidRDefault="001E097F" w:rsidP="00741B15">
            <w:pPr>
              <w:rPr>
                <w:sz w:val="28"/>
              </w:rPr>
            </w:pPr>
          </w:p>
          <w:p w:rsidR="00224464" w:rsidRPr="001E097F" w:rsidRDefault="00224464" w:rsidP="00741B15">
            <w:pPr>
              <w:rPr>
                <w:sz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741B15" w:rsidRDefault="006D1942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с.2</w:t>
            </w:r>
            <w:r w:rsidR="001E097F">
              <w:rPr>
                <w:sz w:val="28"/>
              </w:rPr>
              <w:t>4</w:t>
            </w:r>
            <w:r>
              <w:rPr>
                <w:sz w:val="28"/>
              </w:rPr>
              <w:t>-2</w:t>
            </w:r>
            <w:r w:rsidR="001E097F">
              <w:rPr>
                <w:sz w:val="28"/>
              </w:rPr>
              <w:t>9</w:t>
            </w:r>
            <w:r>
              <w:rPr>
                <w:sz w:val="28"/>
              </w:rPr>
              <w:t>, №1-6.</w:t>
            </w: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</w:p>
          <w:p w:rsidR="001E097F" w:rsidRDefault="001E097F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с.30-32, №1-10.</w:t>
            </w:r>
          </w:p>
          <w:p w:rsidR="001E097F" w:rsidRDefault="001E097F" w:rsidP="00741B15">
            <w:pPr>
              <w:rPr>
                <w:sz w:val="28"/>
              </w:rPr>
            </w:pPr>
            <w:r>
              <w:rPr>
                <w:sz w:val="28"/>
              </w:rPr>
              <w:t>С.34-36, №1-10.</w:t>
            </w:r>
          </w:p>
          <w:p w:rsidR="001E097F" w:rsidRDefault="001E097F" w:rsidP="00741B15">
            <w:pPr>
              <w:rPr>
                <w:sz w:val="28"/>
              </w:rPr>
            </w:pPr>
            <w:r>
              <w:rPr>
                <w:sz w:val="28"/>
              </w:rPr>
              <w:t>С. 38-40,№1-10.</w:t>
            </w:r>
          </w:p>
        </w:tc>
      </w:tr>
      <w:tr w:rsidR="00CC27F7" w:rsidTr="00741B15"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CC27F7" w:rsidRPr="00224464" w:rsidRDefault="00224464" w:rsidP="00741B15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Цель – </w:t>
            </w:r>
            <w:r>
              <w:rPr>
                <w:sz w:val="28"/>
              </w:rPr>
              <w:t>познакомить с понятием пересечения линий под прямым углом.</w:t>
            </w:r>
          </w:p>
        </w:tc>
        <w:tc>
          <w:tcPr>
            <w:tcW w:w="8363" w:type="dxa"/>
          </w:tcPr>
          <w:p w:rsidR="00CC27F7" w:rsidRDefault="00224464" w:rsidP="00741B15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Прямой угол.</w:t>
            </w:r>
          </w:p>
          <w:p w:rsidR="00224464" w:rsidRDefault="00224464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10 (З)</w:t>
            </w:r>
          </w:p>
          <w:p w:rsidR="00224464" w:rsidRDefault="00C319E9" w:rsidP="00C319E9">
            <w:pPr>
              <w:rPr>
                <w:sz w:val="28"/>
              </w:rPr>
            </w:pPr>
            <w:r>
              <w:rPr>
                <w:sz w:val="28"/>
              </w:rPr>
              <w:t>Работа по рисунку: раскрасьте тот столб, который остался стоять прямо. Он стоит под ПРЯМЫМ УГЛОМ к поверхности дороги.</w:t>
            </w:r>
          </w:p>
          <w:p w:rsidR="00C319E9" w:rsidRDefault="00980641" w:rsidP="00C319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11 (П)</w:t>
            </w:r>
          </w:p>
          <w:p w:rsidR="00980641" w:rsidRDefault="00980641" w:rsidP="00C319E9">
            <w:pPr>
              <w:rPr>
                <w:sz w:val="28"/>
              </w:rPr>
            </w:pPr>
            <w:r>
              <w:rPr>
                <w:sz w:val="28"/>
              </w:rPr>
              <w:t>Нарисуйте на столе башню из кубиков так, чтобы она стояла под прямым углом к поверхности стола.</w:t>
            </w:r>
          </w:p>
          <w:p w:rsidR="00980641" w:rsidRDefault="00980641" w:rsidP="00C319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12 (У)</w:t>
            </w:r>
          </w:p>
          <w:p w:rsidR="00980641" w:rsidRDefault="00980641" w:rsidP="00C319E9">
            <w:pPr>
              <w:rPr>
                <w:sz w:val="28"/>
              </w:rPr>
            </w:pPr>
            <w:r>
              <w:rPr>
                <w:sz w:val="28"/>
              </w:rPr>
              <w:t>Учебник ч.2, с. 20, №2,3</w:t>
            </w:r>
          </w:p>
          <w:p w:rsidR="00980641" w:rsidRDefault="00980641" w:rsidP="00C319E9">
            <w:pPr>
              <w:rPr>
                <w:sz w:val="28"/>
              </w:rPr>
            </w:pPr>
            <w:r>
              <w:rPr>
                <w:sz w:val="28"/>
              </w:rPr>
              <w:t>-Что проверяет каменщик с помощью отвеса?</w:t>
            </w:r>
          </w:p>
          <w:p w:rsidR="00980641" w:rsidRDefault="00980641" w:rsidP="00C319E9">
            <w:pPr>
              <w:rPr>
                <w:sz w:val="28"/>
              </w:rPr>
            </w:pPr>
            <w:r>
              <w:rPr>
                <w:sz w:val="28"/>
              </w:rPr>
              <w:t>Под каким углом по отношению к фундаменту должна быть построена стена?</w:t>
            </w:r>
          </w:p>
          <w:p w:rsidR="00980641" w:rsidRDefault="00980641" w:rsidP="00C319E9">
            <w:pPr>
              <w:rPr>
                <w:sz w:val="28"/>
              </w:rPr>
            </w:pPr>
            <w:r>
              <w:rPr>
                <w:sz w:val="28"/>
              </w:rPr>
              <w:t>-Обведите ту часть рисунка, на которой видно, что дороги пересекаются под прямым углом.</w:t>
            </w:r>
          </w:p>
          <w:p w:rsidR="00980641" w:rsidRDefault="00980641" w:rsidP="00C319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13 (У)</w:t>
            </w:r>
          </w:p>
          <w:p w:rsidR="00980641" w:rsidRDefault="003C0E83" w:rsidP="00C319E9">
            <w:pPr>
              <w:rPr>
                <w:sz w:val="28"/>
              </w:rPr>
            </w:pPr>
            <w:r>
              <w:rPr>
                <w:sz w:val="28"/>
              </w:rPr>
              <w:t>Учебник ч.2, с. 21, №4,5,6</w:t>
            </w:r>
          </w:p>
          <w:p w:rsidR="003C0E83" w:rsidRDefault="00915DE1" w:rsidP="00C319E9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Старше и моложе.</w:t>
            </w:r>
          </w:p>
          <w:p w:rsidR="00915DE1" w:rsidRDefault="0065034B" w:rsidP="00C319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14 (П)</w:t>
            </w:r>
          </w:p>
          <w:p w:rsidR="0065034B" w:rsidRDefault="0065034B" w:rsidP="00C319E9">
            <w:pPr>
              <w:rPr>
                <w:sz w:val="28"/>
              </w:rPr>
            </w:pPr>
            <w:r>
              <w:rPr>
                <w:sz w:val="28"/>
              </w:rPr>
              <w:t>Учебник ч.2, с.23, №1,2.</w:t>
            </w:r>
          </w:p>
          <w:p w:rsidR="0065034B" w:rsidRDefault="0065034B" w:rsidP="00C319E9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Продолжительность.</w:t>
            </w:r>
          </w:p>
          <w:p w:rsidR="0065034B" w:rsidRDefault="0065034B" w:rsidP="00C319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15 (У)</w:t>
            </w:r>
          </w:p>
          <w:p w:rsidR="00DD02EB" w:rsidRPr="00EC6916" w:rsidRDefault="00EC6916" w:rsidP="00C319E9">
            <w:pPr>
              <w:rPr>
                <w:sz w:val="28"/>
              </w:rPr>
            </w:pPr>
            <w:r>
              <w:rPr>
                <w:sz w:val="28"/>
              </w:rPr>
              <w:t>Учебник ч.2, с.25, №1,2,3</w:t>
            </w:r>
          </w:p>
        </w:tc>
        <w:tc>
          <w:tcPr>
            <w:tcW w:w="3196" w:type="dxa"/>
          </w:tcPr>
          <w:p w:rsidR="00CC27F7" w:rsidRDefault="003C0E83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С.33, №1,2.</w:t>
            </w: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</w:p>
          <w:p w:rsidR="00DD02EB" w:rsidRDefault="00DD02EB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с.37, №1-8.</w:t>
            </w:r>
          </w:p>
        </w:tc>
      </w:tr>
      <w:tr w:rsidR="00D67664" w:rsidTr="00D5190F">
        <w:trPr>
          <w:trHeight w:val="416"/>
        </w:trPr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D67664" w:rsidRPr="00D67664" w:rsidRDefault="00D67664" w:rsidP="00741B15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r>
              <w:rPr>
                <w:sz w:val="28"/>
              </w:rPr>
              <w:t>– познакомить с порядком выполнения действий в выражениях, содержащих более одного действия.</w:t>
            </w:r>
          </w:p>
        </w:tc>
        <w:tc>
          <w:tcPr>
            <w:tcW w:w="8363" w:type="dxa"/>
          </w:tcPr>
          <w:p w:rsidR="00D67664" w:rsidRDefault="00D67664" w:rsidP="00741B15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Группировка слагаемых. Скобки.</w:t>
            </w:r>
          </w:p>
          <w:p w:rsidR="00D67664" w:rsidRDefault="00435BED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1 (З)</w:t>
            </w:r>
          </w:p>
          <w:p w:rsidR="00435BED" w:rsidRPr="00D5190F" w:rsidRDefault="00C37FEA" w:rsidP="00741B15">
            <w:pPr>
              <w:rPr>
                <w:sz w:val="24"/>
              </w:rPr>
            </w:pPr>
            <w:r w:rsidRPr="00D5190F">
              <w:rPr>
                <w:sz w:val="24"/>
              </w:rPr>
              <w:t xml:space="preserve">-У меня в трёх коробках лежат карандаши. Как мне узнать, сколько всего карандашей, не пересчитывая их по одному? </w:t>
            </w:r>
          </w:p>
          <w:p w:rsidR="00C37FEA" w:rsidRPr="00D5190F" w:rsidRDefault="00C37FEA" w:rsidP="00741B15">
            <w:pPr>
              <w:rPr>
                <w:sz w:val="24"/>
              </w:rPr>
            </w:pPr>
            <w:r w:rsidRPr="00D5190F">
              <w:rPr>
                <w:sz w:val="24"/>
              </w:rPr>
              <w:t>(мнения учащихся).</w:t>
            </w:r>
          </w:p>
          <w:p w:rsidR="00C37FEA" w:rsidRPr="00D5190F" w:rsidRDefault="00C37FEA" w:rsidP="00741B15">
            <w:pPr>
              <w:rPr>
                <w:sz w:val="24"/>
              </w:rPr>
            </w:pPr>
            <w:r w:rsidRPr="00D5190F">
              <w:rPr>
                <w:sz w:val="24"/>
              </w:rPr>
              <w:t>-Запишите все предложенные вычисления.</w:t>
            </w:r>
          </w:p>
          <w:p w:rsidR="00C37FEA" w:rsidRDefault="00C37FEA" w:rsidP="00741B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 2 (П,У)</w:t>
            </w:r>
          </w:p>
          <w:p w:rsidR="00C37FEA" w:rsidRPr="00C37FEA" w:rsidRDefault="00C37FEA" w:rsidP="00741B15">
            <w:pPr>
              <w:rPr>
                <w:sz w:val="28"/>
              </w:rPr>
            </w:pPr>
            <w:r>
              <w:rPr>
                <w:sz w:val="28"/>
              </w:rPr>
              <w:t>Учебник ч.2, с. 27, №2,3</w:t>
            </w:r>
          </w:p>
        </w:tc>
        <w:tc>
          <w:tcPr>
            <w:tcW w:w="3196" w:type="dxa"/>
          </w:tcPr>
          <w:p w:rsidR="00D67664" w:rsidRDefault="00D67664" w:rsidP="00741B15">
            <w:pPr>
              <w:rPr>
                <w:sz w:val="28"/>
              </w:rPr>
            </w:pPr>
          </w:p>
          <w:p w:rsidR="00C37FEA" w:rsidRDefault="00C37FEA" w:rsidP="00741B15">
            <w:pPr>
              <w:rPr>
                <w:sz w:val="28"/>
              </w:rPr>
            </w:pPr>
          </w:p>
          <w:p w:rsidR="00C37FEA" w:rsidRDefault="00C37FEA" w:rsidP="00741B15">
            <w:pPr>
              <w:rPr>
                <w:sz w:val="28"/>
              </w:rPr>
            </w:pPr>
          </w:p>
          <w:p w:rsidR="00C37FEA" w:rsidRDefault="00C37FEA" w:rsidP="00741B15">
            <w:pPr>
              <w:rPr>
                <w:sz w:val="28"/>
              </w:rPr>
            </w:pPr>
          </w:p>
          <w:p w:rsidR="00C37FEA" w:rsidRDefault="00C37FEA" w:rsidP="00741B15">
            <w:pPr>
              <w:rPr>
                <w:sz w:val="28"/>
              </w:rPr>
            </w:pPr>
          </w:p>
          <w:p w:rsidR="00C37FEA" w:rsidRDefault="00D5190F" w:rsidP="00741B15">
            <w:pPr>
              <w:rPr>
                <w:sz w:val="28"/>
              </w:rPr>
            </w:pPr>
            <w:r>
              <w:rPr>
                <w:sz w:val="28"/>
              </w:rPr>
              <w:t>Рабочая тетрадь ч.2, с.41-42, №1-5.</w:t>
            </w:r>
          </w:p>
          <w:p w:rsidR="00C37FEA" w:rsidRDefault="00C37FEA" w:rsidP="00741B15">
            <w:pPr>
              <w:rPr>
                <w:sz w:val="28"/>
              </w:rPr>
            </w:pPr>
          </w:p>
        </w:tc>
      </w:tr>
    </w:tbl>
    <w:p w:rsidR="00917343" w:rsidRPr="00917343" w:rsidRDefault="006A4CE4" w:rsidP="00917343">
      <w:pPr>
        <w:jc w:val="center"/>
        <w:rPr>
          <w:sz w:val="28"/>
        </w:rPr>
      </w:pPr>
      <w:r>
        <w:rPr>
          <w:sz w:val="28"/>
        </w:rPr>
        <w:lastRenderedPageBreak/>
        <w:br w:type="textWrapping" w:clear="all"/>
      </w:r>
    </w:p>
    <w:sectPr w:rsidR="00917343" w:rsidRPr="00917343" w:rsidSect="002F02A2">
      <w:footerReference w:type="default" r:id="rId7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0F4" w:rsidRDefault="00F110F4" w:rsidP="00DB3113">
      <w:pPr>
        <w:spacing w:after="0" w:line="240" w:lineRule="auto"/>
      </w:pPr>
      <w:r>
        <w:separator/>
      </w:r>
    </w:p>
  </w:endnote>
  <w:endnote w:type="continuationSeparator" w:id="1">
    <w:p w:rsidR="00F110F4" w:rsidRDefault="00F110F4" w:rsidP="00DB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7047"/>
      <w:docPartObj>
        <w:docPartGallery w:val="Page Numbers (Bottom of Page)"/>
        <w:docPartUnique/>
      </w:docPartObj>
    </w:sdtPr>
    <w:sdtContent>
      <w:p w:rsidR="00CC7710" w:rsidRDefault="00CC7710">
        <w:pPr>
          <w:pStyle w:val="a8"/>
          <w:jc w:val="right"/>
        </w:pPr>
        <w:fldSimple w:instr=" PAGE   \* MERGEFORMAT ">
          <w:r w:rsidR="00D5190F">
            <w:rPr>
              <w:noProof/>
            </w:rPr>
            <w:t>7</w:t>
          </w:r>
        </w:fldSimple>
      </w:p>
    </w:sdtContent>
  </w:sdt>
  <w:p w:rsidR="00CC7710" w:rsidRDefault="00CC77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0F4" w:rsidRDefault="00F110F4" w:rsidP="00DB3113">
      <w:pPr>
        <w:spacing w:after="0" w:line="240" w:lineRule="auto"/>
      </w:pPr>
      <w:r>
        <w:separator/>
      </w:r>
    </w:p>
  </w:footnote>
  <w:footnote w:type="continuationSeparator" w:id="1">
    <w:p w:rsidR="00F110F4" w:rsidRDefault="00F110F4" w:rsidP="00DB3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7C1E"/>
    <w:multiLevelType w:val="hybridMultilevel"/>
    <w:tmpl w:val="1900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940"/>
    <w:rsid w:val="0000769A"/>
    <w:rsid w:val="00027272"/>
    <w:rsid w:val="00045F12"/>
    <w:rsid w:val="000570EA"/>
    <w:rsid w:val="000600B1"/>
    <w:rsid w:val="000B215A"/>
    <w:rsid w:val="000B4ECA"/>
    <w:rsid w:val="000F2DF4"/>
    <w:rsid w:val="001151BA"/>
    <w:rsid w:val="001E097F"/>
    <w:rsid w:val="001E3798"/>
    <w:rsid w:val="00211056"/>
    <w:rsid w:val="00224464"/>
    <w:rsid w:val="0028262E"/>
    <w:rsid w:val="002F02A2"/>
    <w:rsid w:val="0032269B"/>
    <w:rsid w:val="00342483"/>
    <w:rsid w:val="003663D5"/>
    <w:rsid w:val="003C0E83"/>
    <w:rsid w:val="003C5677"/>
    <w:rsid w:val="003D0974"/>
    <w:rsid w:val="003E35D4"/>
    <w:rsid w:val="003F12C2"/>
    <w:rsid w:val="003F1621"/>
    <w:rsid w:val="00435BED"/>
    <w:rsid w:val="00465736"/>
    <w:rsid w:val="004A0921"/>
    <w:rsid w:val="004A50A9"/>
    <w:rsid w:val="004D1877"/>
    <w:rsid w:val="004D471E"/>
    <w:rsid w:val="004E56FA"/>
    <w:rsid w:val="00544C76"/>
    <w:rsid w:val="005475AA"/>
    <w:rsid w:val="00587F0B"/>
    <w:rsid w:val="005B181B"/>
    <w:rsid w:val="005B5AE7"/>
    <w:rsid w:val="00621FC7"/>
    <w:rsid w:val="00632D80"/>
    <w:rsid w:val="0065034B"/>
    <w:rsid w:val="006678E2"/>
    <w:rsid w:val="006A0B5A"/>
    <w:rsid w:val="006A4CE4"/>
    <w:rsid w:val="006D1942"/>
    <w:rsid w:val="00715BF7"/>
    <w:rsid w:val="00741B15"/>
    <w:rsid w:val="007575DB"/>
    <w:rsid w:val="00765D2E"/>
    <w:rsid w:val="00771A94"/>
    <w:rsid w:val="00796999"/>
    <w:rsid w:val="007A5940"/>
    <w:rsid w:val="007E34F2"/>
    <w:rsid w:val="00814C17"/>
    <w:rsid w:val="00822A54"/>
    <w:rsid w:val="00861920"/>
    <w:rsid w:val="00870413"/>
    <w:rsid w:val="008768F9"/>
    <w:rsid w:val="008835BD"/>
    <w:rsid w:val="00915DE1"/>
    <w:rsid w:val="00917343"/>
    <w:rsid w:val="00954A84"/>
    <w:rsid w:val="00954BEB"/>
    <w:rsid w:val="00980641"/>
    <w:rsid w:val="009C7E8C"/>
    <w:rsid w:val="00A509A8"/>
    <w:rsid w:val="00AB347E"/>
    <w:rsid w:val="00B3087C"/>
    <w:rsid w:val="00B71C8C"/>
    <w:rsid w:val="00B72182"/>
    <w:rsid w:val="00B84270"/>
    <w:rsid w:val="00BF5D4B"/>
    <w:rsid w:val="00C319E9"/>
    <w:rsid w:val="00C37FEA"/>
    <w:rsid w:val="00C53C95"/>
    <w:rsid w:val="00C8585B"/>
    <w:rsid w:val="00CC27F7"/>
    <w:rsid w:val="00CC34D8"/>
    <w:rsid w:val="00CC7710"/>
    <w:rsid w:val="00CD1E4B"/>
    <w:rsid w:val="00D5190F"/>
    <w:rsid w:val="00D67664"/>
    <w:rsid w:val="00D75840"/>
    <w:rsid w:val="00D97853"/>
    <w:rsid w:val="00DB18AB"/>
    <w:rsid w:val="00DB3113"/>
    <w:rsid w:val="00DC2F25"/>
    <w:rsid w:val="00DC58D8"/>
    <w:rsid w:val="00DD02EB"/>
    <w:rsid w:val="00DF01C8"/>
    <w:rsid w:val="00E73D08"/>
    <w:rsid w:val="00EA2F2A"/>
    <w:rsid w:val="00EC6916"/>
    <w:rsid w:val="00EE70DF"/>
    <w:rsid w:val="00EF09FC"/>
    <w:rsid w:val="00F00DF2"/>
    <w:rsid w:val="00F110F4"/>
    <w:rsid w:val="00F94B28"/>
    <w:rsid w:val="00FD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940"/>
    <w:pPr>
      <w:spacing w:after="0" w:line="240" w:lineRule="auto"/>
    </w:pPr>
  </w:style>
  <w:style w:type="table" w:styleId="a4">
    <w:name w:val="Table Grid"/>
    <w:basedOn w:val="a1"/>
    <w:uiPriority w:val="59"/>
    <w:rsid w:val="007A5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68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B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3113"/>
  </w:style>
  <w:style w:type="paragraph" w:styleId="a8">
    <w:name w:val="footer"/>
    <w:basedOn w:val="a"/>
    <w:link w:val="a9"/>
    <w:uiPriority w:val="99"/>
    <w:unhideWhenUsed/>
    <w:rsid w:val="00DB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Ильдус</dc:creator>
  <cp:keywords/>
  <dc:description/>
  <cp:lastModifiedBy>Ильдус</cp:lastModifiedBy>
  <cp:revision>91</cp:revision>
  <dcterms:created xsi:type="dcterms:W3CDTF">2010-12-08T17:02:00Z</dcterms:created>
  <dcterms:modified xsi:type="dcterms:W3CDTF">2010-12-12T14:52:00Z</dcterms:modified>
</cp:coreProperties>
</file>