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05" w:rsidRDefault="00410505" w:rsidP="00410505">
      <w:pPr>
        <w:pStyle w:val="a3"/>
        <w:shd w:val="clear" w:color="auto" w:fill="E3EC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Анкета для родителей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Любит ли ваш ребенок читать?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Читаете ли вы ребенку?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Обсуждаете ли вы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прочитанное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?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Можно ли увлечь ребенка чтением? Как?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От чего зависит выразительное чтение?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Как этому научить?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Как вы поступаете, если ребенок не хочет читать или, прочитав немного, говорит, что устал?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Ваши просьбы, пожелания учителю.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 О чем бы вы хотели узнать на собрании?</w:t>
      </w:r>
    </w:p>
    <w:p w:rsidR="00410505" w:rsidRDefault="00410505" w:rsidP="00410505">
      <w:pPr>
        <w:pStyle w:val="a3"/>
        <w:shd w:val="clear" w:color="auto" w:fill="E3EC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Правила чтения для учащихся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Если хочешь научиться читать хорошо, старайся читать не менее 40–45 минут в день.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Старайся не читать лежа, выбери удобную позу для чтения.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Во время чтения убери отвлекающие предметы, выключи телевизор. Если ты этого не сделаешь, твой труд будет напрасен.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Читай вслух и не торопись. Если будешь обращать внимание на время, скоро забудешь смысл читаемого текста.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Если тебя книга увлекла и тебе хочется почитать подольше, сделай небольшой перерыв, используй его для физкультурной паузы.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Обращай внимание на поступки героев, анализируй их поступки, делай для себя выводы.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Учись у героев прочитанных книг хорошим манерам и хорошим поступкам.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 Делись с друзьями информацией об интересной и захватывающей книге.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10. 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410505" w:rsidRDefault="00410505" w:rsidP="00410505">
      <w:pPr>
        <w:pStyle w:val="a3"/>
        <w:shd w:val="clear" w:color="auto" w:fill="E3EC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FF0000"/>
          <w:sz w:val="21"/>
          <w:szCs w:val="21"/>
        </w:rPr>
        <w:t>Как готовить домашнее задание по чтению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Внимательно прочти название произведения, которое перед тобой.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Посмотри, кто автор произведения.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Внимательно прочитай весь текст.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Отметь карандашом те слова, смысл которых тебе непонятен.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Найди объяснение непонятных слов в словаре или спроси у взрослых.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Подумай над тем, какова основная мысль данного текста.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Внимательно прочитай вопросы в конце текста и постарайся на них ответить с помощью текста.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Составь план пересказа текста.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 Подготовь пересказ текста вслух (от другого лица).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10. Не глядя в текст, вспомни действующих лиц текста и главного героя.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11. Дай им характеристику, учитывай и собственное мнение.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12. Выскажи свое мнение по прочитанному тексту, поделись этим мнением со своими родными. Им это будет интересно.</w:t>
      </w:r>
    </w:p>
    <w:p w:rsidR="00410505" w:rsidRDefault="00410505" w:rsidP="00410505">
      <w:pPr>
        <w:pStyle w:val="a3"/>
        <w:shd w:val="clear" w:color="auto" w:fill="E3EC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 xml:space="preserve">Как обсуждать с ребенком </w:t>
      </w:r>
      <w:proofErr w:type="gramStart"/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прочитанное</w:t>
      </w:r>
      <w:proofErr w:type="gramEnd"/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?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Выясните перед чтением или во время чтения трудные слова. Спросите, понравилось ли ребенку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прочитанное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. Чем? Что нового он узнал? Попросите его рассказать о главном герое, главном событии. Какие слова и выражения запомнились? Чему научила книга? Предложите ребенку нарисовать картинку к понравившемуся эпизоду, выучить отрывок, если это стихотворение.</w:t>
      </w:r>
    </w:p>
    <w:p w:rsidR="00410505" w:rsidRDefault="00410505" w:rsidP="00410505">
      <w:pPr>
        <w:pStyle w:val="a3"/>
        <w:shd w:val="clear" w:color="auto" w:fill="E3EC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Рекомендации для родителей по развитию читательского интереса</w:t>
      </w:r>
      <w:r>
        <w:rPr>
          <w:rFonts w:ascii="Arial" w:hAnsi="Arial" w:cs="Arial"/>
          <w:color w:val="FF0000"/>
          <w:sz w:val="18"/>
          <w:szCs w:val="18"/>
        </w:rPr>
        <w:t> 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Прививайте ребенку интерес к чтению с раннего детства.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• Покупая книги, выбирайте яркие по оформлению и интересные по содержанию.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Систематически читайте ребенку. Это сформирует у него привычку ежедневного общения с книгой.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Обсуждайте прочитанную детскую книгу среди членов своей семьи.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Рассказывайте ребенку об авторе прочитанной книги.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Если вы читаете ребенку книгу, старайтесь прервать чтение на самом увлекательном эпизоде.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Устраивайте дома дискуссии по прочитанным книгам.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Покупайте по возможности книги полюбившихся ребенку авторов, собирайте его личную библиотеку.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Воспитывайте бережное отношение к книге.</w:t>
      </w:r>
    </w:p>
    <w:p w:rsidR="00410505" w:rsidRDefault="00410505" w:rsidP="00410505">
      <w:pPr>
        <w:pStyle w:val="a3"/>
        <w:shd w:val="clear" w:color="auto" w:fill="E3ECC0"/>
        <w:spacing w:before="45" w:beforeAutospacing="0" w:after="45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 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6B57EA" w:rsidRDefault="006B57EA"/>
    <w:sectPr w:rsidR="006B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05"/>
    <w:rsid w:val="00410505"/>
    <w:rsid w:val="006B57EA"/>
    <w:rsid w:val="00C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505"/>
    <w:rPr>
      <w:i/>
      <w:iCs/>
    </w:rPr>
  </w:style>
  <w:style w:type="character" w:styleId="a5">
    <w:name w:val="Strong"/>
    <w:basedOn w:val="a0"/>
    <w:uiPriority w:val="22"/>
    <w:qFormat/>
    <w:rsid w:val="00410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505"/>
    <w:rPr>
      <w:i/>
      <w:iCs/>
    </w:rPr>
  </w:style>
  <w:style w:type="character" w:styleId="a5">
    <w:name w:val="Strong"/>
    <w:basedOn w:val="a0"/>
    <w:uiPriority w:val="22"/>
    <w:qFormat/>
    <w:rsid w:val="00410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2012-12-16T14:57:00Z</dcterms:created>
  <dcterms:modified xsi:type="dcterms:W3CDTF">2012-12-16T14:59:00Z</dcterms:modified>
</cp:coreProperties>
</file>