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74" w:rsidRPr="00750116" w:rsidRDefault="00750116" w:rsidP="00750116">
      <w:pPr>
        <w:jc w:val="center"/>
        <w:rPr>
          <w:b/>
          <w:i/>
        </w:rPr>
      </w:pPr>
      <w:r w:rsidRPr="00750116">
        <w:t>Дорогой друг!</w:t>
      </w:r>
    </w:p>
    <w:p w:rsidR="00750116" w:rsidRPr="00750116" w:rsidRDefault="00750116" w:rsidP="00712197">
      <w:pPr>
        <w:jc w:val="both"/>
        <w:rPr>
          <w:b/>
          <w:i/>
        </w:rPr>
        <w:sectPr w:rsidR="00750116" w:rsidRPr="00750116" w:rsidSect="00750116">
          <w:pgSz w:w="11906" w:h="16838"/>
          <w:pgMar w:top="539" w:right="567" w:bottom="536" w:left="567" w:header="709" w:footer="709" w:gutter="0"/>
          <w:cols w:space="708"/>
          <w:docGrid w:linePitch="360"/>
        </w:sectPr>
      </w:pPr>
    </w:p>
    <w:p w:rsidR="00234B74" w:rsidRPr="00750116" w:rsidRDefault="00234B74" w:rsidP="00712197">
      <w:pPr>
        <w:jc w:val="both"/>
        <w:rPr>
          <w:b/>
          <w:i/>
        </w:rPr>
      </w:pPr>
    </w:p>
    <w:p w:rsidR="007E70C0" w:rsidRPr="00750116" w:rsidRDefault="00712197" w:rsidP="00750116">
      <w:pPr>
        <w:jc w:val="center"/>
      </w:pPr>
      <w:r w:rsidRPr="00750116">
        <w:t>Вот и начинаются</w:t>
      </w:r>
      <w:r w:rsidR="00C65564" w:rsidRPr="00750116">
        <w:t xml:space="preserve"> летние</w:t>
      </w:r>
      <w:r w:rsidRPr="00750116">
        <w:t xml:space="preserve"> каникулы. Долгих три месяца </w:t>
      </w:r>
      <w:r w:rsidR="00234B74" w:rsidRPr="00750116">
        <w:t>т</w:t>
      </w:r>
      <w:r w:rsidRPr="00750116">
        <w:t>ы</w:t>
      </w:r>
      <w:r w:rsidR="00234B74" w:rsidRPr="00750116">
        <w:t xml:space="preserve"> </w:t>
      </w:r>
      <w:r w:rsidRPr="00750116">
        <w:t>буде</w:t>
      </w:r>
      <w:r w:rsidR="00234B74" w:rsidRPr="00750116">
        <w:t>шь</w:t>
      </w:r>
      <w:r w:rsidRPr="00750116">
        <w:t xml:space="preserve"> отдыхать:</w:t>
      </w:r>
    </w:p>
    <w:p w:rsidR="007E70C0" w:rsidRPr="00750116" w:rsidRDefault="00712197" w:rsidP="00750116">
      <w:pPr>
        <w:jc w:val="center"/>
      </w:pPr>
      <w:r w:rsidRPr="00750116">
        <w:t>гулять, купаться, загорать. Но вместе с тем, нужно обязательно выделять</w:t>
      </w:r>
      <w:r w:rsidR="00C65564" w:rsidRPr="00750116">
        <w:t xml:space="preserve"> не менее</w:t>
      </w:r>
      <w:r w:rsidRPr="00750116">
        <w:t xml:space="preserve"> 30 минут каждый день на чтение книг.</w:t>
      </w:r>
    </w:p>
    <w:p w:rsidR="00712197" w:rsidRPr="00750116" w:rsidRDefault="00712197" w:rsidP="00750116">
      <w:pPr>
        <w:jc w:val="center"/>
      </w:pPr>
      <w:r w:rsidRPr="00750116">
        <w:t xml:space="preserve">Запомни, </w:t>
      </w:r>
      <w:r w:rsidR="00750116" w:rsidRPr="00750116">
        <w:t>день, прожитый без книги - напрасно прожитый день</w:t>
      </w:r>
      <w:r w:rsidRPr="00750116">
        <w:t>!</w:t>
      </w:r>
      <w:bookmarkStart w:id="0" w:name="more"/>
      <w:bookmarkEnd w:id="0"/>
    </w:p>
    <w:p w:rsidR="00750116" w:rsidRPr="00750116" w:rsidRDefault="00750116" w:rsidP="00750116">
      <w:pPr>
        <w:jc w:val="center"/>
      </w:pPr>
    </w:p>
    <w:p w:rsidR="00C65564" w:rsidRPr="00750116" w:rsidRDefault="00C65564" w:rsidP="00750116">
      <w:pPr>
        <w:jc w:val="center"/>
        <w:rPr>
          <w:b/>
          <w:i/>
        </w:rPr>
      </w:pPr>
      <w:r w:rsidRPr="00750116">
        <w:rPr>
          <w:b/>
          <w:i/>
        </w:rPr>
        <w:t xml:space="preserve">Примерный </w:t>
      </w:r>
      <w:r w:rsidRPr="00750116">
        <w:rPr>
          <w:i/>
        </w:rPr>
        <w:t>список книг для летнего чтения</w:t>
      </w:r>
    </w:p>
    <w:p w:rsidR="00234B74" w:rsidRPr="00750116" w:rsidRDefault="00234B74" w:rsidP="00750116">
      <w:pPr>
        <w:jc w:val="center"/>
        <w:rPr>
          <w:b/>
          <w:i/>
        </w:rPr>
      </w:pPr>
      <w:r w:rsidRPr="00750116">
        <w:rPr>
          <w:b/>
          <w:i/>
        </w:rPr>
        <w:t>(выбери</w:t>
      </w:r>
      <w:r w:rsidRPr="00750116">
        <w:rPr>
          <w:i/>
        </w:rPr>
        <w:t xml:space="preserve"> из списка</w:t>
      </w:r>
      <w:r w:rsidRPr="00750116">
        <w:rPr>
          <w:b/>
          <w:i/>
        </w:rPr>
        <w:t xml:space="preserve"> любые </w:t>
      </w:r>
      <w:r w:rsidRPr="00750116">
        <w:rPr>
          <w:i/>
        </w:rPr>
        <w:t>несколько  книг  и прочитай их</w:t>
      </w:r>
      <w:r w:rsidRPr="00750116">
        <w:rPr>
          <w:b/>
          <w:i/>
        </w:rPr>
        <w:t>)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85" w:lineRule="atLeast"/>
        <w:ind w:left="142" w:firstLine="218"/>
        <w:rPr>
          <w:color w:val="000000"/>
        </w:rPr>
      </w:pPr>
      <w:r w:rsidRPr="00750116">
        <w:rPr>
          <w:color w:val="000000"/>
        </w:rPr>
        <w:t>«Летучий корабль», «Иван-царевич и серый волк», «</w:t>
      </w:r>
      <w:proofErr w:type="spellStart"/>
      <w:r w:rsidRPr="00750116">
        <w:rPr>
          <w:color w:val="000000"/>
        </w:rPr>
        <w:t>Финист</w:t>
      </w:r>
      <w:proofErr w:type="spellEnd"/>
      <w:r w:rsidRPr="00750116">
        <w:rPr>
          <w:color w:val="000000"/>
        </w:rPr>
        <w:t xml:space="preserve"> – ясный сокол»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«</w:t>
      </w:r>
      <w:proofErr w:type="spellStart"/>
      <w:r w:rsidRPr="00750116">
        <w:rPr>
          <w:color w:val="000000"/>
        </w:rPr>
        <w:t>Святогор</w:t>
      </w:r>
      <w:proofErr w:type="spellEnd"/>
      <w:r w:rsidRPr="00750116">
        <w:rPr>
          <w:color w:val="000000"/>
        </w:rPr>
        <w:t xml:space="preserve"> и Илья Муромец», «Илья Муромец и Соловей-разбойник»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 xml:space="preserve">А.Пушкин «Сказка о мертвой царевне»,  «Сказка о царе </w:t>
      </w:r>
      <w:proofErr w:type="spellStart"/>
      <w:r w:rsidRPr="00750116">
        <w:rPr>
          <w:color w:val="000000"/>
        </w:rPr>
        <w:t>Салтане</w:t>
      </w:r>
      <w:proofErr w:type="spellEnd"/>
      <w:r w:rsidRPr="00750116">
        <w:rPr>
          <w:color w:val="000000"/>
        </w:rPr>
        <w:t>» и др.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П.Ершов «Конек-горбунок» 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П.Бажов «Серебряное копытце»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Ш.Перро «Спящая красавица»,  «</w:t>
      </w:r>
      <w:proofErr w:type="spellStart"/>
      <w:r w:rsidRPr="00750116">
        <w:rPr>
          <w:color w:val="000000"/>
        </w:rPr>
        <w:t>Рике</w:t>
      </w:r>
      <w:proofErr w:type="spellEnd"/>
      <w:r w:rsidRPr="00750116">
        <w:rPr>
          <w:color w:val="000000"/>
        </w:rPr>
        <w:t xml:space="preserve"> с хохолком» и др.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proofErr w:type="spellStart"/>
      <w:r w:rsidRPr="00750116">
        <w:rPr>
          <w:color w:val="000000"/>
        </w:rPr>
        <w:t>В.Гауф</w:t>
      </w:r>
      <w:proofErr w:type="spellEnd"/>
      <w:r w:rsidRPr="00750116">
        <w:rPr>
          <w:color w:val="000000"/>
        </w:rPr>
        <w:t xml:space="preserve"> «Маленький Мук», «Карлик Нос», «Калиф-аист»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Г.Х.Андерсен «Гадкий утенок»</w:t>
      </w:r>
      <w:r w:rsidR="009835EC" w:rsidRPr="00750116">
        <w:rPr>
          <w:color w:val="000000"/>
        </w:rPr>
        <w:t>, «Стойкий оловянный солдатик»,</w:t>
      </w:r>
      <w:r w:rsidRPr="00750116">
        <w:rPr>
          <w:color w:val="000000"/>
        </w:rPr>
        <w:t>«Снежная королева</w:t>
      </w:r>
      <w:r w:rsidR="009835EC" w:rsidRPr="00750116">
        <w:rPr>
          <w:color w:val="000000"/>
        </w:rPr>
        <w:t>",</w:t>
      </w:r>
      <w:r w:rsidRPr="00750116">
        <w:rPr>
          <w:color w:val="000000"/>
        </w:rPr>
        <w:t xml:space="preserve"> др.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proofErr w:type="spellStart"/>
      <w:r w:rsidRPr="00750116">
        <w:rPr>
          <w:color w:val="000000"/>
        </w:rPr>
        <w:t>Дж.Родари</w:t>
      </w:r>
      <w:proofErr w:type="spellEnd"/>
      <w:r w:rsidRPr="00750116">
        <w:rPr>
          <w:color w:val="000000"/>
        </w:rPr>
        <w:t xml:space="preserve">  «Приключения </w:t>
      </w:r>
      <w:proofErr w:type="spellStart"/>
      <w:r w:rsidRPr="00750116">
        <w:rPr>
          <w:color w:val="000000"/>
        </w:rPr>
        <w:t>Чиполлино</w:t>
      </w:r>
      <w:proofErr w:type="spellEnd"/>
      <w:r w:rsidRPr="00750116">
        <w:rPr>
          <w:color w:val="000000"/>
        </w:rPr>
        <w:t xml:space="preserve">», «Приключения голубой стрелы»  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С.Лагерлеф «Путешествие Нильса с дикими гусями»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 xml:space="preserve">Д.Харрис «Сказки дядюшки </w:t>
      </w:r>
      <w:proofErr w:type="spellStart"/>
      <w:r w:rsidRPr="00750116">
        <w:rPr>
          <w:color w:val="000000"/>
        </w:rPr>
        <w:t>Римуса</w:t>
      </w:r>
      <w:proofErr w:type="spellEnd"/>
      <w:r w:rsidRPr="00750116">
        <w:rPr>
          <w:color w:val="000000"/>
        </w:rPr>
        <w:t>»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Э.Успенский «Дядя Федор, Пес и Кот» и др.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Н.Носов " Незнайка в Солнечном городе"</w:t>
      </w:r>
      <w:r w:rsidR="000D6F13" w:rsidRPr="00750116">
        <w:rPr>
          <w:color w:val="000000"/>
        </w:rPr>
        <w:t xml:space="preserve"> и др.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В.Губарев «Королевство кривых зеркал»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Б.Житков «Рассказы о животных»</w:t>
      </w:r>
      <w:r w:rsidR="000D6F13" w:rsidRPr="00750116">
        <w:rPr>
          <w:color w:val="000000"/>
        </w:rPr>
        <w:t xml:space="preserve"> и др.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В.Чаплина «Крылатый будильник», «Мушка»</w:t>
      </w:r>
      <w:r w:rsidR="000D6F13" w:rsidRPr="00750116">
        <w:rPr>
          <w:color w:val="000000"/>
        </w:rPr>
        <w:t xml:space="preserve"> и др.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proofErr w:type="spellStart"/>
      <w:r w:rsidRPr="00750116">
        <w:rPr>
          <w:color w:val="000000"/>
        </w:rPr>
        <w:t>Д.Мамин-Сибиряк</w:t>
      </w:r>
      <w:proofErr w:type="spellEnd"/>
      <w:r w:rsidRPr="00750116">
        <w:rPr>
          <w:color w:val="000000"/>
        </w:rPr>
        <w:t xml:space="preserve"> «Серая шейка»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 xml:space="preserve">Н.Некрасов «Дед  </w:t>
      </w:r>
      <w:proofErr w:type="spellStart"/>
      <w:r w:rsidRPr="00750116">
        <w:rPr>
          <w:color w:val="000000"/>
        </w:rPr>
        <w:t>Мазай</w:t>
      </w:r>
      <w:proofErr w:type="spellEnd"/>
      <w:r w:rsidRPr="00750116">
        <w:rPr>
          <w:color w:val="000000"/>
        </w:rPr>
        <w:t xml:space="preserve"> и зайцы»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К. Паустовский «Растрепанный воробей» ,  «Стальное колечко»</w:t>
      </w:r>
      <w:r w:rsidR="000D6F13" w:rsidRPr="00750116">
        <w:rPr>
          <w:color w:val="000000"/>
        </w:rPr>
        <w:t xml:space="preserve"> и др.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И.Акимушкин «Природа чудесница»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 Ю.Дмитриева «О природе для больших и маленьких»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А.Гайдар «Чук и Гек» , «Горячий камень»</w:t>
      </w:r>
      <w:r w:rsidR="000D6F13" w:rsidRPr="00750116">
        <w:rPr>
          <w:color w:val="000000"/>
        </w:rPr>
        <w:t xml:space="preserve"> и др.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>Л.Пантелеев «Честное слово»</w:t>
      </w:r>
      <w:r w:rsidR="000D6F13" w:rsidRPr="00750116">
        <w:rPr>
          <w:color w:val="000000"/>
        </w:rPr>
        <w:t xml:space="preserve"> и др.</w:t>
      </w:r>
    </w:p>
    <w:p w:rsidR="00311297" w:rsidRPr="00750116" w:rsidRDefault="00311297" w:rsidP="003112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color w:val="000000"/>
        </w:rPr>
      </w:pPr>
      <w:r w:rsidRPr="00750116">
        <w:rPr>
          <w:color w:val="000000"/>
        </w:rPr>
        <w:t xml:space="preserve"> </w:t>
      </w:r>
      <w:proofErr w:type="spellStart"/>
      <w:r w:rsidRPr="00750116">
        <w:rPr>
          <w:color w:val="000000"/>
        </w:rPr>
        <w:t>В.Голявкин</w:t>
      </w:r>
      <w:proofErr w:type="spellEnd"/>
      <w:r w:rsidRPr="00750116">
        <w:rPr>
          <w:color w:val="000000"/>
        </w:rPr>
        <w:t xml:space="preserve"> «Рассказы»</w:t>
      </w:r>
    </w:p>
    <w:p w:rsidR="00712197" w:rsidRPr="00750116" w:rsidRDefault="00712197" w:rsidP="007E70C0">
      <w:pPr>
        <w:spacing w:after="240"/>
        <w:rPr>
          <w:b/>
          <w:i/>
        </w:rPr>
      </w:pPr>
      <w:r w:rsidRPr="00750116">
        <w:rPr>
          <w:b/>
          <w:i/>
        </w:rPr>
        <w:t>Кроме того, необходимо вести дневник прочитанных книг</w:t>
      </w:r>
      <w:r w:rsidR="007E70C0" w:rsidRPr="00750116">
        <w:rPr>
          <w:b/>
          <w:i/>
        </w:rPr>
        <w:t xml:space="preserve"> (в отдельной тетради)</w:t>
      </w:r>
      <w:r w:rsidR="00234B74" w:rsidRPr="00750116">
        <w:rPr>
          <w:b/>
          <w:i/>
        </w:rPr>
        <w:t>:</w:t>
      </w:r>
      <w:r w:rsidRPr="00750116">
        <w:rPr>
          <w:b/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"/>
        <w:gridCol w:w="2143"/>
        <w:gridCol w:w="1948"/>
        <w:gridCol w:w="2922"/>
      </w:tblGrid>
      <w:tr w:rsidR="00C65564" w:rsidRPr="00750116" w:rsidTr="00750116">
        <w:trPr>
          <w:trHeight w:val="1318"/>
          <w:jc w:val="center"/>
        </w:trPr>
        <w:tc>
          <w:tcPr>
            <w:tcW w:w="1093" w:type="dxa"/>
          </w:tcPr>
          <w:p w:rsidR="00C65564" w:rsidRPr="00750116" w:rsidRDefault="00C65564" w:rsidP="00311297">
            <w:pPr>
              <w:jc w:val="center"/>
            </w:pPr>
            <w:r w:rsidRPr="00750116">
              <w:t>Автор</w:t>
            </w:r>
          </w:p>
        </w:tc>
        <w:tc>
          <w:tcPr>
            <w:tcW w:w="2143" w:type="dxa"/>
          </w:tcPr>
          <w:p w:rsidR="00C65564" w:rsidRPr="00750116" w:rsidRDefault="00C65564" w:rsidP="00311297">
            <w:pPr>
              <w:jc w:val="center"/>
            </w:pPr>
            <w:r w:rsidRPr="00750116">
              <w:t>Название книги</w:t>
            </w:r>
          </w:p>
        </w:tc>
        <w:tc>
          <w:tcPr>
            <w:tcW w:w="1948" w:type="dxa"/>
          </w:tcPr>
          <w:p w:rsidR="00C65564" w:rsidRPr="00750116" w:rsidRDefault="00234B74" w:rsidP="00311297">
            <w:pPr>
              <w:jc w:val="center"/>
            </w:pPr>
            <w:r w:rsidRPr="00750116">
              <w:t>Главные герои</w:t>
            </w:r>
          </w:p>
        </w:tc>
        <w:tc>
          <w:tcPr>
            <w:tcW w:w="2922" w:type="dxa"/>
          </w:tcPr>
          <w:p w:rsidR="00C65564" w:rsidRPr="00750116" w:rsidRDefault="00234B74" w:rsidP="00311297">
            <w:pPr>
              <w:jc w:val="center"/>
            </w:pPr>
            <w:r w:rsidRPr="00750116">
              <w:t>Рисунок или краткий ответ на вопрос: что особенно понравилось?</w:t>
            </w:r>
          </w:p>
        </w:tc>
      </w:tr>
    </w:tbl>
    <w:p w:rsidR="00712197" w:rsidRPr="00750116" w:rsidRDefault="00712197" w:rsidP="00712197">
      <w:pPr>
        <w:pStyle w:val="z-0"/>
        <w:rPr>
          <w:rFonts w:ascii="Times New Roman" w:hAnsi="Times New Roman" w:cs="Times New Roman"/>
          <w:sz w:val="24"/>
          <w:szCs w:val="24"/>
        </w:rPr>
      </w:pPr>
      <w:bookmarkStart w:id="1" w:name="comment-form"/>
      <w:bookmarkEnd w:id="1"/>
      <w:r w:rsidRPr="00750116">
        <w:rPr>
          <w:rFonts w:ascii="Times New Roman" w:hAnsi="Times New Roman" w:cs="Times New Roman"/>
          <w:sz w:val="24"/>
          <w:szCs w:val="24"/>
        </w:rPr>
        <w:t>Конец формы</w:t>
      </w:r>
    </w:p>
    <w:p w:rsidR="009835EC" w:rsidRPr="00750116" w:rsidRDefault="00712197" w:rsidP="009835EC">
      <w:r w:rsidRPr="00750116">
        <w:t> </w:t>
      </w:r>
    </w:p>
    <w:p w:rsidR="009835EC" w:rsidRPr="00750116" w:rsidRDefault="009835EC" w:rsidP="009835EC">
      <w:r w:rsidRPr="00750116">
        <w:t xml:space="preserve">        </w:t>
      </w:r>
    </w:p>
    <w:sectPr w:rsidR="009835EC" w:rsidRPr="00750116" w:rsidSect="00750116">
      <w:type w:val="continuous"/>
      <w:pgSz w:w="11906" w:h="16838"/>
      <w:pgMar w:top="539" w:right="1983" w:bottom="53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8A4"/>
    <w:multiLevelType w:val="multilevel"/>
    <w:tmpl w:val="EA3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C5224"/>
    <w:multiLevelType w:val="multilevel"/>
    <w:tmpl w:val="D0E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8664C"/>
    <w:multiLevelType w:val="hybridMultilevel"/>
    <w:tmpl w:val="6F465F7A"/>
    <w:lvl w:ilvl="0" w:tplc="38AEC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D077CF"/>
    <w:multiLevelType w:val="multilevel"/>
    <w:tmpl w:val="466C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DB65A2"/>
    <w:multiLevelType w:val="multilevel"/>
    <w:tmpl w:val="9D18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F3ED2"/>
    <w:multiLevelType w:val="multilevel"/>
    <w:tmpl w:val="6DF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072D2"/>
    <w:multiLevelType w:val="multilevel"/>
    <w:tmpl w:val="D0E8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197"/>
    <w:rsid w:val="000D6F13"/>
    <w:rsid w:val="001603E9"/>
    <w:rsid w:val="00234B74"/>
    <w:rsid w:val="00311297"/>
    <w:rsid w:val="004E3638"/>
    <w:rsid w:val="00510CD7"/>
    <w:rsid w:val="00712197"/>
    <w:rsid w:val="00750116"/>
    <w:rsid w:val="007E70C0"/>
    <w:rsid w:val="009835EC"/>
    <w:rsid w:val="00A65FE1"/>
    <w:rsid w:val="00C64DD2"/>
    <w:rsid w:val="00C6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DD2"/>
    <w:rPr>
      <w:sz w:val="24"/>
      <w:szCs w:val="24"/>
    </w:rPr>
  </w:style>
  <w:style w:type="paragraph" w:styleId="2">
    <w:name w:val="heading 2"/>
    <w:basedOn w:val="a"/>
    <w:qFormat/>
    <w:rsid w:val="007121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121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71219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on">
    <w:name w:val="description"/>
    <w:basedOn w:val="a"/>
    <w:rsid w:val="00712197"/>
    <w:pPr>
      <w:spacing w:before="100" w:beforeAutospacing="1" w:after="100" w:afterAutospacing="1"/>
    </w:pPr>
  </w:style>
  <w:style w:type="character" w:styleId="a3">
    <w:name w:val="Hyperlink"/>
    <w:basedOn w:val="a0"/>
    <w:rsid w:val="00712197"/>
    <w:rPr>
      <w:color w:val="0000FF"/>
      <w:u w:val="single"/>
    </w:rPr>
  </w:style>
  <w:style w:type="character" w:customStyle="1" w:styleId="post-authorvcard">
    <w:name w:val="post-author vcard"/>
    <w:basedOn w:val="a0"/>
    <w:rsid w:val="00712197"/>
  </w:style>
  <w:style w:type="character" w:customStyle="1" w:styleId="fn">
    <w:name w:val="fn"/>
    <w:basedOn w:val="a0"/>
    <w:rsid w:val="00712197"/>
  </w:style>
  <w:style w:type="character" w:customStyle="1" w:styleId="post-timestamp">
    <w:name w:val="post-timestamp"/>
    <w:basedOn w:val="a0"/>
    <w:rsid w:val="00712197"/>
  </w:style>
  <w:style w:type="character" w:customStyle="1" w:styleId="post-labels">
    <w:name w:val="post-labels"/>
    <w:basedOn w:val="a0"/>
    <w:rsid w:val="00712197"/>
  </w:style>
  <w:style w:type="paragraph" w:styleId="z-">
    <w:name w:val="HTML Top of Form"/>
    <w:basedOn w:val="a"/>
    <w:next w:val="a"/>
    <w:hidden/>
    <w:rsid w:val="007121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7121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ippytoggle-open">
    <w:name w:val="zippy toggle-open"/>
    <w:basedOn w:val="a0"/>
    <w:rsid w:val="00712197"/>
  </w:style>
  <w:style w:type="character" w:customStyle="1" w:styleId="post-count">
    <w:name w:val="post-count"/>
    <w:basedOn w:val="a0"/>
    <w:rsid w:val="00712197"/>
  </w:style>
  <w:style w:type="character" w:customStyle="1" w:styleId="zippy">
    <w:name w:val="zippy"/>
    <w:basedOn w:val="a0"/>
    <w:rsid w:val="00712197"/>
  </w:style>
  <w:style w:type="character" w:customStyle="1" w:styleId="counter-wrappertext-counter-wrapper">
    <w:name w:val="counter-wrapper text-counter-wrapper"/>
    <w:basedOn w:val="a0"/>
    <w:rsid w:val="00712197"/>
  </w:style>
  <w:style w:type="table" w:styleId="a4">
    <w:name w:val="Table Grid"/>
    <w:basedOn w:val="a1"/>
    <w:rsid w:val="00C65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5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7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5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0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5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8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9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7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9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книг для летнего чтения </vt:lpstr>
    </vt:vector>
  </TitlesOfParts>
  <Company>Comp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книг для летнего чтения</dc:title>
  <dc:creator>Gehenn_A</dc:creator>
  <cp:lastModifiedBy>Сергей</cp:lastModifiedBy>
  <cp:revision>8</cp:revision>
  <cp:lastPrinted>2002-12-31T20:42:00Z</cp:lastPrinted>
  <dcterms:created xsi:type="dcterms:W3CDTF">2012-05-17T06:06:00Z</dcterms:created>
  <dcterms:modified xsi:type="dcterms:W3CDTF">2014-11-08T19:15:00Z</dcterms:modified>
</cp:coreProperties>
</file>