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AE" w:rsidRPr="002C7F8A" w:rsidRDefault="006A13AE" w:rsidP="002C7F8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r w:rsidRPr="002C7F8A">
        <w:rPr>
          <w:rFonts w:ascii="Times New Roman" w:hAnsi="Times New Roman" w:cs="Times New Roman"/>
          <w:color w:val="FF0000"/>
          <w:sz w:val="40"/>
          <w:szCs w:val="40"/>
        </w:rPr>
        <w:t>Консультация для родителей</w:t>
      </w:r>
    </w:p>
    <w:p w:rsidR="006A13AE" w:rsidRPr="002C7F8A" w:rsidRDefault="002C7F8A" w:rsidP="002C7F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2C7F8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«Активный детский отдых зимой»</w:t>
      </w:r>
      <w:bookmarkEnd w:id="0"/>
    </w:p>
    <w:p w:rsidR="006A13AE" w:rsidRPr="002C7F8A" w:rsidRDefault="006A13AE" w:rsidP="00D276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D276D2" w:rsidRPr="002C7F8A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C7F8A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D276D2" w:rsidRPr="002C7F8A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7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D276D2" w:rsidRPr="002C7F8A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7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зимних спортивных упражнений детям предоставляют лыжи, коньки, санки.</w:t>
      </w:r>
    </w:p>
    <w:p w:rsidR="00D276D2" w:rsidRPr="002C7F8A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7F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Лыжи</w:t>
      </w:r>
      <w:r w:rsidRPr="002C7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предлагают малышу уже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:rsidR="00D276D2" w:rsidRPr="002C7F8A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7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Младшие учатся ходить по ровной лыжне ступающим и скользящим шагом, дети старших групп ходят переменным </w:t>
      </w:r>
      <w:proofErr w:type="spellStart"/>
      <w:r w:rsidRPr="002C7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двухшажным</w:t>
      </w:r>
      <w:proofErr w:type="spellEnd"/>
      <w:r w:rsidRPr="002C7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ходом с палками, поднимаются на горку «лесенкой», «елочкой», спускаются с горки, ходят по пересеченной местности. </w:t>
      </w:r>
    </w:p>
    <w:p w:rsidR="00D276D2" w:rsidRPr="002C7F8A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7F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Коньки с ботинками</w:t>
      </w:r>
      <w:r w:rsidRPr="002C7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дают детям с 5-ти лет. В местностях с теплым климатом шире используются роликовые коньки.</w:t>
      </w:r>
    </w:p>
    <w:p w:rsidR="00D276D2" w:rsidRPr="002C7F8A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7F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Санки.</w:t>
      </w:r>
      <w:r w:rsidRPr="002C7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Общеизвестное зимнее развлечение детей с самого младшего возраста. Ребенок может всю прогулку увлеченно заниматься только одними санкам</w:t>
      </w:r>
      <w:proofErr w:type="gramStart"/>
      <w:r w:rsidRPr="002C7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2C7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только кататься с горки, но и бегать с ними, толкать, возить кого-либо и др.</w:t>
      </w:r>
    </w:p>
    <w:p w:rsidR="00D276D2" w:rsidRPr="002C7F8A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7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Детям полезно и доставляет удовольствие покататься на качелях, каталках, каруселях. </w:t>
      </w:r>
    </w:p>
    <w:p w:rsidR="00D276D2" w:rsidRPr="002C7F8A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7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 </w:t>
      </w:r>
    </w:p>
    <w:p w:rsidR="00D276D2" w:rsidRPr="002C7F8A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7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C56437" w:rsidRPr="002C7F8A" w:rsidRDefault="00C564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56437" w:rsidRPr="002C7F8A" w:rsidSect="0095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D2"/>
    <w:rsid w:val="002C7F8A"/>
    <w:rsid w:val="00555131"/>
    <w:rsid w:val="006A13AE"/>
    <w:rsid w:val="00956546"/>
    <w:rsid w:val="00992B87"/>
    <w:rsid w:val="009F2759"/>
    <w:rsid w:val="00C56437"/>
    <w:rsid w:val="00D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D276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6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D276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276D2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D27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D276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6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D276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276D2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D27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катюша</cp:lastModifiedBy>
  <cp:revision>3</cp:revision>
  <dcterms:created xsi:type="dcterms:W3CDTF">2014-09-18T03:26:00Z</dcterms:created>
  <dcterms:modified xsi:type="dcterms:W3CDTF">2015-02-01T11:46:00Z</dcterms:modified>
</cp:coreProperties>
</file>