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C7" w:rsidRPr="00A625C0" w:rsidRDefault="001C1DC7" w:rsidP="001C1DC7">
      <w:pPr>
        <w:pStyle w:val="a3"/>
        <w:shd w:val="clear" w:color="auto" w:fill="FFFFFF"/>
        <w:jc w:val="right"/>
        <w:rPr>
          <w:color w:val="000000"/>
          <w:sz w:val="20"/>
          <w:szCs w:val="20"/>
          <w:shd w:val="clear" w:color="auto" w:fill="FFFFFF"/>
        </w:rPr>
      </w:pPr>
      <w:r w:rsidRPr="00A625C0"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</w:t>
      </w:r>
    </w:p>
    <w:p w:rsidR="00A625C0" w:rsidRPr="00A625C0" w:rsidRDefault="00A625C0" w:rsidP="00A625C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25C0">
        <w:rPr>
          <w:rStyle w:val="c8"/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  <w:r w:rsidRPr="00A625C0">
        <w:rPr>
          <w:rFonts w:ascii="Times New Roman" w:hAnsi="Times New Roman" w:cs="Times New Roman"/>
          <w:sz w:val="28"/>
          <w:szCs w:val="28"/>
        </w:rPr>
        <w:t xml:space="preserve"> детский сад №9 г Новоалтайска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5C0" w:rsidRDefault="00A625C0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72A" w:rsidRDefault="00E0372A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C1DC7" w:rsidRDefault="001C1DC7" w:rsidP="001C1D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</w:t>
      </w:r>
      <w:r>
        <w:rPr>
          <w:rFonts w:ascii="Times New Roman" w:hAnsi="Times New Roman" w:cs="Times New Roman"/>
          <w:b/>
          <w:i/>
          <w:sz w:val="28"/>
          <w:szCs w:val="28"/>
        </w:rPr>
        <w:t>Детский туризм как средство экологического воспитания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DC7" w:rsidRDefault="001C1DC7" w:rsidP="001C1DC7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1C1DC7" w:rsidRDefault="001C1DC7" w:rsidP="001C1DC7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Ф.И.О: Толмачева Ю.А.</w:t>
      </w:r>
    </w:p>
    <w:p w:rsidR="001C1DC7" w:rsidRDefault="001C1DC7" w:rsidP="001C1DC7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1C1DC7" w:rsidRDefault="001C1DC7" w:rsidP="001C1DC7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  </w:t>
      </w:r>
    </w:p>
    <w:p w:rsidR="001C1DC7" w:rsidRDefault="001C1DC7" w:rsidP="001C1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общеразвивающего  вида</w:t>
      </w:r>
    </w:p>
    <w:p w:rsidR="001C1DC7" w:rsidRDefault="001C1DC7" w:rsidP="001C1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9 «Полянка»</w:t>
      </w:r>
    </w:p>
    <w:p w:rsidR="001C1DC7" w:rsidRDefault="001C1DC7" w:rsidP="001C1DC7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Новоалтайска</w:t>
      </w:r>
    </w:p>
    <w:p w:rsidR="001C1DC7" w:rsidRDefault="001C1DC7" w:rsidP="001C1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Алтайского края</w:t>
      </w:r>
    </w:p>
    <w:p w:rsidR="001C1DC7" w:rsidRDefault="001C1DC7" w:rsidP="00576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72A" w:rsidRDefault="005769F0" w:rsidP="00576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C1DC7" w:rsidRDefault="00E0372A" w:rsidP="00576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769F0">
        <w:rPr>
          <w:rFonts w:ascii="Times New Roman" w:hAnsi="Times New Roman" w:cs="Times New Roman"/>
          <w:sz w:val="28"/>
          <w:szCs w:val="28"/>
        </w:rPr>
        <w:t xml:space="preserve">     </w:t>
      </w:r>
      <w:r w:rsidR="001C1DC7">
        <w:rPr>
          <w:rFonts w:ascii="Times New Roman" w:hAnsi="Times New Roman" w:cs="Times New Roman"/>
          <w:sz w:val="28"/>
          <w:szCs w:val="28"/>
        </w:rPr>
        <w:t>г. Барнаул</w:t>
      </w:r>
    </w:p>
    <w:p w:rsidR="00056DAB" w:rsidRPr="008F3012" w:rsidRDefault="005769F0" w:rsidP="008F3012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C1DC7">
        <w:rPr>
          <w:rFonts w:ascii="Times New Roman" w:hAnsi="Times New Roman" w:cs="Times New Roman"/>
          <w:sz w:val="28"/>
          <w:szCs w:val="28"/>
        </w:rPr>
        <w:t>2014 год</w:t>
      </w:r>
    </w:p>
    <w:p w:rsidR="00056DAB" w:rsidRDefault="00056DAB" w:rsidP="00056DAB">
      <w:pPr>
        <w:pStyle w:val="c0"/>
        <w:spacing w:before="0" w:beforeAutospacing="0" w:after="0" w:afterAutospacing="0" w:line="360" w:lineRule="auto"/>
        <w:ind w:firstLine="567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Пояснительная записка.</w:t>
      </w:r>
    </w:p>
    <w:p w:rsidR="001C1DC7" w:rsidRPr="0031060A" w:rsidRDefault="001C1DC7" w:rsidP="00E50D06">
      <w:pPr>
        <w:pStyle w:val="c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1060A">
        <w:rPr>
          <w:rStyle w:val="c1"/>
          <w:sz w:val="28"/>
          <w:szCs w:val="28"/>
        </w:rPr>
        <w:t>Проблема экологического воспитания дошкольников далеко не новая, и достаточно освещена в теории и практике дошкольного образования, однако множество теоретических и практических наработок не уменьшают значимость данной проблемы.</w:t>
      </w:r>
    </w:p>
    <w:p w:rsidR="001C1DC7" w:rsidRPr="0031060A" w:rsidRDefault="001C1DC7" w:rsidP="001C1DC7">
      <w:pPr>
        <w:pStyle w:val="c0"/>
        <w:spacing w:before="0" w:beforeAutospacing="0" w:after="0" w:afterAutospacing="0" w:line="360" w:lineRule="auto"/>
        <w:ind w:firstLine="852"/>
        <w:jc w:val="both"/>
        <w:rPr>
          <w:rStyle w:val="c1"/>
          <w:sz w:val="28"/>
          <w:szCs w:val="28"/>
        </w:rPr>
      </w:pPr>
      <w:r w:rsidRPr="0031060A">
        <w:rPr>
          <w:rStyle w:val="c1"/>
          <w:sz w:val="28"/>
          <w:szCs w:val="28"/>
        </w:rPr>
        <w:t>Экологическое воспитание детей не возможно без непосредственного взаимодействия с природой. Природное окружение является мощнейшим стимулом для развития  познавательных способностей, нравственно-эстетического воспитания, средством  снятия эмоционального напряжения, укрепления здоровья за счет длительного пребывания на свежем воздухе.</w:t>
      </w:r>
    </w:p>
    <w:p w:rsidR="001C1DC7" w:rsidRPr="0031060A" w:rsidRDefault="001C1DC7" w:rsidP="001C1DC7">
      <w:pPr>
        <w:pStyle w:val="c0"/>
        <w:spacing w:before="0" w:beforeAutospacing="0" w:after="0" w:afterAutospacing="0" w:line="360" w:lineRule="auto"/>
        <w:ind w:firstLine="852"/>
        <w:jc w:val="both"/>
        <w:rPr>
          <w:sz w:val="28"/>
          <w:szCs w:val="28"/>
        </w:rPr>
      </w:pPr>
      <w:r w:rsidRPr="0031060A">
        <w:rPr>
          <w:color w:val="000000"/>
          <w:sz w:val="28"/>
          <w:szCs w:val="28"/>
        </w:rPr>
        <w:t xml:space="preserve">Основы экологической культуры могут быть заложены лишь в процессе </w:t>
      </w:r>
      <w:r>
        <w:rPr>
          <w:color w:val="000000"/>
          <w:sz w:val="28"/>
          <w:szCs w:val="28"/>
        </w:rPr>
        <w:t xml:space="preserve">непосредственного </w:t>
      </w:r>
      <w:r w:rsidRPr="0031060A">
        <w:rPr>
          <w:color w:val="000000"/>
          <w:sz w:val="28"/>
          <w:szCs w:val="28"/>
        </w:rPr>
        <w:t xml:space="preserve">общения с природой, и педагогически грамотно организованной деятельности. </w:t>
      </w:r>
      <w:r w:rsidRPr="0031060A">
        <w:rPr>
          <w:sz w:val="28"/>
          <w:szCs w:val="28"/>
        </w:rPr>
        <w:t>Одним из эффективных видов деятельности, направленный на экологическое воспитание старших дошкольников, является детский туризм.</w:t>
      </w:r>
    </w:p>
    <w:p w:rsidR="002C7062" w:rsidRDefault="001C1DC7" w:rsidP="002C706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тенденции в области дошкольного образования  указывают на то</w:t>
      </w:r>
      <w:r w:rsidRPr="0031060A">
        <w:rPr>
          <w:color w:val="000000"/>
          <w:sz w:val="28"/>
          <w:szCs w:val="28"/>
        </w:rPr>
        <w:t xml:space="preserve">, что в дошкольном возрасте закладывается позитивное отношение к природе, к себе и окружающим людям. В реализации данной проблемы педагоги должны ориентироваться на воспитательный потенциал окружающей среды. </w:t>
      </w:r>
      <w:r w:rsidR="0048663B">
        <w:rPr>
          <w:color w:val="000000"/>
          <w:sz w:val="28"/>
          <w:szCs w:val="28"/>
        </w:rPr>
        <w:t>Близость к ДОУ разнообразных объектов природы  - водоемов, полей, леса, является дополнительными здоровьесберегающими факторами и мощными средствами экологического воспитания.</w:t>
      </w:r>
    </w:p>
    <w:p w:rsidR="001C1DC7" w:rsidRPr="001C1DC7" w:rsidRDefault="0048663B" w:rsidP="002C706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1C1DC7">
        <w:rPr>
          <w:b/>
          <w:sz w:val="28"/>
          <w:szCs w:val="28"/>
        </w:rPr>
        <w:t>ктуальность</w:t>
      </w:r>
      <w:r w:rsidRPr="001C1DC7">
        <w:rPr>
          <w:sz w:val="28"/>
          <w:szCs w:val="28"/>
        </w:rPr>
        <w:t xml:space="preserve"> темы рабочей программы</w:t>
      </w:r>
      <w:r w:rsidRPr="0048663B">
        <w:rPr>
          <w:sz w:val="28"/>
          <w:szCs w:val="28"/>
        </w:rPr>
        <w:t xml:space="preserve"> </w:t>
      </w:r>
      <w:r w:rsidRPr="0031060A">
        <w:rPr>
          <w:sz w:val="28"/>
          <w:szCs w:val="28"/>
        </w:rPr>
        <w:t>опреде</w:t>
      </w:r>
      <w:r>
        <w:rPr>
          <w:sz w:val="28"/>
          <w:szCs w:val="28"/>
        </w:rPr>
        <w:t xml:space="preserve">лена </w:t>
      </w:r>
      <w:r w:rsidRPr="0031060A">
        <w:rPr>
          <w:sz w:val="28"/>
          <w:szCs w:val="28"/>
        </w:rPr>
        <w:t>т</w:t>
      </w:r>
      <w:r>
        <w:rPr>
          <w:sz w:val="28"/>
          <w:szCs w:val="28"/>
        </w:rPr>
        <w:t xml:space="preserve">ем, </w:t>
      </w:r>
      <w:r>
        <w:rPr>
          <w:color w:val="000000"/>
          <w:sz w:val="28"/>
          <w:szCs w:val="28"/>
        </w:rPr>
        <w:t xml:space="preserve">что </w:t>
      </w:r>
      <w:r w:rsidR="001C1DC7" w:rsidRPr="0031060A">
        <w:rPr>
          <w:color w:val="000000"/>
          <w:sz w:val="28"/>
          <w:szCs w:val="28"/>
        </w:rPr>
        <w:t xml:space="preserve">детский туризм является </w:t>
      </w:r>
      <w:r w:rsidR="001C1DC7" w:rsidRPr="0031060A">
        <w:rPr>
          <w:sz w:val="28"/>
          <w:szCs w:val="28"/>
        </w:rPr>
        <w:t>одним из эффективных видов деятельности, позволяющий в полном объеме использовать все возможности природного окружения</w:t>
      </w:r>
      <w:r>
        <w:rPr>
          <w:sz w:val="28"/>
          <w:szCs w:val="28"/>
        </w:rPr>
        <w:t xml:space="preserve"> для комплексного решения  задачи экологического и физического воспитания детей.</w:t>
      </w:r>
    </w:p>
    <w:p w:rsidR="001C1DC7" w:rsidRPr="001C1DC7" w:rsidRDefault="001C1DC7" w:rsidP="00667EDE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50D06">
        <w:rPr>
          <w:b/>
          <w:sz w:val="28"/>
          <w:szCs w:val="28"/>
        </w:rPr>
        <w:lastRenderedPageBreak/>
        <w:t>Цель</w:t>
      </w:r>
      <w:r w:rsidRPr="001C1DC7">
        <w:rPr>
          <w:sz w:val="28"/>
          <w:szCs w:val="28"/>
        </w:rPr>
        <w:t xml:space="preserve"> данной рабочей программы – формирование </w:t>
      </w:r>
      <w:r w:rsidR="002C7062">
        <w:rPr>
          <w:sz w:val="28"/>
          <w:szCs w:val="28"/>
        </w:rPr>
        <w:t xml:space="preserve"> </w:t>
      </w:r>
      <w:r w:rsidR="00667EDE" w:rsidRPr="001C1DC7">
        <w:rPr>
          <w:sz w:val="28"/>
          <w:szCs w:val="28"/>
        </w:rPr>
        <w:t xml:space="preserve">посредством детского туризма </w:t>
      </w:r>
      <w:r w:rsidR="00667EDE">
        <w:rPr>
          <w:sz w:val="28"/>
          <w:szCs w:val="28"/>
        </w:rPr>
        <w:t xml:space="preserve"> представлений о здоровом образе жизни и </w:t>
      </w:r>
      <w:r w:rsidRPr="001C1DC7">
        <w:rPr>
          <w:sz w:val="28"/>
          <w:szCs w:val="28"/>
        </w:rPr>
        <w:t>экологически правильного отношения к миру природы.</w:t>
      </w:r>
    </w:p>
    <w:p w:rsidR="001C1DC7" w:rsidRPr="00E50D06" w:rsidRDefault="001C1DC7" w:rsidP="00E50D06">
      <w:pPr>
        <w:pStyle w:val="a3"/>
        <w:shd w:val="clear" w:color="auto" w:fill="FFFFFF"/>
        <w:spacing w:after="0" w:afterAutospacing="0" w:line="360" w:lineRule="auto"/>
        <w:ind w:firstLine="567"/>
        <w:rPr>
          <w:b/>
          <w:sz w:val="28"/>
          <w:szCs w:val="28"/>
        </w:rPr>
      </w:pPr>
      <w:r w:rsidRPr="00E50D06">
        <w:rPr>
          <w:b/>
          <w:sz w:val="28"/>
          <w:szCs w:val="28"/>
        </w:rPr>
        <w:t>Задачи программы:</w:t>
      </w:r>
    </w:p>
    <w:p w:rsidR="001C1DC7" w:rsidRPr="001C1DC7" w:rsidRDefault="001C1DC7" w:rsidP="003A5AE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C1DC7">
        <w:rPr>
          <w:sz w:val="28"/>
          <w:szCs w:val="28"/>
        </w:rPr>
        <w:t xml:space="preserve">- знакомство с туризмом как </w:t>
      </w:r>
      <w:r w:rsidR="00667EDE">
        <w:rPr>
          <w:sz w:val="28"/>
          <w:szCs w:val="28"/>
        </w:rPr>
        <w:t xml:space="preserve"> с комплексным </w:t>
      </w:r>
      <w:r w:rsidRPr="001C1DC7">
        <w:rPr>
          <w:sz w:val="28"/>
          <w:szCs w:val="28"/>
        </w:rPr>
        <w:t xml:space="preserve">средством формирования </w:t>
      </w:r>
      <w:r w:rsidR="00E86390">
        <w:rPr>
          <w:sz w:val="28"/>
          <w:szCs w:val="28"/>
        </w:rPr>
        <w:t xml:space="preserve">физической </w:t>
      </w:r>
      <w:r w:rsidRPr="001C1DC7">
        <w:rPr>
          <w:sz w:val="28"/>
          <w:szCs w:val="28"/>
        </w:rPr>
        <w:t xml:space="preserve">культуры </w:t>
      </w:r>
      <w:r w:rsidR="00667EDE">
        <w:rPr>
          <w:sz w:val="28"/>
          <w:szCs w:val="28"/>
        </w:rPr>
        <w:t xml:space="preserve">и </w:t>
      </w:r>
      <w:r w:rsidRPr="001C1DC7">
        <w:rPr>
          <w:sz w:val="28"/>
          <w:szCs w:val="28"/>
        </w:rPr>
        <w:t>познавательно</w:t>
      </w:r>
      <w:r>
        <w:rPr>
          <w:sz w:val="28"/>
          <w:szCs w:val="28"/>
        </w:rPr>
        <w:t xml:space="preserve"> </w:t>
      </w:r>
      <w:r w:rsidRPr="001C1DC7">
        <w:rPr>
          <w:sz w:val="28"/>
          <w:szCs w:val="28"/>
        </w:rPr>
        <w:t>- исследовательской деятельности дошкольников</w:t>
      </w:r>
      <w:r>
        <w:rPr>
          <w:sz w:val="28"/>
          <w:szCs w:val="28"/>
        </w:rPr>
        <w:t>;</w:t>
      </w:r>
    </w:p>
    <w:p w:rsidR="001C1DC7" w:rsidRDefault="001C1DC7" w:rsidP="003A5AE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C1DC7">
        <w:rPr>
          <w:sz w:val="28"/>
          <w:szCs w:val="28"/>
        </w:rPr>
        <w:t xml:space="preserve">- создание педагогических условий для формирования экологически оправданного опыта взаимодействия ребенка с природой, сотрудничества с родителями </w:t>
      </w:r>
      <w:r>
        <w:rPr>
          <w:sz w:val="28"/>
          <w:szCs w:val="28"/>
        </w:rPr>
        <w:t>в формировании культуры туризма;</w:t>
      </w:r>
    </w:p>
    <w:p w:rsidR="003A5AE5" w:rsidRDefault="003A5AE5" w:rsidP="003A5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формировать опыт выполнения правил техники безопасности при подготовке и проведении туристической  деятельности экологического характера</w:t>
      </w:r>
      <w:r w:rsidR="00F54695">
        <w:rPr>
          <w:rFonts w:ascii="Times New Roman" w:hAnsi="Times New Roman" w:cs="Times New Roman"/>
          <w:sz w:val="28"/>
          <w:szCs w:val="28"/>
        </w:rPr>
        <w:t>;</w:t>
      </w:r>
    </w:p>
    <w:p w:rsidR="008A73BA" w:rsidRDefault="003A5AE5" w:rsidP="003A5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личностные качества, способствующие формированию осознанной позиции отношения ребенка к окружающему миру и ЗОЖ.</w:t>
      </w:r>
    </w:p>
    <w:p w:rsidR="001C1DC7" w:rsidRPr="00E50D06" w:rsidRDefault="001C1DC7" w:rsidP="003A5AE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E50D06">
        <w:rPr>
          <w:b/>
          <w:sz w:val="28"/>
          <w:szCs w:val="28"/>
        </w:rPr>
        <w:t>Для реализации этих задач необходимо создание следующих условий:</w:t>
      </w:r>
    </w:p>
    <w:p w:rsidR="001C1DC7" w:rsidRDefault="001C1DC7" w:rsidP="003A5AE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AE5">
        <w:rPr>
          <w:sz w:val="28"/>
          <w:szCs w:val="28"/>
        </w:rPr>
        <w:t xml:space="preserve">рациональное и разнообразное использование </w:t>
      </w:r>
      <w:r>
        <w:rPr>
          <w:sz w:val="28"/>
          <w:szCs w:val="28"/>
        </w:rPr>
        <w:t xml:space="preserve"> </w:t>
      </w:r>
      <w:r w:rsidR="003A5AE5">
        <w:rPr>
          <w:sz w:val="28"/>
          <w:szCs w:val="28"/>
        </w:rPr>
        <w:t xml:space="preserve">окружающей природной </w:t>
      </w:r>
      <w:r>
        <w:rPr>
          <w:sz w:val="28"/>
          <w:szCs w:val="28"/>
        </w:rPr>
        <w:t xml:space="preserve">среды </w:t>
      </w:r>
      <w:r w:rsidR="003A5AE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участке</w:t>
      </w:r>
      <w:r w:rsidR="003A5AE5">
        <w:rPr>
          <w:sz w:val="28"/>
          <w:szCs w:val="28"/>
        </w:rPr>
        <w:t xml:space="preserve"> ДОУ и за его пределами</w:t>
      </w:r>
      <w:r>
        <w:rPr>
          <w:sz w:val="28"/>
          <w:szCs w:val="28"/>
        </w:rPr>
        <w:t>;</w:t>
      </w:r>
    </w:p>
    <w:p w:rsidR="005E0E13" w:rsidRDefault="005E0E13" w:rsidP="003A5AE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систематическая организация физкультурной работы с детьми;</w:t>
      </w:r>
    </w:p>
    <w:p w:rsidR="008A73BA" w:rsidRDefault="008A73BA" w:rsidP="003A5AE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разработка, включение в образовательный процесс ДОУ плана изучения, подготовки и  проведения  детской туристической деятельности;</w:t>
      </w:r>
    </w:p>
    <w:p w:rsidR="001C1DC7" w:rsidRDefault="001C1DC7" w:rsidP="003A5AE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AE5">
        <w:rPr>
          <w:sz w:val="28"/>
          <w:szCs w:val="28"/>
        </w:rPr>
        <w:t xml:space="preserve">сотрудничество всех участников педагогического процесса - </w:t>
      </w:r>
      <w:r>
        <w:rPr>
          <w:sz w:val="28"/>
          <w:szCs w:val="28"/>
        </w:rPr>
        <w:t xml:space="preserve"> </w:t>
      </w:r>
      <w:r w:rsidR="003A5AE5">
        <w:rPr>
          <w:sz w:val="28"/>
          <w:szCs w:val="28"/>
        </w:rPr>
        <w:t xml:space="preserve">педагогов, </w:t>
      </w:r>
      <w:r>
        <w:rPr>
          <w:sz w:val="28"/>
          <w:szCs w:val="28"/>
        </w:rPr>
        <w:t>детей</w:t>
      </w:r>
      <w:r w:rsidR="003A5AE5" w:rsidRPr="003A5AE5">
        <w:rPr>
          <w:sz w:val="28"/>
          <w:szCs w:val="28"/>
        </w:rPr>
        <w:t xml:space="preserve"> </w:t>
      </w:r>
      <w:r w:rsidR="003A5AE5">
        <w:rPr>
          <w:sz w:val="28"/>
          <w:szCs w:val="28"/>
        </w:rPr>
        <w:t>и</w:t>
      </w:r>
      <w:r>
        <w:rPr>
          <w:sz w:val="28"/>
          <w:szCs w:val="28"/>
        </w:rPr>
        <w:t xml:space="preserve"> родителей</w:t>
      </w:r>
      <w:r w:rsidR="003A5AE5">
        <w:rPr>
          <w:sz w:val="28"/>
          <w:szCs w:val="28"/>
        </w:rPr>
        <w:t>;</w:t>
      </w:r>
    </w:p>
    <w:p w:rsidR="003A5AE5" w:rsidRDefault="003A5AE5" w:rsidP="003A5AE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создание ситуаций для подтверждения </w:t>
      </w:r>
      <w:r w:rsidRPr="003A5AE5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актуальности использования детского туризма для формирования ЗОЖ и экологического воспитания старших дошкольников.</w:t>
      </w:r>
    </w:p>
    <w:p w:rsidR="001C1DC7" w:rsidRDefault="001C1DC7" w:rsidP="003A5A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</w:t>
      </w:r>
      <w:r w:rsidR="00E86390">
        <w:rPr>
          <w:sz w:val="28"/>
          <w:szCs w:val="28"/>
        </w:rPr>
        <w:t>обеспечивает интегративный подход к решению задач физического и экологического воспитания</w:t>
      </w:r>
      <w:r>
        <w:rPr>
          <w:sz w:val="28"/>
          <w:szCs w:val="28"/>
        </w:rPr>
        <w:t>:</w:t>
      </w:r>
    </w:p>
    <w:p w:rsidR="001C1DC7" w:rsidRDefault="001C1DC7" w:rsidP="008A73B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390">
        <w:rPr>
          <w:sz w:val="28"/>
          <w:szCs w:val="28"/>
        </w:rPr>
        <w:t xml:space="preserve">расширение границ </w:t>
      </w:r>
      <w:r>
        <w:rPr>
          <w:sz w:val="28"/>
          <w:szCs w:val="28"/>
        </w:rPr>
        <w:t xml:space="preserve"> экологической образовательной среды;</w:t>
      </w:r>
    </w:p>
    <w:p w:rsidR="00E86390" w:rsidRDefault="00E86390" w:rsidP="008A73B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представлений о здоровом </w:t>
      </w:r>
      <w:r w:rsidR="008A73BA">
        <w:rPr>
          <w:sz w:val="28"/>
          <w:szCs w:val="28"/>
        </w:rPr>
        <w:t xml:space="preserve"> образе жизни</w:t>
      </w:r>
      <w:r>
        <w:rPr>
          <w:sz w:val="28"/>
          <w:szCs w:val="28"/>
        </w:rPr>
        <w:t>, развитие и укрепление физических качеств;</w:t>
      </w:r>
    </w:p>
    <w:p w:rsidR="001C1DC7" w:rsidRDefault="001C1DC7" w:rsidP="008A73B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установление образовательного сотрудничества</w:t>
      </w:r>
      <w:r w:rsidR="00372A8D">
        <w:rPr>
          <w:sz w:val="28"/>
          <w:szCs w:val="28"/>
        </w:rPr>
        <w:t xml:space="preserve"> и </w:t>
      </w:r>
      <w:r>
        <w:rPr>
          <w:sz w:val="28"/>
          <w:szCs w:val="28"/>
        </w:rPr>
        <w:t>взаи</w:t>
      </w:r>
      <w:r w:rsidR="00372A8D">
        <w:rPr>
          <w:sz w:val="28"/>
          <w:szCs w:val="28"/>
        </w:rPr>
        <w:t>модействия</w:t>
      </w:r>
      <w:r w:rsidR="0048663B">
        <w:rPr>
          <w:sz w:val="28"/>
          <w:szCs w:val="28"/>
        </w:rPr>
        <w:t xml:space="preserve"> с социумом.</w:t>
      </w:r>
    </w:p>
    <w:p w:rsidR="008A73BA" w:rsidRDefault="001C1DC7" w:rsidP="00372A8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программы использованы следующие нормативно-правовые документы: Федеральный государственный образовательный стандарт дошкольного образования; Закон РФ № 273 «Об образовании в Российской Федерации».</w:t>
      </w:r>
    </w:p>
    <w:p w:rsidR="001C1DC7" w:rsidRDefault="001C1DC7" w:rsidP="008A73B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</w:t>
      </w:r>
      <w:r w:rsidR="008A73BA">
        <w:rPr>
          <w:sz w:val="28"/>
          <w:szCs w:val="28"/>
        </w:rPr>
        <w:t xml:space="preserve">содержания, </w:t>
      </w:r>
      <w:r>
        <w:rPr>
          <w:sz w:val="28"/>
          <w:szCs w:val="28"/>
        </w:rPr>
        <w:t>средств и материала, используемых д</w:t>
      </w:r>
      <w:r w:rsidR="0048663B">
        <w:rPr>
          <w:sz w:val="28"/>
          <w:szCs w:val="28"/>
        </w:rPr>
        <w:t>ля реализации программы учитывае</w:t>
      </w:r>
      <w:r>
        <w:rPr>
          <w:sz w:val="28"/>
          <w:szCs w:val="28"/>
        </w:rPr>
        <w:t xml:space="preserve">тся содержание образовательной программы ДОУ, </w:t>
      </w:r>
      <w:r w:rsidR="008A73BA">
        <w:rPr>
          <w:sz w:val="28"/>
          <w:szCs w:val="28"/>
        </w:rPr>
        <w:t>отражающ</w:t>
      </w:r>
      <w:r>
        <w:rPr>
          <w:sz w:val="28"/>
          <w:szCs w:val="28"/>
        </w:rPr>
        <w:t>е</w:t>
      </w:r>
      <w:r w:rsidR="008A73BA">
        <w:rPr>
          <w:sz w:val="28"/>
          <w:szCs w:val="28"/>
        </w:rPr>
        <w:t>й</w:t>
      </w:r>
      <w:r>
        <w:rPr>
          <w:sz w:val="28"/>
          <w:szCs w:val="28"/>
        </w:rPr>
        <w:t xml:space="preserve"> возрастные особенности развития детей, региональный комп</w:t>
      </w:r>
      <w:r w:rsidR="008A73BA">
        <w:rPr>
          <w:sz w:val="28"/>
          <w:szCs w:val="28"/>
        </w:rPr>
        <w:t xml:space="preserve">онент образовательной программы. А так же  методика организации </w:t>
      </w:r>
      <w:r w:rsidR="008A73BA" w:rsidRPr="00E50D06">
        <w:rPr>
          <w:sz w:val="28"/>
          <w:szCs w:val="28"/>
        </w:rPr>
        <w:t xml:space="preserve">туристических прогулов ДОУ </w:t>
      </w:r>
      <w:r w:rsidR="00E50D06">
        <w:rPr>
          <w:sz w:val="28"/>
          <w:szCs w:val="28"/>
        </w:rPr>
        <w:t>Э</w:t>
      </w:r>
      <w:r w:rsidR="008A73BA" w:rsidRPr="00E50D06">
        <w:rPr>
          <w:sz w:val="28"/>
          <w:szCs w:val="28"/>
        </w:rPr>
        <w:t>.</w:t>
      </w:r>
      <w:r w:rsidR="00E50D06">
        <w:rPr>
          <w:sz w:val="28"/>
          <w:szCs w:val="28"/>
        </w:rPr>
        <w:t xml:space="preserve"> </w:t>
      </w:r>
      <w:r w:rsidR="008A73BA" w:rsidRPr="00E50D06">
        <w:rPr>
          <w:sz w:val="28"/>
          <w:szCs w:val="28"/>
        </w:rPr>
        <w:t>Я. Степаненковой,</w:t>
      </w:r>
      <w:r w:rsidRPr="00E50D06">
        <w:rPr>
          <w:sz w:val="28"/>
          <w:szCs w:val="28"/>
        </w:rPr>
        <w:t xml:space="preserve"> </w:t>
      </w:r>
      <w:r w:rsidR="008A73BA" w:rsidRPr="00E50D06">
        <w:rPr>
          <w:sz w:val="28"/>
          <w:szCs w:val="28"/>
        </w:rPr>
        <w:t xml:space="preserve">направления парциальной программы «Юный эколог» С.Н. Николаевой, </w:t>
      </w:r>
      <w:r w:rsidRPr="00E50D06">
        <w:rPr>
          <w:sz w:val="28"/>
          <w:szCs w:val="28"/>
        </w:rPr>
        <w:t>познавательн</w:t>
      </w:r>
      <w:r w:rsidR="008A73BA" w:rsidRPr="00E50D06">
        <w:rPr>
          <w:sz w:val="28"/>
          <w:szCs w:val="28"/>
        </w:rPr>
        <w:t xml:space="preserve">о-исследовательские </w:t>
      </w:r>
      <w:r w:rsidRPr="00E50D06">
        <w:rPr>
          <w:sz w:val="28"/>
          <w:szCs w:val="28"/>
        </w:rPr>
        <w:t>интересы детей.</w:t>
      </w:r>
    </w:p>
    <w:p w:rsidR="001C1DC7" w:rsidRPr="00E50D06" w:rsidRDefault="001C1DC7" w:rsidP="00E50D06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50D06">
        <w:rPr>
          <w:b/>
          <w:sz w:val="28"/>
          <w:szCs w:val="28"/>
        </w:rPr>
        <w:t>Предполагаемые результаты</w:t>
      </w:r>
    </w:p>
    <w:p w:rsidR="001C1DC7" w:rsidRPr="005231BD" w:rsidRDefault="001C1DC7" w:rsidP="00E50D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231BD">
        <w:rPr>
          <w:b/>
          <w:sz w:val="28"/>
          <w:szCs w:val="28"/>
        </w:rPr>
        <w:t xml:space="preserve">- </w:t>
      </w:r>
      <w:r w:rsidR="008A73BA">
        <w:rPr>
          <w:b/>
          <w:sz w:val="28"/>
          <w:szCs w:val="28"/>
        </w:rPr>
        <w:t xml:space="preserve"> </w:t>
      </w:r>
      <w:r w:rsidR="008A73BA" w:rsidRPr="008A73BA">
        <w:rPr>
          <w:sz w:val="28"/>
          <w:szCs w:val="28"/>
        </w:rPr>
        <w:t xml:space="preserve">освоение </w:t>
      </w:r>
      <w:r w:rsidR="008A73BA">
        <w:rPr>
          <w:sz w:val="28"/>
          <w:szCs w:val="28"/>
        </w:rPr>
        <w:t xml:space="preserve">детьми представлений об особенностях  и проблемах </w:t>
      </w:r>
      <w:r w:rsidR="008A73BA" w:rsidRPr="008A73BA">
        <w:rPr>
          <w:sz w:val="28"/>
          <w:szCs w:val="28"/>
        </w:rPr>
        <w:t xml:space="preserve"> </w:t>
      </w:r>
      <w:r w:rsidR="008A73BA">
        <w:rPr>
          <w:sz w:val="28"/>
          <w:szCs w:val="28"/>
        </w:rPr>
        <w:t xml:space="preserve">ближайшего </w:t>
      </w:r>
      <w:r w:rsidR="008A73BA" w:rsidRPr="008A73BA">
        <w:rPr>
          <w:sz w:val="28"/>
          <w:szCs w:val="28"/>
        </w:rPr>
        <w:t>природного окружения</w:t>
      </w:r>
      <w:r w:rsidR="00B84693">
        <w:rPr>
          <w:sz w:val="28"/>
          <w:szCs w:val="28"/>
        </w:rPr>
        <w:t>;</w:t>
      </w:r>
      <w:r w:rsidR="008A73BA">
        <w:rPr>
          <w:b/>
          <w:sz w:val="28"/>
          <w:szCs w:val="28"/>
        </w:rPr>
        <w:t xml:space="preserve"> </w:t>
      </w:r>
    </w:p>
    <w:p w:rsidR="001C1DC7" w:rsidRPr="008A73BA" w:rsidRDefault="001C1DC7" w:rsidP="00E50D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73BA">
        <w:rPr>
          <w:sz w:val="28"/>
          <w:szCs w:val="28"/>
        </w:rPr>
        <w:t xml:space="preserve">- </w:t>
      </w:r>
      <w:r w:rsidR="008A73BA" w:rsidRPr="008A73BA">
        <w:rPr>
          <w:sz w:val="28"/>
          <w:szCs w:val="28"/>
        </w:rPr>
        <w:t>формирование представлений о</w:t>
      </w:r>
      <w:r w:rsidR="00372A8D">
        <w:rPr>
          <w:sz w:val="28"/>
          <w:szCs w:val="28"/>
        </w:rPr>
        <w:t xml:space="preserve"> здорово</w:t>
      </w:r>
      <w:r w:rsidR="00B84693">
        <w:rPr>
          <w:sz w:val="28"/>
          <w:szCs w:val="28"/>
        </w:rPr>
        <w:t>м образе</w:t>
      </w:r>
      <w:r w:rsidR="00372A8D">
        <w:rPr>
          <w:sz w:val="28"/>
          <w:szCs w:val="28"/>
        </w:rPr>
        <w:t xml:space="preserve"> жизни;</w:t>
      </w:r>
      <w:r w:rsidR="008A73BA" w:rsidRPr="008A73BA">
        <w:rPr>
          <w:sz w:val="28"/>
          <w:szCs w:val="28"/>
        </w:rPr>
        <w:t xml:space="preserve"> </w:t>
      </w:r>
    </w:p>
    <w:p w:rsidR="001C1DC7" w:rsidRPr="00372A8D" w:rsidRDefault="001C1DC7" w:rsidP="00E50D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31BD">
        <w:rPr>
          <w:b/>
          <w:sz w:val="28"/>
          <w:szCs w:val="28"/>
        </w:rPr>
        <w:t xml:space="preserve">- </w:t>
      </w:r>
      <w:r w:rsidR="00372A8D" w:rsidRPr="00372A8D">
        <w:rPr>
          <w:sz w:val="28"/>
          <w:szCs w:val="28"/>
        </w:rPr>
        <w:t>интеграция задач физического и экологического воспитания через пополнение предметно-развивающей среды: с</w:t>
      </w:r>
      <w:r w:rsidRPr="00372A8D">
        <w:rPr>
          <w:sz w:val="28"/>
          <w:szCs w:val="28"/>
        </w:rPr>
        <w:t xml:space="preserve">оставление </w:t>
      </w:r>
      <w:r w:rsidR="00372A8D" w:rsidRPr="00372A8D">
        <w:rPr>
          <w:sz w:val="28"/>
          <w:szCs w:val="28"/>
        </w:rPr>
        <w:t xml:space="preserve">экологических маршрутов, </w:t>
      </w:r>
      <w:r w:rsidRPr="00372A8D">
        <w:rPr>
          <w:sz w:val="28"/>
          <w:szCs w:val="28"/>
        </w:rPr>
        <w:t xml:space="preserve">каталога дидактических </w:t>
      </w:r>
      <w:r w:rsidR="00372A8D" w:rsidRPr="00372A8D">
        <w:rPr>
          <w:sz w:val="28"/>
          <w:szCs w:val="28"/>
        </w:rPr>
        <w:t>и подвижных игры</w:t>
      </w:r>
      <w:r w:rsidRPr="00372A8D">
        <w:rPr>
          <w:sz w:val="28"/>
          <w:szCs w:val="28"/>
        </w:rPr>
        <w:t>,</w:t>
      </w:r>
      <w:r w:rsidR="00372A8D" w:rsidRPr="00372A8D">
        <w:rPr>
          <w:sz w:val="28"/>
          <w:szCs w:val="28"/>
        </w:rPr>
        <w:t xml:space="preserve"> творческих атласов, </w:t>
      </w:r>
      <w:r w:rsidRPr="00372A8D">
        <w:rPr>
          <w:sz w:val="28"/>
          <w:szCs w:val="28"/>
        </w:rPr>
        <w:t xml:space="preserve"> объединяющих экологическо</w:t>
      </w:r>
      <w:r w:rsidR="00372A8D" w:rsidRPr="00372A8D">
        <w:rPr>
          <w:sz w:val="28"/>
          <w:szCs w:val="28"/>
        </w:rPr>
        <w:t>е воспитание и туризм</w:t>
      </w:r>
      <w:r w:rsidRPr="00372A8D">
        <w:rPr>
          <w:sz w:val="28"/>
          <w:szCs w:val="28"/>
        </w:rPr>
        <w:t>.</w:t>
      </w:r>
    </w:p>
    <w:p w:rsidR="001C1DC7" w:rsidRDefault="001C1DC7" w:rsidP="00E50D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A8D">
        <w:rPr>
          <w:sz w:val="28"/>
          <w:szCs w:val="28"/>
        </w:rPr>
        <w:t xml:space="preserve">- Создание </w:t>
      </w:r>
      <w:r w:rsidR="00372A8D" w:rsidRPr="00372A8D">
        <w:rPr>
          <w:sz w:val="28"/>
          <w:szCs w:val="28"/>
        </w:rPr>
        <w:t>ситуации успешности и актуальности участия туристической деятельности детей для экологии микрорайона.</w:t>
      </w:r>
    </w:p>
    <w:p w:rsidR="00056DAB" w:rsidRDefault="00056DAB" w:rsidP="00E50D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56DAB" w:rsidRDefault="00056DAB" w:rsidP="00E50D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56DAB" w:rsidRDefault="00056DAB" w:rsidP="00E50D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56DAB" w:rsidRDefault="00056DAB" w:rsidP="00E50D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56DAB" w:rsidRDefault="00056DAB" w:rsidP="00E50D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1DC7" w:rsidRPr="00E50D06" w:rsidRDefault="001C1DC7" w:rsidP="00EC56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50D06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1C1DC7" w:rsidRPr="00E50D06" w:rsidRDefault="00EC56CE" w:rsidP="00E50D06">
      <w:pPr>
        <w:shd w:val="clear" w:color="auto" w:fill="FFFFFF"/>
        <w:spacing w:after="0" w:line="360" w:lineRule="auto"/>
        <w:ind w:left="14" w:firstLine="298"/>
        <w:jc w:val="both"/>
        <w:rPr>
          <w:rFonts w:ascii="Times New Roman" w:eastAsia="Times New Roman" w:hAnsi="Times New Roman" w:cs="Times New Roman"/>
        </w:rPr>
      </w:pPr>
      <w:r w:rsidRPr="00EC56CE">
        <w:rPr>
          <w:rFonts w:ascii="Times New Roman" w:hAnsi="Times New Roman" w:cs="Times New Roman"/>
          <w:sz w:val="28"/>
          <w:szCs w:val="28"/>
        </w:rPr>
        <w:t>Календарно -</w:t>
      </w:r>
      <w:r w:rsidR="00B84693">
        <w:rPr>
          <w:rFonts w:ascii="Times New Roman" w:hAnsi="Times New Roman" w:cs="Times New Roman"/>
          <w:sz w:val="28"/>
          <w:szCs w:val="28"/>
        </w:rPr>
        <w:t xml:space="preserve"> </w:t>
      </w:r>
      <w:r w:rsidRPr="00EC56C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1C1DC7" w:rsidRPr="00EC56CE">
        <w:rPr>
          <w:rFonts w:ascii="Times New Roman" w:hAnsi="Times New Roman" w:cs="Times New Roman"/>
          <w:sz w:val="28"/>
          <w:szCs w:val="28"/>
        </w:rPr>
        <w:t xml:space="preserve"> по теме : «</w:t>
      </w:r>
      <w:r w:rsidR="001C1DC7" w:rsidRPr="00EC56CE">
        <w:rPr>
          <w:rFonts w:ascii="Times New Roman" w:hAnsi="Times New Roman" w:cs="Times New Roman"/>
          <w:i/>
          <w:sz w:val="28"/>
          <w:szCs w:val="28"/>
        </w:rPr>
        <w:t>Детский туризм как средство экологического воспитания детей старшего дошкольного возраста</w:t>
      </w:r>
      <w:r w:rsidR="001C1DC7" w:rsidRPr="00EC56CE">
        <w:rPr>
          <w:rFonts w:ascii="Times New Roman" w:hAnsi="Times New Roman" w:cs="Times New Roman"/>
          <w:sz w:val="28"/>
          <w:szCs w:val="28"/>
        </w:rPr>
        <w:t xml:space="preserve">» целесообразно </w:t>
      </w:r>
      <w:r w:rsidRPr="00EC56CE">
        <w:rPr>
          <w:rFonts w:ascii="Times New Roman" w:hAnsi="Times New Roman" w:cs="Times New Roman"/>
          <w:sz w:val="28"/>
          <w:szCs w:val="28"/>
        </w:rPr>
        <w:t xml:space="preserve">осуществлять в течение календарного года (включая летнюю оздоровительную кампанию), выделяя </w:t>
      </w:r>
      <w:r w:rsidRPr="00EC56CE">
        <w:rPr>
          <w:rFonts w:ascii="Times New Roman" w:eastAsia="Times New Roman" w:hAnsi="Times New Roman" w:cs="Times New Roman"/>
          <w:sz w:val="28"/>
          <w:szCs w:val="28"/>
        </w:rPr>
        <w:t>в соответствии с сезоном осенний, зимний и весенне-летний циклы. Обеспечивая  неразрывное единство трех взаимосвязанных частей каждого цикла: подготовки, проведения и подведения итогов туристских прогулок</w:t>
      </w:r>
      <w:r w:rsidR="00E50D0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993"/>
        <w:gridCol w:w="2268"/>
        <w:gridCol w:w="3828"/>
        <w:gridCol w:w="3543"/>
      </w:tblGrid>
      <w:tr w:rsidR="001C1DC7" w:rsidTr="00131EA2">
        <w:tc>
          <w:tcPr>
            <w:tcW w:w="993" w:type="dxa"/>
          </w:tcPr>
          <w:p w:rsidR="001C1DC7" w:rsidRDefault="001C1DC7" w:rsidP="005A49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Месяц</w:t>
            </w:r>
          </w:p>
        </w:tc>
        <w:tc>
          <w:tcPr>
            <w:tcW w:w="2268" w:type="dxa"/>
          </w:tcPr>
          <w:p w:rsidR="001C1DC7" w:rsidRDefault="001C1DC7" w:rsidP="005A49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</w:t>
            </w:r>
          </w:p>
        </w:tc>
        <w:tc>
          <w:tcPr>
            <w:tcW w:w="3828" w:type="dxa"/>
          </w:tcPr>
          <w:p w:rsidR="001C1DC7" w:rsidRDefault="001C1DC7" w:rsidP="005A49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Цель</w:t>
            </w:r>
          </w:p>
        </w:tc>
        <w:tc>
          <w:tcPr>
            <w:tcW w:w="3543" w:type="dxa"/>
          </w:tcPr>
          <w:p w:rsidR="001C1DC7" w:rsidRDefault="001C1DC7" w:rsidP="005A49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Пространственное планирование</w:t>
            </w:r>
          </w:p>
        </w:tc>
      </w:tr>
      <w:tr w:rsidR="00320228" w:rsidTr="00923EA9">
        <w:trPr>
          <w:cantSplit/>
          <w:trHeight w:val="1134"/>
        </w:trPr>
        <w:tc>
          <w:tcPr>
            <w:tcW w:w="993" w:type="dxa"/>
            <w:textDirection w:val="btLr"/>
          </w:tcPr>
          <w:p w:rsidR="00320228" w:rsidRDefault="00320228" w:rsidP="00923E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20228" w:rsidRDefault="00320228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4ECE" w:rsidRDefault="00054ECE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4ECE" w:rsidRDefault="00E50D06" w:rsidP="00E50D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понятие «Туризм», </w:t>
            </w:r>
          </w:p>
        </w:tc>
        <w:tc>
          <w:tcPr>
            <w:tcW w:w="3828" w:type="dxa"/>
          </w:tcPr>
          <w:p w:rsidR="00320228" w:rsidRDefault="00320228" w:rsidP="0032022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320228" w:rsidRPr="005231BD" w:rsidRDefault="00320228" w:rsidP="003202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5231BD">
              <w:rPr>
                <w:rStyle w:val="c2"/>
              </w:rPr>
              <w:t>Познакомить детей со значением слов туризм, туристы.</w:t>
            </w:r>
          </w:p>
          <w:p w:rsidR="00320228" w:rsidRPr="005231BD" w:rsidRDefault="00320228" w:rsidP="003202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5231BD">
              <w:rPr>
                <w:rStyle w:val="c2"/>
              </w:rPr>
              <w:t>Выявить</w:t>
            </w:r>
            <w:r w:rsidR="00B84693">
              <w:rPr>
                <w:rStyle w:val="c2"/>
              </w:rPr>
              <w:t xml:space="preserve"> уровень представлений </w:t>
            </w:r>
            <w:r w:rsidRPr="005231BD">
              <w:rPr>
                <w:rStyle w:val="c2"/>
              </w:rPr>
              <w:t xml:space="preserve"> детей о туризме.</w:t>
            </w:r>
          </w:p>
          <w:p w:rsidR="00320228" w:rsidRPr="00523F08" w:rsidRDefault="00523F08" w:rsidP="0032022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523F08">
              <w:rPr>
                <w:rStyle w:val="c2"/>
              </w:rPr>
              <w:t>Обозначить цели туристического похода для людей.</w:t>
            </w:r>
          </w:p>
          <w:p w:rsidR="00E50D06" w:rsidRPr="005231BD" w:rsidRDefault="00E50D06" w:rsidP="0032022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</w:p>
          <w:p w:rsidR="00320228" w:rsidRDefault="00320228" w:rsidP="0032022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5231BD">
              <w:t>Сравнить обычную прогулку с туристической.</w:t>
            </w:r>
          </w:p>
        </w:tc>
        <w:tc>
          <w:tcPr>
            <w:tcW w:w="3543" w:type="dxa"/>
          </w:tcPr>
          <w:p w:rsidR="00320228" w:rsidRDefault="00320228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Маршруты на экологической тропе</w:t>
            </w:r>
            <w:r w:rsidR="00B8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0D06" w:rsidRPr="00320228" w:rsidRDefault="00E50D06" w:rsidP="00E50D06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Игры</w:t>
            </w:r>
            <w:r w:rsidRPr="00320228">
              <w:rPr>
                <w:shd w:val="clear" w:color="auto" w:fill="FFFFFF"/>
              </w:rPr>
              <w:t xml:space="preserve"> – </w:t>
            </w:r>
            <w:r>
              <w:rPr>
                <w:rStyle w:val="c2"/>
              </w:rPr>
              <w:t>о</w:t>
            </w:r>
            <w:r w:rsidRPr="00320228">
              <w:rPr>
                <w:rStyle w:val="c2"/>
              </w:rPr>
              <w:t>риенти</w:t>
            </w:r>
            <w:r>
              <w:rPr>
                <w:rStyle w:val="c2"/>
              </w:rPr>
              <w:t xml:space="preserve">ровки </w:t>
            </w:r>
            <w:r w:rsidRPr="00320228">
              <w:rPr>
                <w:rStyle w:val="c2"/>
              </w:rPr>
              <w:t xml:space="preserve"> на</w:t>
            </w:r>
          </w:p>
          <w:p w:rsidR="00E50D06" w:rsidRPr="00320228" w:rsidRDefault="00E50D06" w:rsidP="00E50D06">
            <w:pPr>
              <w:pStyle w:val="c6"/>
              <w:shd w:val="clear" w:color="auto" w:fill="FFFFFF"/>
              <w:spacing w:before="0" w:beforeAutospacing="0" w:after="0" w:afterAutospacing="0"/>
            </w:pPr>
            <w:r w:rsidRPr="00320228">
              <w:rPr>
                <w:rStyle w:val="c2"/>
              </w:rPr>
              <w:t>местности</w:t>
            </w:r>
          </w:p>
          <w:p w:rsidR="00413459" w:rsidRDefault="00E50D06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Тематическое занятие «Что такое туризм?»</w:t>
            </w:r>
          </w:p>
          <w:p w:rsidR="00E50D06" w:rsidRDefault="00E50D06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413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оставление маршрутов  за пределы ДОУ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3459" w:rsidRDefault="00E50D06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Подвижные </w:t>
            </w:r>
            <w:r w:rsidR="00B8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гры –соревнования  на преодоление препятствий, выносливость, ориентировку, движение по плану</w:t>
            </w:r>
          </w:p>
        </w:tc>
      </w:tr>
      <w:tr w:rsidR="00EC56CE" w:rsidTr="00923EA9">
        <w:trPr>
          <w:cantSplit/>
          <w:trHeight w:val="1134"/>
        </w:trPr>
        <w:tc>
          <w:tcPr>
            <w:tcW w:w="993" w:type="dxa"/>
            <w:textDirection w:val="btLr"/>
          </w:tcPr>
          <w:p w:rsidR="00EC56CE" w:rsidRPr="005231BD" w:rsidRDefault="00131EA2" w:rsidP="00923E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C56CE" w:rsidRDefault="00EC56CE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56CE" w:rsidRDefault="00EC56CE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56CE" w:rsidRDefault="00EC56CE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4ECE" w:rsidRDefault="00054ECE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4ECE" w:rsidRDefault="00054ECE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4ECE" w:rsidRDefault="00054ECE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4ECE" w:rsidRDefault="00054ECE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72BD" w:rsidRDefault="00A172BD" w:rsidP="00A172BD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туризма для формирования здорового образа жизни</w:t>
            </w:r>
          </w:p>
          <w:p w:rsidR="00320228" w:rsidRPr="005231BD" w:rsidRDefault="00320228" w:rsidP="00E50D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EC56CE" w:rsidRDefault="00EC56CE" w:rsidP="005A496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Привлечь внимание родителей и детей к культуре отдыха на природе</w:t>
            </w:r>
          </w:p>
          <w:p w:rsidR="00EC56CE" w:rsidRDefault="00EC56CE" w:rsidP="005A496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131EA2" w:rsidRPr="005231BD" w:rsidRDefault="00EC56CE" w:rsidP="00131EA2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</w:rPr>
              <w:t>Пропаганда экологического подхода к природе микрорайона</w:t>
            </w:r>
            <w:r w:rsidR="00131EA2">
              <w:rPr>
                <w:rStyle w:val="c2"/>
              </w:rPr>
              <w:t>,</w:t>
            </w:r>
            <w:r w:rsidR="00131EA2" w:rsidRPr="005231BD">
              <w:rPr>
                <w:rStyle w:val="c2"/>
              </w:rPr>
              <w:t xml:space="preserve"> знаком</w:t>
            </w:r>
            <w:r w:rsidR="00131EA2">
              <w:rPr>
                <w:rStyle w:val="c2"/>
              </w:rPr>
              <w:t>ство</w:t>
            </w:r>
            <w:r w:rsidR="00131EA2" w:rsidRPr="005231BD">
              <w:rPr>
                <w:rStyle w:val="c2"/>
              </w:rPr>
              <w:t xml:space="preserve"> с особенностями и проблемами природы </w:t>
            </w:r>
            <w:r w:rsidR="00131EA2">
              <w:rPr>
                <w:rStyle w:val="c2"/>
              </w:rPr>
              <w:t>микрорайона</w:t>
            </w:r>
          </w:p>
          <w:p w:rsidR="00EC56CE" w:rsidRDefault="00EC56CE" w:rsidP="005A496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320228" w:rsidRPr="005231BD" w:rsidRDefault="00320228" w:rsidP="005A496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</w:tc>
        <w:tc>
          <w:tcPr>
            <w:tcW w:w="3543" w:type="dxa"/>
          </w:tcPr>
          <w:p w:rsidR="00E50D06" w:rsidRDefault="00E50D06" w:rsidP="00E50D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Анкетирование </w:t>
            </w:r>
            <w:r w:rsidR="003B3834" w:rsidRPr="003B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«Экологическое воспитание детей в семье.»</w:t>
            </w:r>
          </w:p>
          <w:p w:rsidR="00EC56CE" w:rsidRDefault="00EC56CE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Семейные стенгазеты «Как мы отдыхаем летом», «Здоровые привычки нашей семьи» </w:t>
            </w:r>
          </w:p>
          <w:p w:rsidR="00320228" w:rsidRPr="00E50D06" w:rsidRDefault="00EC56CE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Передвижка руками детей «Экология вокруг нас»</w:t>
            </w:r>
          </w:p>
          <w:p w:rsidR="00E50D06" w:rsidRDefault="00E50D06" w:rsidP="00E50D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детьми проведение туристических  игр- соревнований</w:t>
            </w:r>
          </w:p>
          <w:p w:rsidR="00054ECE" w:rsidRPr="00E50D06" w:rsidRDefault="00E50D06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(одевание на скорость, установка детских палаток, сбор рюкзака и т.д.)</w:t>
            </w:r>
          </w:p>
          <w:p w:rsidR="009250C9" w:rsidRDefault="00054ECE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 подвижных игр по подготовке к туристическому походу</w:t>
            </w:r>
            <w:r w:rsidR="0092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0C9" w:rsidRDefault="009250C9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 фоторепортаж  о совместной природоохранной акции «Чистая речка»</w:t>
            </w:r>
          </w:p>
          <w:p w:rsidR="00054ECE" w:rsidRPr="005231BD" w:rsidRDefault="00054ECE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CE" w:rsidTr="00923EA9">
        <w:trPr>
          <w:cantSplit/>
          <w:trHeight w:val="1134"/>
        </w:trPr>
        <w:tc>
          <w:tcPr>
            <w:tcW w:w="993" w:type="dxa"/>
            <w:textDirection w:val="btLr"/>
          </w:tcPr>
          <w:p w:rsidR="00EC56CE" w:rsidRPr="005231BD" w:rsidRDefault="00131EA2" w:rsidP="00923E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131EA2" w:rsidRDefault="00131EA2" w:rsidP="00131EA2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131EA2" w:rsidRDefault="00131EA2" w:rsidP="00131EA2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320228" w:rsidRDefault="00A172BD" w:rsidP="00131EA2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Будущее формируем сами</w:t>
            </w:r>
          </w:p>
          <w:p w:rsidR="00A172BD" w:rsidRDefault="00A172BD" w:rsidP="00131EA2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Открытие весеннее - летнего сезона </w:t>
            </w:r>
          </w:p>
          <w:p w:rsidR="009250C9" w:rsidRPr="005231BD" w:rsidRDefault="009250C9" w:rsidP="00A172BD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828" w:type="dxa"/>
          </w:tcPr>
          <w:p w:rsidR="00131EA2" w:rsidRPr="005231BD" w:rsidRDefault="00131EA2" w:rsidP="00131EA2">
            <w:pPr>
              <w:pStyle w:val="c6"/>
              <w:shd w:val="clear" w:color="auto" w:fill="FFFFFF"/>
              <w:spacing w:before="0" w:beforeAutospacing="0" w:after="0" w:afterAutospacing="0"/>
            </w:pPr>
            <w:r w:rsidRPr="005231BD">
              <w:rPr>
                <w:rStyle w:val="c2"/>
              </w:rPr>
              <w:t>Познакомить родителей с</w:t>
            </w:r>
            <w:r>
              <w:rPr>
                <w:rStyle w:val="c2"/>
              </w:rPr>
              <w:t xml:space="preserve"> задачами формирования здорового образа жизни средствами окружающей природы</w:t>
            </w:r>
            <w:r w:rsidRPr="005231BD">
              <w:rPr>
                <w:rStyle w:val="c2"/>
              </w:rPr>
              <w:t xml:space="preserve">, побуждать желание </w:t>
            </w:r>
            <w:r>
              <w:rPr>
                <w:rStyle w:val="c2"/>
              </w:rPr>
              <w:t xml:space="preserve">во время семейных </w:t>
            </w:r>
            <w:r w:rsidRPr="005231BD">
              <w:rPr>
                <w:rStyle w:val="c2"/>
              </w:rPr>
              <w:t xml:space="preserve"> прогул</w:t>
            </w:r>
            <w:r>
              <w:rPr>
                <w:rStyle w:val="c2"/>
              </w:rPr>
              <w:t xml:space="preserve">ок </w:t>
            </w:r>
            <w:r w:rsidRPr="005231BD">
              <w:rPr>
                <w:rStyle w:val="c2"/>
              </w:rPr>
              <w:t xml:space="preserve"> в лес,</w:t>
            </w:r>
            <w:r>
              <w:rPr>
                <w:rStyle w:val="c2"/>
              </w:rPr>
              <w:t xml:space="preserve"> к реке, на поляну соблюдать культуру поведения и здорового образа жизни,</w:t>
            </w:r>
          </w:p>
          <w:p w:rsidR="009250C9" w:rsidRDefault="009250C9" w:rsidP="00131EA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Формирование бережного </w:t>
            </w:r>
            <w:r w:rsidRPr="00601D8A">
              <w:rPr>
                <w:rStyle w:val="c2"/>
              </w:rPr>
              <w:t>отношения к природным объектам леса,</w:t>
            </w:r>
            <w:r>
              <w:rPr>
                <w:rStyle w:val="c2"/>
              </w:rPr>
              <w:t xml:space="preserve"> </w:t>
            </w:r>
            <w:r w:rsidR="00AE34F4">
              <w:rPr>
                <w:rStyle w:val="c2"/>
              </w:rPr>
              <w:t>приучение к труду.</w:t>
            </w:r>
          </w:p>
          <w:p w:rsidR="00EC56CE" w:rsidRPr="005231BD" w:rsidRDefault="009250C9" w:rsidP="0050758E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 </w:t>
            </w:r>
          </w:p>
        </w:tc>
        <w:tc>
          <w:tcPr>
            <w:tcW w:w="3543" w:type="dxa"/>
          </w:tcPr>
          <w:p w:rsidR="00E50D06" w:rsidRPr="00601D8A" w:rsidRDefault="00601D8A" w:rsidP="00E50D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причиняя вреда природе.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DEF5C4"/>
              </w:rPr>
              <w:t>»</w:t>
            </w:r>
          </w:p>
          <w:p w:rsidR="00E50D06" w:rsidRDefault="00E50D06" w:rsidP="00320228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320228" w:rsidRPr="005231BD" w:rsidRDefault="00320228" w:rsidP="00320228">
            <w:pPr>
              <w:pStyle w:val="c6"/>
              <w:shd w:val="clear" w:color="auto" w:fill="FFFFFF"/>
              <w:spacing w:before="0" w:beforeAutospacing="0" w:after="0" w:afterAutospacing="0"/>
            </w:pPr>
            <w:r w:rsidRPr="005231BD">
              <w:rPr>
                <w:shd w:val="clear" w:color="auto" w:fill="FFFFFF"/>
              </w:rPr>
              <w:t xml:space="preserve">Консультация для родителей </w:t>
            </w:r>
            <w:r w:rsidRPr="005231BD">
              <w:rPr>
                <w:rStyle w:val="c2"/>
              </w:rPr>
              <w:t>«Детский</w:t>
            </w:r>
          </w:p>
          <w:p w:rsidR="00320228" w:rsidRDefault="00320228" w:rsidP="00E50D06">
            <w:pPr>
              <w:pStyle w:val="c6"/>
              <w:shd w:val="clear" w:color="auto" w:fill="FFFFFF"/>
              <w:spacing w:before="0" w:beforeAutospacing="0" w:after="0" w:afterAutospacing="0"/>
            </w:pPr>
            <w:r w:rsidRPr="005231BD">
              <w:rPr>
                <w:rStyle w:val="c2"/>
              </w:rPr>
              <w:t>туризм - дело серьёзное»</w:t>
            </w:r>
          </w:p>
          <w:p w:rsidR="00054ECE" w:rsidRDefault="00054ECE" w:rsidP="0013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юного туриста </w:t>
            </w:r>
          </w:p>
          <w:p w:rsidR="00E50D06" w:rsidRPr="002F2D1E" w:rsidRDefault="00E50D06" w:rsidP="00E50D06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Соревнования юного туриста на </w:t>
            </w:r>
            <w:r w:rsidRPr="002F2D1E">
              <w:rPr>
                <w:shd w:val="clear" w:color="auto" w:fill="FFFFFF"/>
              </w:rPr>
              <w:t>экологической тропе ДОУ</w:t>
            </w:r>
          </w:p>
          <w:p w:rsidR="00054ECE" w:rsidRPr="002F2D1E" w:rsidRDefault="00E50D06" w:rsidP="00E5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1E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«Л</w:t>
            </w:r>
            <w:r w:rsidR="002F2D1E" w:rsidRPr="002F2D1E">
              <w:rPr>
                <w:rFonts w:ascii="Times New Roman" w:hAnsi="Times New Roman" w:cs="Times New Roman"/>
                <w:sz w:val="24"/>
                <w:szCs w:val="24"/>
              </w:rPr>
              <w:t>ечение берез от браконьеров?</w:t>
            </w:r>
            <w:r w:rsidRPr="002F2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50C9" w:rsidRPr="002F2D1E" w:rsidRDefault="0050758E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1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 период сокодвижения заклеивание отверстий, оставленных на березах после сбора сока</w:t>
            </w:r>
            <w:r w:rsidR="00601D8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0C9" w:rsidRPr="005231BD" w:rsidRDefault="009250C9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изготовление природоохранных знаков</w:t>
            </w:r>
          </w:p>
        </w:tc>
      </w:tr>
      <w:tr w:rsidR="00000CDC" w:rsidTr="00923EA9">
        <w:trPr>
          <w:cantSplit/>
          <w:trHeight w:val="1134"/>
        </w:trPr>
        <w:tc>
          <w:tcPr>
            <w:tcW w:w="993" w:type="dxa"/>
            <w:textDirection w:val="btLr"/>
          </w:tcPr>
          <w:p w:rsidR="00000CDC" w:rsidRPr="005231BD" w:rsidRDefault="00000CDC" w:rsidP="00923E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000CDC" w:rsidRPr="00000CDC" w:rsidRDefault="00000CDC" w:rsidP="00000CD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E50D06" w:rsidRDefault="00E50D06" w:rsidP="00E50D0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Пропаганда  осознанной экологической позиции в социуме</w:t>
            </w:r>
          </w:p>
          <w:p w:rsidR="00000CDC" w:rsidRPr="005231BD" w:rsidRDefault="00000CDC" w:rsidP="00131EA2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828" w:type="dxa"/>
          </w:tcPr>
          <w:p w:rsidR="00000CDC" w:rsidRDefault="00000CDC" w:rsidP="00000CD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50758E" w:rsidRDefault="00277B6F" w:rsidP="00000CD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i/>
              </w:rPr>
            </w:pPr>
            <w:r w:rsidRPr="00277B6F">
              <w:rPr>
                <w:rStyle w:val="c2"/>
              </w:rPr>
              <w:t>Выявить степень усвоения экологический представлений у детей и их родителей</w:t>
            </w:r>
            <w:r>
              <w:rPr>
                <w:rStyle w:val="c2"/>
                <w:i/>
              </w:rPr>
              <w:t>.</w:t>
            </w:r>
          </w:p>
          <w:p w:rsidR="00000CDC" w:rsidRPr="00277B6F" w:rsidRDefault="00277B6F" w:rsidP="00000CD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277B6F">
              <w:rPr>
                <w:rStyle w:val="c2"/>
              </w:rPr>
              <w:t>Показать способы интеграции образовательных областей</w:t>
            </w:r>
          </w:p>
          <w:p w:rsidR="00000CDC" w:rsidRDefault="00000CDC" w:rsidP="00000CD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00CDC" w:rsidRDefault="00000CDC" w:rsidP="00000CD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00CDC" w:rsidRDefault="00000CDC" w:rsidP="00000CD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00CDC" w:rsidRPr="00277B6F" w:rsidRDefault="00000CDC" w:rsidP="00000CDC">
            <w:pPr>
              <w:pStyle w:val="c6"/>
              <w:shd w:val="clear" w:color="auto" w:fill="FFFFFF"/>
              <w:spacing w:before="0" w:beforeAutospacing="0" w:after="0" w:afterAutospacing="0"/>
            </w:pPr>
            <w:r w:rsidRPr="00277B6F">
              <w:rPr>
                <w:rStyle w:val="c2"/>
              </w:rPr>
              <w:t>Увидеть в рисунках детей</w:t>
            </w:r>
            <w:r w:rsidR="00277B6F" w:rsidRPr="00277B6F">
              <w:rPr>
                <w:rStyle w:val="c2"/>
              </w:rPr>
              <w:t xml:space="preserve"> их представление о туризме и занятиях туристов.</w:t>
            </w:r>
          </w:p>
          <w:p w:rsidR="00000CDC" w:rsidRPr="00B1725B" w:rsidRDefault="00000CDC" w:rsidP="00000CDC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0CDC" w:rsidRDefault="00000CDC" w:rsidP="005A496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</w:p>
          <w:p w:rsidR="00E50D06" w:rsidRDefault="00E50D06" w:rsidP="00E50D06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«Всемирный день природы»</w:t>
            </w:r>
          </w:p>
          <w:p w:rsidR="00E50D06" w:rsidRDefault="00E50D06" w:rsidP="00E50D06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E50D06" w:rsidRDefault="00E50D06" w:rsidP="00E50D06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Семейный туристический праздник</w:t>
            </w:r>
          </w:p>
          <w:p w:rsidR="00E50D06" w:rsidRDefault="00E50D06" w:rsidP="00E50D06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E50D06" w:rsidRPr="00000CDC" w:rsidRDefault="00E50D06" w:rsidP="00E50D06">
            <w:pPr>
              <w:pStyle w:val="c6"/>
              <w:shd w:val="clear" w:color="auto" w:fill="FFFFFF"/>
              <w:spacing w:before="0" w:beforeAutospacing="0" w:after="0" w:afterAutospacing="0"/>
            </w:pPr>
            <w:r w:rsidRPr="00000CDC">
              <w:rPr>
                <w:shd w:val="clear" w:color="auto" w:fill="FFFFFF"/>
              </w:rPr>
              <w:t xml:space="preserve">Выставка рисунков </w:t>
            </w:r>
            <w:r w:rsidRPr="00000CDC">
              <w:rPr>
                <w:rStyle w:val="c2"/>
              </w:rPr>
              <w:t>"Если с другом</w:t>
            </w:r>
          </w:p>
          <w:p w:rsidR="00000CDC" w:rsidRDefault="00E50D06" w:rsidP="00E50D0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000CDC">
              <w:rPr>
                <w:rStyle w:val="c2"/>
              </w:rPr>
              <w:t>вышел в путь..."</w:t>
            </w:r>
          </w:p>
          <w:p w:rsidR="00000CDC" w:rsidRDefault="00000CDC" w:rsidP="005A496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</w:p>
          <w:p w:rsidR="00000CDC" w:rsidRDefault="00000CDC" w:rsidP="005A496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</w:p>
          <w:p w:rsidR="00000CDC" w:rsidRPr="00000CDC" w:rsidRDefault="00000CDC" w:rsidP="005A496F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000CDC" w:rsidRPr="00B1725B" w:rsidRDefault="00000CDC" w:rsidP="005A49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DC" w:rsidTr="00923EA9">
        <w:trPr>
          <w:cantSplit/>
          <w:trHeight w:val="1134"/>
        </w:trPr>
        <w:tc>
          <w:tcPr>
            <w:tcW w:w="993" w:type="dxa"/>
            <w:textDirection w:val="btLr"/>
          </w:tcPr>
          <w:p w:rsidR="00000CDC" w:rsidRPr="00000CDC" w:rsidRDefault="00000CDC" w:rsidP="00923E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172BD" w:rsidRDefault="00A172BD" w:rsidP="00A1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осеннего туристического сезона</w:t>
            </w:r>
          </w:p>
          <w:p w:rsidR="00A172BD" w:rsidRPr="00000CDC" w:rsidRDefault="00A172BD" w:rsidP="00A1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172BD" w:rsidRDefault="00A172BD" w:rsidP="005A496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A172BD" w:rsidRDefault="0050758E" w:rsidP="005A496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Усложнение маршрутов тематических прогулок за </w:t>
            </w:r>
            <w:r w:rsidR="00277B6F">
              <w:rPr>
                <w:rStyle w:val="c2"/>
              </w:rPr>
              <w:t>пределы территории детского сада</w:t>
            </w:r>
          </w:p>
          <w:p w:rsidR="00000CDC" w:rsidRDefault="00000CDC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DC" w:rsidRDefault="00000CDC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DC" w:rsidRPr="00000CDC" w:rsidRDefault="00000CDC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172BD" w:rsidRDefault="00A172BD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2BD" w:rsidRDefault="00A172BD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58" w:rsidRDefault="009D0B58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8">
              <w:rPr>
                <w:rFonts w:ascii="Times New Roman" w:hAnsi="Times New Roman" w:cs="Times New Roman"/>
                <w:sz w:val="24"/>
                <w:szCs w:val="24"/>
              </w:rPr>
              <w:t>Прогулки-походы за территорию детского сада</w:t>
            </w:r>
          </w:p>
          <w:p w:rsidR="009D0B58" w:rsidRPr="00DC196F" w:rsidRDefault="00DC196F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  <w:shd w:val="clear" w:color="auto" w:fill="EEFFCB"/>
              </w:rPr>
              <w:t>«Мы друзья природы» - пеший поход в лесную зону</w:t>
            </w:r>
            <w:r w:rsidR="009D0B58" w:rsidRPr="00DC1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196F" w:rsidRPr="00DC196F" w:rsidRDefault="00DC196F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  <w:shd w:val="clear" w:color="auto" w:fill="EEFFCB"/>
              </w:rPr>
              <w:t>«Дышим свежим воздухом»  Пеший поход на луг.</w:t>
            </w:r>
          </w:p>
          <w:p w:rsidR="00000CDC" w:rsidRDefault="00000CDC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DC" w:rsidRPr="00A172BD" w:rsidRDefault="00000CDC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00CDC" w:rsidTr="00923EA9">
        <w:trPr>
          <w:cantSplit/>
          <w:trHeight w:val="1134"/>
        </w:trPr>
        <w:tc>
          <w:tcPr>
            <w:tcW w:w="993" w:type="dxa"/>
            <w:textDirection w:val="btLr"/>
          </w:tcPr>
          <w:p w:rsidR="00000CDC" w:rsidRPr="00000CDC" w:rsidRDefault="00000CDC" w:rsidP="00923E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000CDC" w:rsidRPr="00000CDC" w:rsidRDefault="00A172BD" w:rsidP="00A172B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</w:t>
            </w:r>
          </w:p>
        </w:tc>
        <w:tc>
          <w:tcPr>
            <w:tcW w:w="3828" w:type="dxa"/>
          </w:tcPr>
          <w:p w:rsidR="00A172BD" w:rsidRPr="00000CDC" w:rsidRDefault="00A172BD" w:rsidP="00A172BD">
            <w:pPr>
              <w:pStyle w:val="c6"/>
              <w:shd w:val="clear" w:color="auto" w:fill="FFFFFF"/>
              <w:spacing w:before="0" w:beforeAutospacing="0" w:after="0" w:afterAutospacing="0"/>
            </w:pPr>
            <w:r w:rsidRPr="00000CDC">
              <w:rPr>
                <w:rStyle w:val="c2"/>
              </w:rPr>
              <w:t>Вызвать интерес к прибору, обучать работе с</w:t>
            </w:r>
            <w:r>
              <w:t xml:space="preserve"> </w:t>
            </w:r>
            <w:r>
              <w:rPr>
                <w:rStyle w:val="c2"/>
              </w:rPr>
              <w:t>компас</w:t>
            </w:r>
            <w:r w:rsidRPr="00000CDC">
              <w:rPr>
                <w:rStyle w:val="c2"/>
              </w:rPr>
              <w:t>ом.</w:t>
            </w:r>
          </w:p>
          <w:p w:rsidR="00000CDC" w:rsidRPr="00000CDC" w:rsidRDefault="00000CDC" w:rsidP="00000CDC">
            <w:pPr>
              <w:pStyle w:val="c6"/>
              <w:shd w:val="clear" w:color="auto" w:fill="FFFFFF"/>
              <w:spacing w:before="0" w:beforeAutospacing="0" w:after="0" w:afterAutospacing="0"/>
            </w:pPr>
            <w:r w:rsidRPr="00000CDC">
              <w:rPr>
                <w:rStyle w:val="c2"/>
              </w:rPr>
              <w:t>Закрепить умение находить</w:t>
            </w:r>
          </w:p>
          <w:p w:rsidR="00000CDC" w:rsidRPr="00000CDC" w:rsidRDefault="00000CDC" w:rsidP="00000CDC">
            <w:pPr>
              <w:pStyle w:val="c6"/>
              <w:shd w:val="clear" w:color="auto" w:fill="FFFFFF"/>
              <w:spacing w:before="0" w:beforeAutospacing="0" w:after="0" w:afterAutospacing="0"/>
            </w:pPr>
            <w:r w:rsidRPr="00000CDC">
              <w:rPr>
                <w:rStyle w:val="c2"/>
              </w:rPr>
              <w:t>север, юг, запад,</w:t>
            </w:r>
          </w:p>
          <w:p w:rsidR="00000CDC" w:rsidRPr="00000CDC" w:rsidRDefault="00000CDC" w:rsidP="00000CDC">
            <w:pPr>
              <w:pStyle w:val="c6"/>
              <w:shd w:val="clear" w:color="auto" w:fill="FFFFFF"/>
              <w:spacing w:before="0" w:beforeAutospacing="0" w:after="0" w:afterAutospacing="0"/>
            </w:pPr>
            <w:r w:rsidRPr="00000CDC">
              <w:rPr>
                <w:rStyle w:val="c2"/>
              </w:rPr>
              <w:t>восток с помощью компаса</w:t>
            </w:r>
          </w:p>
          <w:p w:rsidR="00000CDC" w:rsidRPr="00000CDC" w:rsidRDefault="00DC196F" w:rsidP="00000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CDC" w:rsidRPr="00000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2AF">
              <w:rPr>
                <w:rFonts w:ascii="Times New Roman" w:hAnsi="Times New Roman" w:cs="Times New Roman"/>
                <w:sz w:val="24"/>
                <w:szCs w:val="24"/>
              </w:rPr>
              <w:t>по местным признакам.</w:t>
            </w:r>
          </w:p>
          <w:p w:rsidR="00000CDC" w:rsidRPr="00000CDC" w:rsidRDefault="00000CDC" w:rsidP="00000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172BD" w:rsidRDefault="00A172BD" w:rsidP="00A172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C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исследование «Что такое компас?</w:t>
            </w:r>
          </w:p>
          <w:p w:rsidR="00A172BD" w:rsidRDefault="00A172BD" w:rsidP="00A1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в лесу</w:t>
            </w:r>
            <w:r w:rsidRPr="00000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2BD" w:rsidRDefault="00E902AF" w:rsidP="00A1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участков всех групп.</w:t>
            </w:r>
          </w:p>
          <w:p w:rsidR="00DC196F" w:rsidRDefault="00DC196F" w:rsidP="00DC1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«Определение сторон горизонта по местным признакам»</w:t>
            </w:r>
            <w:r w:rsidRPr="00000CDC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Туристическая прогулка в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0C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элементами ориентирования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Прогулка «к горизонту»</w:t>
            </w:r>
          </w:p>
          <w:p w:rsidR="00DC196F" w:rsidRPr="00A172BD" w:rsidRDefault="00DC196F" w:rsidP="00DC19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CDC" w:rsidRPr="00000CDC" w:rsidRDefault="00000CDC" w:rsidP="00D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DC" w:rsidTr="00923EA9">
        <w:trPr>
          <w:cantSplit/>
          <w:trHeight w:val="1134"/>
        </w:trPr>
        <w:tc>
          <w:tcPr>
            <w:tcW w:w="993" w:type="dxa"/>
            <w:textDirection w:val="btLr"/>
          </w:tcPr>
          <w:p w:rsidR="00000CDC" w:rsidRPr="00000CDC" w:rsidRDefault="00000CDC" w:rsidP="00923E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00CDC" w:rsidRPr="00000CDC" w:rsidRDefault="00A172BD" w:rsidP="00000CD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осеннего туристического сезона </w:t>
            </w:r>
          </w:p>
        </w:tc>
        <w:tc>
          <w:tcPr>
            <w:tcW w:w="3828" w:type="dxa"/>
          </w:tcPr>
          <w:p w:rsidR="00DC196F" w:rsidRDefault="00DC196F" w:rsidP="00000CDC">
            <w:pPr>
              <w:pStyle w:val="c6"/>
              <w:shd w:val="clear" w:color="auto" w:fill="FFFFFF"/>
              <w:spacing w:before="0" w:beforeAutospacing="0" w:after="0" w:afterAutospacing="0"/>
            </w:pPr>
            <w:r w:rsidRPr="00000CDC">
              <w:t>Изменения в природе, оценка ресурсов питания для птиц  в зимний период</w:t>
            </w:r>
            <w:r>
              <w:t>.</w:t>
            </w:r>
            <w:r w:rsidRPr="00DC196F">
              <w:t xml:space="preserve"> </w:t>
            </w:r>
          </w:p>
          <w:p w:rsidR="00000CDC" w:rsidRDefault="0050758E" w:rsidP="00000CDC">
            <w:pPr>
              <w:pStyle w:val="c6"/>
              <w:shd w:val="clear" w:color="auto" w:fill="FFFFFF"/>
              <w:spacing w:before="0" w:beforeAutospacing="0" w:after="0" w:afterAutospacing="0"/>
            </w:pPr>
            <w:r w:rsidRPr="00DC196F">
              <w:t>Развитие физических навыков в холодный период времени</w:t>
            </w:r>
            <w:r w:rsidR="00E902AF">
              <w:t>.</w:t>
            </w:r>
          </w:p>
          <w:p w:rsidR="00DC196F" w:rsidRPr="0050758E" w:rsidRDefault="00DC196F" w:rsidP="00000CDC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543" w:type="dxa"/>
          </w:tcPr>
          <w:p w:rsidR="00A172BD" w:rsidRDefault="00A172BD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DC">
              <w:rPr>
                <w:rFonts w:ascii="Times New Roman" w:hAnsi="Times New Roman" w:cs="Times New Roman"/>
                <w:sz w:val="24"/>
                <w:szCs w:val="24"/>
              </w:rPr>
              <w:t>Прогулка по экотропе ДОУ с размещением кормушек</w:t>
            </w:r>
            <w:r w:rsidR="00E90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96F" w:rsidRDefault="00E902AF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Пешие прогулки по территории ДОУ на лыжах.</w:t>
            </w:r>
          </w:p>
          <w:p w:rsidR="00C66296" w:rsidRPr="00E902AF" w:rsidRDefault="00C66296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Спортивно-туристический праздник «Прощай осень»</w:t>
            </w:r>
          </w:p>
          <w:p w:rsidR="00C66296" w:rsidRPr="00DC196F" w:rsidRDefault="00A172BD" w:rsidP="005A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00CDC" w:rsidRPr="00DC196F">
              <w:rPr>
                <w:rFonts w:ascii="Times New Roman" w:hAnsi="Times New Roman" w:cs="Times New Roman"/>
                <w:sz w:val="24"/>
                <w:szCs w:val="24"/>
              </w:rPr>
              <w:t>Атлас туриста (карты маршрутов прилегающей местности</w:t>
            </w:r>
            <w:r w:rsidR="00DC196F" w:rsidRPr="00DC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EA9" w:rsidTr="00923EA9">
        <w:trPr>
          <w:cantSplit/>
          <w:trHeight w:val="1134"/>
        </w:trPr>
        <w:tc>
          <w:tcPr>
            <w:tcW w:w="993" w:type="dxa"/>
            <w:textDirection w:val="btLr"/>
          </w:tcPr>
          <w:p w:rsidR="00923EA9" w:rsidRPr="00923EA9" w:rsidRDefault="00923EA9" w:rsidP="00923EA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23EA9" w:rsidRPr="00923EA9" w:rsidRDefault="00A172BD" w:rsidP="005A496F">
            <w:pPr>
              <w:pStyle w:val="a3"/>
              <w:jc w:val="both"/>
            </w:pPr>
            <w:r>
              <w:t>Особенности зимнего туризма</w:t>
            </w:r>
          </w:p>
        </w:tc>
        <w:tc>
          <w:tcPr>
            <w:tcW w:w="3828" w:type="dxa"/>
          </w:tcPr>
          <w:p w:rsidR="00A172BD" w:rsidRDefault="00A172BD" w:rsidP="005A496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Формирование представлений о содержании и правилах зимних туристических прогулок</w:t>
            </w:r>
          </w:p>
          <w:p w:rsidR="00A172BD" w:rsidRDefault="00A172BD" w:rsidP="005A496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923EA9" w:rsidRPr="00923EA9" w:rsidRDefault="00923EA9" w:rsidP="005A496F">
            <w:pPr>
              <w:pStyle w:val="a3"/>
              <w:jc w:val="both"/>
            </w:pPr>
          </w:p>
          <w:p w:rsidR="00923EA9" w:rsidRPr="00923EA9" w:rsidRDefault="00923EA9" w:rsidP="005A496F">
            <w:pPr>
              <w:pStyle w:val="a3"/>
              <w:jc w:val="both"/>
            </w:pPr>
          </w:p>
        </w:tc>
        <w:tc>
          <w:tcPr>
            <w:tcW w:w="3543" w:type="dxa"/>
          </w:tcPr>
          <w:p w:rsidR="00A172BD" w:rsidRPr="00923EA9" w:rsidRDefault="00A172BD" w:rsidP="00A172B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923EA9">
              <w:rPr>
                <w:shd w:val="clear" w:color="auto" w:fill="FFFFFF"/>
              </w:rPr>
              <w:t xml:space="preserve">Консультация для родителей </w:t>
            </w:r>
            <w:r w:rsidRPr="00923EA9">
              <w:rPr>
                <w:rStyle w:val="c2"/>
              </w:rPr>
              <w:t>"Как научить</w:t>
            </w:r>
          </w:p>
          <w:p w:rsidR="00A172BD" w:rsidRPr="00A172BD" w:rsidRDefault="00A172BD" w:rsidP="00A172BD">
            <w:pPr>
              <w:pStyle w:val="c6"/>
              <w:shd w:val="clear" w:color="auto" w:fill="FFFFFF"/>
              <w:spacing w:before="0" w:beforeAutospacing="0" w:after="0" w:afterAutospacing="0"/>
            </w:pPr>
            <w:r w:rsidRPr="00A172BD">
              <w:rPr>
                <w:rStyle w:val="c2"/>
              </w:rPr>
              <w:t>детей любить и беречь природу"</w:t>
            </w:r>
          </w:p>
          <w:p w:rsidR="00923EA9" w:rsidRPr="00A172BD" w:rsidRDefault="00A172BD" w:rsidP="00A1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D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природоохранная акция «Елочка расти» </w:t>
            </w:r>
            <w:r w:rsidR="00923EA9" w:rsidRPr="00A172BD">
              <w:rPr>
                <w:rFonts w:ascii="Times New Roman" w:hAnsi="Times New Roman" w:cs="Times New Roman"/>
                <w:sz w:val="24"/>
                <w:szCs w:val="24"/>
              </w:rPr>
              <w:t>Выставка искусственных елочек</w:t>
            </w:r>
          </w:p>
          <w:p w:rsidR="00923EA9" w:rsidRDefault="00923EA9" w:rsidP="00A1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A9" w:rsidRPr="00923EA9" w:rsidRDefault="00923EA9" w:rsidP="00A1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прогулка к еловой аллее ДОУ (наблюдение, труд – утепление снегом корней ели, игры с еловыми шишками)</w:t>
            </w:r>
          </w:p>
        </w:tc>
      </w:tr>
      <w:tr w:rsidR="005A496F" w:rsidTr="005A496F">
        <w:trPr>
          <w:trHeight w:val="2534"/>
        </w:trPr>
        <w:tc>
          <w:tcPr>
            <w:tcW w:w="993" w:type="dxa"/>
            <w:textDirection w:val="btLr"/>
          </w:tcPr>
          <w:p w:rsidR="005A496F" w:rsidRDefault="005A496F" w:rsidP="00923EA9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5A496F" w:rsidRPr="005A496F" w:rsidRDefault="002F1C5C" w:rsidP="005A496F">
            <w:pPr>
              <w:pStyle w:val="a3"/>
              <w:jc w:val="both"/>
            </w:pPr>
            <w:r>
              <w:t xml:space="preserve">Практические тренировки, соревнования </w:t>
            </w:r>
          </w:p>
        </w:tc>
        <w:tc>
          <w:tcPr>
            <w:tcW w:w="3828" w:type="dxa"/>
          </w:tcPr>
          <w:p w:rsidR="005A496F" w:rsidRPr="005A496F" w:rsidRDefault="005A496F" w:rsidP="005A496F">
            <w:pPr>
              <w:pStyle w:val="a3"/>
              <w:jc w:val="both"/>
            </w:pPr>
            <w:r w:rsidRPr="005A496F">
              <w:t>Напомнить родителям о бережном отношении к природе</w:t>
            </w:r>
          </w:p>
          <w:p w:rsidR="005A496F" w:rsidRPr="005A496F" w:rsidRDefault="005A496F" w:rsidP="005A496F">
            <w:pPr>
              <w:pStyle w:val="a3"/>
              <w:jc w:val="both"/>
            </w:pPr>
            <w:r w:rsidRPr="005A496F">
              <w:t>Познакомить детей с видами костров, узлов. Вспомнить правила пожарной безопасности на природе.</w:t>
            </w:r>
          </w:p>
        </w:tc>
        <w:tc>
          <w:tcPr>
            <w:tcW w:w="3543" w:type="dxa"/>
          </w:tcPr>
          <w:p w:rsidR="002F1C5C" w:rsidRPr="005A496F" w:rsidRDefault="002F1C5C" w:rsidP="002F1C5C">
            <w:pPr>
              <w:pStyle w:val="a3"/>
              <w:jc w:val="both"/>
            </w:pPr>
            <w:r w:rsidRPr="005A496F">
              <w:t>Памятка для родителей «Берегите природу»</w:t>
            </w:r>
          </w:p>
          <w:p w:rsidR="005A496F" w:rsidRDefault="002F1C5C" w:rsidP="002F1C5C">
            <w:pPr>
              <w:pStyle w:val="a3"/>
              <w:jc w:val="both"/>
            </w:pPr>
            <w:r w:rsidRPr="005A496F">
              <w:t>Встреча с инструктором по туризму</w:t>
            </w:r>
            <w:r w:rsidR="00C66296">
              <w:t>.</w:t>
            </w:r>
          </w:p>
          <w:p w:rsidR="00C66296" w:rsidRDefault="004A2B1D" w:rsidP="002F1C5C">
            <w:pPr>
              <w:pStyle w:val="a3"/>
              <w:jc w:val="both"/>
            </w:pPr>
            <w:r>
              <w:t>Беседа «Азбука пожарной безопасности».</w:t>
            </w:r>
          </w:p>
          <w:p w:rsidR="002F1C5C" w:rsidRPr="005A496F" w:rsidRDefault="002F1C5C" w:rsidP="002F1C5C">
            <w:pPr>
              <w:pStyle w:val="a3"/>
              <w:jc w:val="both"/>
            </w:pPr>
          </w:p>
        </w:tc>
      </w:tr>
      <w:tr w:rsidR="00923EA9" w:rsidTr="00923EA9">
        <w:trPr>
          <w:cantSplit/>
          <w:trHeight w:val="1134"/>
        </w:trPr>
        <w:tc>
          <w:tcPr>
            <w:tcW w:w="993" w:type="dxa"/>
            <w:textDirection w:val="btLr"/>
          </w:tcPr>
          <w:p w:rsidR="00923EA9" w:rsidRDefault="00923EA9" w:rsidP="00923EA9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923EA9" w:rsidRPr="005A496F" w:rsidRDefault="004A2B1D" w:rsidP="005A496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</w:rPr>
              <w:t>Безопасность зимой.</w:t>
            </w:r>
          </w:p>
          <w:p w:rsidR="00923EA9" w:rsidRPr="005A496F" w:rsidRDefault="002F1C5C" w:rsidP="002F1C5C">
            <w:pPr>
              <w:pStyle w:val="a3"/>
              <w:jc w:val="both"/>
            </w:pPr>
            <w:r>
              <w:t>Оформление результатов туристической деятельности и достижений юных туристов</w:t>
            </w:r>
            <w:r w:rsidRPr="005A496F">
              <w:t xml:space="preserve"> </w:t>
            </w:r>
            <w:r w:rsidR="00E902AF">
              <w:t>.</w:t>
            </w:r>
          </w:p>
        </w:tc>
        <w:tc>
          <w:tcPr>
            <w:tcW w:w="3828" w:type="dxa"/>
          </w:tcPr>
          <w:p w:rsidR="004A2B1D" w:rsidRPr="005A496F" w:rsidRDefault="004A2B1D" w:rsidP="004A2B1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5A496F">
              <w:rPr>
                <w:rStyle w:val="c2"/>
              </w:rPr>
              <w:t>Знакомство с</w:t>
            </w:r>
          </w:p>
          <w:p w:rsidR="004A2B1D" w:rsidRPr="005A496F" w:rsidRDefault="004A2B1D" w:rsidP="004A2B1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5A496F">
              <w:rPr>
                <w:rStyle w:val="c2"/>
              </w:rPr>
              <w:t>правилами</w:t>
            </w:r>
          </w:p>
          <w:p w:rsidR="004A2B1D" w:rsidRPr="005A496F" w:rsidRDefault="004A2B1D" w:rsidP="004A2B1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5A496F">
              <w:rPr>
                <w:rStyle w:val="c2"/>
              </w:rPr>
              <w:t>безопасности</w:t>
            </w:r>
          </w:p>
          <w:p w:rsidR="004A2B1D" w:rsidRPr="005A496F" w:rsidRDefault="004A2B1D" w:rsidP="004A2B1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A496F">
              <w:rPr>
                <w:rStyle w:val="c2"/>
              </w:rPr>
              <w:t>на льду водоёма</w:t>
            </w:r>
            <w:r>
              <w:rPr>
                <w:rStyle w:val="c2"/>
              </w:rPr>
              <w:t>.</w:t>
            </w:r>
          </w:p>
          <w:p w:rsidR="00923EA9" w:rsidRPr="005A496F" w:rsidRDefault="004A2B1D" w:rsidP="005A496F">
            <w:pPr>
              <w:pStyle w:val="a3"/>
              <w:jc w:val="both"/>
            </w:pPr>
            <w:r>
              <w:t>Обобщить и представить результат работы по программе</w:t>
            </w:r>
          </w:p>
        </w:tc>
        <w:tc>
          <w:tcPr>
            <w:tcW w:w="3543" w:type="dxa"/>
          </w:tcPr>
          <w:p w:rsidR="00923EA9" w:rsidRDefault="00E902AF" w:rsidP="005A496F">
            <w:pPr>
              <w:pStyle w:val="a3"/>
              <w:jc w:val="both"/>
            </w:pPr>
            <w:r>
              <w:t>П</w:t>
            </w:r>
            <w:r w:rsidR="002F1C5C" w:rsidRPr="005A496F">
              <w:t>рогулка к водоему</w:t>
            </w:r>
            <w:r w:rsidR="004A2B1D">
              <w:t xml:space="preserve">. </w:t>
            </w:r>
          </w:p>
          <w:p w:rsidR="002F1C5C" w:rsidRDefault="004A2B1D" w:rsidP="005A496F">
            <w:pPr>
              <w:pStyle w:val="a3"/>
              <w:jc w:val="both"/>
            </w:pPr>
            <w:r>
              <w:t>Тематическое занятие «Не ходи по льду водоема …»</w:t>
            </w:r>
          </w:p>
          <w:p w:rsidR="002F1C5C" w:rsidRPr="005A496F" w:rsidRDefault="00E902AF" w:rsidP="005A496F">
            <w:pPr>
              <w:pStyle w:val="a3"/>
              <w:jc w:val="both"/>
            </w:pPr>
            <w:r>
              <w:t>О</w:t>
            </w:r>
            <w:r w:rsidR="002F1C5C">
              <w:t>ткрытие клуба любителей туризма</w:t>
            </w:r>
            <w:r w:rsidR="004A2B1D">
              <w:t>. Придумывание название клуба, его девиза, речевок. Разучивание стихов, песен про туристов. Сбор необходимого оборудования.</w:t>
            </w:r>
          </w:p>
        </w:tc>
      </w:tr>
      <w:tr w:rsidR="00923EA9" w:rsidTr="004A2B1D">
        <w:trPr>
          <w:trHeight w:val="70"/>
        </w:trPr>
        <w:tc>
          <w:tcPr>
            <w:tcW w:w="993" w:type="dxa"/>
          </w:tcPr>
          <w:p w:rsidR="00923EA9" w:rsidRPr="00B62323" w:rsidRDefault="00923EA9" w:rsidP="005A496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3EA9" w:rsidRPr="00B62323" w:rsidRDefault="00923EA9" w:rsidP="00923EA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23EA9" w:rsidRDefault="00923EA9" w:rsidP="004A2B1D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3EA9" w:rsidRDefault="00923EA9" w:rsidP="005A496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AD65F5" w:rsidRDefault="00AD65F5" w:rsidP="001C1DC7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C1DC7" w:rsidRDefault="001C1DC7" w:rsidP="001C1DC7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Целевые ориентиры</w:t>
      </w:r>
    </w:p>
    <w:p w:rsidR="001C1DC7" w:rsidRDefault="001C1DC7" w:rsidP="00AD65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рабочей программы </w:t>
      </w:r>
      <w:r w:rsidR="00B87860">
        <w:rPr>
          <w:sz w:val="28"/>
          <w:szCs w:val="28"/>
        </w:rPr>
        <w:t xml:space="preserve"> у детей сформированы:</w:t>
      </w:r>
      <w:r>
        <w:rPr>
          <w:sz w:val="28"/>
          <w:szCs w:val="28"/>
        </w:rPr>
        <w:t xml:space="preserve"> </w:t>
      </w:r>
    </w:p>
    <w:p w:rsidR="001C1DC7" w:rsidRDefault="001C1DC7" w:rsidP="00AD65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860">
        <w:rPr>
          <w:sz w:val="28"/>
          <w:szCs w:val="28"/>
        </w:rPr>
        <w:t xml:space="preserve">представления о </w:t>
      </w:r>
      <w:r>
        <w:rPr>
          <w:sz w:val="28"/>
          <w:szCs w:val="28"/>
        </w:rPr>
        <w:t xml:space="preserve"> правила</w:t>
      </w:r>
      <w:r w:rsidR="00B87860">
        <w:rPr>
          <w:sz w:val="28"/>
          <w:szCs w:val="28"/>
        </w:rPr>
        <w:t>х</w:t>
      </w:r>
      <w:r>
        <w:rPr>
          <w:sz w:val="28"/>
          <w:szCs w:val="28"/>
        </w:rPr>
        <w:t xml:space="preserve"> соблюдения безопасности в туристическом походе;</w:t>
      </w:r>
    </w:p>
    <w:p w:rsidR="00B87860" w:rsidRDefault="00B87860" w:rsidP="00AD65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умения  читать карту местности, топографические знаки, </w:t>
      </w:r>
      <w:r w:rsidRPr="00B8786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карту туристического маршрута;</w:t>
      </w:r>
    </w:p>
    <w:p w:rsidR="001C1DC7" w:rsidRDefault="001C1DC7" w:rsidP="00AD65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860">
        <w:rPr>
          <w:sz w:val="28"/>
          <w:szCs w:val="28"/>
        </w:rPr>
        <w:t xml:space="preserve">практические навыки подготовки к туристическому походу (дети </w:t>
      </w:r>
      <w:r>
        <w:rPr>
          <w:sz w:val="28"/>
          <w:szCs w:val="28"/>
        </w:rPr>
        <w:t>умеют собирать рюкзак, правильно подбирать обувь, одеваться в соответствии с погодными условиями</w:t>
      </w:r>
      <w:r w:rsidR="00B878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7860" w:rsidRDefault="002F1C5C" w:rsidP="00AD65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моральные установки </w:t>
      </w:r>
      <w:r w:rsidR="001C1DC7">
        <w:rPr>
          <w:sz w:val="28"/>
          <w:szCs w:val="28"/>
        </w:rPr>
        <w:t xml:space="preserve"> о необходимости беречь и охранять природу</w:t>
      </w:r>
      <w:r w:rsidR="00B87860">
        <w:rPr>
          <w:sz w:val="28"/>
          <w:szCs w:val="28"/>
        </w:rPr>
        <w:t>, способны анализировать экологическую обстановку, ставить  цель туристического похода и определять его результативность</w:t>
      </w:r>
      <w:r w:rsidR="001C1DC7">
        <w:rPr>
          <w:sz w:val="28"/>
          <w:szCs w:val="28"/>
        </w:rPr>
        <w:t>;</w:t>
      </w:r>
    </w:p>
    <w:p w:rsidR="00B87860" w:rsidRDefault="00B87860" w:rsidP="00AD65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о взаимосвязи и взаимовлиянии  состояния природы</w:t>
      </w:r>
      <w:r w:rsidR="00AD65F5">
        <w:rPr>
          <w:sz w:val="28"/>
          <w:szCs w:val="28"/>
        </w:rPr>
        <w:t xml:space="preserve"> и здорового образа жизни людей;</w:t>
      </w:r>
    </w:p>
    <w:p w:rsidR="00B87860" w:rsidRDefault="00B87860" w:rsidP="00B878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860">
        <w:rPr>
          <w:sz w:val="28"/>
          <w:szCs w:val="28"/>
        </w:rPr>
        <w:t>развиты физические качества и качества личности: выдержка, на</w:t>
      </w:r>
      <w:r w:rsidRPr="00B87860">
        <w:rPr>
          <w:sz w:val="28"/>
          <w:szCs w:val="28"/>
        </w:rPr>
        <w:softHyphen/>
        <w:t>стойчивость, выносливость, добрые взаимоотношения, взаимо</w:t>
      </w:r>
      <w:r w:rsidRPr="00B87860">
        <w:rPr>
          <w:sz w:val="28"/>
          <w:szCs w:val="28"/>
        </w:rPr>
        <w:softHyphen/>
        <w:t>помощь и взаимовыручка.</w:t>
      </w:r>
    </w:p>
    <w:p w:rsidR="00923EA9" w:rsidRDefault="00923EA9" w:rsidP="00B87860">
      <w:pPr>
        <w:pStyle w:val="c0"/>
        <w:spacing w:before="0" w:beforeAutospacing="0" w:after="0" w:afterAutospacing="0"/>
        <w:ind w:firstLine="852"/>
        <w:jc w:val="center"/>
        <w:rPr>
          <w:sz w:val="28"/>
          <w:szCs w:val="28"/>
        </w:rPr>
      </w:pPr>
    </w:p>
    <w:p w:rsidR="004A2B1D" w:rsidRDefault="004A2B1D" w:rsidP="00B87860">
      <w:pPr>
        <w:pStyle w:val="c0"/>
        <w:spacing w:before="0" w:beforeAutospacing="0" w:after="0" w:afterAutospacing="0"/>
        <w:ind w:firstLine="852"/>
        <w:jc w:val="center"/>
        <w:rPr>
          <w:sz w:val="28"/>
          <w:szCs w:val="28"/>
        </w:rPr>
      </w:pPr>
    </w:p>
    <w:p w:rsidR="004A2B1D" w:rsidRDefault="004A2B1D" w:rsidP="00B87860">
      <w:pPr>
        <w:pStyle w:val="c0"/>
        <w:spacing w:before="0" w:beforeAutospacing="0" w:after="0" w:afterAutospacing="0"/>
        <w:ind w:firstLine="852"/>
        <w:jc w:val="center"/>
        <w:rPr>
          <w:sz w:val="28"/>
          <w:szCs w:val="28"/>
        </w:rPr>
      </w:pPr>
    </w:p>
    <w:p w:rsidR="004A2B1D" w:rsidRDefault="004A2B1D" w:rsidP="00B87860">
      <w:pPr>
        <w:pStyle w:val="c0"/>
        <w:spacing w:before="0" w:beforeAutospacing="0" w:after="0" w:afterAutospacing="0"/>
        <w:ind w:firstLine="852"/>
        <w:jc w:val="center"/>
        <w:rPr>
          <w:sz w:val="28"/>
          <w:szCs w:val="28"/>
        </w:rPr>
      </w:pPr>
    </w:p>
    <w:p w:rsidR="004A2B1D" w:rsidRDefault="004A2B1D" w:rsidP="00B87860">
      <w:pPr>
        <w:pStyle w:val="c0"/>
        <w:spacing w:before="0" w:beforeAutospacing="0" w:after="0" w:afterAutospacing="0"/>
        <w:ind w:firstLine="852"/>
        <w:jc w:val="center"/>
        <w:rPr>
          <w:sz w:val="28"/>
          <w:szCs w:val="28"/>
        </w:rPr>
      </w:pPr>
    </w:p>
    <w:p w:rsidR="001C1DC7" w:rsidRDefault="001C1DC7" w:rsidP="00B87860">
      <w:pPr>
        <w:pStyle w:val="c0"/>
        <w:spacing w:before="0" w:beforeAutospacing="0" w:after="0" w:afterAutospacing="0"/>
        <w:ind w:firstLine="85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</w:t>
      </w:r>
    </w:p>
    <w:p w:rsidR="00923EA9" w:rsidRPr="00C61ECC" w:rsidRDefault="00923EA9" w:rsidP="00923EA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С.Н.Юный эколог: Программа и условия ее реализации в детском саду. –М.: МОЗАИКА-СИНТЕЗ, 1999. -218 с.</w:t>
      </w:r>
    </w:p>
    <w:p w:rsidR="00923EA9" w:rsidRPr="00280111" w:rsidRDefault="00923EA9" w:rsidP="00923EA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С.Н. Методика экологического воспитания дошкольников: учеб. Пособие для студ. сред и высш. пед. учеб. заведений. -М.: </w:t>
      </w:r>
      <w:r w:rsidRPr="00280111">
        <w:rPr>
          <w:rFonts w:ascii="Times New Roman" w:hAnsi="Times New Roman" w:cs="Times New Roman"/>
          <w:sz w:val="28"/>
          <w:szCs w:val="28"/>
        </w:rPr>
        <w:t>Издательский центр «Академия», 1999.-184 с.</w:t>
      </w:r>
    </w:p>
    <w:p w:rsidR="00923EA9" w:rsidRPr="00280111" w:rsidRDefault="00923EA9" w:rsidP="00923EA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11">
        <w:rPr>
          <w:rFonts w:ascii="Times New Roman" w:hAnsi="Times New Roman" w:cs="Times New Roman"/>
          <w:sz w:val="28"/>
          <w:szCs w:val="28"/>
        </w:rPr>
        <w:t>От рождения до школы: основная общеобразовательная программа дошкольного образования/под редакцией Н.Е. Вераксы, Т.С. Комаровой, М.А. Васильевой. –М.: МОЗАИКА-СИНТЕЗ, 2012. -336с.</w:t>
      </w:r>
    </w:p>
    <w:p w:rsidR="00923EA9" w:rsidRPr="006B15CB" w:rsidRDefault="00923EA9" w:rsidP="00923EA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280111">
        <w:rPr>
          <w:rStyle w:val="a6"/>
          <w:b w:val="0"/>
          <w:color w:val="000000"/>
          <w:sz w:val="28"/>
          <w:szCs w:val="28"/>
        </w:rPr>
        <w:t>Приказ Министерства образования  и  науки  РФ от 17 октября 2013 г. N 1155</w:t>
      </w:r>
      <w:r w:rsidRPr="00280111">
        <w:rPr>
          <w:color w:val="000000"/>
          <w:sz w:val="28"/>
          <w:szCs w:val="28"/>
        </w:rPr>
        <w:t xml:space="preserve">. </w:t>
      </w:r>
      <w:r w:rsidRPr="00280111">
        <w:rPr>
          <w:rStyle w:val="a6"/>
          <w:b w:val="0"/>
          <w:color w:val="000000"/>
          <w:sz w:val="28"/>
          <w:szCs w:val="28"/>
        </w:rPr>
        <w:t>Об утверждении федерального государственного образовательного стандарта дошкольного образования.</w:t>
      </w:r>
    </w:p>
    <w:p w:rsidR="005A496F" w:rsidRDefault="005A496F"/>
    <w:sectPr w:rsidR="005A496F" w:rsidSect="00885F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E1" w:rsidRPr="00E50D06" w:rsidRDefault="00E705E1" w:rsidP="00E50D06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E705E1" w:rsidRPr="00E50D06" w:rsidRDefault="00E705E1" w:rsidP="00E50D06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5672"/>
      <w:docPartObj>
        <w:docPartGallery w:val="Page Numbers (Bottom of Page)"/>
        <w:docPartUnique/>
      </w:docPartObj>
    </w:sdtPr>
    <w:sdtContent>
      <w:p w:rsidR="00DC196F" w:rsidRDefault="001015A5">
        <w:pPr>
          <w:pStyle w:val="a9"/>
          <w:jc w:val="center"/>
        </w:pPr>
        <w:fldSimple w:instr=" PAGE   \* MERGEFORMAT ">
          <w:r w:rsidR="00E0372A">
            <w:rPr>
              <w:noProof/>
            </w:rPr>
            <w:t>1</w:t>
          </w:r>
        </w:fldSimple>
      </w:p>
    </w:sdtContent>
  </w:sdt>
  <w:p w:rsidR="00DC196F" w:rsidRDefault="00DC19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E1" w:rsidRPr="00E50D06" w:rsidRDefault="00E705E1" w:rsidP="00E50D06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E705E1" w:rsidRPr="00E50D06" w:rsidRDefault="00E705E1" w:rsidP="00E50D06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62BB"/>
    <w:multiLevelType w:val="multilevel"/>
    <w:tmpl w:val="FB80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862AA"/>
    <w:multiLevelType w:val="hybridMultilevel"/>
    <w:tmpl w:val="2DC66440"/>
    <w:lvl w:ilvl="0" w:tplc="56148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DC7"/>
    <w:rsid w:val="00000CDC"/>
    <w:rsid w:val="00054ECE"/>
    <w:rsid w:val="00056DAB"/>
    <w:rsid w:val="001015A5"/>
    <w:rsid w:val="00104944"/>
    <w:rsid w:val="00131EA2"/>
    <w:rsid w:val="001C1DC7"/>
    <w:rsid w:val="00277B6F"/>
    <w:rsid w:val="002C7062"/>
    <w:rsid w:val="002F1C5C"/>
    <w:rsid w:val="002F2D1E"/>
    <w:rsid w:val="00320228"/>
    <w:rsid w:val="00372A8D"/>
    <w:rsid w:val="003A5AE5"/>
    <w:rsid w:val="003B3834"/>
    <w:rsid w:val="00413459"/>
    <w:rsid w:val="0048663B"/>
    <w:rsid w:val="004A2B1D"/>
    <w:rsid w:val="0050758E"/>
    <w:rsid w:val="00523F08"/>
    <w:rsid w:val="005769F0"/>
    <w:rsid w:val="005A496F"/>
    <w:rsid w:val="005C1DFD"/>
    <w:rsid w:val="005E0E13"/>
    <w:rsid w:val="00601D8A"/>
    <w:rsid w:val="00626383"/>
    <w:rsid w:val="00667EDE"/>
    <w:rsid w:val="00671B28"/>
    <w:rsid w:val="006B15CB"/>
    <w:rsid w:val="007365A9"/>
    <w:rsid w:val="00885F89"/>
    <w:rsid w:val="008921C9"/>
    <w:rsid w:val="008A73BA"/>
    <w:rsid w:val="008F3012"/>
    <w:rsid w:val="00923EA9"/>
    <w:rsid w:val="009250C9"/>
    <w:rsid w:val="009D0B58"/>
    <w:rsid w:val="00A172BD"/>
    <w:rsid w:val="00A625C0"/>
    <w:rsid w:val="00AD65F5"/>
    <w:rsid w:val="00AE34F4"/>
    <w:rsid w:val="00B84693"/>
    <w:rsid w:val="00B87860"/>
    <w:rsid w:val="00C66296"/>
    <w:rsid w:val="00CF26D3"/>
    <w:rsid w:val="00DC196F"/>
    <w:rsid w:val="00E0372A"/>
    <w:rsid w:val="00E50D06"/>
    <w:rsid w:val="00E705E1"/>
    <w:rsid w:val="00E86390"/>
    <w:rsid w:val="00E902AF"/>
    <w:rsid w:val="00EC56CE"/>
    <w:rsid w:val="00F54695"/>
    <w:rsid w:val="00F9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C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1DC7"/>
  </w:style>
  <w:style w:type="table" w:styleId="a4">
    <w:name w:val="Table Grid"/>
    <w:basedOn w:val="a1"/>
    <w:uiPriority w:val="59"/>
    <w:rsid w:val="001C1DC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1C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C1DC7"/>
  </w:style>
  <w:style w:type="paragraph" w:styleId="a5">
    <w:name w:val="List Paragraph"/>
    <w:basedOn w:val="a"/>
    <w:uiPriority w:val="34"/>
    <w:qFormat/>
    <w:rsid w:val="00923EA9"/>
    <w:pPr>
      <w:ind w:left="720"/>
      <w:contextualSpacing/>
    </w:pPr>
  </w:style>
  <w:style w:type="character" w:styleId="a6">
    <w:name w:val="Strong"/>
    <w:basedOn w:val="a0"/>
    <w:uiPriority w:val="22"/>
    <w:qFormat/>
    <w:rsid w:val="00923EA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5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0D06"/>
  </w:style>
  <w:style w:type="paragraph" w:styleId="a9">
    <w:name w:val="footer"/>
    <w:basedOn w:val="a"/>
    <w:link w:val="aa"/>
    <w:uiPriority w:val="99"/>
    <w:unhideWhenUsed/>
    <w:rsid w:val="00E5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D06"/>
  </w:style>
  <w:style w:type="character" w:customStyle="1" w:styleId="c8">
    <w:name w:val="c8"/>
    <w:rsid w:val="00A62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панове толмачевски</cp:lastModifiedBy>
  <cp:revision>17</cp:revision>
  <dcterms:created xsi:type="dcterms:W3CDTF">2014-04-18T04:52:00Z</dcterms:created>
  <dcterms:modified xsi:type="dcterms:W3CDTF">2015-02-03T19:04:00Z</dcterms:modified>
</cp:coreProperties>
</file>