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19" w:rsidRPr="001B19E8" w:rsidRDefault="00D52088" w:rsidP="001B19E8">
      <w:pPr>
        <w:spacing w:after="0"/>
        <w:jc w:val="center"/>
        <w:rPr>
          <w:b/>
          <w:i/>
          <w:color w:val="00B0F0"/>
          <w:sz w:val="24"/>
          <w:szCs w:val="24"/>
        </w:rPr>
      </w:pPr>
      <w:r w:rsidRPr="001B19E8">
        <w:rPr>
          <w:b/>
          <w:i/>
          <w:color w:val="00B0F0"/>
          <w:sz w:val="36"/>
          <w:szCs w:val="36"/>
        </w:rPr>
        <w:t>ЗАДАЧИ ПОУРОЧНОНОГО  ПЛАНИРОВАНИЯ</w:t>
      </w:r>
    </w:p>
    <w:p w:rsidR="00D52088" w:rsidRPr="001B19E8" w:rsidRDefault="001B19E8" w:rsidP="001B19E8">
      <w:pPr>
        <w:spacing w:after="0"/>
        <w:jc w:val="center"/>
        <w:rPr>
          <w:b/>
          <w:i/>
          <w:sz w:val="32"/>
          <w:szCs w:val="32"/>
        </w:rPr>
      </w:pPr>
      <w:r w:rsidRPr="001B19E8">
        <w:rPr>
          <w:b/>
          <w:i/>
          <w:sz w:val="32"/>
          <w:szCs w:val="32"/>
        </w:rPr>
        <w:t>д</w:t>
      </w:r>
      <w:r w:rsidR="00D52088" w:rsidRPr="001B19E8">
        <w:rPr>
          <w:b/>
          <w:i/>
          <w:sz w:val="32"/>
          <w:szCs w:val="32"/>
        </w:rPr>
        <w:t>ля учащихся 3 –</w:t>
      </w:r>
      <w:r>
        <w:rPr>
          <w:b/>
          <w:i/>
          <w:sz w:val="32"/>
          <w:szCs w:val="32"/>
        </w:rPr>
        <w:t xml:space="preserve"> </w:t>
      </w:r>
      <w:r w:rsidR="00D52088" w:rsidRPr="001B19E8">
        <w:rPr>
          <w:b/>
          <w:i/>
          <w:sz w:val="32"/>
          <w:szCs w:val="32"/>
        </w:rPr>
        <w:t>го класса</w:t>
      </w:r>
    </w:p>
    <w:p w:rsidR="00D52088" w:rsidRPr="001B19E8" w:rsidRDefault="00D52088" w:rsidP="001B19E8">
      <w:pPr>
        <w:spacing w:after="0"/>
        <w:jc w:val="center"/>
        <w:rPr>
          <w:b/>
          <w:i/>
          <w:sz w:val="32"/>
          <w:szCs w:val="32"/>
        </w:rPr>
      </w:pPr>
      <w:r w:rsidRPr="001B19E8">
        <w:rPr>
          <w:b/>
          <w:i/>
          <w:sz w:val="32"/>
          <w:szCs w:val="32"/>
        </w:rPr>
        <w:t>2 четверть</w:t>
      </w:r>
    </w:p>
    <w:p w:rsidR="00D52088" w:rsidRPr="001B19E8" w:rsidRDefault="00D52088" w:rsidP="001B19E8">
      <w:pPr>
        <w:spacing w:after="0"/>
        <w:jc w:val="center"/>
        <w:rPr>
          <w:b/>
          <w:i/>
          <w:sz w:val="32"/>
          <w:szCs w:val="32"/>
        </w:rPr>
      </w:pPr>
      <w:r w:rsidRPr="001B19E8">
        <w:rPr>
          <w:b/>
          <w:i/>
          <w:sz w:val="32"/>
          <w:szCs w:val="32"/>
        </w:rPr>
        <w:t>Гимнастика – 21 час</w:t>
      </w:r>
    </w:p>
    <w:p w:rsidR="00D52088" w:rsidRPr="001B19E8" w:rsidRDefault="00D52088" w:rsidP="001B19E8">
      <w:pPr>
        <w:spacing w:after="0"/>
        <w:jc w:val="center"/>
        <w:rPr>
          <w:b/>
          <w:i/>
          <w:sz w:val="32"/>
          <w:szCs w:val="32"/>
        </w:rPr>
      </w:pPr>
    </w:p>
    <w:p w:rsidR="00D52088" w:rsidRPr="001B19E8" w:rsidRDefault="00D52088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28</w:t>
      </w:r>
    </w:p>
    <w:p w:rsidR="00D52088" w:rsidRPr="001B19E8" w:rsidRDefault="00D52088" w:rsidP="00D52088">
      <w:pPr>
        <w:spacing w:after="0"/>
        <w:rPr>
          <w:b/>
          <w:i/>
          <w:sz w:val="28"/>
          <w:szCs w:val="28"/>
        </w:rPr>
      </w:pPr>
      <w:r w:rsidRPr="001B19E8">
        <w:rPr>
          <w:b/>
          <w:i/>
          <w:sz w:val="28"/>
          <w:szCs w:val="28"/>
        </w:rPr>
        <w:t>1.Беседа «Техника безопасности на уроках гимнастики.</w:t>
      </w:r>
    </w:p>
    <w:p w:rsidR="00D52088" w:rsidRDefault="00D5208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D52088" w:rsidRDefault="00D5208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строевые упражнения.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4.Ходьба. Бег в медленном темпе.</w:t>
      </w:r>
    </w:p>
    <w:p w:rsidR="00D52088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D52088">
        <w:rPr>
          <w:sz w:val="28"/>
          <w:szCs w:val="28"/>
        </w:rPr>
        <w:t>.Ритмическая гимнастика.</w:t>
      </w:r>
    </w:p>
    <w:p w:rsidR="00D52088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52088">
        <w:rPr>
          <w:sz w:val="28"/>
          <w:szCs w:val="28"/>
        </w:rPr>
        <w:t>.Повторить ранее изученные элементы акробатики.</w:t>
      </w:r>
    </w:p>
    <w:p w:rsidR="00D52088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D52088">
        <w:rPr>
          <w:sz w:val="28"/>
          <w:szCs w:val="28"/>
        </w:rPr>
        <w:t>.Упражнения на равновесие</w:t>
      </w:r>
      <w:r w:rsidR="008D0E6A">
        <w:rPr>
          <w:sz w:val="28"/>
          <w:szCs w:val="28"/>
        </w:rPr>
        <w:t>.</w:t>
      </w:r>
    </w:p>
    <w:p w:rsidR="008D0E6A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8D0E6A">
        <w:rPr>
          <w:sz w:val="28"/>
          <w:szCs w:val="28"/>
        </w:rPr>
        <w:t>.Обучение стойке на лопатках.</w:t>
      </w:r>
    </w:p>
    <w:p w:rsidR="008D0E6A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8D0E6A">
        <w:rPr>
          <w:sz w:val="28"/>
          <w:szCs w:val="28"/>
        </w:rPr>
        <w:t>.Развитие физических качеств.</w:t>
      </w:r>
    </w:p>
    <w:p w:rsidR="008D0E6A" w:rsidRDefault="008D0E6A" w:rsidP="00D52088">
      <w:pPr>
        <w:spacing w:after="0"/>
        <w:rPr>
          <w:sz w:val="28"/>
          <w:szCs w:val="28"/>
        </w:rPr>
      </w:pPr>
    </w:p>
    <w:p w:rsidR="008D0E6A" w:rsidRPr="001B19E8" w:rsidRDefault="008D0E6A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29</w:t>
      </w:r>
      <w:r w:rsidR="001A4DEC" w:rsidRPr="001B19E8">
        <w:rPr>
          <w:b/>
          <w:sz w:val="32"/>
          <w:szCs w:val="32"/>
        </w:rPr>
        <w:t>- 30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 ранее изученные.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темпе.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Упражнения на осанку.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кувырка вперед.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стойки на лопатках.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1A4DEC" w:rsidRDefault="001A4DEC" w:rsidP="00D52088">
      <w:pPr>
        <w:spacing w:after="0"/>
        <w:rPr>
          <w:sz w:val="28"/>
          <w:szCs w:val="28"/>
        </w:rPr>
      </w:pPr>
    </w:p>
    <w:p w:rsidR="001A4DEC" w:rsidRPr="001B19E8" w:rsidRDefault="001A4DEC" w:rsidP="00D52088">
      <w:pPr>
        <w:spacing w:after="0"/>
        <w:rPr>
          <w:b/>
          <w:sz w:val="36"/>
          <w:szCs w:val="36"/>
        </w:rPr>
      </w:pPr>
      <w:r w:rsidRPr="001B19E8">
        <w:rPr>
          <w:b/>
          <w:sz w:val="36"/>
          <w:szCs w:val="36"/>
        </w:rPr>
        <w:t>Урок № 31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A4DEC" w:rsidRDefault="001A4DE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C65C24">
        <w:rPr>
          <w:sz w:val="28"/>
          <w:szCs w:val="28"/>
        </w:rPr>
        <w:t>Разучить перестроение в две шеренги из одной.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Упражнения на осанку.</w:t>
      </w:r>
    </w:p>
    <w:p w:rsidR="00C65C24" w:rsidRPr="00BD5242" w:rsidRDefault="00C65C24" w:rsidP="00D52088">
      <w:pPr>
        <w:spacing w:after="0"/>
        <w:rPr>
          <w:b/>
          <w:i/>
          <w:sz w:val="28"/>
          <w:szCs w:val="28"/>
        </w:rPr>
      </w:pPr>
      <w:r w:rsidRPr="00BD5242">
        <w:rPr>
          <w:b/>
          <w:i/>
          <w:color w:val="FF0000"/>
          <w:sz w:val="28"/>
          <w:szCs w:val="28"/>
        </w:rPr>
        <w:t>5.Контрольный урок «Стойка на лопатках».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6.Совершенствование кувырка вперед и переката.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C65C24" w:rsidRDefault="00C65C24" w:rsidP="00D52088">
      <w:pPr>
        <w:spacing w:after="0"/>
        <w:rPr>
          <w:sz w:val="28"/>
          <w:szCs w:val="28"/>
        </w:rPr>
      </w:pPr>
    </w:p>
    <w:p w:rsidR="001B19E8" w:rsidRDefault="001B19E8" w:rsidP="00D52088">
      <w:pPr>
        <w:spacing w:after="0"/>
        <w:rPr>
          <w:sz w:val="28"/>
          <w:szCs w:val="28"/>
        </w:rPr>
      </w:pPr>
    </w:p>
    <w:p w:rsidR="00C65C24" w:rsidRPr="001B19E8" w:rsidRDefault="00C65C24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lastRenderedPageBreak/>
        <w:t>Урок № 32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перестроение в две шеренги.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Упражнения на осанку.</w:t>
      </w:r>
    </w:p>
    <w:p w:rsidR="00C65C24" w:rsidRPr="00BD5242" w:rsidRDefault="00C65C24" w:rsidP="00D52088">
      <w:pPr>
        <w:spacing w:after="0"/>
        <w:rPr>
          <w:b/>
          <w:i/>
          <w:color w:val="FF0000"/>
          <w:sz w:val="28"/>
          <w:szCs w:val="28"/>
        </w:rPr>
      </w:pPr>
      <w:r w:rsidRPr="00BD5242">
        <w:rPr>
          <w:b/>
          <w:i/>
          <w:color w:val="FF0000"/>
          <w:sz w:val="28"/>
          <w:szCs w:val="28"/>
        </w:rPr>
        <w:t>5.Контрольный урок «Кувырок вперед».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переката назад с опорой руками за головой.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C65C24" w:rsidRDefault="00C65C24" w:rsidP="00D52088">
      <w:pPr>
        <w:spacing w:after="0"/>
        <w:rPr>
          <w:sz w:val="28"/>
          <w:szCs w:val="28"/>
        </w:rPr>
      </w:pPr>
    </w:p>
    <w:p w:rsidR="00C65C24" w:rsidRPr="001B19E8" w:rsidRDefault="00C65C24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33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 Сообщение задач урока.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перестроения ранее изученные.</w:t>
      </w:r>
    </w:p>
    <w:p w:rsidR="00C65C24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</w:t>
      </w:r>
      <w:r w:rsidR="00C65C24">
        <w:rPr>
          <w:sz w:val="28"/>
          <w:szCs w:val="28"/>
        </w:rPr>
        <w:t>ег в медленном темпе с изменением направления.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Упражнения на осанку.</w:t>
      </w:r>
    </w:p>
    <w:p w:rsidR="00C65C24" w:rsidRDefault="00C65C24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0270E5">
        <w:rPr>
          <w:sz w:val="28"/>
          <w:szCs w:val="28"/>
        </w:rPr>
        <w:t>Обучение кувырка назад через голову.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0270E5" w:rsidRDefault="000270E5" w:rsidP="00D52088">
      <w:pPr>
        <w:spacing w:after="0"/>
        <w:rPr>
          <w:sz w:val="28"/>
          <w:szCs w:val="28"/>
        </w:rPr>
      </w:pPr>
    </w:p>
    <w:p w:rsidR="000270E5" w:rsidRPr="001B19E8" w:rsidRDefault="001B19E8" w:rsidP="00D5208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Урок № 34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перестроения ранее изученные.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 с изменением направления.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 Упражнение на осанку.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кувырка назад.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6.Разучить акробатическую связку №1.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0270E5" w:rsidRDefault="000270E5" w:rsidP="00D52088">
      <w:pPr>
        <w:spacing w:after="0"/>
        <w:rPr>
          <w:sz w:val="28"/>
          <w:szCs w:val="28"/>
        </w:rPr>
      </w:pPr>
    </w:p>
    <w:p w:rsidR="000270E5" w:rsidRPr="001B19E8" w:rsidRDefault="000270E5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35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 с изменением направления.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 «Мост».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кувырок назад через голову.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7.Повторить акробатическую связку №1.</w:t>
      </w:r>
    </w:p>
    <w:p w:rsidR="000270E5" w:rsidRDefault="000270E5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0270E5" w:rsidRDefault="000270E5" w:rsidP="00D52088">
      <w:pPr>
        <w:spacing w:after="0"/>
        <w:rPr>
          <w:sz w:val="28"/>
          <w:szCs w:val="28"/>
        </w:rPr>
      </w:pPr>
    </w:p>
    <w:p w:rsidR="000270E5" w:rsidRPr="001B19E8" w:rsidRDefault="000270E5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lastRenderedPageBreak/>
        <w:t>Урок № 36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 с изменением направления.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4.Ритмическая гимнастика.</w:t>
      </w:r>
    </w:p>
    <w:p w:rsidR="00467BCC" w:rsidRPr="00BD5242" w:rsidRDefault="00467BCC" w:rsidP="00D52088">
      <w:pPr>
        <w:spacing w:after="0"/>
        <w:rPr>
          <w:b/>
          <w:i/>
          <w:color w:val="FF0000"/>
          <w:sz w:val="28"/>
          <w:szCs w:val="28"/>
        </w:rPr>
      </w:pPr>
      <w:r w:rsidRPr="00BD5242">
        <w:rPr>
          <w:b/>
          <w:i/>
          <w:color w:val="FF0000"/>
          <w:sz w:val="28"/>
          <w:szCs w:val="28"/>
        </w:rPr>
        <w:t>5.Контрольный урок «Кувырок назад через голову».</w:t>
      </w:r>
    </w:p>
    <w:p w:rsidR="001A4DE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 «Мост».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467BCC" w:rsidRDefault="00467BCC" w:rsidP="00D52088">
      <w:pPr>
        <w:spacing w:after="0"/>
        <w:rPr>
          <w:sz w:val="28"/>
          <w:szCs w:val="28"/>
        </w:rPr>
      </w:pPr>
    </w:p>
    <w:p w:rsidR="00467BCC" w:rsidRPr="001B19E8" w:rsidRDefault="00467BCC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37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с изменением направления.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 Упражнение на осанку.</w:t>
      </w:r>
    </w:p>
    <w:p w:rsidR="00467BCC" w:rsidRPr="00BD5242" w:rsidRDefault="00467BCC" w:rsidP="00D52088">
      <w:pPr>
        <w:spacing w:after="0"/>
        <w:rPr>
          <w:b/>
          <w:i/>
          <w:color w:val="FF0000"/>
          <w:sz w:val="28"/>
          <w:szCs w:val="28"/>
        </w:rPr>
      </w:pPr>
      <w:r w:rsidRPr="00BD5242">
        <w:rPr>
          <w:b/>
          <w:i/>
          <w:color w:val="FF0000"/>
          <w:sz w:val="28"/>
          <w:szCs w:val="28"/>
        </w:rPr>
        <w:t>4.Контрольный урок «Акробатическая связка № 1».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два кувырка вперед.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акробатический элемент «Мост».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467BCC" w:rsidRDefault="00467BCC" w:rsidP="00D52088">
      <w:pPr>
        <w:spacing w:after="0"/>
        <w:rPr>
          <w:sz w:val="28"/>
          <w:szCs w:val="28"/>
        </w:rPr>
      </w:pPr>
    </w:p>
    <w:p w:rsidR="00467BCC" w:rsidRPr="001B19E8" w:rsidRDefault="00467BCC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38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с изменением направления.</w:t>
      </w:r>
    </w:p>
    <w:p w:rsidR="00467BCC" w:rsidRDefault="00467BCC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 Упражнения на осанку.</w:t>
      </w:r>
    </w:p>
    <w:p w:rsidR="00467BCC" w:rsidRPr="00BD5242" w:rsidRDefault="00467BCC" w:rsidP="00D52088">
      <w:pPr>
        <w:spacing w:after="0"/>
        <w:rPr>
          <w:b/>
          <w:i/>
          <w:color w:val="FF0000"/>
          <w:sz w:val="28"/>
          <w:szCs w:val="28"/>
        </w:rPr>
      </w:pPr>
      <w:r w:rsidRPr="00BD5242">
        <w:rPr>
          <w:b/>
          <w:i/>
          <w:color w:val="FF0000"/>
          <w:sz w:val="28"/>
          <w:szCs w:val="28"/>
        </w:rPr>
        <w:t>4.</w:t>
      </w:r>
      <w:r w:rsidR="0063590E" w:rsidRPr="00BD5242">
        <w:rPr>
          <w:b/>
          <w:i/>
          <w:color w:val="FF0000"/>
          <w:sz w:val="28"/>
          <w:szCs w:val="28"/>
        </w:rPr>
        <w:t>Контрольный урок «Мост».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5.Продолжить обучение два кувырка вперед.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63590E" w:rsidRDefault="0063590E" w:rsidP="00D52088">
      <w:pPr>
        <w:spacing w:after="0"/>
        <w:rPr>
          <w:sz w:val="28"/>
          <w:szCs w:val="28"/>
        </w:rPr>
      </w:pPr>
    </w:p>
    <w:p w:rsidR="0063590E" w:rsidRPr="001B19E8" w:rsidRDefault="0063590E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39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с изменением направления.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 Упражнения на осанку.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4.Разучить акробатическую связку № 2.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выполнения два кувырка вперед и «Мост».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63590E" w:rsidRDefault="0063590E" w:rsidP="00D52088">
      <w:pPr>
        <w:spacing w:after="0"/>
        <w:rPr>
          <w:sz w:val="28"/>
          <w:szCs w:val="28"/>
        </w:rPr>
      </w:pPr>
    </w:p>
    <w:p w:rsidR="001B19E8" w:rsidRDefault="001B19E8" w:rsidP="00D52088">
      <w:pPr>
        <w:spacing w:after="0"/>
        <w:rPr>
          <w:sz w:val="28"/>
          <w:szCs w:val="28"/>
        </w:rPr>
      </w:pPr>
    </w:p>
    <w:p w:rsidR="001B19E8" w:rsidRDefault="001B19E8" w:rsidP="00D52088">
      <w:pPr>
        <w:spacing w:after="0"/>
        <w:rPr>
          <w:sz w:val="28"/>
          <w:szCs w:val="28"/>
        </w:rPr>
      </w:pPr>
    </w:p>
    <w:p w:rsidR="0063590E" w:rsidRPr="001B19E8" w:rsidRDefault="0063590E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lastRenderedPageBreak/>
        <w:t>Урок № 40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63590E" w:rsidRDefault="0063590E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17577F">
        <w:rPr>
          <w:sz w:val="28"/>
          <w:szCs w:val="28"/>
        </w:rPr>
        <w:t>Ходьба. Бег в медленном темпе с изменением направления.</w:t>
      </w:r>
    </w:p>
    <w:p w:rsidR="0017577F" w:rsidRDefault="0017577F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 Упражнения на осанку.</w:t>
      </w:r>
    </w:p>
    <w:p w:rsidR="0017577F" w:rsidRPr="00BD5242" w:rsidRDefault="0017577F" w:rsidP="00D52088">
      <w:pPr>
        <w:spacing w:after="0"/>
        <w:rPr>
          <w:b/>
          <w:i/>
          <w:color w:val="FF0000"/>
          <w:sz w:val="28"/>
          <w:szCs w:val="28"/>
        </w:rPr>
      </w:pPr>
      <w:r w:rsidRPr="00BD5242">
        <w:rPr>
          <w:b/>
          <w:i/>
          <w:color w:val="FF0000"/>
          <w:sz w:val="28"/>
          <w:szCs w:val="28"/>
        </w:rPr>
        <w:t>4.Контрольный урок «Два кувырка вперед».</w:t>
      </w:r>
    </w:p>
    <w:p w:rsidR="0017577F" w:rsidRDefault="0017577F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5.Закрепить акробатическую связку № 2.</w:t>
      </w:r>
    </w:p>
    <w:p w:rsidR="0017577F" w:rsidRDefault="0017577F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17577F" w:rsidRDefault="0017577F" w:rsidP="00D52088">
      <w:pPr>
        <w:spacing w:after="0"/>
        <w:rPr>
          <w:sz w:val="28"/>
          <w:szCs w:val="28"/>
        </w:rPr>
      </w:pPr>
      <w:bookmarkStart w:id="0" w:name="_GoBack"/>
      <w:bookmarkEnd w:id="0"/>
    </w:p>
    <w:p w:rsidR="0017577F" w:rsidRPr="001B19E8" w:rsidRDefault="0017577F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41</w:t>
      </w:r>
    </w:p>
    <w:p w:rsidR="0017577F" w:rsidRDefault="0017577F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7577F" w:rsidRDefault="0017577F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с изменением направления.</w:t>
      </w:r>
    </w:p>
    <w:p w:rsidR="0017577F" w:rsidRDefault="0017577F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 Упражнения на осанку.</w:t>
      </w:r>
    </w:p>
    <w:p w:rsidR="0017577F" w:rsidRPr="00BD5242" w:rsidRDefault="0017577F" w:rsidP="00D52088">
      <w:pPr>
        <w:spacing w:after="0"/>
        <w:rPr>
          <w:b/>
          <w:i/>
          <w:color w:val="FF0000"/>
          <w:sz w:val="28"/>
          <w:szCs w:val="28"/>
        </w:rPr>
      </w:pPr>
      <w:r w:rsidRPr="00BD5242">
        <w:rPr>
          <w:b/>
          <w:i/>
          <w:color w:val="FF0000"/>
          <w:sz w:val="28"/>
          <w:szCs w:val="28"/>
        </w:rPr>
        <w:t>4.Контрольный урок «Акробатическая связка № 2».</w:t>
      </w:r>
    </w:p>
    <w:p w:rsidR="0017577F" w:rsidRDefault="0017577F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акробатические элементы ранее изученные.</w:t>
      </w:r>
    </w:p>
    <w:p w:rsidR="0017577F" w:rsidRDefault="0017577F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17577F" w:rsidRDefault="0017577F" w:rsidP="00D52088">
      <w:pPr>
        <w:spacing w:after="0"/>
        <w:rPr>
          <w:sz w:val="28"/>
          <w:szCs w:val="28"/>
        </w:rPr>
      </w:pPr>
    </w:p>
    <w:p w:rsidR="0017577F" w:rsidRPr="001B19E8" w:rsidRDefault="0017577F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42-44</w:t>
      </w:r>
    </w:p>
    <w:p w:rsidR="0017577F" w:rsidRPr="001B19E8" w:rsidRDefault="0017577F" w:rsidP="00D52088">
      <w:pPr>
        <w:spacing w:after="0"/>
        <w:rPr>
          <w:b/>
          <w:i/>
          <w:sz w:val="28"/>
          <w:szCs w:val="28"/>
        </w:rPr>
      </w:pPr>
      <w:r w:rsidRPr="001B19E8">
        <w:rPr>
          <w:b/>
          <w:i/>
          <w:sz w:val="28"/>
          <w:szCs w:val="28"/>
        </w:rPr>
        <w:t xml:space="preserve">1.Беседа </w:t>
      </w:r>
      <w:r w:rsidR="00821B5F">
        <w:rPr>
          <w:b/>
          <w:i/>
          <w:sz w:val="28"/>
          <w:szCs w:val="28"/>
        </w:rPr>
        <w:t xml:space="preserve"> «Понятие о физической культуре». </w:t>
      </w:r>
      <w:r w:rsidRPr="001B19E8">
        <w:rPr>
          <w:b/>
          <w:i/>
          <w:sz w:val="28"/>
          <w:szCs w:val="28"/>
        </w:rPr>
        <w:t>«Влияние физических упражнений на укрепление здоровья, осанку, умственную физическую работоспособность»</w:t>
      </w:r>
      <w:r w:rsidR="001B19E8" w:rsidRPr="001B19E8">
        <w:rPr>
          <w:b/>
          <w:i/>
          <w:sz w:val="28"/>
          <w:szCs w:val="28"/>
        </w:rPr>
        <w:t>.</w:t>
      </w:r>
      <w:r w:rsidR="00821B5F">
        <w:rPr>
          <w:b/>
          <w:i/>
          <w:sz w:val="28"/>
          <w:szCs w:val="28"/>
        </w:rPr>
        <w:t xml:space="preserve"> Урок № 42</w:t>
      </w:r>
    </w:p>
    <w:p w:rsidR="001B19E8" w:rsidRDefault="001B19E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1B19E8" w:rsidRDefault="001B19E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3.Ритмическая гимнастика. Упражнения на осанку.</w:t>
      </w:r>
    </w:p>
    <w:p w:rsidR="001B19E8" w:rsidRDefault="001B19E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4.Прохождение полосы препятствия с элементами акробатики.</w:t>
      </w:r>
    </w:p>
    <w:p w:rsidR="001B19E8" w:rsidRDefault="001B19E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1B19E8" w:rsidRDefault="001B19E8" w:rsidP="00D52088">
      <w:pPr>
        <w:spacing w:after="0"/>
        <w:rPr>
          <w:sz w:val="28"/>
          <w:szCs w:val="28"/>
        </w:rPr>
      </w:pPr>
    </w:p>
    <w:p w:rsidR="001B19E8" w:rsidRPr="001B19E8" w:rsidRDefault="001B19E8" w:rsidP="00D52088">
      <w:pPr>
        <w:spacing w:after="0"/>
        <w:rPr>
          <w:b/>
          <w:sz w:val="32"/>
          <w:szCs w:val="32"/>
        </w:rPr>
      </w:pPr>
      <w:r w:rsidRPr="001B19E8">
        <w:rPr>
          <w:b/>
          <w:sz w:val="32"/>
          <w:szCs w:val="32"/>
        </w:rPr>
        <w:t>Урок № 45 – 48</w:t>
      </w:r>
    </w:p>
    <w:p w:rsidR="001B19E8" w:rsidRDefault="001B19E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B19E8" w:rsidRDefault="001B19E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2.Ритмическая гимнастика. Упражнение на осанку.</w:t>
      </w:r>
    </w:p>
    <w:p w:rsidR="001B19E8" w:rsidRDefault="001B19E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3.Обучения прыжка через козла «Ноги врозь».</w:t>
      </w:r>
    </w:p>
    <w:p w:rsidR="001B19E8" w:rsidRDefault="001B19E8" w:rsidP="00D520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4.Развитие физических качеств.</w:t>
      </w:r>
    </w:p>
    <w:p w:rsidR="0017577F" w:rsidRDefault="0017577F" w:rsidP="00D52088">
      <w:pPr>
        <w:spacing w:after="0"/>
        <w:rPr>
          <w:sz w:val="28"/>
          <w:szCs w:val="28"/>
        </w:rPr>
      </w:pPr>
    </w:p>
    <w:p w:rsidR="00D52088" w:rsidRPr="00D52088" w:rsidRDefault="00D52088" w:rsidP="00D52088">
      <w:pPr>
        <w:spacing w:after="0"/>
        <w:rPr>
          <w:sz w:val="28"/>
          <w:szCs w:val="28"/>
        </w:rPr>
      </w:pPr>
    </w:p>
    <w:p w:rsidR="00D52088" w:rsidRPr="00D52088" w:rsidRDefault="00D52088">
      <w:pPr>
        <w:rPr>
          <w:sz w:val="36"/>
          <w:szCs w:val="36"/>
        </w:rPr>
      </w:pPr>
    </w:p>
    <w:sectPr w:rsidR="00D52088" w:rsidRPr="00D52088" w:rsidSect="006F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088"/>
    <w:rsid w:val="000270E5"/>
    <w:rsid w:val="0017577F"/>
    <w:rsid w:val="00196D19"/>
    <w:rsid w:val="001A4DEC"/>
    <w:rsid w:val="001B19E8"/>
    <w:rsid w:val="00467BCC"/>
    <w:rsid w:val="0063590E"/>
    <w:rsid w:val="006F4ED2"/>
    <w:rsid w:val="00821B5F"/>
    <w:rsid w:val="008D0E6A"/>
    <w:rsid w:val="00BD5242"/>
    <w:rsid w:val="00C65C24"/>
    <w:rsid w:val="00D5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2011-08-15T10:20:00Z</dcterms:created>
  <dcterms:modified xsi:type="dcterms:W3CDTF">2012-01-12T16:42:00Z</dcterms:modified>
</cp:coreProperties>
</file>