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67E" w:rsidRPr="00D0467E" w:rsidRDefault="00AE78FD" w:rsidP="00D0467E">
      <w:pPr>
        <w:rPr>
          <w:sz w:val="32"/>
          <w:szCs w:val="32"/>
        </w:rPr>
      </w:pPr>
      <w:r>
        <w:rPr>
          <w:sz w:val="32"/>
          <w:szCs w:val="32"/>
        </w:rPr>
        <w:t>Участвуют дети</w:t>
      </w:r>
      <w:r w:rsidR="00D0467E" w:rsidRPr="00D0467E">
        <w:rPr>
          <w:sz w:val="32"/>
          <w:szCs w:val="32"/>
        </w:rPr>
        <w:t xml:space="preserve"> старшей и подготовительной группы.</w:t>
      </w:r>
    </w:p>
    <w:p w:rsidR="00D0467E" w:rsidRPr="00271AB4" w:rsidRDefault="00D0467E" w:rsidP="00D0467E">
      <w:pPr>
        <w:rPr>
          <w:sz w:val="28"/>
          <w:szCs w:val="28"/>
        </w:rPr>
      </w:pPr>
    </w:p>
    <w:p w:rsidR="00D0467E" w:rsidRPr="00271AB4" w:rsidRDefault="00D0467E" w:rsidP="00D0467E">
      <w:pPr>
        <w:rPr>
          <w:sz w:val="28"/>
          <w:szCs w:val="28"/>
        </w:rPr>
      </w:pPr>
      <w:r w:rsidRPr="00271AB4">
        <w:rPr>
          <w:sz w:val="28"/>
          <w:szCs w:val="28"/>
        </w:rPr>
        <w:t>Звучит марш,дети выходят с флажками цвета Российского флага и выстраиваются в 3 колонны.</w:t>
      </w:r>
    </w:p>
    <w:p w:rsidR="00D70B9E" w:rsidRDefault="00D70B9E" w:rsidP="00D70B9E">
      <w:r>
        <w:t xml:space="preserve">1 ребенок:             Нашей Армии любимой </w:t>
      </w:r>
    </w:p>
    <w:p w:rsidR="00D70B9E" w:rsidRDefault="00D70B9E" w:rsidP="00D70B9E">
      <w:r>
        <w:t xml:space="preserve">                                День рожденья в феврале. </w:t>
      </w:r>
    </w:p>
    <w:p w:rsidR="00D70B9E" w:rsidRDefault="00D70B9E" w:rsidP="00D70B9E">
      <w:r>
        <w:t xml:space="preserve">                               Слава ей, непобедимой! </w:t>
      </w:r>
    </w:p>
    <w:p w:rsidR="00D70B9E" w:rsidRDefault="00D70B9E" w:rsidP="00D70B9E">
      <w:r>
        <w:t xml:space="preserve">                               Слава миру на земле!</w:t>
      </w:r>
    </w:p>
    <w:p w:rsidR="00D0467E" w:rsidRDefault="00D0467E" w:rsidP="00D0467E"/>
    <w:p w:rsidR="00D70B9E" w:rsidRDefault="00D70B9E" w:rsidP="00D70B9E">
      <w:r>
        <w:t>2</w:t>
      </w:r>
      <w:r w:rsidR="00D0467E">
        <w:t xml:space="preserve"> ребёнок:            </w:t>
      </w:r>
      <w:r>
        <w:t>Спешим поздравить от души</w:t>
      </w:r>
    </w:p>
    <w:p w:rsidR="00D70B9E" w:rsidRDefault="00D70B9E" w:rsidP="00D70B9E">
      <w:r>
        <w:t xml:space="preserve">                                С Днём Армии и Флота!</w:t>
      </w:r>
    </w:p>
    <w:p w:rsidR="00D70B9E" w:rsidRDefault="00D70B9E" w:rsidP="00D70B9E">
      <w:r>
        <w:t xml:space="preserve">                               Защитой Родины служить —</w:t>
      </w:r>
    </w:p>
    <w:p w:rsidR="00D70B9E" w:rsidRDefault="00D70B9E" w:rsidP="00D70B9E">
      <w:r>
        <w:t xml:space="preserve">                               Хорошая работа!</w:t>
      </w:r>
      <w:r w:rsidR="00D0467E">
        <w:t xml:space="preserve"> </w:t>
      </w:r>
    </w:p>
    <w:p w:rsidR="00D70B9E" w:rsidRDefault="00D70B9E" w:rsidP="00D70B9E">
      <w:r>
        <w:t xml:space="preserve">3 ребенок:          На ветру наш флаг трепещет </w:t>
      </w:r>
    </w:p>
    <w:p w:rsidR="00D70B9E" w:rsidRDefault="00D70B9E" w:rsidP="00D70B9E">
      <w:pPr>
        <w:ind w:left="1416"/>
      </w:pPr>
      <w:r>
        <w:t>Бело-красно-голубой</w:t>
      </w:r>
    </w:p>
    <w:p w:rsidR="00D70B9E" w:rsidRDefault="00D70B9E" w:rsidP="00D70B9E">
      <w:pPr>
        <w:ind w:left="1416"/>
      </w:pPr>
      <w:r>
        <w:t xml:space="preserve">— Ветер тоже понимает: </w:t>
      </w:r>
    </w:p>
    <w:p w:rsidR="00D70B9E" w:rsidRDefault="00D70B9E" w:rsidP="00D70B9E">
      <w:pPr>
        <w:ind w:left="1416"/>
      </w:pPr>
      <w:r>
        <w:t>День сегодня не простой.</w:t>
      </w:r>
    </w:p>
    <w:p w:rsidR="00D70B9E" w:rsidRDefault="00D70B9E" w:rsidP="00D70B9E">
      <w:pPr>
        <w:ind w:left="1416"/>
      </w:pPr>
      <w:r>
        <w:t xml:space="preserve">Жаль, что ветер не сумеет </w:t>
      </w:r>
    </w:p>
    <w:p w:rsidR="00D70B9E" w:rsidRDefault="00D70B9E" w:rsidP="00D70B9E">
      <w:pPr>
        <w:ind w:left="1416"/>
      </w:pPr>
      <w:r>
        <w:t xml:space="preserve">Поздравленья передать </w:t>
      </w:r>
    </w:p>
    <w:p w:rsidR="00D70B9E" w:rsidRDefault="00D70B9E" w:rsidP="00D70B9E">
      <w:pPr>
        <w:ind w:left="1416"/>
      </w:pPr>
      <w:r>
        <w:t>Всем, кто, жизни не жалея,</w:t>
      </w:r>
    </w:p>
    <w:p w:rsidR="00D70B9E" w:rsidRDefault="00D70B9E" w:rsidP="00D70B9E">
      <w:pPr>
        <w:ind w:left="1416"/>
      </w:pPr>
      <w:r>
        <w:t xml:space="preserve">Бережёт Россию-мать. </w:t>
      </w:r>
    </w:p>
    <w:p w:rsidR="00D70B9E" w:rsidRDefault="00D70B9E" w:rsidP="00D70B9E">
      <w:pPr>
        <w:ind w:left="1416"/>
      </w:pPr>
      <w:r>
        <w:t xml:space="preserve">Молодым и ветеранам, </w:t>
      </w:r>
    </w:p>
    <w:p w:rsidR="00D70B9E" w:rsidRDefault="00D70B9E" w:rsidP="00D70B9E">
      <w:pPr>
        <w:ind w:left="1416"/>
      </w:pPr>
      <w:r>
        <w:t xml:space="preserve">В небе, в поле, на воде, </w:t>
      </w:r>
    </w:p>
    <w:p w:rsidR="00D70B9E" w:rsidRDefault="00D70B9E" w:rsidP="00D70B9E">
      <w:pPr>
        <w:ind w:left="1416"/>
      </w:pPr>
      <w:r>
        <w:t>Офицерам и солдатам,</w:t>
      </w:r>
    </w:p>
    <w:p w:rsidR="00D70B9E" w:rsidRDefault="00D70B9E" w:rsidP="00D70B9E">
      <w:pPr>
        <w:ind w:left="1416"/>
      </w:pPr>
      <w:r>
        <w:t>И ребятам, что в Чечне.</w:t>
      </w:r>
    </w:p>
    <w:p w:rsidR="00D70B9E" w:rsidRDefault="00D70B9E" w:rsidP="00D0467E"/>
    <w:p w:rsidR="00D70B9E" w:rsidRDefault="00D70B9E" w:rsidP="00D0467E"/>
    <w:p w:rsidR="00D0467E" w:rsidRPr="00271AB4" w:rsidRDefault="00271AB4" w:rsidP="00D0467E">
      <w:pPr>
        <w:rPr>
          <w:sz w:val="28"/>
          <w:szCs w:val="28"/>
        </w:rPr>
      </w:pPr>
      <w:r>
        <w:lastRenderedPageBreak/>
        <w:t>*</w:t>
      </w:r>
      <w:r w:rsidR="00D70B9E" w:rsidRPr="00271AB4">
        <w:rPr>
          <w:sz w:val="28"/>
          <w:szCs w:val="28"/>
        </w:rPr>
        <w:t xml:space="preserve">Под песню </w:t>
      </w:r>
      <w:r w:rsidR="00972EED" w:rsidRPr="00271AB4">
        <w:rPr>
          <w:sz w:val="28"/>
          <w:szCs w:val="28"/>
        </w:rPr>
        <w:t>«Моя Россия» дети подготовительной группы исполняют танцевальную композицию с</w:t>
      </w:r>
      <w:r>
        <w:rPr>
          <w:sz w:val="28"/>
          <w:szCs w:val="28"/>
        </w:rPr>
        <w:t xml:space="preserve"> флажками.</w:t>
      </w:r>
    </w:p>
    <w:p w:rsidR="00972EED" w:rsidRPr="00271AB4" w:rsidRDefault="00972EED" w:rsidP="00D0467E">
      <w:pPr>
        <w:rPr>
          <w:sz w:val="28"/>
          <w:szCs w:val="28"/>
        </w:rPr>
      </w:pPr>
    </w:p>
    <w:p w:rsidR="00A31558" w:rsidRDefault="00A31558" w:rsidP="00D0467E">
      <w:r>
        <w:t>Флажки собирает ведущий.</w:t>
      </w:r>
    </w:p>
    <w:p w:rsidR="00D0467E" w:rsidRDefault="00D0467E" w:rsidP="00D0467E"/>
    <w:p w:rsidR="00D0467E" w:rsidRDefault="00D0467E" w:rsidP="00D0467E">
      <w:r>
        <w:t xml:space="preserve">Ведущая:        Русский народ сложил много пословиц и поговорок. Есть поговорки о солдатах, о службе, о Родине. </w:t>
      </w:r>
    </w:p>
    <w:p w:rsidR="00D0467E" w:rsidRDefault="00D0467E" w:rsidP="00D0467E"/>
    <w:p w:rsidR="00D0467E" w:rsidRPr="00271AB4" w:rsidRDefault="00271AB4" w:rsidP="00D0467E">
      <w:pPr>
        <w:rPr>
          <w:sz w:val="28"/>
          <w:szCs w:val="28"/>
        </w:rPr>
      </w:pPr>
      <w:r>
        <w:rPr>
          <w:sz w:val="28"/>
          <w:szCs w:val="28"/>
        </w:rPr>
        <w:t>*</w:t>
      </w:r>
      <w:r w:rsidR="00D0467E" w:rsidRPr="00271AB4">
        <w:rPr>
          <w:sz w:val="28"/>
          <w:szCs w:val="28"/>
        </w:rPr>
        <w:t>Проводится конкурс «Закончите пословицу».</w:t>
      </w:r>
    </w:p>
    <w:p w:rsidR="00D0467E" w:rsidRDefault="00D0467E" w:rsidP="00D0467E"/>
    <w:p w:rsidR="00D0467E" w:rsidRPr="00271AB4" w:rsidRDefault="00D0467E" w:rsidP="00D0467E">
      <w:pPr>
        <w:rPr>
          <w:sz w:val="24"/>
          <w:szCs w:val="24"/>
        </w:rPr>
      </w:pPr>
      <w:r w:rsidRPr="00271AB4">
        <w:rPr>
          <w:sz w:val="24"/>
          <w:szCs w:val="24"/>
        </w:rPr>
        <w:t>Ведущая читает начало пословиц, а дети их заканчивают:</w:t>
      </w:r>
    </w:p>
    <w:p w:rsidR="00D0467E" w:rsidRDefault="00D0467E" w:rsidP="00D0467E">
      <w:r>
        <w:t>Герой – за Родину горой.</w:t>
      </w:r>
    </w:p>
    <w:p w:rsidR="00D0467E" w:rsidRDefault="00D0467E" w:rsidP="00D0467E">
      <w:r>
        <w:t>Жить – Родине служить.</w:t>
      </w:r>
    </w:p>
    <w:p w:rsidR="00D0467E" w:rsidRDefault="00D0467E" w:rsidP="00D0467E">
      <w:r>
        <w:t>Где смелость – там победа.</w:t>
      </w:r>
    </w:p>
    <w:p w:rsidR="00D0467E" w:rsidRDefault="00D0467E" w:rsidP="00D0467E">
      <w:r>
        <w:t>Смелый боец – в бою молодец.</w:t>
      </w:r>
    </w:p>
    <w:p w:rsidR="00D0467E" w:rsidRDefault="00D0467E" w:rsidP="00D0467E">
      <w:r>
        <w:t>Чем крепче дружба, тем легче служба.</w:t>
      </w:r>
    </w:p>
    <w:p w:rsidR="00D0467E" w:rsidRDefault="00D0467E" w:rsidP="00D0467E">
      <w:r>
        <w:t>Плох тот солдат, который не мечтает стать генералом.</w:t>
      </w:r>
    </w:p>
    <w:p w:rsidR="00D0467E" w:rsidRDefault="00D0467E" w:rsidP="00D0467E">
      <w:r>
        <w:t>Тяжело в учении – легко в бою.</w:t>
      </w:r>
    </w:p>
    <w:p w:rsidR="00D0467E" w:rsidRDefault="00D0467E" w:rsidP="00D0467E">
      <w:r>
        <w:t>Если армия сильна – непобедима и страна.</w:t>
      </w:r>
    </w:p>
    <w:p w:rsidR="00D0467E" w:rsidRDefault="00D0467E" w:rsidP="00D0467E">
      <w:r>
        <w:t>Народ и армия – едины!</w:t>
      </w:r>
    </w:p>
    <w:p w:rsidR="00D0467E" w:rsidRDefault="00D0467E" w:rsidP="00D0467E"/>
    <w:p w:rsidR="00D0467E" w:rsidRDefault="00D0467E" w:rsidP="00D0467E"/>
    <w:p w:rsidR="00A31558" w:rsidRDefault="00D0467E" w:rsidP="00D0467E">
      <w:r>
        <w:t xml:space="preserve">Ведущая:        Ребята, а как вы думаете, какими должны быть солдаты Российской Армии? (Ответы детей.) Они должны быть и смелыми, и выносливыми, и сильными… </w:t>
      </w:r>
    </w:p>
    <w:p w:rsidR="00A31558" w:rsidRPr="00271AB4" w:rsidRDefault="00271AB4" w:rsidP="00D0467E">
      <w:pPr>
        <w:rPr>
          <w:sz w:val="28"/>
          <w:szCs w:val="28"/>
        </w:rPr>
      </w:pPr>
      <w:r>
        <w:rPr>
          <w:sz w:val="28"/>
          <w:szCs w:val="28"/>
        </w:rPr>
        <w:t>*</w:t>
      </w:r>
      <w:r w:rsidR="00A31558" w:rsidRPr="00271AB4">
        <w:rPr>
          <w:sz w:val="28"/>
          <w:szCs w:val="28"/>
        </w:rPr>
        <w:t>Дети старшей группы исполняют муз.композицию под песню «Моя армия»</w:t>
      </w:r>
    </w:p>
    <w:p w:rsidR="00A31558" w:rsidRDefault="00A31558" w:rsidP="00D0467E"/>
    <w:p w:rsidR="00D0467E" w:rsidRDefault="00C93EF0" w:rsidP="00D0467E">
      <w:r>
        <w:t>Ведущий:</w:t>
      </w:r>
      <w:r w:rsidR="00A31558">
        <w:t xml:space="preserve">В </w:t>
      </w:r>
      <w:r w:rsidR="007A2CD2">
        <w:t>армии служат сильные и отважные,с  отличным здоровьем  мужчины.</w:t>
      </w:r>
      <w:r w:rsidR="000F2352">
        <w:t xml:space="preserve">  </w:t>
      </w:r>
      <w:r w:rsidR="007A2CD2">
        <w:t>Занятия физкультурой и спортом делают их такими.</w:t>
      </w:r>
    </w:p>
    <w:p w:rsidR="007A2CD2" w:rsidRDefault="00D0467E" w:rsidP="00D0467E">
      <w:r>
        <w:t xml:space="preserve">                   </w:t>
      </w:r>
      <w:r w:rsidR="007A2CD2">
        <w:t xml:space="preserve">              </w:t>
      </w:r>
      <w:r>
        <w:t>А теперь –</w:t>
      </w:r>
      <w:r w:rsidR="007A2CD2">
        <w:t>раз,два!</w:t>
      </w:r>
    </w:p>
    <w:p w:rsidR="007A2CD2" w:rsidRDefault="007A2CD2" w:rsidP="00D0467E">
      <w:r>
        <w:lastRenderedPageBreak/>
        <w:t xml:space="preserve">                                </w:t>
      </w:r>
      <w:r w:rsidR="00D0467E">
        <w:t xml:space="preserve"> По командам детвора!</w:t>
      </w:r>
    </w:p>
    <w:p w:rsidR="007A2CD2" w:rsidRDefault="007A2CD2" w:rsidP="00D0467E">
      <w:r>
        <w:t xml:space="preserve">                                 </w:t>
      </w:r>
      <w:r w:rsidR="00D0467E">
        <w:t>Хватит разминат</w:t>
      </w:r>
      <w:r>
        <w:t>ься,</w:t>
      </w:r>
    </w:p>
    <w:p w:rsidR="00D0467E" w:rsidRDefault="007A2CD2" w:rsidP="00D0467E">
      <w:r>
        <w:t xml:space="preserve">                                 </w:t>
      </w:r>
      <w:r w:rsidR="00D0467E">
        <w:t>Пора соревноваться!</w:t>
      </w:r>
    </w:p>
    <w:p w:rsidR="00D0467E" w:rsidRDefault="00D0467E" w:rsidP="00D0467E"/>
    <w:p w:rsidR="00D0467E" w:rsidRDefault="00D0467E" w:rsidP="00D0467E">
      <w:r>
        <w:t>Сегодня мы проведём праздничные спортивные соревнования, в которых п</w:t>
      </w:r>
      <w:r w:rsidR="007A2CD2">
        <w:t>римут участие команды «Моряки» и «танкисты</w:t>
      </w:r>
      <w:r>
        <w:t xml:space="preserve">». </w:t>
      </w:r>
    </w:p>
    <w:p w:rsidR="00D0467E" w:rsidRDefault="00D0467E" w:rsidP="00D0467E"/>
    <w:p w:rsidR="00D0467E" w:rsidRDefault="00D0467E" w:rsidP="00D0467E">
      <w:r>
        <w:t>Как известно, утро любого воина начинается с построения. Проверим, чья команда выполнит это задание быстрее.</w:t>
      </w:r>
    </w:p>
    <w:p w:rsidR="00D0467E" w:rsidRDefault="00D0467E" w:rsidP="00D0467E"/>
    <w:p w:rsidR="00D0467E" w:rsidRPr="000F2352" w:rsidRDefault="000F2352" w:rsidP="00D0467E">
      <w:pPr>
        <w:rPr>
          <w:sz w:val="28"/>
          <w:szCs w:val="28"/>
        </w:rPr>
      </w:pPr>
      <w:r>
        <w:rPr>
          <w:sz w:val="28"/>
          <w:szCs w:val="28"/>
        </w:rPr>
        <w:t>*</w:t>
      </w:r>
      <w:r w:rsidR="00D0467E" w:rsidRPr="000F2352">
        <w:rPr>
          <w:sz w:val="28"/>
          <w:szCs w:val="28"/>
        </w:rPr>
        <w:t>Проводится соревнование «Чья команда быстрее построится?».</w:t>
      </w:r>
    </w:p>
    <w:p w:rsidR="00D0467E" w:rsidRDefault="00D0467E" w:rsidP="00D0467E"/>
    <w:p w:rsidR="00D0467E" w:rsidRPr="00C93EF0" w:rsidRDefault="00D0467E" w:rsidP="00D0467E">
      <w:pPr>
        <w:rPr>
          <w:sz w:val="24"/>
          <w:szCs w:val="24"/>
        </w:rPr>
      </w:pPr>
      <w:r w:rsidRPr="00C93EF0">
        <w:rPr>
          <w:sz w:val="24"/>
          <w:szCs w:val="24"/>
        </w:rPr>
        <w:t xml:space="preserve">   </w:t>
      </w:r>
      <w:r w:rsidR="00271AB4" w:rsidRPr="00C93EF0">
        <w:rPr>
          <w:sz w:val="24"/>
          <w:szCs w:val="24"/>
        </w:rPr>
        <w:t>*</w:t>
      </w:r>
      <w:r w:rsidRPr="00C93EF0">
        <w:rPr>
          <w:sz w:val="24"/>
          <w:szCs w:val="24"/>
        </w:rPr>
        <w:t>Звучит</w:t>
      </w:r>
      <w:r w:rsidR="007A2CD2" w:rsidRPr="00C93EF0">
        <w:rPr>
          <w:sz w:val="24"/>
          <w:szCs w:val="24"/>
        </w:rPr>
        <w:t xml:space="preserve"> марш.</w:t>
      </w:r>
      <w:r w:rsidRPr="00C93EF0">
        <w:rPr>
          <w:sz w:val="24"/>
          <w:szCs w:val="24"/>
        </w:rPr>
        <w:t xml:space="preserve"> Дети врассыпную маршируют по залу. С окончанием музыки команды должны построиться. Команда, построившаяся первой, побеждает.</w:t>
      </w:r>
    </w:p>
    <w:p w:rsidR="00D0467E" w:rsidRDefault="00D0467E" w:rsidP="00D0467E"/>
    <w:p w:rsidR="00D0467E" w:rsidRDefault="00D0467E" w:rsidP="007A2CD2">
      <w:r>
        <w:t xml:space="preserve">Ведущая:         </w:t>
      </w:r>
      <w:r w:rsidR="007A2CD2">
        <w:t>Объявляется конкурс!Вам пригодится смекалка и быстрота действий.</w:t>
      </w:r>
      <w:r w:rsidR="00132D80">
        <w:t xml:space="preserve"> Вам  </w:t>
      </w:r>
      <w:r w:rsidR="007A2CD2">
        <w:t xml:space="preserve">необходимо правильно </w:t>
      </w:r>
      <w:r w:rsidR="00132D80">
        <w:t>собрать из отдельных элементов большую эмблему своей команды.</w:t>
      </w:r>
      <w:r>
        <w:t xml:space="preserve">       </w:t>
      </w:r>
    </w:p>
    <w:p w:rsidR="00C93EF0" w:rsidRDefault="00C93EF0" w:rsidP="00D0467E">
      <w:pPr>
        <w:rPr>
          <w:sz w:val="28"/>
          <w:szCs w:val="28"/>
        </w:rPr>
      </w:pPr>
    </w:p>
    <w:p w:rsidR="00D0467E" w:rsidRPr="00C93EF0" w:rsidRDefault="00C93EF0" w:rsidP="00D0467E">
      <w:pPr>
        <w:rPr>
          <w:sz w:val="28"/>
          <w:szCs w:val="28"/>
        </w:rPr>
      </w:pPr>
      <w:r w:rsidRPr="00C93EF0">
        <w:rPr>
          <w:sz w:val="28"/>
          <w:szCs w:val="28"/>
        </w:rPr>
        <w:t>*Конкурс «моя команда»</w:t>
      </w:r>
    </w:p>
    <w:p w:rsidR="00C93EF0" w:rsidRDefault="00C93EF0" w:rsidP="00D0467E"/>
    <w:p w:rsidR="00C93EF0" w:rsidRDefault="00D0467E" w:rsidP="00D0467E">
      <w:r>
        <w:t xml:space="preserve">Ведущая:                        Ну что же, игра вам на пользу </w:t>
      </w:r>
      <w:r w:rsidR="00C93EF0">
        <w:t>!</w:t>
      </w:r>
    </w:p>
    <w:p w:rsidR="00C93EF0" w:rsidRDefault="00C93EF0" w:rsidP="00D0467E">
      <w:r>
        <w:t xml:space="preserve">                                        </w:t>
      </w:r>
      <w:r w:rsidR="00D0467E">
        <w:t xml:space="preserve"> Команды готовы сра</w:t>
      </w:r>
      <w:r>
        <w:t>жаться?</w:t>
      </w:r>
    </w:p>
    <w:p w:rsidR="00C93EF0" w:rsidRDefault="00C93EF0" w:rsidP="00D0467E">
      <w:r>
        <w:t xml:space="preserve">                                         </w:t>
      </w:r>
      <w:r w:rsidR="00D0467E">
        <w:t>Тот  побеждает навер</w:t>
      </w:r>
      <w:r>
        <w:t>ка,</w:t>
      </w:r>
    </w:p>
    <w:p w:rsidR="00D0467E" w:rsidRDefault="00C93EF0" w:rsidP="00D0467E">
      <w:r>
        <w:t xml:space="preserve">                                       </w:t>
      </w:r>
      <w:r w:rsidR="00D0467E">
        <w:t xml:space="preserve">  Кто незаметным сумеет остаться.</w:t>
      </w:r>
    </w:p>
    <w:p w:rsidR="00D0467E" w:rsidRDefault="00D0467E" w:rsidP="00D0467E"/>
    <w:p w:rsidR="00D0467E" w:rsidRPr="00271AB4" w:rsidRDefault="00C93EF0" w:rsidP="00D0467E">
      <w:pPr>
        <w:rPr>
          <w:sz w:val="28"/>
          <w:szCs w:val="28"/>
        </w:rPr>
      </w:pPr>
      <w:r>
        <w:rPr>
          <w:sz w:val="28"/>
          <w:szCs w:val="28"/>
        </w:rPr>
        <w:t>*Проводится эстафета «Ловкие разведчики»</w:t>
      </w:r>
    </w:p>
    <w:p w:rsidR="00D0467E" w:rsidRDefault="00D0467E" w:rsidP="00D0467E"/>
    <w:p w:rsidR="00D0467E" w:rsidRDefault="00271AB4" w:rsidP="00D0467E">
      <w:r>
        <w:t>Участник</w:t>
      </w:r>
      <w:r w:rsidR="00132D80">
        <w:t xml:space="preserve"> п</w:t>
      </w:r>
      <w:r>
        <w:t>ролезает под веревками, расположенными на расстоянии 1м</w:t>
      </w:r>
      <w:r w:rsidR="00132D80">
        <w:t>, которую держат взрослые на высоте 45-50см.</w:t>
      </w:r>
      <w:r>
        <w:t>У ориентира бере</w:t>
      </w:r>
      <w:r w:rsidR="00132D80">
        <w:t>т конверт</w:t>
      </w:r>
      <w:r>
        <w:t xml:space="preserve"> и с ним возвращается обратно. Далее следующий. </w:t>
      </w:r>
      <w:r w:rsidR="00132D80">
        <w:t>Задача,не коснуться веревки.</w:t>
      </w:r>
    </w:p>
    <w:p w:rsidR="00D0467E" w:rsidRDefault="00D0467E" w:rsidP="00D0467E"/>
    <w:p w:rsidR="00D0467E" w:rsidRDefault="00D0467E" w:rsidP="00D0467E">
      <w:r>
        <w:t>Ведущая:                        Чтоб в бою врага сломить,</w:t>
      </w:r>
    </w:p>
    <w:p w:rsidR="00D0467E" w:rsidRDefault="00271AB4" w:rsidP="00D0467E">
      <w:r>
        <w:t xml:space="preserve">                                          </w:t>
      </w:r>
      <w:r w:rsidR="00D0467E">
        <w:t>Надо дружными вам быть!</w:t>
      </w:r>
    </w:p>
    <w:p w:rsidR="00D0467E" w:rsidRDefault="00D0467E" w:rsidP="00D0467E"/>
    <w:p w:rsidR="00D0467E" w:rsidRPr="00271AB4" w:rsidRDefault="00271AB4" w:rsidP="00D0467E">
      <w:pPr>
        <w:rPr>
          <w:sz w:val="28"/>
          <w:szCs w:val="28"/>
        </w:rPr>
      </w:pPr>
      <w:r w:rsidRPr="00271AB4">
        <w:rPr>
          <w:sz w:val="28"/>
          <w:szCs w:val="28"/>
        </w:rPr>
        <w:t>*</w:t>
      </w:r>
      <w:r w:rsidR="00D0467E" w:rsidRPr="00271AB4">
        <w:rPr>
          <w:sz w:val="28"/>
          <w:szCs w:val="28"/>
        </w:rPr>
        <w:t>Проводится эстафета «Дружные товарищи».</w:t>
      </w:r>
    </w:p>
    <w:p w:rsidR="00D0467E" w:rsidRDefault="00D0467E" w:rsidP="00D0467E"/>
    <w:p w:rsidR="00D0467E" w:rsidRDefault="00D0467E" w:rsidP="00D0467E">
      <w:r>
        <w:t xml:space="preserve">По сигналу 2 участника от каждой команды, бегут до ориентира и обратно, сцепившись (под локоть) обеими </w:t>
      </w:r>
      <w:r w:rsidR="00132D80">
        <w:t>руками и удерживая между животами</w:t>
      </w:r>
      <w:r>
        <w:t xml:space="preserve"> мяч. Возвратившись к команде, передают мяч следующим участникам. Побеждает команда, которая быстрее закончила эстафету и не уронила мяч.</w:t>
      </w:r>
    </w:p>
    <w:p w:rsidR="00D0467E" w:rsidRDefault="00D0467E" w:rsidP="00D0467E"/>
    <w:p w:rsidR="00D0467E" w:rsidRDefault="00D0467E" w:rsidP="00D0467E"/>
    <w:p w:rsidR="00C93EF0" w:rsidRDefault="00D0467E" w:rsidP="00C93EF0">
      <w:pPr>
        <w:spacing w:line="240" w:lineRule="auto"/>
      </w:pPr>
      <w:r>
        <w:t xml:space="preserve">Ведущая:                        Родную землю защищая, </w:t>
      </w:r>
    </w:p>
    <w:p w:rsidR="00C93EF0" w:rsidRDefault="00C93EF0" w:rsidP="00C93EF0">
      <w:pPr>
        <w:spacing w:line="240" w:lineRule="auto"/>
      </w:pPr>
      <w:r>
        <w:t xml:space="preserve">                                          </w:t>
      </w:r>
      <w:r w:rsidR="00D0467E">
        <w:t xml:space="preserve">Сражалась конница </w:t>
      </w:r>
      <w:r>
        <w:t>лихая.</w:t>
      </w:r>
    </w:p>
    <w:p w:rsidR="00D0467E" w:rsidRDefault="00C93EF0" w:rsidP="00C93EF0">
      <w:pPr>
        <w:spacing w:line="240" w:lineRule="auto"/>
      </w:pPr>
      <w:r>
        <w:t xml:space="preserve">                                          </w:t>
      </w:r>
      <w:r w:rsidR="00D0467E">
        <w:t>У нас кавалеристы есть? (Ответы детей.)</w:t>
      </w:r>
    </w:p>
    <w:p w:rsidR="00D0467E" w:rsidRDefault="00C93EF0" w:rsidP="00C93EF0">
      <w:pPr>
        <w:spacing w:line="240" w:lineRule="auto"/>
      </w:pPr>
      <w:r>
        <w:t xml:space="preserve">                                         </w:t>
      </w:r>
      <w:r w:rsidR="00D0467E">
        <w:t>Устроим скачки прямо здесь!</w:t>
      </w:r>
    </w:p>
    <w:p w:rsidR="00D0467E" w:rsidRDefault="00D0467E" w:rsidP="00D0467E"/>
    <w:p w:rsidR="00D0467E" w:rsidRPr="00C93EF0" w:rsidRDefault="00C93EF0" w:rsidP="00D0467E">
      <w:pPr>
        <w:rPr>
          <w:sz w:val="28"/>
          <w:szCs w:val="28"/>
        </w:rPr>
      </w:pPr>
      <w:r>
        <w:rPr>
          <w:sz w:val="28"/>
          <w:szCs w:val="28"/>
        </w:rPr>
        <w:t>*Проводится эстафета «Скачки»</w:t>
      </w:r>
    </w:p>
    <w:p w:rsidR="00D0467E" w:rsidRDefault="00D0467E" w:rsidP="00D0467E"/>
    <w:p w:rsidR="00D0467E" w:rsidRDefault="00D0467E" w:rsidP="00D0467E">
      <w:r>
        <w:t xml:space="preserve">        Необходимо проскакать до ориентира и обратно на мяче-хопе и передать его следующему игроку. </w:t>
      </w:r>
    </w:p>
    <w:p w:rsidR="00D0467E" w:rsidRDefault="00D0467E" w:rsidP="00D0467E"/>
    <w:p w:rsidR="00D0467E" w:rsidRDefault="00D0467E" w:rsidP="00D0467E">
      <w:r>
        <w:t xml:space="preserve">Ведущая:                        «Меткий глаз – залог успеха, - </w:t>
      </w:r>
    </w:p>
    <w:p w:rsidR="00FB3576" w:rsidRDefault="00FB3576" w:rsidP="00D0467E">
      <w:r>
        <w:t xml:space="preserve">                                         </w:t>
      </w:r>
      <w:r w:rsidR="00D0467E">
        <w:t>Скажет вам сол</w:t>
      </w:r>
      <w:r>
        <w:t>дат.</w:t>
      </w:r>
    </w:p>
    <w:p w:rsidR="00FB3576" w:rsidRDefault="00FB3576" w:rsidP="00D0467E">
      <w:r>
        <w:t xml:space="preserve">                                          </w:t>
      </w:r>
      <w:r w:rsidR="00D0467E">
        <w:t>Чтоб желанная</w:t>
      </w:r>
      <w:r>
        <w:t xml:space="preserve"> победа</w:t>
      </w:r>
    </w:p>
    <w:p w:rsidR="00D0467E" w:rsidRDefault="00FB3576" w:rsidP="00D0467E">
      <w:r>
        <w:t xml:space="preserve">                                         </w:t>
      </w:r>
      <w:r w:rsidR="00D0467E">
        <w:t>Завершила правый бой».</w:t>
      </w:r>
    </w:p>
    <w:p w:rsidR="00D0467E" w:rsidRDefault="00D0467E" w:rsidP="00D0467E"/>
    <w:p w:rsidR="00D0467E" w:rsidRDefault="00D0467E" w:rsidP="00D0467E"/>
    <w:p w:rsidR="00D0467E" w:rsidRPr="00C30655" w:rsidRDefault="00C30655" w:rsidP="00D0467E">
      <w:pPr>
        <w:rPr>
          <w:sz w:val="28"/>
          <w:szCs w:val="28"/>
        </w:rPr>
      </w:pPr>
      <w:r>
        <w:rPr>
          <w:sz w:val="28"/>
          <w:szCs w:val="28"/>
        </w:rPr>
        <w:t>*</w:t>
      </w:r>
      <w:r w:rsidR="00D0467E" w:rsidRPr="00C30655">
        <w:rPr>
          <w:sz w:val="28"/>
          <w:szCs w:val="28"/>
        </w:rPr>
        <w:t>Проводится конкурс «Артиллеристы».</w:t>
      </w:r>
    </w:p>
    <w:p w:rsidR="00D0467E" w:rsidRDefault="00D0467E" w:rsidP="00D0467E"/>
    <w:p w:rsidR="00D0467E" w:rsidRDefault="00D0467E" w:rsidP="00D0467E">
      <w:r>
        <w:lastRenderedPageBreak/>
        <w:t xml:space="preserve">        Боевая задача – провести артиллерийскую подготовку: обстрелять позиции неприятеля, посылая снаряды на вражескую территорию. Команды встают по разные стороны шнура, выложенного в центре зала. На пол с обеих сторон от шнура высыпают равное количество ватных снежков. По команде «Пли!» участники начинают перебрасывать снежки на территорию противника. Через некоторое время по команде «Отставить!» артиллерийский обстрел прекращается. Определяется, на чьей стороне меньше снежков, та команда и объявляется победителем.</w:t>
      </w:r>
    </w:p>
    <w:p w:rsidR="00D0467E" w:rsidRDefault="00D0467E" w:rsidP="00D0467E"/>
    <w:p w:rsidR="00D0467E" w:rsidRDefault="00D0467E" w:rsidP="00D0467E"/>
    <w:p w:rsidR="00D0467E" w:rsidRDefault="00D0467E" w:rsidP="00D0467E">
      <w:r>
        <w:t>Ведущая: Продолжаем наше армейское многоборье! Я хотела бы проверить ваше внимание! Сейчас я буду задавать вопросы, а вы, если согласны со мной, должны мне отвечать такими словами: «Это мы ребята – бравые солдаты!» Ну, а если не согласны, должны промолчать! Готовы? (Ответы детей.) Тогда начинаем!</w:t>
      </w:r>
    </w:p>
    <w:p w:rsidR="00D0467E" w:rsidRDefault="00D0467E" w:rsidP="00D0467E"/>
    <w:p w:rsidR="00D0467E" w:rsidRDefault="00D0467E" w:rsidP="00D0467E"/>
    <w:p w:rsidR="00D0467E" w:rsidRPr="00FB3576" w:rsidRDefault="00FB3576" w:rsidP="00D0467E">
      <w:pPr>
        <w:rPr>
          <w:sz w:val="28"/>
          <w:szCs w:val="28"/>
        </w:rPr>
      </w:pPr>
      <w:r>
        <w:rPr>
          <w:sz w:val="28"/>
          <w:szCs w:val="28"/>
        </w:rPr>
        <w:t>*</w:t>
      </w:r>
      <w:r w:rsidR="00D0467E" w:rsidRPr="00FB3576">
        <w:rPr>
          <w:sz w:val="28"/>
          <w:szCs w:val="28"/>
        </w:rPr>
        <w:t>Проводится игра «Солдат, будь внимателен!».</w:t>
      </w:r>
    </w:p>
    <w:p w:rsidR="00D0467E" w:rsidRDefault="00D0467E" w:rsidP="00D0467E"/>
    <w:p w:rsidR="00D0467E" w:rsidRDefault="00D0467E" w:rsidP="00D0467E">
      <w:r>
        <w:t>Кто рано просыпается и быстро умывается?</w:t>
      </w:r>
    </w:p>
    <w:p w:rsidR="00D0467E" w:rsidRDefault="00D0467E" w:rsidP="00D0467E">
      <w:r>
        <w:t>Кто зря не задирается, друзьям помочь старается?</w:t>
      </w:r>
    </w:p>
    <w:p w:rsidR="00D0467E" w:rsidRDefault="00D0467E" w:rsidP="00D0467E">
      <w:r>
        <w:t>Кто вместо риса и котлет, съел за обедом пять конфет?</w:t>
      </w:r>
    </w:p>
    <w:p w:rsidR="00D0467E" w:rsidRDefault="00D0467E" w:rsidP="00D0467E">
      <w:r>
        <w:t>Кто девчонок защищает, малышей не обижает?</w:t>
      </w:r>
    </w:p>
    <w:p w:rsidR="00D0467E" w:rsidRDefault="00D0467E" w:rsidP="00D0467E">
      <w:r>
        <w:t>Кто боится приключений и весёлых развлечений?</w:t>
      </w:r>
    </w:p>
    <w:p w:rsidR="00D0467E" w:rsidRDefault="00D0467E" w:rsidP="00D0467E">
      <w:r>
        <w:t>Кто спортом занимается и дома закаляется?</w:t>
      </w:r>
    </w:p>
    <w:p w:rsidR="00D0467E" w:rsidRDefault="00D0467E" w:rsidP="00D0467E">
      <w:r>
        <w:t>Кто на рыбалке в пруд упал и там всю рыбу напугал?</w:t>
      </w:r>
    </w:p>
    <w:p w:rsidR="00D0467E" w:rsidRDefault="00D0467E" w:rsidP="00D0467E">
      <w:r>
        <w:t>Кто книжки и тетрадки содержит в беспорядке?</w:t>
      </w:r>
    </w:p>
    <w:p w:rsidR="00D0467E" w:rsidRDefault="00D0467E" w:rsidP="00D0467E">
      <w:r>
        <w:t>Кто велосипед сломал и об этом не сказал?</w:t>
      </w:r>
    </w:p>
    <w:p w:rsidR="00D0467E" w:rsidRDefault="00D0467E" w:rsidP="00D0467E">
      <w:r>
        <w:t>Кто мечтает ни много, ни мало дослужиться до генералов?</w:t>
      </w:r>
    </w:p>
    <w:p w:rsidR="00D0467E" w:rsidRDefault="00D0467E" w:rsidP="00D0467E">
      <w:r>
        <w:t>Кто тут хвастался талантом стать певцом и музыкантом?</w:t>
      </w:r>
    </w:p>
    <w:p w:rsidR="00D0467E" w:rsidRDefault="00D0467E" w:rsidP="00D0467E"/>
    <w:p w:rsidR="00D0467E" w:rsidRDefault="00D0467E" w:rsidP="00D0467E">
      <w:r>
        <w:t>Кто во дворе играл в футбол и забил в окошко гол?</w:t>
      </w:r>
    </w:p>
    <w:p w:rsidR="00D0467E" w:rsidRDefault="00D0467E" w:rsidP="00D0467E"/>
    <w:p w:rsidR="00D0467E" w:rsidRDefault="00D0467E" w:rsidP="00D0467E">
      <w:r>
        <w:t>Кто в армию пойдёт служить, чтобы всем примером быть?</w:t>
      </w:r>
    </w:p>
    <w:p w:rsidR="00D0467E" w:rsidRDefault="00D0467E" w:rsidP="00D0467E"/>
    <w:p w:rsidR="00D0467E" w:rsidRDefault="00D0467E" w:rsidP="00D0467E"/>
    <w:p w:rsidR="00D0467E" w:rsidRDefault="00D0467E" w:rsidP="00D0467E"/>
    <w:p w:rsidR="00D0467E" w:rsidRDefault="00D0467E" w:rsidP="00D0467E">
      <w:r>
        <w:t xml:space="preserve">Ведущая:        Последнее соревнование называется </w:t>
      </w:r>
      <w:r w:rsidR="00FB3576">
        <w:t>«Переправа». Перед вами болото, и оно глубоко</w:t>
      </w:r>
      <w:r>
        <w:t>. Надо</w:t>
      </w:r>
      <w:r w:rsidR="00FB3576">
        <w:t xml:space="preserve"> переправиться через него. </w:t>
      </w:r>
      <w:r w:rsidR="00FB3576" w:rsidRPr="00FB3576">
        <w:t>Каждой команде выдается 2 обруча. С их помощью надо преодолеть "болото". Группы из 3-х человек. По сигналу один из участников первой группы бросает обруч на землю, все три игрока запрыгивают в него. Второй обруч они бросают на такое расстояние от первого, чтобы можно было в него перепрыгнуть, а потом, не покидая пространства второго обруча, дотянуться рукой до первого. Так, совершая прыжки и перекидывая обручи, группа добирается до поворотной отметки. Назад к линии старта можно вернуться по "мостику", т.е. просто катить обручи по земле. А на линии старта обручи передаются следующей тройке. Категорически запрещается ступать ногой за пределы обруча – можно "утонуть".</w:t>
      </w:r>
    </w:p>
    <w:p w:rsidR="00D0467E" w:rsidRDefault="00D0467E" w:rsidP="00D0467E"/>
    <w:p w:rsidR="00D0467E" w:rsidRPr="00FB3576" w:rsidRDefault="00FB3576" w:rsidP="00D0467E">
      <w:pPr>
        <w:rPr>
          <w:sz w:val="28"/>
          <w:szCs w:val="28"/>
        </w:rPr>
      </w:pPr>
      <w:r>
        <w:rPr>
          <w:sz w:val="28"/>
          <w:szCs w:val="28"/>
        </w:rPr>
        <w:t>*</w:t>
      </w:r>
      <w:r w:rsidR="00D0467E" w:rsidRPr="00FB3576">
        <w:rPr>
          <w:sz w:val="28"/>
          <w:szCs w:val="28"/>
        </w:rPr>
        <w:t>Проводится соревнование «Переправа».</w:t>
      </w:r>
    </w:p>
    <w:p w:rsidR="00D0467E" w:rsidRDefault="00D0467E" w:rsidP="00D0467E"/>
    <w:p w:rsidR="00D0467E" w:rsidRDefault="00FB3576" w:rsidP="00D0467E">
      <w:r>
        <w:t xml:space="preserve">Ведущая:        </w:t>
      </w:r>
      <w:r w:rsidR="00D0467E">
        <w:t xml:space="preserve"> Ну что же, окончены со</w:t>
      </w:r>
      <w:r>
        <w:t>ревнования.</w:t>
      </w:r>
      <w:r w:rsidR="00D0467E">
        <w:t>Пора подводить нам спортивный итог.</w:t>
      </w:r>
    </w:p>
    <w:p w:rsidR="00411279" w:rsidRDefault="00D0467E" w:rsidP="00411279">
      <w:r>
        <w:t>Отлично все дети справлялись с за</w:t>
      </w:r>
      <w:r w:rsidR="00FB3576">
        <w:t>даниями.</w:t>
      </w:r>
      <w:r>
        <w:t xml:space="preserve"> И в этом нам спорт, безусловно, помог!</w:t>
      </w:r>
    </w:p>
    <w:p w:rsidR="00FB3576" w:rsidRDefault="00FB3576" w:rsidP="00411279"/>
    <w:p w:rsidR="00411279" w:rsidRDefault="00411279" w:rsidP="00411279">
      <w:r>
        <w:t xml:space="preserve">1 ребенок:  Российский воин бережёт </w:t>
      </w:r>
    </w:p>
    <w:p w:rsidR="00411279" w:rsidRDefault="00411279" w:rsidP="00411279">
      <w:r>
        <w:t xml:space="preserve">                     Родной страны покой и славу! </w:t>
      </w:r>
    </w:p>
    <w:p w:rsidR="00411279" w:rsidRDefault="00411279" w:rsidP="00411279">
      <w:r>
        <w:t xml:space="preserve">                     Он на посту – и наш народ </w:t>
      </w:r>
    </w:p>
    <w:p w:rsidR="00411279" w:rsidRDefault="00411279" w:rsidP="00411279">
      <w:r>
        <w:t xml:space="preserve">                   Гордится Армией по праву. </w:t>
      </w:r>
    </w:p>
    <w:p w:rsidR="00411279" w:rsidRDefault="00411279" w:rsidP="00411279"/>
    <w:p w:rsidR="00411279" w:rsidRDefault="00411279" w:rsidP="00411279">
      <w:r>
        <w:t xml:space="preserve">2 ребенок: Спокойно дети пусть растут </w:t>
      </w:r>
    </w:p>
    <w:p w:rsidR="00411279" w:rsidRDefault="00411279" w:rsidP="00411279">
      <w:r>
        <w:t xml:space="preserve">                     В Российской солнечной Отчизне </w:t>
      </w:r>
    </w:p>
    <w:p w:rsidR="00411279" w:rsidRDefault="00411279" w:rsidP="00411279">
      <w:r>
        <w:t xml:space="preserve">                     Он охраняет мирный труд, </w:t>
      </w:r>
    </w:p>
    <w:p w:rsidR="00411279" w:rsidRDefault="00411279" w:rsidP="00411279">
      <w:r>
        <w:t xml:space="preserve">                    Прекрасный труд во имя жизни.</w:t>
      </w:r>
    </w:p>
    <w:p w:rsidR="00D0467E" w:rsidRDefault="00411279" w:rsidP="00D0467E">
      <w:r>
        <w:t>Дети старшей группы исполняют танец  с помпонами  под песню «Большой хоровод».</w:t>
      </w:r>
    </w:p>
    <w:p w:rsidR="00FB3576" w:rsidRDefault="00FB3576" w:rsidP="00D0467E">
      <w:r>
        <w:t>Праздник закончился, дети  под музыку выходят из зала.</w:t>
      </w:r>
    </w:p>
    <w:p w:rsidR="00AE78FD" w:rsidRDefault="00AE78FD" w:rsidP="00D0467E"/>
    <w:p w:rsidR="00AE78FD" w:rsidRDefault="00AE78FD" w:rsidP="00D0467E"/>
    <w:p w:rsidR="00AE78FD" w:rsidRDefault="00AE78FD" w:rsidP="00D0467E"/>
    <w:p w:rsidR="00AE78FD" w:rsidRDefault="00AE78FD" w:rsidP="00D0467E"/>
    <w:p w:rsidR="00AE78FD" w:rsidRDefault="00AE78FD" w:rsidP="00D0467E"/>
    <w:p w:rsidR="00AE78FD" w:rsidRDefault="00AE78FD" w:rsidP="00AE78FD">
      <w:pPr>
        <w:rPr>
          <w:b/>
          <w:sz w:val="40"/>
          <w:szCs w:val="40"/>
        </w:rPr>
      </w:pPr>
    </w:p>
    <w:p w:rsidR="00AE78FD" w:rsidRPr="00AE78FD" w:rsidRDefault="00AE78FD" w:rsidP="00AE78FD">
      <w:pPr>
        <w:rPr>
          <w:rFonts w:ascii="Arial Narrow" w:hAnsi="Arial Narrow"/>
          <w:b/>
          <w:sz w:val="40"/>
          <w:szCs w:val="40"/>
        </w:rPr>
      </w:pPr>
      <w:r w:rsidRPr="00AE78FD">
        <w:rPr>
          <w:rFonts w:ascii="Arial Narrow" w:hAnsi="Arial Narrow"/>
          <w:b/>
          <w:sz w:val="40"/>
          <w:szCs w:val="40"/>
        </w:rPr>
        <w:t>Физкультурный досуг, посвящённый 23 февраля</w:t>
      </w:r>
    </w:p>
    <w:p w:rsidR="00AE78FD" w:rsidRDefault="00AE78FD" w:rsidP="00AE78FD">
      <w:pPr>
        <w:rPr>
          <w:b/>
          <w:sz w:val="40"/>
          <w:szCs w:val="40"/>
        </w:rPr>
      </w:pPr>
    </w:p>
    <w:p w:rsidR="00AE78FD" w:rsidRDefault="00AE78FD" w:rsidP="00AE78FD">
      <w:pPr>
        <w:rPr>
          <w:b/>
          <w:sz w:val="40"/>
          <w:szCs w:val="40"/>
        </w:rPr>
      </w:pPr>
    </w:p>
    <w:p w:rsidR="00AE78FD" w:rsidRDefault="00AE78FD" w:rsidP="00AE78FD">
      <w:pPr>
        <w:rPr>
          <w:b/>
          <w:sz w:val="40"/>
          <w:szCs w:val="40"/>
        </w:rPr>
      </w:pPr>
    </w:p>
    <w:p w:rsidR="00AE78FD" w:rsidRDefault="00AE78FD" w:rsidP="00AE78FD">
      <w:pPr>
        <w:rPr>
          <w:b/>
          <w:sz w:val="40"/>
          <w:szCs w:val="40"/>
        </w:rPr>
      </w:pPr>
    </w:p>
    <w:p w:rsidR="00AE78FD" w:rsidRDefault="00AE78FD" w:rsidP="00AE78FD">
      <w:pPr>
        <w:rPr>
          <w:b/>
          <w:sz w:val="40"/>
          <w:szCs w:val="40"/>
        </w:rPr>
      </w:pPr>
    </w:p>
    <w:p w:rsidR="00AE78FD" w:rsidRPr="00AE78FD" w:rsidRDefault="00AE78FD" w:rsidP="00AE78FD">
      <w:pPr>
        <w:rPr>
          <w:sz w:val="40"/>
          <w:szCs w:val="40"/>
        </w:rPr>
      </w:pPr>
      <w:r w:rsidRPr="00AE78FD">
        <w:rPr>
          <w:sz w:val="36"/>
          <w:szCs w:val="36"/>
        </w:rPr>
        <w:t>Составила и провела: Демидова М.Е</w:t>
      </w:r>
      <w:r w:rsidRPr="00AE78FD">
        <w:rPr>
          <w:sz w:val="40"/>
          <w:szCs w:val="40"/>
        </w:rPr>
        <w:t>.</w:t>
      </w:r>
    </w:p>
    <w:p w:rsidR="00AE78FD" w:rsidRPr="00D0467E" w:rsidRDefault="00AE78FD" w:rsidP="00AE78FD">
      <w:pPr>
        <w:rPr>
          <w:b/>
          <w:sz w:val="40"/>
          <w:szCs w:val="40"/>
        </w:rPr>
      </w:pPr>
    </w:p>
    <w:p w:rsidR="00AE78FD" w:rsidRDefault="00AE78FD" w:rsidP="00D0467E"/>
    <w:p w:rsidR="00AE78FD" w:rsidRDefault="00AE78FD" w:rsidP="00D0467E"/>
    <w:sectPr w:rsidR="00AE78FD" w:rsidSect="005F700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249" w:rsidRDefault="00790249" w:rsidP="00AE78FD">
      <w:pPr>
        <w:spacing w:after="0" w:line="240" w:lineRule="auto"/>
      </w:pPr>
      <w:r>
        <w:separator/>
      </w:r>
    </w:p>
  </w:endnote>
  <w:endnote w:type="continuationSeparator" w:id="1">
    <w:p w:rsidR="00790249" w:rsidRDefault="00790249" w:rsidP="00AE78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249" w:rsidRDefault="00790249" w:rsidP="00AE78FD">
      <w:pPr>
        <w:spacing w:after="0" w:line="240" w:lineRule="auto"/>
      </w:pPr>
      <w:r>
        <w:separator/>
      </w:r>
    </w:p>
  </w:footnote>
  <w:footnote w:type="continuationSeparator" w:id="1">
    <w:p w:rsidR="00790249" w:rsidRDefault="00790249" w:rsidP="00AE78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0467E"/>
    <w:rsid w:val="000B691A"/>
    <w:rsid w:val="000F2352"/>
    <w:rsid w:val="00132D80"/>
    <w:rsid w:val="00271AB4"/>
    <w:rsid w:val="00411279"/>
    <w:rsid w:val="00590850"/>
    <w:rsid w:val="005F700D"/>
    <w:rsid w:val="00790249"/>
    <w:rsid w:val="007A2CD2"/>
    <w:rsid w:val="00972EED"/>
    <w:rsid w:val="00A31558"/>
    <w:rsid w:val="00AE78FD"/>
    <w:rsid w:val="00C30655"/>
    <w:rsid w:val="00C93EF0"/>
    <w:rsid w:val="00D0467E"/>
    <w:rsid w:val="00D70B9E"/>
    <w:rsid w:val="00FB35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0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78F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E78FD"/>
  </w:style>
  <w:style w:type="paragraph" w:styleId="a5">
    <w:name w:val="footer"/>
    <w:basedOn w:val="a"/>
    <w:link w:val="a6"/>
    <w:uiPriority w:val="99"/>
    <w:semiHidden/>
    <w:unhideWhenUsed/>
    <w:rsid w:val="00AE78F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E78FD"/>
  </w:style>
  <w:style w:type="paragraph" w:styleId="a7">
    <w:name w:val="Balloon Text"/>
    <w:basedOn w:val="a"/>
    <w:link w:val="a8"/>
    <w:uiPriority w:val="99"/>
    <w:semiHidden/>
    <w:unhideWhenUsed/>
    <w:rsid w:val="00AE78F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E78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1114</Words>
  <Characters>6355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рита</dc:creator>
  <cp:keywords/>
  <dc:description/>
  <cp:lastModifiedBy>рита</cp:lastModifiedBy>
  <cp:revision>3</cp:revision>
  <cp:lastPrinted>2012-06-19T13:44:00Z</cp:lastPrinted>
  <dcterms:created xsi:type="dcterms:W3CDTF">2012-06-19T11:17:00Z</dcterms:created>
  <dcterms:modified xsi:type="dcterms:W3CDTF">2012-06-19T13:51:00Z</dcterms:modified>
</cp:coreProperties>
</file>