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88" w:rsidRPr="00002E88" w:rsidRDefault="00002E88" w:rsidP="00002E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002E88" w:rsidRPr="00002E88" w:rsidRDefault="00002E88" w:rsidP="00002E8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</w:pPr>
    </w:p>
    <w:p w:rsidR="00002E88" w:rsidRPr="00002E88" w:rsidRDefault="00002E88" w:rsidP="00002E8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  <w:t xml:space="preserve">Викторина </w:t>
      </w:r>
    </w:p>
    <w:p w:rsidR="00002E88" w:rsidRPr="00002E88" w:rsidRDefault="00002E88" w:rsidP="00002E8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  <w:t xml:space="preserve">по сказкам </w:t>
      </w:r>
    </w:p>
    <w:p w:rsidR="00002E88" w:rsidRPr="00002E88" w:rsidRDefault="00002E88" w:rsidP="00002E8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  <w:t xml:space="preserve">А.С. Пушкина </w:t>
      </w:r>
    </w:p>
    <w:p w:rsidR="00002E88" w:rsidRPr="00002E88" w:rsidRDefault="00002E88" w:rsidP="00002E8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kern w:val="36"/>
          <w:sz w:val="96"/>
          <w:szCs w:val="96"/>
          <w:lang w:eastAsia="ru-RU"/>
        </w:rPr>
        <w:t>для 1–4-х классов</w:t>
      </w:r>
    </w:p>
    <w:p w:rsidR="00002E88" w:rsidRPr="00002E88" w:rsidRDefault="00002E88" w:rsidP="00002E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96"/>
          <w:szCs w:val="96"/>
          <w:lang w:eastAsia="ru-RU"/>
        </w:rPr>
      </w:pPr>
    </w:p>
    <w:p w:rsidR="00002E88" w:rsidRPr="00002E88" w:rsidRDefault="00002E88" w:rsidP="00002E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144"/>
          <w:szCs w:val="144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144"/>
          <w:szCs w:val="144"/>
          <w:lang w:eastAsia="ru-RU"/>
        </w:rPr>
        <w:t xml:space="preserve">                  </w:t>
      </w:r>
      <w:r w:rsidRPr="00002E88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Подготовили:</w:t>
      </w:r>
    </w:p>
    <w:p w:rsidR="00002E88" w:rsidRPr="00002E88" w:rsidRDefault="00002E88" w:rsidP="00002E88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Дзарасова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А.Б.</w:t>
      </w:r>
    </w:p>
    <w:p w:rsidR="00002E88" w:rsidRPr="00002E88" w:rsidRDefault="00002E88" w:rsidP="00002E88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Константинова Я.В.</w:t>
      </w:r>
    </w:p>
    <w:p w:rsidR="00002E88" w:rsidRPr="00002E88" w:rsidRDefault="00002E88" w:rsidP="00002E88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Гогаева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Н.В. </w:t>
      </w:r>
    </w:p>
    <w:p w:rsidR="00002E88" w:rsidRPr="00002E88" w:rsidRDefault="00002E88" w:rsidP="00002E88">
      <w:pPr>
        <w:rPr>
          <w:color w:val="000000" w:themeColor="text1"/>
          <w:sz w:val="144"/>
          <w:szCs w:val="144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002E88" w:rsidRDefault="00002E8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</w:pP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Цель: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- познакомить учащихся с некоторыми страницами биографии поэта;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- пробудить интерес  к  творчеству поэта;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- воспитывать умение видеть красоту родной природы слушая и читая стихи поэта;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Участники: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ведущий, чтецы, команды от классов.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Оборудование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: мультимедиа (показ слайдов), картины из сказок А.С.Пушкина, рисунки учащихся из сказок А.С.Пушкина, названия сказок под номерами, карточки с цифрами, скакалка, обруч, кроссворды.</w:t>
      </w:r>
    </w:p>
    <w:p w:rsidR="00517F10" w:rsidRPr="00002E88" w:rsidRDefault="00517F10" w:rsidP="00517F10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Ход  мероприятия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Вступительное слово ведущего: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Наша викторина посвящена творчеству великого русского поэта А.С.Пушкину - солнцу русской поэзии. Для каждого русского человека сказки поэта несут доброту, любовь ко всему окружающему миру (слайд  1).</w:t>
      </w:r>
    </w:p>
    <w:p w:rsidR="00517F10" w:rsidRPr="00002E88" w:rsidRDefault="00511618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hyperlink r:id="rId5" w:history="1">
        <w:r w:rsidR="00517F10" w:rsidRPr="00002E88">
          <w:rPr>
            <w:rFonts w:ascii="Helvetica" w:eastAsia="Times New Roman" w:hAnsi="Helvetica" w:cs="Helvetica"/>
            <w:i/>
            <w:iCs/>
            <w:color w:val="000000" w:themeColor="text1"/>
            <w:sz w:val="20"/>
            <w:u w:val="single"/>
            <w:lang w:eastAsia="ru-RU"/>
          </w:rPr>
          <w:t>Презентация.</w:t>
        </w:r>
      </w:hyperlink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1.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Александр Сергеевич Пушкин! Это имя приходит к нам  в раннем детстве с колыбели. Трудно найти человека, который бы не любил замечательные произведения русского поэта. Ведь еще при жизни его называли «незаходящим солнцем русской поэзии» (слайд  2).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2.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Пушкин! Это солнечное имя сопровождает нас всю жизнь. Еще не умея читать, мы уже повторяем наизусть стихи Александра Сергеевича со слов своей матери (слайд 3).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3.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Пушкин сделал много, бесконечно много для духовной жизни людей. Когда мы читаем Пушкина, то чувствуем, как бесконечно прекрасен и разнообразен этот мир, как все в нем полно жизни, чувства и глубокой правды.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Ведущий: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Давайте вспомним некоторые эпизоды биографии А.С.Пушкина, ответив на некоторые вопросы:</w:t>
      </w:r>
    </w:p>
    <w:p w:rsidR="00517F10" w:rsidRPr="00002E88" w:rsidRDefault="00517F10" w:rsidP="00517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Где родился А.С.Пушкин? (в  Москве) (слайд  4,5,6)</w:t>
      </w:r>
    </w:p>
    <w:p w:rsidR="00517F10" w:rsidRPr="00002E88" w:rsidRDefault="00517F10" w:rsidP="00517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Какое любимое время года поэта? 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осень)  (слайд  7)</w:t>
      </w:r>
    </w:p>
    <w:p w:rsidR="00517F10" w:rsidRPr="00002E88" w:rsidRDefault="00517F10" w:rsidP="00517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Назовите учебное заведение, в котором учился поэт (Царскосельский лицей)   (слайд 8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)</w:t>
      </w:r>
      <w:proofErr w:type="gramEnd"/>
    </w:p>
    <w:p w:rsidR="00517F10" w:rsidRPr="00002E88" w:rsidRDefault="00517F10" w:rsidP="00517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Как звали няню Пушкина?  (Арина Родионовна Яковлева) (слайд 9,10)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1.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Пушкин родился светлым июнем в Москве, когда Москва пахнет цветущими тополями, на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Кропоткинской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улице - дом 12. Бабушка учит маленького Сашу читать и писать, няня рассказывает ему первые сказки, и маленький  Саша заслушивался и засыпал, окруженный волшебниками.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2.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1810 год. Семья Пушкиных живет в Захарове под Москвой. А Сашу, уже подросшего, готовят к поездке в Петербург, на учение. И на следующий год он поступает в Царскосельский лицей - учебное заведение, в котором готовили мальчиков к государственной службе. Здесь Пушкин приобретает верных на всю жизнь друзе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й-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Пущина, Кюхельбекера,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Дельвига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(слайд 11,12,13 ).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3.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1813 год.  Саша Пушкин учится в Царском селе. Здесь он знакомится с литературой и сам занимается ею.  Очень скоро и товарищам и профессорам стало ясно, что среди них растет великий талант.  И они не ошиблись (слайд14).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Вот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например, как  Пушкин рисует чудесные картины русской природы (слайд15,16).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4.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«Зимнее утро»- чтение стихотворения сопровождается  показом слайдов.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lastRenderedPageBreak/>
        <w:t>Чтец 5.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 «Унылая пора…» (17,18,19).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6.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«Гонимы вешними лучами…»   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из романа «Евгений Онегин») (слайд 20).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4.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 Мы прочитали стихотворения А.С.Пушкина. я думаю, что их объединяет одно настроени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е-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радостное и приподнятое.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5.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Это состояние поэта, высокий душевный настрой прекрасно передает портрет А.С.Пушкина, выполненный художником, современником поэта, Василием Андреевичем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Тропининым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(слайд 21).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6.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На портрете Пушкин сидит у небольшого стола. Положил руку на край и задумчиво смотрит. Не в таком ли состоянии он написал: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i/>
          <w:iCs/>
          <w:color w:val="000000" w:themeColor="text1"/>
          <w:sz w:val="20"/>
          <w:lang w:eastAsia="ru-RU"/>
        </w:rPr>
        <w:t>И пробуждается поэзия во мне</w:t>
      </w:r>
      <w:proofErr w:type="gramStart"/>
      <w:r w:rsidRPr="00002E88">
        <w:rPr>
          <w:rFonts w:ascii="Helvetica" w:eastAsia="Times New Roman" w:hAnsi="Helvetica" w:cs="Helvetica"/>
          <w:i/>
          <w:iCs/>
          <w:color w:val="000000" w:themeColor="text1"/>
          <w:sz w:val="20"/>
          <w:lang w:eastAsia="ru-RU"/>
        </w:rPr>
        <w:t>…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</w:r>
      <w:r w:rsidRPr="00002E88">
        <w:rPr>
          <w:rFonts w:ascii="Helvetica" w:eastAsia="Times New Roman" w:hAnsi="Helvetica" w:cs="Helvetica"/>
          <w:i/>
          <w:iCs/>
          <w:color w:val="000000" w:themeColor="text1"/>
          <w:sz w:val="20"/>
          <w:lang w:eastAsia="ru-RU"/>
        </w:rPr>
        <w:t>И</w:t>
      </w:r>
      <w:proofErr w:type="gramEnd"/>
      <w:r w:rsidRPr="00002E88">
        <w:rPr>
          <w:rFonts w:ascii="Helvetica" w:eastAsia="Times New Roman" w:hAnsi="Helvetica" w:cs="Helvetica"/>
          <w:i/>
          <w:iCs/>
          <w:color w:val="000000" w:themeColor="text1"/>
          <w:sz w:val="20"/>
          <w:lang w:eastAsia="ru-RU"/>
        </w:rPr>
        <w:t xml:space="preserve"> пальцы просятся к перу, перо к бумаге,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</w:r>
      <w:r w:rsidRPr="00002E88">
        <w:rPr>
          <w:rFonts w:ascii="Helvetica" w:eastAsia="Times New Roman" w:hAnsi="Helvetica" w:cs="Helvetica"/>
          <w:i/>
          <w:iCs/>
          <w:color w:val="000000" w:themeColor="text1"/>
          <w:sz w:val="20"/>
          <w:lang w:eastAsia="ru-RU"/>
        </w:rPr>
        <w:t>Минута - и стихи свободно потекли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(слайд 22).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4.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Находясь вдали от своей любимой няни Арины Родионовны, Пушкин сильно скучал, сочиняя ей свои стихотворения.  Вспомним самое известное и любимое всеми нами произведение: «Подруга дней моих суровых …» - чтение стихотворения.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Чтец 1.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«Подруга дней моих суровых …» - чтение стихотворения  (слайд 22,23).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Именно Арина Родионовна пробудила  в будущем поэте любовь к устному народному творчеству, желание дарить людям сказки. Здесь вы, наверное, большие знатоки, и все примете активное участие в нашей викторине.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Ход викторины: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1. «Вспомни название сказки»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-  по опорным словам участники викторины называют название сказки, которые открываются в ходе ответов под номерами..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1) Окошко, царь, сестры, бочка, остров  (слайд 24,25) («Сказка о царе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Салтане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»)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2) Откуп, дурачина, изба, корыто  (слайд 26,27) («Сказка о рыбаке и рыбке»)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 xml:space="preserve">3) Базар, жадность, оброк, веревка (слайд 2 8,29) («Сказка о попе и работнике его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Балде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»)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 xml:space="preserve">4) Мудрец,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шамаханская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царица, шатер, звездочет   (слайд 30,31)  («Сказка о золотом петушке»)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5) Солнышко, месяц, зеркальце, ветер  (слайд 32,33  («Сказка о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мертвой царевне»)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2. Телеграммы от персонажей сказок: «Кто бы хотел очутиться сейчас среди нас из персонажей этих сказок?»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1) «Да вот хочу веревкой море морщить, да вас проклятое племя корчить…»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(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) (слайд 34,35)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2) «И клюка, и бородавка, а зовут ее…»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(Чернавка) (слайд 36,37)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3) «Месяц под корой блестит, а во лбу звезда горит…»       (Царевна- лебедь) (слайд 38,39)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4) «Кто в глаза ему смеется,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Кто скорее отвернется,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К красну  солнцу,  наконец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О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братился молодец…»                       («Королевич 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Елисей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) (слайд 40,41)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5) «Долго у моря ждал он ответа,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Не дождался,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К старухе воротился…» (Старик) (слайд 42,43)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6) «Золотой грызет орех,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Изумрудец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вынимает, а скорлупку собирает,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Кучки равные кладет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И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с 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присвисточкой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поет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При честном при всем народе…»  (Белка) (слайд 44,45)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3. Конкурс «Лучший знаток сказок А.С.Пушкина»- участвуют команды.  Условия конкурса: при прослушивании строк из произведений - показ правильного ответа подходящим номером сказки.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lastRenderedPageBreak/>
        <w:t>А) «Три девицы под окном пряли поздно вечерком…» (слайд 46,47)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Б) « Я ль на свете всех милее,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Всех румяней и белее?» (слайд 48,49)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В) «Буду служить тебе славно,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Усердно и очень исправно» (слайд 50,51)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Г) «Посади ты эту птицу,-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Молвил он царю, - на спицу;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Коль кругом все будет мирно,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Так сидеть он будет смирно;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Но лишь чуть со стороны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О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жидать тебе войны…» (слайд 52,53)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Д) Не хочу быть вольною царицей,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Хочу быть  владычицей  морскою…» (слайд 54,55)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4. Конкурс эрудитов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Условие конкурса: вспомнить и точно назвать слова: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А)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С  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которыми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царица обращалась к волшебному зеркалу (слайд 56,57)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Что кричал петушок, сидя на спице? 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слайд 58,59)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 какой просьбой обращалась золотая рыбка к старику? (слайд 60,61)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Какими словами описал А.С.Пушкин царевну - лебедь? (слайд 62,63)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Расплачиваясь с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Балдой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, поп подставил лоб. Что же приговаривал ему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при этом?       (слайд 64,65)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С какими словами обращался царь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Салтан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к своим гостям, сажая их за стол? (слайд 66)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Как заканчивается сказка о золотом петушке? (слайд 67,68)</w:t>
      </w:r>
    </w:p>
    <w:p w:rsidR="00517F10" w:rsidRPr="00002E88" w:rsidRDefault="00517F10" w:rsidP="00517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Какими словами заканчивается сказка «Сказка о мертвой царевне»? (слайд 69)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Б)  Продолжи строчки: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1. 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слайд  70) 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а)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«Три девицы под окном пряли поздно вечерком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«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Кабы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я была царица,-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Говорит одна девица,-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То на весь крещеный мир (приготовила б я пир…)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«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Кабы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я была царица,-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Говорит ее сестрица,-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То на весь бы мир одна  (наткала б я полотна)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в)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«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Кабы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я была царица,-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Третья молвила сестрица,-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Я б для батюшки царя (родила богатыря)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г) (слайд 71)  Жил старик со своею старухой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У самого синего моря;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Они жили в ветхой землянке ровно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(Тридцать  лет и три года)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5. Игра «</w:t>
      </w:r>
      <w:proofErr w:type="spellStart"/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Балда</w:t>
      </w:r>
      <w:proofErr w:type="spellEnd"/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 xml:space="preserve"> у моря»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(слайд 72, 73)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Условия игры: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выбирается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, черти, чертится круг 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-«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море». 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  скакалкой - неводом  «морщит море», а черти подпрыгивают в кругу, чтобы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их не поймал своим неводом.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6. Игра – соревнование «Поймай зайца»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lastRenderedPageBreak/>
        <w:t xml:space="preserve">Участвуют команды. Задача: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Балде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нужно наловить как можно больше «зайцев» себе в «мешок»- (обруч).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Балда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огибая круг за каждый заход берет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по одному зайцу. Побеждает команда, которая быстрее справится с заданием.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7. «Разгадай кроссворд»-  каждой команде индивидуально раздаются кроссворды, которые нужно заполнить.</w:t>
      </w:r>
    </w:p>
    <w:p w:rsidR="00517F10" w:rsidRPr="00002E88" w:rsidRDefault="00517F10" w:rsidP="00517F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Имя царя, который подслушал трех девиц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лайд 74)</w:t>
      </w:r>
    </w:p>
    <w:p w:rsidR="00517F10" w:rsidRPr="00002E88" w:rsidRDefault="00517F10" w:rsidP="00517F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Имя наемного рабочего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лайд 75)</w:t>
      </w:r>
    </w:p>
    <w:p w:rsidR="00517F10" w:rsidRPr="00002E88" w:rsidRDefault="00517F10" w:rsidP="00517F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Женщина, которая хотела владеть морем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лайд 76)</w:t>
      </w:r>
    </w:p>
    <w:p w:rsidR="00517F10" w:rsidRPr="00002E88" w:rsidRDefault="00517F10" w:rsidP="00517F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Вещая птица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лайд 77)</w:t>
      </w:r>
    </w:p>
    <w:p w:rsidR="00517F10" w:rsidRPr="00002E88" w:rsidRDefault="00517F10" w:rsidP="00517F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Необыкновенный обитатель моря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лайд 78)</w:t>
      </w:r>
    </w:p>
    <w:p w:rsidR="00517F10" w:rsidRPr="00002E88" w:rsidRDefault="00517F10" w:rsidP="00517F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Имя жадного царя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лайд 79)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Подведение итогов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Ведущий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: 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Сказки  Пушкин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а-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драгоценный вклад в историю русской литературы. Поэт довел русскую сказку до совершенства. Написав 5 сказок, Пушкин создал специальную детскую  литературу. Ее продолжили Л.Толстой, П.Ершов, А.Толстой, К.Чуковский, Н.Носов и другие писатели и поэты. Мы бесконечно благодарны нашему великому русскому поэту А.С.Пушкину.   Наши современники посвящают ему свои стихотворения. Послушаем стихотворение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Середюк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 Екатерины «О Пушкине» (слайд 80-86)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Пушкин - это сказки детства.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Мне достались по наследству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Книжки мамы. Я читаю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И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за всех переживаю.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Вот о рыбке золотой.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Старику, увы, с женой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И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з-за жадности и злобы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Не набить своей утробы.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Золотого петушка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Я читаю не спеша.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Шамаханская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царица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…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Н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е хочу с такой жениться.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 xml:space="preserve">Царь </w:t>
      </w:r>
      <w:proofErr w:type="spell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Гвидон</w:t>
      </w:r>
      <w:proofErr w:type="spell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 Обидно, право,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Что словесная отрава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Д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аже тут внесла раздоры,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Разрослась до долгой ссоры.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Очень нравится Людмила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И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Руслан. И сердцу мило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Лукоморье. Наизусть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П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о строкам знакомым мчусь.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Позже будет и «Онегин»,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И любовные забеги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Н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а лирические строчки.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Запятые будут, точки.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А пока читаю сказки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И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беру в ладони краски, и рисую то, что слышу,</w:t>
      </w:r>
      <w:r w:rsidRPr="00002E88">
        <w:rPr>
          <w:rFonts w:ascii="Helvetica" w:eastAsia="Times New Roman" w:hAnsi="Helvetica" w:cs="Helvetica"/>
          <w:color w:val="000000" w:themeColor="text1"/>
          <w:sz w:val="20"/>
          <w:lang w:eastAsia="ru-RU"/>
        </w:rPr>
        <w:t>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То, чем книга эта дышит.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Пушкин - это красота,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Пушкин - это доброта.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Чтобы лучше было жить,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Надо с Пушкиным дружить.</w:t>
      </w:r>
    </w:p>
    <w:p w:rsidR="00517F10" w:rsidRPr="00002E88" w:rsidRDefault="00517F1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002E88">
        <w:rPr>
          <w:rFonts w:ascii="Helvetica" w:eastAsia="Times New Roman" w:hAnsi="Helvetica" w:cs="Helvetica"/>
          <w:b/>
          <w:bCs/>
          <w:color w:val="000000" w:themeColor="text1"/>
          <w:sz w:val="20"/>
          <w:lang w:eastAsia="ru-RU"/>
        </w:rPr>
        <w:t>Итог: </w:t>
      </w:r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Дорогие ребята! Вас ждет еще много прекрасных встреч с великим поэтом, вы прочтете его стихи о дружбе, о свободе, о любви к Отчизне, его повести, поэмы, романы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.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proofErr w:type="gramStart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</w:t>
      </w:r>
      <w:proofErr w:type="gramEnd"/>
      <w:r w:rsidRPr="00002E88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лайд 87,88)</w:t>
      </w: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03530" w:rsidRPr="00002E88" w:rsidRDefault="00903530" w:rsidP="00517F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sectPr w:rsidR="00903530" w:rsidRPr="00002E88" w:rsidSect="0062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4A5"/>
    <w:multiLevelType w:val="multilevel"/>
    <w:tmpl w:val="543A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B0B64"/>
    <w:multiLevelType w:val="multilevel"/>
    <w:tmpl w:val="43B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27048"/>
    <w:multiLevelType w:val="multilevel"/>
    <w:tmpl w:val="78F2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B385A"/>
    <w:multiLevelType w:val="multilevel"/>
    <w:tmpl w:val="27B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F10"/>
    <w:rsid w:val="00002E88"/>
    <w:rsid w:val="00427B83"/>
    <w:rsid w:val="00511618"/>
    <w:rsid w:val="00517F10"/>
    <w:rsid w:val="00622505"/>
    <w:rsid w:val="008F22F7"/>
    <w:rsid w:val="0090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5"/>
  </w:style>
  <w:style w:type="paragraph" w:styleId="1">
    <w:name w:val="heading 1"/>
    <w:basedOn w:val="a"/>
    <w:link w:val="10"/>
    <w:uiPriority w:val="9"/>
    <w:qFormat/>
    <w:rsid w:val="0051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7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7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F10"/>
  </w:style>
  <w:style w:type="character" w:styleId="a4">
    <w:name w:val="Emphasis"/>
    <w:basedOn w:val="a0"/>
    <w:uiPriority w:val="20"/>
    <w:qFormat/>
    <w:rsid w:val="00517F10"/>
    <w:rPr>
      <w:i/>
      <w:iCs/>
    </w:rPr>
  </w:style>
  <w:style w:type="paragraph" w:styleId="a5">
    <w:name w:val="Normal (Web)"/>
    <w:basedOn w:val="a"/>
    <w:uiPriority w:val="99"/>
    <w:semiHidden/>
    <w:unhideWhenUsed/>
    <w:rsid w:val="005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F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5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9774/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2014-03-18T04:05:00Z</cp:lastPrinted>
  <dcterms:created xsi:type="dcterms:W3CDTF">2014-03-18T03:59:00Z</dcterms:created>
  <dcterms:modified xsi:type="dcterms:W3CDTF">2014-12-01T16:41:00Z</dcterms:modified>
</cp:coreProperties>
</file>