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9A" w:rsidRPr="009E379A" w:rsidRDefault="009E379A" w:rsidP="009E37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9E379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Дневник самоконтроля.</w:t>
      </w:r>
    </w:p>
    <w:p w:rsidR="009E379A" w:rsidRDefault="009E379A" w:rsidP="009E379A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221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Дневник самоконтроля нужен для отслеживания развития функциональных возможностей организма, укрепления здоровья, для умелого управления своим самочувствием и настроением. В дневник самоконтроля записываются данные о весе своего тела, частоте пульса до и после тренировки и соревнований, силе мышц рук, самочувствии, сне, аппетите и т. д. Дневник следует периодически показывать учителю физической культуры и врачу с целью консультации по возникающим проблемам, корректировки двигательного режима и физических нагрузок. Желательно записывать в дневник и свои спортивные результаты. Они тоже отражают состояние организма. А как убедиться, что занятия физическими упражнениями улучшают двигательные качества? Для этого надо выполнить специальные контрольные упражнения (тесты): 1) прыжок в длину с места; 2) метание набивного мяча весом 1 кг из </w:t>
      </w:r>
      <w:proofErr w:type="gramStart"/>
      <w:r w:rsidRPr="00221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</w:t>
      </w:r>
      <w:proofErr w:type="gramEnd"/>
      <w:r w:rsidRPr="00221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сидя; 3) прыжки со скакалкой; 4) подтягивание из виса (мальчики) и из виса лежа (девочки); можно добавить и другие тесты. Переходя из класса в класс, следить, насколько развиваешься физически. Такие проверки проводят в сентябре и мае (иногда в декабре—январе). Проверить себя с помощью тестов можно на уроках в школе или во дворе, на спортивной площадке, стадионе. Тетрадь самоконтроля следует сохранять на все годы учебы в школе и записывать в ней свои результаты каждого контрольного испытания. Очень важно </w:t>
      </w:r>
      <w:proofErr w:type="gramStart"/>
      <w:r w:rsidRPr="00221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самому контролировать</w:t>
      </w:r>
      <w:proofErr w:type="gramEnd"/>
      <w:r w:rsidRPr="00221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себя. Занятия физическими упражнениями принесут пользу только в том случае, если будут проводиться систематически. Ведение дневника самоконтроля помогает соблюсти это условие.</w:t>
      </w:r>
    </w:p>
    <w:p w:rsidR="009E379A" w:rsidRPr="00453264" w:rsidRDefault="009E379A" w:rsidP="009E37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32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Параметры дневника самоконтроля.</w:t>
      </w:r>
    </w:p>
    <w:p w:rsidR="009E379A" w:rsidRPr="007D6E73" w:rsidRDefault="009E379A" w:rsidP="009E379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- это регулярное наблюдение за состоянием своего здоровья и физического развития и их изменением под влиянием занятий физической культурой и спортом.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получаемых результатов самоконтроля можно оценивать реакцию своего организма на физическую нагрузку во время занятий физическими упражнениями и после них. Самоконтроль необходим всем, кто регулярно занимается физическими упражнениями.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самоконтроля записываются в дневник, в котором фиксируются все параметры нагрузки, средства и методы тренировки.</w:t>
      </w:r>
    </w:p>
    <w:p w:rsidR="009E379A" w:rsidRPr="007D6E73" w:rsidRDefault="009E379A" w:rsidP="009E379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параметрам нагрузки относятся:</w:t>
      </w:r>
    </w:p>
    <w:p w:rsidR="009E379A" w:rsidRPr="007D6E73" w:rsidRDefault="009E379A" w:rsidP="009E379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упражнений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упражнений выполненных за время тренировки или период тренировки (суммарные время, километраж, вес количество подходов и пр.);</w:t>
      </w:r>
    </w:p>
    <w:p w:rsidR="009E379A" w:rsidRDefault="009E379A" w:rsidP="009E379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интенсивность выполнения упражнений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упражнений в единицу времени (скорость преодоления дистанции (</w:t>
      </w:r>
      <w:proofErr w:type="gramStart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/час, м/сек, мин/км), вес отягощения, скорость подъема отягощения и пр.). В циклических видах физических упражнений (ходьба, бег, плавание, езда на велосипеде, ходьба и бег на лыжах, катание на коньках и пр.) нередко интенсивность оценивают по частоте сердечных сокращений (ЧСС) за 10 сек в пересчете на 1 мин (уд/мин) во время выполнения упражнений или сразу после их прекращения; </w:t>
      </w:r>
    </w:p>
    <w:p w:rsidR="009E379A" w:rsidRDefault="009E379A" w:rsidP="009E379A">
      <w:pPr>
        <w:pStyle w:val="a4"/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624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отдых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(относится к параметрам интенсивности) - количество времени, отведенного на восстановление функций организма после выполнения упражнения. Необходимо учитывать </w:t>
      </w:r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 отдыха (активный или пассивный), и интервал отдыха (ординарный - интервал времени, приводящий к относительно полному восстановлению, </w:t>
      </w:r>
      <w:proofErr w:type="spellStart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суперкомпенсаторный</w:t>
      </w:r>
      <w:proofErr w:type="spellEnd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интервал времени, приводящий к восстановлению до фазы </w:t>
      </w:r>
      <w:proofErr w:type="spellStart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суперкомпенсации</w:t>
      </w:r>
      <w:proofErr w:type="spellEnd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сверхвосстановления</w:t>
      </w:r>
      <w:proofErr w:type="spellEnd"/>
      <w:r w:rsidRPr="007D6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жесткий - строго регламентированный интервал времени, обычно в пределах одной минуты, что приводит к выполнению следующего упражнения в состоянии неполного восстановления).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9E379A" w:rsidRPr="00B8147B" w:rsidRDefault="009E379A" w:rsidP="009E379A">
      <w:pPr>
        <w:pStyle w:val="a4"/>
        <w:suppressAutoHyphens w:val="0"/>
        <w:spacing w:after="0" w:line="36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814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Цели и задачи контроля и самоконтроля при занятиях физическими упражнениями.</w:t>
      </w:r>
    </w:p>
    <w:p w:rsidR="009E379A" w:rsidRDefault="009E379A" w:rsidP="009E37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самоконтроль состоит из двух частей - сам и контроль, то есть сам себя контролирующий. Самоконтроль – регулярные наблюдения за состоянием своего здоровья, физическим развитием и физической подготовкой и их изменением под влиянием регулярных занятий физическими упражнениями и спортом. Он необходим для того, чтобы занятия оказывали тренирующий эффект и не вызывали нарушения в состоянии здоровья. Самоконтроль необходимо вести во все периоды тренировки и даже во время отдыха. Самоконтроль имеет не только воспитательное значение, но и приучает более сознательно относиться к занятиям, соблюдать правила личной и общественной гигиены, режима учебы, труда, быта и отдыха. </w:t>
      </w:r>
    </w:p>
    <w:p w:rsidR="009E379A" w:rsidRPr="00EA1CB9" w:rsidRDefault="009E379A" w:rsidP="009E379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самоконтроля должны регулярно регистрироваться в специальном дневнике самоконтроля, </w:t>
      </w:r>
      <w:r w:rsidRPr="0076243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задачами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является:</w:t>
      </w:r>
      <w:r w:rsidRPr="006511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знания о физическом развитии.</w:t>
      </w:r>
      <w:r w:rsidRPr="006511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Приобрести навыки в оценивании психофизической подготовки.</w:t>
      </w:r>
      <w:r w:rsidRPr="006511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З.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Ознакомиться с простейшими доступными методиками самоконтроля.</w:t>
      </w:r>
      <w:r w:rsidRPr="006511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уровень физического развития, тренированности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здоровья, чтобы корректировать 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нагрузку.</w:t>
      </w:r>
    </w:p>
    <w:p w:rsidR="009E379A" w:rsidRPr="0065118B" w:rsidRDefault="009E379A" w:rsidP="009E379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32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FF02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 самоконтроля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самостоятельные, регулярные наблюдения простыми и доступными способами за физическим развитием, состоянием своего организма, влиянием на него физических упражнений или вида спорта. Самоконтроль позволяет своевременно выявить неблагоприятные воздействия физических упражнений на организм.</w:t>
      </w:r>
      <w:r w:rsidRPr="0065118B">
        <w:rPr>
          <w:rFonts w:ascii="Times New Roman" w:hAnsi="Times New Roman" w:cs="Times New Roman"/>
          <w:sz w:val="24"/>
          <w:szCs w:val="24"/>
        </w:rPr>
        <w:br/>
      </w:r>
      <w:r w:rsidRPr="0065118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Самоконтроль является существенным дополнением к врачебному и педагогическому контролю, но ни в коем случае их не заменяет. Самоконтроль может носить врачебный или педагогический характер, а может включать в себя и то, и другое. Данные самоконтроля оказывают большую помощь преподавателю в регулировании физической нагрузки, а врачу — своевременно сигнализирует об отклонениях в состоянии здоровья.</w:t>
      </w:r>
    </w:p>
    <w:p w:rsidR="009E379A" w:rsidRPr="00453264" w:rsidRDefault="009E379A" w:rsidP="009E379A">
      <w:pPr>
        <w:spacing w:after="0" w:line="360" w:lineRule="auto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D66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Под воздействием физических нагрузок происходят изменения в органах и системах организма человека. Для того чтобы занятия физическими упражнениями и спортом не оказывали негативного влияния на здоровье человека, необходимо проводить регулярный </w:t>
      </w:r>
      <w:proofErr w:type="gramStart"/>
      <w:r w:rsidRPr="00ED66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ED66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состоянием организма. Это задача не только врачей и преподавателей, но и самих занимающихся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9E379A" w:rsidRDefault="009E379A" w:rsidP="009E379A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9E379A" w:rsidRPr="00453264" w:rsidRDefault="009E379A" w:rsidP="009E379A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942B27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lastRenderedPageBreak/>
        <w:t>Дневник самоконтроля</w:t>
      </w:r>
      <w:r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для 1-4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кл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747"/>
        <w:gridCol w:w="867"/>
        <w:gridCol w:w="962"/>
        <w:gridCol w:w="823"/>
        <w:gridCol w:w="870"/>
        <w:gridCol w:w="947"/>
        <w:gridCol w:w="885"/>
        <w:gridCol w:w="931"/>
        <w:gridCol w:w="1389"/>
      </w:tblGrid>
      <w:tr w:rsidR="009E379A" w:rsidRPr="001942D8" w:rsidTr="006D2F23">
        <w:trPr>
          <w:trHeight w:val="377"/>
        </w:trPr>
        <w:tc>
          <w:tcPr>
            <w:tcW w:w="2802" w:type="dxa"/>
            <w:vMerge w:val="restart"/>
          </w:tcPr>
          <w:p w:rsidR="009E379A" w:rsidRPr="00942B27" w:rsidRDefault="009E379A" w:rsidP="006D2F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</w:rPr>
              <w:t>Показатели</w:t>
            </w:r>
          </w:p>
        </w:tc>
        <w:tc>
          <w:tcPr>
            <w:tcW w:w="8327" w:type="dxa"/>
            <w:gridSpan w:val="8"/>
          </w:tcPr>
          <w:p w:rsidR="009E379A" w:rsidRPr="005449EC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Месяц: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      </w:t>
            </w: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Апрель</w:t>
            </w:r>
          </w:p>
        </w:tc>
      </w:tr>
      <w:tr w:rsidR="009E379A" w:rsidRPr="001942D8" w:rsidTr="006D2F23">
        <w:trPr>
          <w:trHeight w:val="257"/>
        </w:trPr>
        <w:tc>
          <w:tcPr>
            <w:tcW w:w="2802" w:type="dxa"/>
            <w:vMerge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926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Самочувствие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Желание заниматься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Нагрузка и её переносимость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Нарушение режима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Болевые ощущения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RPr="001942D8" w:rsidTr="006D2F23">
        <w:tc>
          <w:tcPr>
            <w:tcW w:w="2802" w:type="dxa"/>
          </w:tcPr>
          <w:p w:rsidR="009E379A" w:rsidRPr="005449EC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Пульс уд</w:t>
            </w:r>
            <w:proofErr w:type="gramStart"/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.</w:t>
            </w:r>
            <w:proofErr w:type="gramEnd"/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/ </w:t>
            </w:r>
            <w:proofErr w:type="gramStart"/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м</w:t>
            </w:r>
            <w:proofErr w:type="gramEnd"/>
            <w:r w:rsidRPr="005449EC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ин.</w:t>
            </w:r>
          </w:p>
        </w:tc>
        <w:tc>
          <w:tcPr>
            <w:tcW w:w="92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6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9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3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29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0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1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21" w:type="dxa"/>
          </w:tcPr>
          <w:p w:rsidR="009E379A" w:rsidRPr="001942D8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9E379A" w:rsidRPr="001942D8" w:rsidRDefault="009E379A" w:rsidP="009E379A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E379A" w:rsidRDefault="009E379A" w:rsidP="009E379A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каждой клетке ставьте значки, которые соответствуют вашим показателям.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3062"/>
        <w:gridCol w:w="2288"/>
        <w:gridCol w:w="2262"/>
      </w:tblGrid>
      <w:tr w:rsidR="009E379A" w:rsidTr="006D2F23">
        <w:trPr>
          <w:trHeight w:val="512"/>
        </w:trPr>
        <w:tc>
          <w:tcPr>
            <w:tcW w:w="5025" w:type="dxa"/>
            <w:gridSpan w:val="2"/>
          </w:tcPr>
          <w:p w:rsidR="009E379A" w:rsidRPr="00227DCD" w:rsidRDefault="009E379A" w:rsidP="006D2F23">
            <w:pPr>
              <w:ind w:left="10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Самочувствие</w:t>
            </w:r>
          </w:p>
        </w:tc>
        <w:tc>
          <w:tcPr>
            <w:tcW w:w="4546" w:type="dxa"/>
            <w:gridSpan w:val="2"/>
          </w:tcPr>
          <w:p w:rsidR="009E379A" w:rsidRPr="00227DCD" w:rsidRDefault="009E379A" w:rsidP="006D2F2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         </w:t>
            </w: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Желание заниматься</w:t>
            </w:r>
          </w:p>
          <w:p w:rsidR="009E379A" w:rsidRDefault="009E379A" w:rsidP="006D2F2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Tr="006D2F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315" w:type="dxa"/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27DCD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drawing>
                <wp:inline distT="0" distB="0" distL="0" distR="0">
                  <wp:extent cx="1102178" cy="2481943"/>
                  <wp:effectExtent l="19050" t="0" r="2722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78" cy="248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E379A" w:rsidRPr="00E678C1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Хорошее</w:t>
            </w: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Удовлетворительное</w:t>
            </w: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плохое</w:t>
            </w:r>
          </w:p>
        </w:tc>
        <w:tc>
          <w:tcPr>
            <w:tcW w:w="2288" w:type="dxa"/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27DCD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eastAsia="ru-RU"/>
              </w:rPr>
              <w:drawing>
                <wp:inline distT="0" distB="0" distL="0" distR="0">
                  <wp:extent cx="1012190" cy="243840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9E379A" w:rsidRDefault="009E379A" w:rsidP="006D2F23">
            <w:pPr>
              <w:tabs>
                <w:tab w:val="left" w:pos="3086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Есть</w:t>
            </w: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Безразлично</w:t>
            </w: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Pr="00E678C1" w:rsidRDefault="009E379A" w:rsidP="006D2F23">
            <w:pPr>
              <w:tabs>
                <w:tab w:val="left" w:pos="3086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</w:p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нет</w:t>
            </w:r>
          </w:p>
        </w:tc>
      </w:tr>
    </w:tbl>
    <w:p w:rsidR="009E379A" w:rsidRDefault="009E379A" w:rsidP="009E379A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379A" w:rsidTr="006D2F23">
        <w:trPr>
          <w:trHeight w:val="525"/>
        </w:trPr>
        <w:tc>
          <w:tcPr>
            <w:tcW w:w="4785" w:type="dxa"/>
            <w:tcBorders>
              <w:bottom w:val="single" w:sz="4" w:space="0" w:color="auto"/>
            </w:tcBorders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Нагрузка и её переносимость: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E379A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Нарушение режима:</w:t>
            </w:r>
          </w:p>
          <w:p w:rsidR="009E379A" w:rsidRPr="00942B27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9E379A" w:rsidTr="006D2F23">
        <w:trPr>
          <w:trHeight w:val="911"/>
        </w:trPr>
        <w:tc>
          <w:tcPr>
            <w:tcW w:w="4785" w:type="dxa"/>
            <w:vMerge w:val="restart"/>
            <w:tcBorders>
              <w:top w:val="single" w:sz="4" w:space="0" w:color="auto"/>
            </w:tcBorders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«+» - выполнена </w:t>
            </w:r>
          </w:p>
          <w:p w:rsidR="009E379A" w:rsidRPr="00E678C1" w:rsidRDefault="009E379A" w:rsidP="006D2F23">
            <w:pPr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«-» - не выполнена                                              </w:t>
            </w: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«о» - отличная</w:t>
            </w: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«у» - удовлетворительная</w:t>
            </w:r>
          </w:p>
          <w:p w:rsidR="009E379A" w:rsidRPr="00E678C1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«</w:t>
            </w:r>
            <w:proofErr w:type="spellStart"/>
            <w:proofErr w:type="gramStart"/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п</w:t>
            </w:r>
            <w:proofErr w:type="spellEnd"/>
            <w:proofErr w:type="gramEnd"/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» - плохая</w:t>
            </w:r>
          </w:p>
          <w:p w:rsidR="009E379A" w:rsidRPr="00942B27" w:rsidRDefault="009E379A" w:rsidP="006D2F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E379A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E379A" w:rsidRPr="00E678C1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>«+» - не было</w:t>
            </w:r>
          </w:p>
          <w:p w:rsidR="009E379A" w:rsidRPr="00E678C1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«-» - было</w:t>
            </w:r>
          </w:p>
          <w:p w:rsidR="009E379A" w:rsidRPr="00942B27" w:rsidRDefault="009E379A" w:rsidP="006D2F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Tr="006D2F23">
        <w:trPr>
          <w:trHeight w:val="555"/>
        </w:trPr>
        <w:tc>
          <w:tcPr>
            <w:tcW w:w="4785" w:type="dxa"/>
            <w:vMerge/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E379A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42B2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Болевые ощущения:</w:t>
            </w:r>
          </w:p>
          <w:p w:rsidR="009E379A" w:rsidRDefault="009E379A" w:rsidP="006D2F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E379A" w:rsidTr="006D2F23">
        <w:trPr>
          <w:trHeight w:val="1080"/>
        </w:trPr>
        <w:tc>
          <w:tcPr>
            <w:tcW w:w="4785" w:type="dxa"/>
            <w:vMerge/>
          </w:tcPr>
          <w:p w:rsidR="009E379A" w:rsidRDefault="009E379A" w:rsidP="006D2F23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E379A" w:rsidRPr="00E678C1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«+» - есть</w:t>
            </w:r>
          </w:p>
          <w:p w:rsidR="009E379A" w:rsidRPr="00E678C1" w:rsidRDefault="009E379A" w:rsidP="006D2F23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</w:pPr>
            <w:r w:rsidRPr="00E678C1">
              <w:rPr>
                <w:rFonts w:ascii="Times New Roman" w:hAnsi="Times New Roman" w:cs="Times New Roman"/>
                <w:color w:val="262626" w:themeColor="text1" w:themeTint="D9"/>
                <w:sz w:val="32"/>
                <w:szCs w:val="32"/>
              </w:rPr>
              <w:t xml:space="preserve"> «-» - нет</w:t>
            </w:r>
          </w:p>
          <w:p w:rsidR="009E379A" w:rsidRPr="00942B27" w:rsidRDefault="009E379A" w:rsidP="006D2F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p w:rsidR="009E379A" w:rsidRDefault="009E379A" w:rsidP="009E379A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71195" w:rsidRPr="009E379A" w:rsidRDefault="009E379A" w:rsidP="009E379A">
      <w:pPr>
        <w:tabs>
          <w:tab w:val="left" w:pos="3960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42B2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Пульс измеряется в одном и том же положении (сидя или стоя).</w:t>
      </w:r>
    </w:p>
    <w:sectPr w:rsidR="00B71195" w:rsidRPr="009E379A" w:rsidSect="009E379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79A"/>
    <w:rsid w:val="009E379A"/>
    <w:rsid w:val="00B7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79A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E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2013-05-13T16:16:00Z</dcterms:created>
  <dcterms:modified xsi:type="dcterms:W3CDTF">2013-05-13T16:19:00Z</dcterms:modified>
</cp:coreProperties>
</file>