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FB" w:rsidRPr="00727BA9" w:rsidRDefault="00A90A9C" w:rsidP="00A90A9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27BA9">
        <w:rPr>
          <w:rFonts w:ascii="Times New Roman" w:hAnsi="Times New Roman" w:cs="Times New Roman"/>
          <w:b/>
          <w:color w:val="00B050"/>
          <w:sz w:val="28"/>
          <w:szCs w:val="28"/>
        </w:rPr>
        <w:t>Программа по немецкому языку в начальной школе</w:t>
      </w:r>
    </w:p>
    <w:p w:rsidR="00A90A9C" w:rsidRPr="00727BA9" w:rsidRDefault="00A90A9C" w:rsidP="00A90A9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90A9C" w:rsidRPr="00727BA9" w:rsidRDefault="00A90A9C" w:rsidP="00A90A9C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Пояснительная записка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Данная программа предназначена для обучения младших школьников немецкому языку в образовательных учреждениях начального общего образования на основе линии УМК “</w:t>
      </w:r>
      <w:proofErr w:type="spellStart"/>
      <w:r w:rsidRPr="00727BA9">
        <w:rPr>
          <w:rFonts w:ascii="Times New Roman" w:hAnsi="Times New Roman" w:cs="Times New Roman"/>
          <w:sz w:val="24"/>
          <w:szCs w:val="24"/>
          <w:lang w:val="en-US"/>
        </w:rPr>
        <w:t>Ersten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9">
        <w:rPr>
          <w:rFonts w:ascii="Times New Roman" w:hAnsi="Times New Roman" w:cs="Times New Roman"/>
          <w:sz w:val="24"/>
          <w:szCs w:val="24"/>
          <w:lang w:val="en-US"/>
        </w:rPr>
        <w:t>Schritte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2-4” (авторы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, Л.И.Рыжова, издательство Просвещение).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Программа адресована МОУ «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Косинская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», в котором обучение иностранному языку начинается со второго класса, при этом на изучение предмета в соответствие с базовым образовательным планом отводится 2 часа в неделю (204 часа во 2, 3, 4 классах, 34 учебные недели в каждом классе). 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 Программе дается краткая характеристика предмета, определяются цели и задачи обучения иностранному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Общая характеристика предмета.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Глобализация,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, информатизация, взаимозависимость стран и культур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F22891" w:rsidRPr="00727BA9" w:rsidRDefault="00F22891" w:rsidP="00F228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>повышению конкурентоспособности государства, перестройке экономики внутри страны;</w:t>
      </w:r>
    </w:p>
    <w:p w:rsidR="00F22891" w:rsidRPr="00727BA9" w:rsidRDefault="00F22891" w:rsidP="00F228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F22891" w:rsidRPr="00727BA9" w:rsidRDefault="00F22891" w:rsidP="00F228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доступу к информационной мировой системе и новейшим информационным технологиям.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познавательной парадигмы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ИЯ является важнейшим средством воспитательного воздействия на личность. Являясь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Обучение межкультурному общению способствует:</w:t>
      </w:r>
    </w:p>
    <w:p w:rsidR="00F22891" w:rsidRPr="00727BA9" w:rsidRDefault="00F22891" w:rsidP="00F228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F22891" w:rsidRPr="00727BA9" w:rsidRDefault="00F22891" w:rsidP="00F228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F22891" w:rsidRPr="00727BA9" w:rsidRDefault="00F22891" w:rsidP="00F228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я выражения своих мыслей, </w:t>
      </w:r>
      <w:r w:rsidRPr="00727BA9">
        <w:rPr>
          <w:rFonts w:ascii="Times New Roman" w:hAnsi="Times New Roman" w:cs="Times New Roman"/>
          <w:sz w:val="24"/>
          <w:szCs w:val="24"/>
        </w:rPr>
        <w:lastRenderedPageBreak/>
        <w:t>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22891" w:rsidRPr="00727BA9" w:rsidRDefault="00F22891" w:rsidP="00F228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F22891" w:rsidRPr="00727BA9" w:rsidRDefault="00F22891" w:rsidP="00F228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родным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происходит уяснение того, что существуют разные способы выражения и оформления мыслей.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891" w:rsidRPr="00727BA9" w:rsidRDefault="00F22891" w:rsidP="00F22891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Цели и задачи курса.</w:t>
      </w: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Цели и задачи курса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 xml:space="preserve">Интегративной целью </w:t>
      </w:r>
      <w:r w:rsidRPr="00727BA9">
        <w:rPr>
          <w:rFonts w:ascii="Times New Roman" w:hAnsi="Times New Roman" w:cs="Times New Roman"/>
          <w:sz w:val="24"/>
          <w:szCs w:val="24"/>
        </w:rPr>
        <w:t xml:space="preserve">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, говорении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чтении и письме.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формирование умения общаться на иностранном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и говорение) и письменной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чтение и письмо) формах;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приобщение детей 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 художественной литературы; воспитание дружелюбного отношения к представителям  других стран;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воспитание и разностороннее развитие младшего школьника средствами иностранного языка;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</w:t>
      </w:r>
      <w:r w:rsidR="00DC2400" w:rsidRPr="00727BA9">
        <w:rPr>
          <w:rFonts w:ascii="Times New Roman" w:hAnsi="Times New Roman" w:cs="Times New Roman"/>
          <w:sz w:val="24"/>
          <w:szCs w:val="24"/>
        </w:rPr>
        <w:t>нные ребенку данного возраста (</w:t>
      </w:r>
      <w:r w:rsidRPr="00727BA9">
        <w:rPr>
          <w:rFonts w:ascii="Times New Roman" w:hAnsi="Times New Roman" w:cs="Times New Roman"/>
          <w:sz w:val="24"/>
          <w:szCs w:val="24"/>
        </w:rPr>
        <w:t xml:space="preserve">игровую, познавательную, художественную, эстетическую и т.п.), дает возможность осуществлять разнообразные связи с предметами в начальной школе, и формировать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умения и навыки.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Исходя из сформулированных целей, изучение предмета « Иностранный язык» направлено на решение следующих </w:t>
      </w:r>
      <w:r w:rsidRPr="00727BA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младших школьников: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-развитие личностных качеств младшего школьника, его внимания,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комплекса (учебником, рабочей тетрадью,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приложением и т.д.), умением работы в паре, в группе.</w:t>
      </w:r>
    </w:p>
    <w:p w:rsidR="00F22891" w:rsidRPr="00727BA9" w:rsidRDefault="00F22891" w:rsidP="00DE5C4E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</w:t>
      </w:r>
      <w:r w:rsidR="00DE5C4E" w:rsidRPr="00727BA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727BA9">
        <w:rPr>
          <w:rFonts w:ascii="Times New Roman" w:hAnsi="Times New Roman" w:cs="Times New Roman"/>
          <w:sz w:val="24"/>
          <w:szCs w:val="24"/>
        </w:rPr>
        <w:t xml:space="preserve"> 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</w:t>
      </w:r>
    </w:p>
    <w:p w:rsidR="00F22891" w:rsidRPr="00727BA9" w:rsidRDefault="00F22891" w:rsidP="00DE5C4E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</w:t>
      </w:r>
      <w:r w:rsidR="00DE5C4E" w:rsidRPr="00727BA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727BA9">
        <w:rPr>
          <w:rFonts w:ascii="Times New Roman" w:hAnsi="Times New Roman" w:cs="Times New Roman"/>
          <w:sz w:val="24"/>
          <w:szCs w:val="24"/>
        </w:rPr>
        <w:t xml:space="preserve">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22891" w:rsidRPr="00727BA9" w:rsidRDefault="00F22891" w:rsidP="00DE5C4E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E5C4E" w:rsidRPr="00727BA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727BA9">
        <w:rPr>
          <w:rFonts w:ascii="Times New Roman" w:hAnsi="Times New Roman" w:cs="Times New Roman"/>
          <w:sz w:val="24"/>
          <w:szCs w:val="24"/>
        </w:rPr>
        <w:t xml:space="preserve"> основ активной жизненной позиции. 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22891" w:rsidRPr="00727BA9" w:rsidRDefault="00F22891" w:rsidP="00DE5C4E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F22891" w:rsidRPr="00727BA9" w:rsidRDefault="00F22891" w:rsidP="00DE5C4E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основ коммуникативной культуры. 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22891" w:rsidRPr="00727BA9" w:rsidRDefault="00F22891" w:rsidP="00DE5C4E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уважительного отношения к чужой культуре через знакомство с детским пластом культуры страны изучаемого языка;</w:t>
      </w:r>
    </w:p>
    <w:p w:rsidR="00F22891" w:rsidRPr="00727BA9" w:rsidRDefault="00F22891" w:rsidP="00DE5C4E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F22891" w:rsidRPr="00727BA9" w:rsidRDefault="00F22891" w:rsidP="00DE5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- способности представлять в элементарной форме на иностранном языке родную культуру в письменной и устной формах общения; </w:t>
      </w:r>
      <w:proofErr w:type="gramEnd"/>
    </w:p>
    <w:p w:rsidR="00F22891" w:rsidRPr="00727BA9" w:rsidRDefault="00F22891" w:rsidP="00DE5C4E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иностранным языком на следующей ступени образования.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891" w:rsidRPr="00727BA9" w:rsidRDefault="00F22891" w:rsidP="00F22891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Содержание иноязычного образования в начальной школе.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Иностранный язык рассматривается  как «образовательная  дисциплина»,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</w:t>
      </w:r>
      <w:r w:rsidRPr="00727BA9">
        <w:rPr>
          <w:rFonts w:ascii="Times New Roman" w:hAnsi="Times New Roman" w:cs="Times New Roman"/>
          <w:sz w:val="24"/>
          <w:szCs w:val="24"/>
          <w:u w:val="single"/>
        </w:rPr>
        <w:t>развитие учащегося как индивидуальности, готовой и способной вести диалог культур</w:t>
      </w:r>
      <w:r w:rsidRPr="00727BA9">
        <w:rPr>
          <w:rFonts w:ascii="Times New Roman" w:hAnsi="Times New Roman" w:cs="Times New Roman"/>
          <w:sz w:val="24"/>
          <w:szCs w:val="24"/>
        </w:rPr>
        <w:t>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аспекта: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</w:t>
      </w: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познание</w:t>
      </w:r>
      <w:r w:rsidRPr="00727BA9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содержанием (знание иностранной культуры и умение использовать ее в диалоге с родной культурой);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727BA9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</w:t>
      </w: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727BA9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т.е. духовными ценностями родной и мировой культур;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</w:t>
      </w: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учение</w:t>
      </w:r>
      <w:r w:rsidRPr="00727BA9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социальным содержанием, в том смысле, что речевые умения (говорение, чтение,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, письмо) усваиваются как средства общения в социуме.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дисциплины «иностранный язык» составляет иноязычная культура как интегративная духовная сущность,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овладеваемая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Ведущими на начальной ступени являются </w:t>
      </w:r>
      <w:proofErr w:type="gramStart"/>
      <w:r w:rsidRPr="00727BA9">
        <w:rPr>
          <w:rFonts w:ascii="Times New Roman" w:hAnsi="Times New Roman" w:cs="Times New Roman"/>
          <w:i/>
          <w:iCs/>
          <w:sz w:val="24"/>
          <w:szCs w:val="24"/>
        </w:rPr>
        <w:t>развивающий</w:t>
      </w:r>
      <w:proofErr w:type="gramEnd"/>
      <w:r w:rsidRPr="00727BA9">
        <w:rPr>
          <w:rFonts w:ascii="Times New Roman" w:hAnsi="Times New Roman" w:cs="Times New Roman"/>
          <w:i/>
          <w:iCs/>
          <w:sz w:val="24"/>
          <w:szCs w:val="24"/>
        </w:rPr>
        <w:t xml:space="preserve"> и воспитательный аспекты</w:t>
      </w:r>
      <w:r w:rsidRPr="00727BA9">
        <w:rPr>
          <w:rFonts w:ascii="Times New Roman" w:hAnsi="Times New Roman" w:cs="Times New Roman"/>
          <w:sz w:val="24"/>
          <w:szCs w:val="24"/>
        </w:rPr>
        <w:t xml:space="preserve">, которые опираются на познавательный и учебный. Это оказывается возможным благодаря определенной стратегии -  «культура через язык, язык через культуру». Данная стратегия означает познание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общения). Указанная стратегия переориентирует образование с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познавательного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культуросообразное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, обеспечивая духовное развитие учащихся в соответствии с национальным воспитательным идеалом.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Культура, как система ценностей, является содержанием образования, овладевая которой, ученик становится человеком духовным. 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Овладение основами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F22891" w:rsidRPr="00727BA9" w:rsidRDefault="00F22891" w:rsidP="00F228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общение.</w:t>
      </w:r>
    </w:p>
    <w:p w:rsidR="00F22891" w:rsidRPr="00727BA9" w:rsidRDefault="00F22891" w:rsidP="00F228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Принцип комплексности.</w:t>
      </w:r>
    </w:p>
    <w:p w:rsidR="00F22891" w:rsidRPr="00727BA9" w:rsidRDefault="00F22891" w:rsidP="00F228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самостоятельности.</w:t>
      </w:r>
    </w:p>
    <w:p w:rsidR="00F22891" w:rsidRPr="00727BA9" w:rsidRDefault="00F22891" w:rsidP="00F228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Принцип индивидуализации процесса образования.</w:t>
      </w:r>
    </w:p>
    <w:p w:rsidR="00F22891" w:rsidRPr="00727BA9" w:rsidRDefault="00F22891" w:rsidP="00F228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Принцип функциональности.</w:t>
      </w:r>
    </w:p>
    <w:p w:rsidR="00F22891" w:rsidRPr="00727BA9" w:rsidRDefault="00F22891" w:rsidP="00F228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Принцип ситуативности.</w:t>
      </w:r>
    </w:p>
    <w:p w:rsidR="00F22891" w:rsidRPr="00727BA9" w:rsidRDefault="00F22891" w:rsidP="00F228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Данный курс использует образовательную технологию, в основе которой лежит действенный механизм ее реализации, а именно  гуманистическое общение, что и делает процесс начального иноязычного образования эффективным. Фактически процесс </w:t>
      </w:r>
      <w:r w:rsidRPr="00727BA9">
        <w:rPr>
          <w:rFonts w:ascii="Times New Roman" w:hAnsi="Times New Roman" w:cs="Times New Roman"/>
          <w:sz w:val="24"/>
          <w:szCs w:val="24"/>
        </w:rPr>
        <w:lastRenderedPageBreak/>
        <w:t>иноязычного образования является моделью процесса общения, в котором 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Кроме того, предлагаемый курс содержит необходимые средства, способные </w:t>
      </w:r>
      <w:r w:rsidRPr="00727BA9">
        <w:rPr>
          <w:rFonts w:ascii="Times New Roman" w:hAnsi="Times New Roman" w:cs="Times New Roman"/>
          <w:sz w:val="24"/>
          <w:szCs w:val="24"/>
          <w:u w:val="single"/>
        </w:rPr>
        <w:t>снять объективно существующие противоречия</w:t>
      </w:r>
      <w:r w:rsidRPr="00727BA9">
        <w:rPr>
          <w:rFonts w:ascii="Times New Roman" w:hAnsi="Times New Roman" w:cs="Times New Roman"/>
          <w:sz w:val="24"/>
          <w:szCs w:val="24"/>
        </w:rPr>
        <w:t xml:space="preserve"> учебного процесса: 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между ожиданием ребенка быстро и легко овладеть ИЯ и необходимостью долго и упорно трудиться;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между коллективной формой обучения и индивидуальным характером процесса овладения иностранным языком;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между необходимостью уметь учиться и отсутствием у учащихся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обеспечивающих успешное овладение ИЯ;</w:t>
      </w:r>
    </w:p>
    <w:p w:rsidR="00F22891" w:rsidRPr="00727BA9" w:rsidRDefault="00F22891" w:rsidP="00F2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между индивидуальным характером речи ученика и единым учебником для всех.</w:t>
      </w:r>
    </w:p>
    <w:p w:rsidR="00F22891" w:rsidRPr="00727BA9" w:rsidRDefault="00F22891" w:rsidP="00F228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9F1" w:rsidRPr="00727BA9" w:rsidRDefault="007031F9" w:rsidP="00FB590D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95502" w:rsidRPr="00727BA9" w:rsidRDefault="00795502" w:rsidP="00A90A9C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Основные содержательные линии</w:t>
      </w:r>
    </w:p>
    <w:p w:rsidR="00795502" w:rsidRPr="00727BA9" w:rsidRDefault="00795502" w:rsidP="00A90A9C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795502" w:rsidRPr="00727BA9" w:rsidRDefault="00795502" w:rsidP="00A90A9C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коммуникативные умения в основных видах речевой деятельности: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795502" w:rsidRPr="00727BA9" w:rsidRDefault="00795502" w:rsidP="00A90A9C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языковые средства и навыки пользования ими;</w:t>
      </w:r>
    </w:p>
    <w:p w:rsidR="00795502" w:rsidRPr="00727BA9" w:rsidRDefault="00795502" w:rsidP="00A90A9C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осведомленность;</w:t>
      </w:r>
    </w:p>
    <w:p w:rsidR="00795502" w:rsidRPr="00727BA9" w:rsidRDefault="00795502" w:rsidP="00A90A9C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795502" w:rsidRPr="00727BA9" w:rsidRDefault="00795502" w:rsidP="00A90A9C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</w:t>
      </w:r>
      <w:r w:rsidRPr="00727BA9">
        <w:rPr>
          <w:rFonts w:ascii="Times New Roman" w:hAnsi="Times New Roman" w:cs="Times New Roman"/>
          <w:sz w:val="24"/>
          <w:szCs w:val="24"/>
        </w:rPr>
        <w:lastRenderedPageBreak/>
        <w:t xml:space="preserve">сложных коммуникативных умений. Формирование коммуникативной компетенции также неразрывно связано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 Иностранный язык».</w:t>
      </w:r>
    </w:p>
    <w:p w:rsidR="00795502" w:rsidRPr="00727BA9" w:rsidRDefault="00795502" w:rsidP="00A90A9C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Обучение перечисленным в</w:t>
      </w:r>
      <w:r w:rsidR="00B00F00" w:rsidRPr="00727BA9">
        <w:rPr>
          <w:rFonts w:ascii="Times New Roman" w:hAnsi="Times New Roman" w:cs="Times New Roman"/>
          <w:sz w:val="24"/>
          <w:szCs w:val="24"/>
        </w:rPr>
        <w:t>идам речевой деятельности проис</w:t>
      </w:r>
      <w:r w:rsidRPr="00727BA9">
        <w:rPr>
          <w:rFonts w:ascii="Times New Roman" w:hAnsi="Times New Roman" w:cs="Times New Roman"/>
          <w:sz w:val="24"/>
          <w:szCs w:val="24"/>
        </w:rPr>
        <w:t xml:space="preserve">ходит во взаимосвязи. </w:t>
      </w:r>
      <w:r w:rsidR="00B00F00" w:rsidRPr="00727BA9">
        <w:rPr>
          <w:rFonts w:ascii="Times New Roman" w:hAnsi="Times New Roman" w:cs="Times New Roman"/>
          <w:sz w:val="24"/>
          <w:szCs w:val="24"/>
        </w:rPr>
        <w:t>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B00F00" w:rsidRPr="00727BA9" w:rsidRDefault="00B00F00" w:rsidP="00A90A9C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Тематическое планирование программы рассчитано на 204 ч. И предназначен для учащихся общеобразовательной школы.</w:t>
      </w:r>
    </w:p>
    <w:p w:rsidR="00FB590D" w:rsidRPr="00727BA9" w:rsidRDefault="00FB590D" w:rsidP="00403002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7BA9" w:rsidRDefault="00727BA9" w:rsidP="00403002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03002" w:rsidRPr="00727BA9" w:rsidRDefault="00403002" w:rsidP="00403002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Содержание курса</w:t>
      </w:r>
    </w:p>
    <w:p w:rsidR="00403002" w:rsidRPr="00727BA9" w:rsidRDefault="00403002" w:rsidP="00403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403002" w:rsidRPr="00727BA9" w:rsidRDefault="00403002" w:rsidP="00403002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403002" w:rsidRPr="00727BA9" w:rsidRDefault="00403002" w:rsidP="00403002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BA9">
        <w:rPr>
          <w:rFonts w:ascii="Times New Roman" w:hAnsi="Times New Roman" w:cs="Times New Roman"/>
          <w:b/>
          <w:sz w:val="24"/>
          <w:szCs w:val="24"/>
        </w:rPr>
        <w:t xml:space="preserve">Знакомство. </w:t>
      </w:r>
      <w:r w:rsidRPr="00727BA9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</w:t>
      </w:r>
      <w:r w:rsidR="00E3189B">
        <w:rPr>
          <w:rFonts w:ascii="Times New Roman" w:hAnsi="Times New Roman" w:cs="Times New Roman"/>
          <w:sz w:val="24"/>
          <w:szCs w:val="24"/>
        </w:rPr>
        <w:t>озраст. Приветствие, прощание (</w:t>
      </w:r>
      <w:r w:rsidRPr="00727BA9">
        <w:rPr>
          <w:rFonts w:ascii="Times New Roman" w:hAnsi="Times New Roman" w:cs="Times New Roman"/>
          <w:sz w:val="24"/>
          <w:szCs w:val="24"/>
        </w:rPr>
        <w:t>с использованием типичных фраз речевого этикета).</w:t>
      </w:r>
    </w:p>
    <w:p w:rsidR="00403002" w:rsidRPr="00727BA9" w:rsidRDefault="00403002" w:rsidP="00403002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BA9">
        <w:rPr>
          <w:rFonts w:ascii="Times New Roman" w:hAnsi="Times New Roman" w:cs="Times New Roman"/>
          <w:b/>
          <w:sz w:val="24"/>
          <w:szCs w:val="24"/>
        </w:rPr>
        <w:t xml:space="preserve">Я и моя семья. </w:t>
      </w:r>
      <w:r w:rsidRPr="00727BA9"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403002" w:rsidRPr="00727BA9" w:rsidRDefault="00403002" w:rsidP="00403002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BA9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  <w:r w:rsidRPr="00727BA9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 цвет,  размер,  характер,  что умеет делать.</w:t>
      </w:r>
      <w:proofErr w:type="gramEnd"/>
    </w:p>
    <w:p w:rsidR="00403002" w:rsidRPr="00727BA9" w:rsidRDefault="00403002" w:rsidP="00403002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BA9">
        <w:rPr>
          <w:rFonts w:ascii="Times New Roman" w:hAnsi="Times New Roman" w:cs="Times New Roman"/>
          <w:b/>
          <w:sz w:val="24"/>
          <w:szCs w:val="24"/>
        </w:rPr>
        <w:t xml:space="preserve">Моя школа. </w:t>
      </w:r>
      <w:r w:rsidRPr="00727BA9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403002" w:rsidRPr="00727BA9" w:rsidRDefault="00403002" w:rsidP="00403002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BA9">
        <w:rPr>
          <w:rFonts w:ascii="Times New Roman" w:hAnsi="Times New Roman" w:cs="Times New Roman"/>
          <w:b/>
          <w:sz w:val="24"/>
          <w:szCs w:val="24"/>
        </w:rPr>
        <w:t xml:space="preserve">Мир вокруг меня. </w:t>
      </w:r>
      <w:r w:rsidRPr="00727BA9">
        <w:rPr>
          <w:rFonts w:ascii="Times New Roman" w:hAnsi="Times New Roman" w:cs="Times New Roman"/>
          <w:sz w:val="24"/>
          <w:szCs w:val="24"/>
        </w:rPr>
        <w:t>Мой дом/моя квартира</w:t>
      </w:r>
      <w:r w:rsidR="00773D36" w:rsidRPr="00727BA9">
        <w:rPr>
          <w:rFonts w:ascii="Times New Roman" w:hAnsi="Times New Roman" w:cs="Times New Roman"/>
          <w:sz w:val="24"/>
          <w:szCs w:val="24"/>
        </w:rPr>
        <w:t>/комната: название комнат, их размер, предметы мебели и интерьера. Природа. Дикие и домашние животные. Любимое время года. Погода.</w:t>
      </w:r>
    </w:p>
    <w:p w:rsidR="00773D36" w:rsidRPr="00727BA9" w:rsidRDefault="00773D36" w:rsidP="00403002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BA9">
        <w:rPr>
          <w:rFonts w:ascii="Times New Roman" w:hAnsi="Times New Roman" w:cs="Times New Roman"/>
          <w:b/>
          <w:sz w:val="24"/>
          <w:szCs w:val="24"/>
        </w:rPr>
        <w:t>Страна/ страны изучаемого языка и родная страна.</w:t>
      </w:r>
      <w:r w:rsidRPr="00727BA9">
        <w:rPr>
          <w:rFonts w:ascii="Times New Roman" w:hAnsi="Times New Roman" w:cs="Times New Roman"/>
          <w:sz w:val="24"/>
          <w:szCs w:val="24"/>
        </w:rPr>
        <w:t xml:space="preserve"> Общие сведения: название и столица. Литературные персонажи популярных книг моих сверстников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имена героев книг, </w:t>
      </w:r>
      <w:r w:rsidRPr="00727BA9">
        <w:rPr>
          <w:rFonts w:ascii="Times New Roman" w:hAnsi="Times New Roman" w:cs="Times New Roman"/>
          <w:sz w:val="24"/>
          <w:szCs w:val="24"/>
        </w:rPr>
        <w:lastRenderedPageBreak/>
        <w:t>черты характера). Небольшие произведения детского фольклора на изучаемом иностранном языке (рифмовки, стихи, песенки, сказки).</w:t>
      </w:r>
    </w:p>
    <w:p w:rsidR="00773D36" w:rsidRPr="00727BA9" w:rsidRDefault="00773D36" w:rsidP="00403002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Некоторые формы речевого и неречевого этикета стран изучаемого языка в ряде ситуаций общения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в школе, во время совместной игры, в магазине)</w:t>
      </w:r>
    </w:p>
    <w:p w:rsidR="00773D36" w:rsidRPr="00727BA9" w:rsidRDefault="00773D36" w:rsidP="0040300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Коммуникативные умения по видам речевой деятельности</w:t>
      </w:r>
    </w:p>
    <w:p w:rsidR="00773D36" w:rsidRPr="00727BA9" w:rsidRDefault="00773D36" w:rsidP="00403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 xml:space="preserve">     В русле говорения</w:t>
      </w:r>
    </w:p>
    <w:p w:rsidR="00773D36" w:rsidRPr="00727BA9" w:rsidRDefault="00773D36" w:rsidP="00773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BA9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773D36" w:rsidRPr="00727BA9" w:rsidRDefault="00773D36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Уметь вести: - этикетные диалоги в типичных ситуациях бытового, учебно-трудового и межкультурного общения;</w:t>
      </w:r>
    </w:p>
    <w:p w:rsidR="00773D36" w:rsidRPr="00727BA9" w:rsidRDefault="00773D36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диалог-расспрос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запрос информации и ответ на него);</w:t>
      </w:r>
    </w:p>
    <w:p w:rsidR="00773D36" w:rsidRPr="00727BA9" w:rsidRDefault="00773D36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диалог побуждения к действию.</w:t>
      </w:r>
    </w:p>
    <w:p w:rsidR="00773D36" w:rsidRPr="00727BA9" w:rsidRDefault="000801D2" w:rsidP="00773D3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BA9">
        <w:rPr>
          <w:rFonts w:ascii="Times New Roman" w:hAnsi="Times New Roman" w:cs="Times New Roman"/>
          <w:i/>
          <w:sz w:val="24"/>
          <w:szCs w:val="24"/>
        </w:rPr>
        <w:t>2.  М</w:t>
      </w:r>
      <w:r w:rsidR="00773D36" w:rsidRPr="00727BA9">
        <w:rPr>
          <w:rFonts w:ascii="Times New Roman" w:hAnsi="Times New Roman" w:cs="Times New Roman"/>
          <w:i/>
          <w:sz w:val="24"/>
          <w:szCs w:val="24"/>
        </w:rPr>
        <w:t>онологическая форма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основными коммуникативными типами речи: описание, сообщение, рассказ, характеристика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персонажей).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 xml:space="preserve">     В русле </w:t>
      </w:r>
      <w:proofErr w:type="spellStart"/>
      <w:r w:rsidRPr="00727BA9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речь учителя и одноклассников в процессе общения на уроке;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небольшие доступные тексты в аудиозаписи, построенные на изученном языковом материале.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BA9">
        <w:rPr>
          <w:rFonts w:ascii="Times New Roman" w:hAnsi="Times New Roman" w:cs="Times New Roman"/>
          <w:b/>
          <w:sz w:val="24"/>
          <w:szCs w:val="24"/>
        </w:rPr>
        <w:t>В русле чтения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Читать: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вслух небольшие тексты, построенные на изученном языковом материале;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 про себя и понимать тексты, содержащие5 как изученный языковой материал, так и отдельные новые слова, находить в тексте необходимую информацию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имена персонажей, где происходит действие и т.п.).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BA9">
        <w:rPr>
          <w:rFonts w:ascii="Times New Roman" w:hAnsi="Times New Roman" w:cs="Times New Roman"/>
          <w:b/>
          <w:sz w:val="24"/>
          <w:szCs w:val="24"/>
        </w:rPr>
        <w:t>В русле письма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техникой письма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графикой, каллиграфией, орфографией);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>- основами письменной речи: писать с опорой на образец поздравление с праздником, короткое личное письмо.</w:t>
      </w:r>
    </w:p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color w:val="7030A0"/>
          <w:sz w:val="24"/>
          <w:szCs w:val="24"/>
        </w:rPr>
        <w:t>Языковые средства и навыки пользования ими</w:t>
      </w:r>
    </w:p>
    <w:p w:rsidR="000801D2" w:rsidRPr="00727BA9" w:rsidRDefault="00A8347B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Графика, каллиграфия, орфография.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буквы немецкого алфавита. </w:t>
      </w:r>
      <w:proofErr w:type="spellStart"/>
      <w:proofErr w:type="gram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Звуко-буквенные</w:t>
      </w:r>
      <w:proofErr w:type="spellEnd"/>
      <w:proofErr w:type="gram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соответствия. Основные буквосочетания.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A8347B" w:rsidRPr="00727BA9" w:rsidRDefault="00A8347B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Фонетическая сторона речи.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звуки немецкого языка. Нормы произношения звуков немецкого язык</w:t>
      </w:r>
      <w:proofErr w:type="gram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</w:t>
      </w:r>
      <w:r w:rsidR="00D93298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ударения на служебных словах (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артиклях, союзах, предлогах). Членение предложения на смысловые группы. Ритмико-интонационные особенности </w:t>
      </w:r>
      <w:proofErr w:type="gram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повествовательного</w:t>
      </w:r>
      <w:proofErr w:type="gram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, поб</w:t>
      </w:r>
      <w:r w:rsidR="00D93298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удительного и вопросительного (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общий и специальный вопросы) предложений. Интонация перечисления.</w:t>
      </w:r>
    </w:p>
    <w:p w:rsidR="00D93298" w:rsidRPr="00727BA9" w:rsidRDefault="00D93298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Лексическая сторона речи.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</w:t>
      </w:r>
      <w:proofErr w:type="gram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рецептивного и продуктивного усвоения).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немецкоговорящих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стран. Интернациональные слова </w:t>
      </w:r>
      <w:proofErr w:type="gram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Kino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Fabrik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). Начальные представления о способах словообразования: суффиксация ( -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chen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lein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</w:t>
      </w:r>
      <w:proofErr w:type="spellEnd"/>
      <w:r w:rsidR="0020257F">
        <w:rPr>
          <w:rFonts w:ascii="Times New Roman" w:hAnsi="Times New Roman" w:cs="Times New Roman"/>
          <w:color w:val="000000" w:themeColor="text1"/>
          <w:sz w:val="24"/>
          <w:szCs w:val="24"/>
        </w:rPr>
        <w:t>); словосложение (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das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Lehrbuch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конверсия (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das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Lesen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die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ä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lte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93298" w:rsidRPr="00727BA9" w:rsidRDefault="00D93298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Грамматическая сторона речи.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повествовательное</w:t>
      </w:r>
      <w:proofErr w:type="gram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побудительное, вопросительное. Общий и специальный вопрос. Вопросительные слова: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wer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wie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warum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wo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wohin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wann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слов в предложении. Утвердительные и отрицательные предложения. Простое предложение с простым глагольным сказуемым (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Wir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lesen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gern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), составным именным сказуемым (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Meine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Famielie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gross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proofErr w:type="gram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езличные предложения (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kalt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schneit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  <w:proofErr w:type="gram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Побудительные предложения </w:t>
      </w:r>
      <w:proofErr w:type="gram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Hilf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mer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bitte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Предложение с оборотом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gibt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.простые распространенные предложения. Предложения с однородными членами.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Сложносочинительные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с союзами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und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aber</w:t>
      </w:r>
      <w:proofErr w:type="spellEnd"/>
      <w:r w:rsidR="00621180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1180" w:rsidRPr="00727BA9" w:rsidRDefault="00621180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Грамматические формы изъявительного наклонения: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ä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sens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Futurum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ä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teritum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Perfekt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.слабые и сильные глаголы. Вспомогательные глаголы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habtn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sein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werden.глагол-связка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sein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Модальные глаголы kӧ</w:t>
      </w:r>
      <w:proofErr w:type="spellStart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nnen</w:t>
      </w:r>
      <w:proofErr w:type="spellEnd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wollen</w:t>
      </w:r>
      <w:proofErr w:type="spellEnd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proofErr w:type="spellStart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ssen</w:t>
      </w:r>
      <w:proofErr w:type="spellEnd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sollen</w:t>
      </w:r>
      <w:proofErr w:type="spellEnd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.неопределенная форма глагола </w:t>
      </w:r>
      <w:proofErr w:type="spellStart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Infinitiv</w:t>
      </w:r>
      <w:proofErr w:type="spellEnd"/>
      <w:r w:rsidR="00CE1C57"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1C57" w:rsidRPr="00727BA9" w:rsidRDefault="00CE1C57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Существительные в единственном и множественном числе с определенным/ неопределенным и нулевым артиклем. Склонение существительных.</w:t>
      </w:r>
    </w:p>
    <w:p w:rsidR="00CE1C57" w:rsidRPr="00727BA9" w:rsidRDefault="00CE1C57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Прилагательные в положительной, сравнительной и превосходных степенях, образованные по правилам и исключения.</w:t>
      </w:r>
    </w:p>
    <w:p w:rsidR="00CE1C57" w:rsidRPr="00727BA9" w:rsidRDefault="00CE1C57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Местоимения: личные и указательные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ich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mein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dieser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jener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Отрицательное местоимение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kein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1C57" w:rsidRPr="00727BA9" w:rsidRDefault="00CE1C57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Наречия времени: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heute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oft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schnell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…наречия, образующие степени сравнения не по правилам: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gut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viel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gern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1C57" w:rsidRPr="00727BA9" w:rsidRDefault="00CE1C57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Количественные числительные </w:t>
      </w:r>
      <w:proofErr w:type="gram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до 100), порядковые числительные ( до 30).</w:t>
      </w:r>
    </w:p>
    <w:p w:rsidR="00CE1C57" w:rsidRPr="00727BA9" w:rsidRDefault="00CE1C57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Наиболее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употребительные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</w:rPr>
        <w:t>предлоги</w:t>
      </w:r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 in, an, auf, hinter,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neben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mit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über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unter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nach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zwischen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vor</w:t>
      </w:r>
      <w:proofErr w:type="spellEnd"/>
      <w:r w:rsidRPr="00727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727BA9">
        <w:rPr>
          <w:rFonts w:ascii="Times New Roman" w:hAnsi="Times New Roman" w:cs="Times New Roman"/>
          <w:color w:val="7030A0"/>
          <w:sz w:val="24"/>
          <w:szCs w:val="24"/>
        </w:rPr>
        <w:t>Социокультурная</w:t>
      </w:r>
      <w:proofErr w:type="spellEnd"/>
      <w:r w:rsidRPr="00727BA9">
        <w:rPr>
          <w:rFonts w:ascii="Times New Roman" w:hAnsi="Times New Roman" w:cs="Times New Roman"/>
          <w:color w:val="7030A0"/>
          <w:sz w:val="24"/>
          <w:szCs w:val="24"/>
        </w:rPr>
        <w:t xml:space="preserve"> осведомленность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В процессе обучения иностранному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</w:t>
      </w:r>
      <w:r w:rsidR="00DE5C4E" w:rsidRPr="00727BA9">
        <w:rPr>
          <w:rFonts w:ascii="Times New Roman" w:hAnsi="Times New Roman" w:cs="Times New Roman"/>
          <w:sz w:val="24"/>
          <w:szCs w:val="24"/>
        </w:rPr>
        <w:t>зведениями детского фольклора (</w:t>
      </w:r>
      <w:r w:rsidRPr="00727BA9">
        <w:rPr>
          <w:rFonts w:ascii="Times New Roman" w:hAnsi="Times New Roman" w:cs="Times New Roman"/>
          <w:sz w:val="24"/>
          <w:szCs w:val="24"/>
        </w:rPr>
        <w:t>стихов, песен) на иностранном языке; элементарными формами речевого и неречевого поведения, принятого в странах изучаемого языка.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color w:val="7030A0"/>
          <w:sz w:val="24"/>
          <w:szCs w:val="24"/>
        </w:rPr>
        <w:t>Специальные учебные умения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Pr="00727BA9">
        <w:rPr>
          <w:rFonts w:ascii="Times New Roman" w:hAnsi="Times New Roman" w:cs="Times New Roman"/>
          <w:sz w:val="24"/>
          <w:szCs w:val="24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пользоваться двуязычным словарем учебника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в том числе транскрипцией );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вести словарь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словарную тетрадь);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систематизировать слова, например, по тематическому принципу;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делать обобщение на основе структурно-функциональных схем простого предложения;</w:t>
      </w: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</w:t>
      </w:r>
      <w:r w:rsidR="00AC434E" w:rsidRPr="00727BA9">
        <w:rPr>
          <w:rFonts w:ascii="Times New Roman" w:hAnsi="Times New Roman" w:cs="Times New Roman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AC434E" w:rsidRPr="00727BA9" w:rsidRDefault="00AC434E" w:rsidP="00773D36">
      <w:pPr>
        <w:ind w:left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727BA9">
        <w:rPr>
          <w:rFonts w:ascii="Times New Roman" w:hAnsi="Times New Roman" w:cs="Times New Roman"/>
          <w:color w:val="7030A0"/>
          <w:sz w:val="24"/>
          <w:szCs w:val="24"/>
        </w:rPr>
        <w:t>Общеучебные</w:t>
      </w:r>
      <w:proofErr w:type="spellEnd"/>
      <w:r w:rsidRPr="00727BA9">
        <w:rPr>
          <w:rFonts w:ascii="Times New Roman" w:hAnsi="Times New Roman" w:cs="Times New Roman"/>
          <w:color w:val="7030A0"/>
          <w:sz w:val="24"/>
          <w:szCs w:val="24"/>
        </w:rPr>
        <w:t xml:space="preserve"> умения и универсальные учебные действия</w:t>
      </w:r>
    </w:p>
    <w:p w:rsidR="00AC434E" w:rsidRPr="00727BA9" w:rsidRDefault="00AC434E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В процессе изучения курса « Иностранный язык» младшие школьники:</w:t>
      </w:r>
    </w:p>
    <w:p w:rsidR="00AC434E" w:rsidRPr="00727BA9" w:rsidRDefault="00AC434E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совершенствуют приемы работы с текстом, опираясь на умения, приобрет</w:t>
      </w:r>
      <w:r w:rsidR="001653D5">
        <w:rPr>
          <w:rFonts w:ascii="Times New Roman" w:hAnsi="Times New Roman" w:cs="Times New Roman"/>
          <w:sz w:val="24"/>
          <w:szCs w:val="24"/>
        </w:rPr>
        <w:t>енные на уроках родного языка (</w:t>
      </w:r>
      <w:r w:rsidRPr="00727BA9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AC434E" w:rsidRPr="00727BA9" w:rsidRDefault="00AC434E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AC434E" w:rsidRPr="00727BA9" w:rsidRDefault="00AC434E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совершенствуют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коммуникативные умения,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AC434E" w:rsidRPr="00727BA9" w:rsidRDefault="00AC434E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учатся осуществлять самонаблюдение, самоконтроль, самооценку;</w:t>
      </w:r>
    </w:p>
    <w:p w:rsidR="00AC434E" w:rsidRPr="00727BA9" w:rsidRDefault="00AC434E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учатся самостоятельно выполнять задания с использованием компьюте</w:t>
      </w:r>
      <w:r w:rsidR="005A68C3" w:rsidRPr="00727BA9">
        <w:rPr>
          <w:rFonts w:ascii="Times New Roman" w:hAnsi="Times New Roman" w:cs="Times New Roman"/>
          <w:sz w:val="24"/>
          <w:szCs w:val="24"/>
        </w:rPr>
        <w:t>ра (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наличие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AC434E" w:rsidRPr="00727BA9" w:rsidRDefault="00AC434E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а также </w:t>
      </w:r>
      <w:proofErr w:type="spellStart"/>
      <w:r w:rsidR="005A68C3" w:rsidRPr="00727BA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5A68C3" w:rsidRPr="00727BA9">
        <w:rPr>
          <w:rFonts w:ascii="Times New Roman" w:hAnsi="Times New Roman" w:cs="Times New Roman"/>
          <w:sz w:val="24"/>
          <w:szCs w:val="24"/>
        </w:rPr>
        <w:t xml:space="preserve"> осведомленность приобретаются учащимися в процессе формирования коммуникативных умений в основных видах деятельности. Поэтому они не выделяются отдельно в тематическом планировании.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Результаты освоения программы начального образования по иностранному языку.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взглядов;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мотивации к дальнейшему овладению иностранным языком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ценностей родной культуры, умение их назвать и описать;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наличие начальных лингвистических представлений о системе и структуре иностранного языка, необходимых для овладения речевыми навыками и основами речевых умений;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владение на элементарном уровне умением общаться с носителями языка в устной и письменной формах, знание правил речевого и неречевого поведения в общении;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В процессе воспитания у выпускника начальной школы будут достигнуты определенные </w:t>
      </w:r>
      <w:r w:rsidRPr="00727BA9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727BA9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 в начальной школе.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87339A" w:rsidRPr="00727BA9" w:rsidRDefault="0087339A" w:rsidP="0087339A">
      <w:pPr>
        <w:widowControl w:val="0"/>
        <w:numPr>
          <w:ilvl w:val="0"/>
          <w:numId w:val="15"/>
        </w:numPr>
        <w:tabs>
          <w:tab w:val="num" w:pos="5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87339A" w:rsidRPr="00727BA9" w:rsidRDefault="0087339A" w:rsidP="0087339A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87339A" w:rsidRPr="00727BA9" w:rsidRDefault="0087339A" w:rsidP="0087339A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87339A" w:rsidRPr="00727BA9" w:rsidRDefault="0087339A" w:rsidP="0087339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87339A" w:rsidRPr="00727BA9" w:rsidRDefault="0087339A" w:rsidP="0087339A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2. Воспитание нравственных чувств и этического сознания.</w:t>
      </w:r>
    </w:p>
    <w:p w:rsidR="0087339A" w:rsidRPr="00727BA9" w:rsidRDefault="0087339A" w:rsidP="0087339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87339A" w:rsidRPr="00727BA9" w:rsidRDefault="0087339A" w:rsidP="0087339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87339A" w:rsidRPr="00727BA9" w:rsidRDefault="0087339A" w:rsidP="0087339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87339A" w:rsidRPr="00727BA9" w:rsidRDefault="0087339A" w:rsidP="0087339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87339A" w:rsidRPr="00727BA9" w:rsidRDefault="0087339A" w:rsidP="0087339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87339A" w:rsidRPr="00727BA9" w:rsidRDefault="0087339A" w:rsidP="0087339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 xml:space="preserve">3. Воспитание уважения к культуре народов стран изучаемого языка. </w:t>
      </w:r>
    </w:p>
    <w:p w:rsidR="0087339A" w:rsidRPr="00727BA9" w:rsidRDefault="0087339A" w:rsidP="0087339A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стран;</w:t>
      </w:r>
    </w:p>
    <w:p w:rsidR="0087339A" w:rsidRPr="00727BA9" w:rsidRDefault="0087339A" w:rsidP="0087339A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87339A" w:rsidRPr="00727BA9" w:rsidRDefault="0087339A" w:rsidP="0087339A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 xml:space="preserve">4. Воспитание ценностного отношения к </w:t>
      </w:r>
      <w:proofErr w:type="gramStart"/>
      <w:r w:rsidRPr="00727BA9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727BA9">
        <w:rPr>
          <w:rFonts w:ascii="Times New Roman" w:hAnsi="Times New Roman" w:cs="Times New Roman"/>
          <w:b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87339A" w:rsidRPr="00727BA9" w:rsidRDefault="0087339A" w:rsidP="0087339A">
      <w:pPr>
        <w:pStyle w:val="210"/>
        <w:widowControl w:val="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727BA9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других стран;</w:t>
      </w:r>
    </w:p>
    <w:p w:rsidR="0087339A" w:rsidRPr="00727BA9" w:rsidRDefault="0087339A" w:rsidP="0087339A">
      <w:pPr>
        <w:pStyle w:val="210"/>
        <w:widowControl w:val="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727BA9">
        <w:rPr>
          <w:sz w:val="24"/>
          <w:szCs w:val="24"/>
        </w:rPr>
        <w:t xml:space="preserve">первоначальный опыт эмоционального постижения народного творчества, </w:t>
      </w:r>
      <w:r w:rsidRPr="00727BA9">
        <w:rPr>
          <w:sz w:val="24"/>
          <w:szCs w:val="24"/>
        </w:rPr>
        <w:lastRenderedPageBreak/>
        <w:t>детского фольклора, памятников культуры;</w:t>
      </w:r>
    </w:p>
    <w:p w:rsidR="0087339A" w:rsidRPr="00727BA9" w:rsidRDefault="0087339A" w:rsidP="0087339A">
      <w:pPr>
        <w:pStyle w:val="210"/>
        <w:widowControl w:val="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727BA9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87339A" w:rsidRPr="00727BA9" w:rsidRDefault="0087339A" w:rsidP="0087339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87339A" w:rsidRPr="00727BA9" w:rsidRDefault="0087339A" w:rsidP="0087339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27BA9">
        <w:rPr>
          <w:rFonts w:ascii="Times New Roman" w:hAnsi="Times New Roman" w:cs="Times New Roman"/>
          <w:sz w:val="24"/>
          <w:szCs w:val="24"/>
        </w:rPr>
        <w:t xml:space="preserve"> </w:t>
      </w:r>
      <w:r w:rsidRPr="00727BA9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жизни.</w:t>
      </w:r>
    </w:p>
    <w:p w:rsidR="0087339A" w:rsidRPr="00727BA9" w:rsidRDefault="0087339A" w:rsidP="0087339A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87339A" w:rsidRPr="00727BA9" w:rsidRDefault="0087339A" w:rsidP="0087339A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87339A" w:rsidRPr="00727BA9" w:rsidRDefault="0087339A" w:rsidP="0087339A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87339A" w:rsidRPr="00727BA9" w:rsidRDefault="0087339A" w:rsidP="0087339A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87339A" w:rsidRPr="00727BA9" w:rsidRDefault="0087339A" w:rsidP="0087339A">
      <w:pPr>
        <w:pStyle w:val="21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</w:pPr>
      <w:r w:rsidRPr="00727BA9">
        <w:t>первоначальные навыки сотрудничества в процессе учебной и игровой деятельности со сверстниками и взрослыми;</w:t>
      </w:r>
    </w:p>
    <w:p w:rsidR="0087339A" w:rsidRPr="00727BA9" w:rsidRDefault="0087339A" w:rsidP="0087339A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87339A" w:rsidRPr="00727BA9" w:rsidRDefault="0087339A" w:rsidP="0087339A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87339A" w:rsidRPr="00727BA9" w:rsidRDefault="0087339A" w:rsidP="0087339A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27BA9">
        <w:rPr>
          <w:rFonts w:ascii="Times New Roman" w:hAnsi="Times New Roman" w:cs="Times New Roman"/>
          <w:sz w:val="24"/>
          <w:szCs w:val="24"/>
        </w:rPr>
        <w:t xml:space="preserve"> </w:t>
      </w:r>
      <w:r w:rsidRPr="00727BA9">
        <w:rPr>
          <w:rFonts w:ascii="Times New Roman" w:hAnsi="Times New Roman" w:cs="Times New Roman"/>
          <w:b/>
          <w:bCs/>
          <w:sz w:val="24"/>
          <w:szCs w:val="24"/>
        </w:rPr>
        <w:t>Формирование ценностного отношения к здоровью и здоровому образу жизни.</w:t>
      </w:r>
    </w:p>
    <w:p w:rsidR="0087339A" w:rsidRPr="00727BA9" w:rsidRDefault="0087339A" w:rsidP="0087339A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87339A" w:rsidRPr="00727BA9" w:rsidRDefault="0087339A" w:rsidP="0087339A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87339A" w:rsidRPr="00727BA9" w:rsidRDefault="0087339A" w:rsidP="0087339A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27BA9">
        <w:rPr>
          <w:rFonts w:ascii="Times New Roman" w:hAnsi="Times New Roman" w:cs="Times New Roman"/>
          <w:sz w:val="24"/>
          <w:szCs w:val="24"/>
        </w:rPr>
        <w:t xml:space="preserve"> </w:t>
      </w:r>
      <w:r w:rsidRPr="00727BA9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87339A" w:rsidRPr="00727BA9" w:rsidRDefault="0087339A" w:rsidP="0087339A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87339A" w:rsidRPr="00727BA9" w:rsidRDefault="0087339A" w:rsidP="0087339A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 процессе овладения познавательным (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) аспектом выпускник научится: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87339A" w:rsidRPr="00727BA9" w:rsidRDefault="0087339A" w:rsidP="0087339A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87339A" w:rsidRPr="00727BA9" w:rsidRDefault="0087339A" w:rsidP="0087339A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сопоставлять реалии стран изучаемого языка и родной страны;</w:t>
      </w:r>
    </w:p>
    <w:p w:rsidR="0087339A" w:rsidRPr="00727BA9" w:rsidRDefault="0087339A" w:rsidP="0087339A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представлять реалии своей страны средствами иностранного языка.</w:t>
      </w:r>
    </w:p>
    <w:p w:rsidR="0087339A" w:rsidRPr="00727BA9" w:rsidRDefault="0087339A" w:rsidP="0087339A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87339A" w:rsidRPr="00727BA9" w:rsidRDefault="0087339A" w:rsidP="0087339A">
      <w:pPr>
        <w:pStyle w:val="ad"/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727BA9">
        <w:rPr>
          <w:b/>
          <w:bCs/>
          <w:i/>
          <w:iCs/>
          <w:sz w:val="24"/>
          <w:szCs w:val="24"/>
        </w:rPr>
        <w:t xml:space="preserve">В говорении </w:t>
      </w:r>
      <w:r w:rsidRPr="00727BA9">
        <w:rPr>
          <w:sz w:val="24"/>
          <w:szCs w:val="24"/>
        </w:rPr>
        <w:t>выпускник научится:</w:t>
      </w:r>
    </w:p>
    <w:p w:rsidR="0087339A" w:rsidRPr="00727BA9" w:rsidRDefault="0087339A" w:rsidP="0087339A">
      <w:pPr>
        <w:pStyle w:val="ad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727BA9"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87339A" w:rsidRPr="00727BA9" w:rsidRDefault="0087339A" w:rsidP="0087339A">
      <w:pPr>
        <w:pStyle w:val="ad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727BA9">
        <w:rPr>
          <w:sz w:val="24"/>
          <w:szCs w:val="24"/>
        </w:rPr>
        <w:t>кратко описывать и характеризовать предмет, картинку, персонаж;</w:t>
      </w:r>
    </w:p>
    <w:p w:rsidR="0087339A" w:rsidRPr="00727BA9" w:rsidRDefault="0087339A" w:rsidP="0087339A">
      <w:pPr>
        <w:pStyle w:val="ad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727BA9">
        <w:rPr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87339A" w:rsidRPr="00727BA9" w:rsidRDefault="0087339A" w:rsidP="0087339A">
      <w:pPr>
        <w:pStyle w:val="ad"/>
        <w:spacing w:line="240" w:lineRule="auto"/>
        <w:ind w:firstLine="0"/>
        <w:rPr>
          <w:i/>
          <w:iCs/>
          <w:sz w:val="24"/>
          <w:szCs w:val="24"/>
        </w:rPr>
      </w:pPr>
      <w:r w:rsidRPr="00727BA9">
        <w:rPr>
          <w:i/>
          <w:iCs/>
          <w:sz w:val="24"/>
          <w:szCs w:val="24"/>
        </w:rPr>
        <w:t>Выпускник получит возможность научиться:</w:t>
      </w:r>
    </w:p>
    <w:p w:rsidR="0087339A" w:rsidRPr="00727BA9" w:rsidRDefault="0087339A" w:rsidP="0087339A">
      <w:pPr>
        <w:pStyle w:val="ad"/>
        <w:numPr>
          <w:ilvl w:val="0"/>
          <w:numId w:val="23"/>
        </w:numPr>
        <w:spacing w:line="240" w:lineRule="auto"/>
        <w:rPr>
          <w:i/>
          <w:iCs/>
          <w:sz w:val="24"/>
          <w:szCs w:val="24"/>
        </w:rPr>
      </w:pPr>
      <w:r w:rsidRPr="00727BA9">
        <w:rPr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87339A" w:rsidRPr="00727BA9" w:rsidRDefault="0087339A" w:rsidP="0087339A">
      <w:pPr>
        <w:pStyle w:val="ad"/>
        <w:numPr>
          <w:ilvl w:val="0"/>
          <w:numId w:val="23"/>
        </w:numPr>
        <w:spacing w:line="240" w:lineRule="auto"/>
        <w:rPr>
          <w:i/>
          <w:iCs/>
          <w:sz w:val="24"/>
          <w:szCs w:val="24"/>
        </w:rPr>
      </w:pPr>
      <w:r w:rsidRPr="00727BA9">
        <w:rPr>
          <w:i/>
          <w:iCs/>
          <w:sz w:val="24"/>
          <w:szCs w:val="24"/>
        </w:rPr>
        <w:t>кратко передавать содержание прочитанного/услышанного  текста;</w:t>
      </w:r>
    </w:p>
    <w:p w:rsidR="0087339A" w:rsidRPr="00727BA9" w:rsidRDefault="0087339A" w:rsidP="0087339A">
      <w:pPr>
        <w:pStyle w:val="ad"/>
        <w:numPr>
          <w:ilvl w:val="0"/>
          <w:numId w:val="23"/>
        </w:numPr>
        <w:spacing w:line="240" w:lineRule="auto"/>
        <w:rPr>
          <w:i/>
          <w:iCs/>
          <w:sz w:val="24"/>
          <w:szCs w:val="24"/>
        </w:rPr>
      </w:pPr>
      <w:r w:rsidRPr="00727BA9">
        <w:rPr>
          <w:i/>
          <w:iCs/>
          <w:sz w:val="24"/>
          <w:szCs w:val="24"/>
        </w:rPr>
        <w:t xml:space="preserve">выражать отношение к </w:t>
      </w:r>
      <w:proofErr w:type="gramStart"/>
      <w:r w:rsidRPr="00727BA9">
        <w:rPr>
          <w:i/>
          <w:iCs/>
          <w:sz w:val="24"/>
          <w:szCs w:val="24"/>
        </w:rPr>
        <w:t>прочитанному</w:t>
      </w:r>
      <w:proofErr w:type="gramEnd"/>
      <w:r w:rsidRPr="00727BA9">
        <w:rPr>
          <w:i/>
          <w:iCs/>
          <w:sz w:val="24"/>
          <w:szCs w:val="24"/>
        </w:rPr>
        <w:t>/услышанному.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7B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7339A" w:rsidRPr="00727BA9" w:rsidRDefault="0087339A" w:rsidP="0087339A">
      <w:pPr>
        <w:numPr>
          <w:ilvl w:val="0"/>
          <w:numId w:val="24"/>
        </w:numPr>
        <w:tabs>
          <w:tab w:val="num" w:pos="360"/>
        </w:tabs>
        <w:spacing w:after="0" w:line="240" w:lineRule="auto"/>
        <w:ind w:hanging="104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87339A" w:rsidRPr="00727BA9" w:rsidRDefault="0087339A" w:rsidP="008733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87339A" w:rsidRPr="00727BA9" w:rsidRDefault="0087339A" w:rsidP="008733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87339A" w:rsidRPr="00727BA9" w:rsidRDefault="0087339A" w:rsidP="008733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87339A" w:rsidRPr="00727BA9" w:rsidRDefault="0087339A" w:rsidP="008733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диозаписи;</w:t>
      </w:r>
    </w:p>
    <w:p w:rsidR="0087339A" w:rsidRPr="00727BA9" w:rsidRDefault="0087339A" w:rsidP="008733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87339A" w:rsidRPr="00727BA9" w:rsidRDefault="0087339A" w:rsidP="0087339A">
      <w:pPr>
        <w:numPr>
          <w:ilvl w:val="0"/>
          <w:numId w:val="2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;</w:t>
      </w:r>
    </w:p>
    <w:p w:rsidR="0087339A" w:rsidRPr="00727BA9" w:rsidRDefault="0087339A" w:rsidP="0087339A">
      <w:pPr>
        <w:numPr>
          <w:ilvl w:val="0"/>
          <w:numId w:val="2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;</w:t>
      </w:r>
    </w:p>
    <w:p w:rsidR="0087339A" w:rsidRPr="00727BA9" w:rsidRDefault="0087339A" w:rsidP="0087339A">
      <w:pPr>
        <w:numPr>
          <w:ilvl w:val="0"/>
          <w:numId w:val="2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87339A" w:rsidRPr="00727BA9" w:rsidRDefault="0087339A" w:rsidP="0087339A">
      <w:pPr>
        <w:numPr>
          <w:ilvl w:val="0"/>
          <w:numId w:val="2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7339A" w:rsidRPr="00727BA9" w:rsidRDefault="0087339A" w:rsidP="008733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87339A" w:rsidRPr="00727BA9" w:rsidRDefault="0087339A" w:rsidP="008733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87339A" w:rsidRPr="00727BA9" w:rsidRDefault="0087339A" w:rsidP="008733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27BA9">
        <w:rPr>
          <w:rFonts w:ascii="Times New Roman" w:hAnsi="Times New Roman" w:cs="Times New Roman"/>
          <w:i/>
          <w:iCs/>
          <w:sz w:val="24"/>
          <w:szCs w:val="24"/>
        </w:rPr>
        <w:t>не обращать внимание</w:t>
      </w:r>
      <w:proofErr w:type="gramEnd"/>
      <w:r w:rsidRPr="00727BA9">
        <w:rPr>
          <w:rFonts w:ascii="Times New Roman" w:hAnsi="Times New Roman" w:cs="Times New Roman"/>
          <w:i/>
          <w:iCs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87339A" w:rsidRPr="00727BA9" w:rsidRDefault="0087339A" w:rsidP="0087339A">
      <w:pPr>
        <w:autoSpaceDE w:val="0"/>
        <w:autoSpaceDN w:val="0"/>
        <w:adjustRightInd w:val="0"/>
        <w:ind w:left="180" w:firstLine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Pr="00727BA9">
        <w:rPr>
          <w:rFonts w:ascii="Times New Roman" w:hAnsi="Times New Roman" w:cs="Times New Roman"/>
          <w:sz w:val="24"/>
          <w:szCs w:val="24"/>
        </w:rPr>
        <w:t>выпускник овладеет техникой чтения, т.е. научится читать:</w:t>
      </w:r>
    </w:p>
    <w:p w:rsidR="0087339A" w:rsidRPr="00727BA9" w:rsidRDefault="0087339A" w:rsidP="0087339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87339A" w:rsidRPr="00727BA9" w:rsidRDefault="0087339A" w:rsidP="0087339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87339A" w:rsidRPr="00727BA9" w:rsidRDefault="0087339A" w:rsidP="0087339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87339A" w:rsidRPr="00727BA9" w:rsidRDefault="0087339A" w:rsidP="0087339A">
      <w:pPr>
        <w:pStyle w:val="21"/>
        <w:numPr>
          <w:ilvl w:val="0"/>
          <w:numId w:val="26"/>
        </w:numPr>
        <w:spacing w:after="0" w:line="240" w:lineRule="auto"/>
        <w:jc w:val="both"/>
      </w:pPr>
      <w:r w:rsidRPr="00727BA9">
        <w:t>с правильным логическим и фразовым ударением простые нераспространенные предложения;</w:t>
      </w:r>
    </w:p>
    <w:p w:rsidR="0087339A" w:rsidRPr="00727BA9" w:rsidRDefault="0087339A" w:rsidP="0087339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87339A" w:rsidRPr="00727BA9" w:rsidRDefault="0087339A" w:rsidP="0087339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.</w:t>
      </w:r>
    </w:p>
    <w:p w:rsidR="0087339A" w:rsidRPr="00727BA9" w:rsidRDefault="0087339A" w:rsidP="0087339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Выпускник овладеет умением читать, т.е. научится:</w:t>
      </w:r>
    </w:p>
    <w:p w:rsidR="0087339A" w:rsidRPr="00727BA9" w:rsidRDefault="0087339A" w:rsidP="0087339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87339A" w:rsidRPr="00727BA9" w:rsidRDefault="0087339A" w:rsidP="0087339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87339A" w:rsidRPr="00727BA9" w:rsidRDefault="0087339A" w:rsidP="0087339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определять значения незнакомых слов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39A" w:rsidRPr="00727BA9" w:rsidRDefault="0087339A" w:rsidP="0087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87339A" w:rsidRPr="00727BA9" w:rsidRDefault="0087339A" w:rsidP="0087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87339A" w:rsidRPr="00727BA9" w:rsidRDefault="0087339A" w:rsidP="0087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конверсии,</w:t>
      </w:r>
    </w:p>
    <w:p w:rsidR="0087339A" w:rsidRPr="00727BA9" w:rsidRDefault="0087339A" w:rsidP="0087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контексту,</w:t>
      </w:r>
    </w:p>
    <w:p w:rsidR="0087339A" w:rsidRPr="00727BA9" w:rsidRDefault="0087339A" w:rsidP="0087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87339A" w:rsidRPr="00727BA9" w:rsidRDefault="0087339A" w:rsidP="0087339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87339A" w:rsidRPr="00727BA9" w:rsidRDefault="0087339A" w:rsidP="0087339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7339A" w:rsidRPr="00727BA9" w:rsidRDefault="0087339A" w:rsidP="0087339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87339A" w:rsidRPr="00727BA9" w:rsidRDefault="0087339A" w:rsidP="0087339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87339A" w:rsidRPr="00727BA9" w:rsidRDefault="0087339A" w:rsidP="0087339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понимать внутреннюю организацию текста и определять:</w:t>
      </w:r>
    </w:p>
    <w:p w:rsidR="0087339A" w:rsidRPr="00727BA9" w:rsidRDefault="0087339A" w:rsidP="0087339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главную идею текста и предложения, подчиненные главному предложению;</w:t>
      </w:r>
    </w:p>
    <w:p w:rsidR="0087339A" w:rsidRPr="00727BA9" w:rsidRDefault="0087339A" w:rsidP="0087339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хронологический/логический порядок;</w:t>
      </w:r>
    </w:p>
    <w:p w:rsidR="0087339A" w:rsidRPr="00727BA9" w:rsidRDefault="0087339A" w:rsidP="0087339A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87339A" w:rsidRPr="00727BA9" w:rsidRDefault="0087339A" w:rsidP="0087339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читать и понимать содержание текста на уровне смысла и: </w:t>
      </w:r>
    </w:p>
    <w:p w:rsidR="0087339A" w:rsidRPr="00727BA9" w:rsidRDefault="0087339A" w:rsidP="0087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 xml:space="preserve">- делать выводы из </w:t>
      </w:r>
      <w:proofErr w:type="gramStart"/>
      <w:r w:rsidRPr="00727BA9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727BA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7339A" w:rsidRPr="00727BA9" w:rsidRDefault="0087339A" w:rsidP="0087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 xml:space="preserve"> - выражать собственное мнение по поводу </w:t>
      </w:r>
      <w:proofErr w:type="gramStart"/>
      <w:r w:rsidRPr="00727BA9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727BA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7339A" w:rsidRPr="00727BA9" w:rsidRDefault="0087339A" w:rsidP="0087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выражать суждение относительно поступков героев;</w:t>
      </w:r>
    </w:p>
    <w:p w:rsidR="0087339A" w:rsidRPr="00727BA9" w:rsidRDefault="0087339A" w:rsidP="0087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соотносить события в тексте с личным опытом;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письме </w:t>
      </w:r>
      <w:r w:rsidRPr="00727B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(объём 15-20 слов),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писать русские имена и фамилии на иностранном языке,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в личных письмах запрашивать интересующую информацию;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правильно оформлять конверт (с опорой на образец)</w:t>
      </w:r>
    </w:p>
    <w:p w:rsidR="00FB590D" w:rsidRPr="00727BA9" w:rsidRDefault="00FB590D" w:rsidP="00FB590D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27BA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27B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7BA9">
        <w:rPr>
          <w:rFonts w:ascii="Times New Roman" w:hAnsi="Times New Roman" w:cs="Times New Roman"/>
          <w:sz w:val="24"/>
          <w:szCs w:val="24"/>
        </w:rPr>
        <w:t>результатами изучения иностранного языка в начальной школе являются:</w:t>
      </w:r>
    </w:p>
    <w:p w:rsidR="00FB590D" w:rsidRPr="00727BA9" w:rsidRDefault="00FB590D" w:rsidP="00FB590D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B590D" w:rsidRPr="00727BA9" w:rsidRDefault="00FB590D" w:rsidP="00FB590D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B590D" w:rsidRPr="00727BA9" w:rsidRDefault="00FB590D" w:rsidP="00FB590D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 расширение общего лингвистического кругозора младшего школьника;</w:t>
      </w:r>
    </w:p>
    <w:p w:rsidR="00FB590D" w:rsidRPr="00727BA9" w:rsidRDefault="00FB590D" w:rsidP="00FB590D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FB590D" w:rsidRPr="00727BA9" w:rsidRDefault="00FB590D" w:rsidP="00FB590D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овладение умениями координированной работы с разными компонентами учебно-методического комплекса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учебником, аудиодиском и т.д.).</w:t>
      </w:r>
    </w:p>
    <w:p w:rsidR="00FB590D" w:rsidRPr="00727BA9" w:rsidRDefault="00FB590D" w:rsidP="0087339A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Образовательная среда линии УМК.</w:t>
      </w:r>
    </w:p>
    <w:p w:rsidR="0087339A" w:rsidRPr="00727BA9" w:rsidRDefault="00FB590D" w:rsidP="0087339A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УМК « </w:t>
      </w:r>
      <w:proofErr w:type="spellStart"/>
      <w:r w:rsidR="0087339A" w:rsidRPr="00727BA9">
        <w:rPr>
          <w:rFonts w:ascii="Times New Roman" w:hAnsi="Times New Roman" w:cs="Times New Roman"/>
          <w:sz w:val="24"/>
          <w:szCs w:val="24"/>
          <w:lang w:val="en-US"/>
        </w:rPr>
        <w:t>Ersten</w:t>
      </w:r>
      <w:proofErr w:type="spellEnd"/>
      <w:r w:rsidR="0087339A" w:rsidRPr="0072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39A" w:rsidRPr="00727BA9">
        <w:rPr>
          <w:rFonts w:ascii="Times New Roman" w:hAnsi="Times New Roman" w:cs="Times New Roman"/>
          <w:sz w:val="24"/>
          <w:szCs w:val="24"/>
          <w:lang w:val="en-US"/>
        </w:rPr>
        <w:t>Schritte</w:t>
      </w:r>
      <w:proofErr w:type="spellEnd"/>
      <w:r w:rsidR="0087339A" w:rsidRPr="00727BA9">
        <w:rPr>
          <w:rFonts w:ascii="Times New Roman" w:hAnsi="Times New Roman" w:cs="Times New Roman"/>
          <w:sz w:val="24"/>
          <w:szCs w:val="24"/>
        </w:rPr>
        <w:t xml:space="preserve"> 2-4” (авторы </w:t>
      </w:r>
      <w:proofErr w:type="spellStart"/>
      <w:r w:rsidR="0087339A" w:rsidRPr="00727BA9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="0087339A" w:rsidRPr="00727BA9">
        <w:rPr>
          <w:rFonts w:ascii="Times New Roman" w:hAnsi="Times New Roman" w:cs="Times New Roman"/>
          <w:sz w:val="24"/>
          <w:szCs w:val="24"/>
        </w:rPr>
        <w:t>, Л.И.Рыжова)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линии, является эффективным инструментом, обеспечивающим новое качество обучения иностранному языку.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5"/>
        <w:gridCol w:w="4750"/>
      </w:tblGrid>
      <w:tr w:rsidR="0087339A" w:rsidRPr="00727BA9" w:rsidTr="0087339A">
        <w:trPr>
          <w:trHeight w:val="1617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Бумажные носители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Учебник (Книга для учащихся)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Прописи (2 класс)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поурочные планы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Пособия для подготовки к итоговой аттестации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Грамматический справочник с упражнениями</w:t>
            </w:r>
          </w:p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 носители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727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.Интернет-поддержка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авторов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к УМК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 формате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727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Цифровые носители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учебникам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9A" w:rsidRPr="00727BA9" w:rsidRDefault="0087339A" w:rsidP="0087339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</w:p>
    <w:p w:rsidR="0087339A" w:rsidRPr="00727BA9" w:rsidRDefault="0087339A" w:rsidP="008733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Учебники УМК 2-4 построены в соответствии с базисным образовательным планом (2 часа в неделю). Материал в Учебниках организован в циклы. Каждый цикл в Учебниках имеет свое название и знакомит российских школьников с определенной сферой жизни их сверстников из стран изучаемого языка. В основу овладения речевым материалом во всех Учебниках положен принцип комплексности, предполагающий взаимосвязанное обучение всем видам речевой деятельности.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Циклы имеют единую структуру, которая включает в себя уроки формирования произносительных навыков (2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.),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самоконтроля и самооценки.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В Учебник включено несколько приложений: </w:t>
      </w:r>
    </w:p>
    <w:p w:rsidR="0087339A" w:rsidRPr="00727BA9" w:rsidRDefault="0087339A" w:rsidP="0087339A">
      <w:pPr>
        <w:pStyle w:val="a3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>Грамматический справочник; 2</w:t>
      </w:r>
      <w:r w:rsidR="00FB590D" w:rsidRPr="00727BA9">
        <w:rPr>
          <w:rFonts w:ascii="Times New Roman" w:hAnsi="Times New Roman" w:cs="Times New Roman"/>
          <w:sz w:val="24"/>
          <w:szCs w:val="24"/>
        </w:rPr>
        <w:t xml:space="preserve">. </w:t>
      </w:r>
      <w:r w:rsidRPr="00727BA9">
        <w:rPr>
          <w:rFonts w:ascii="Times New Roman" w:hAnsi="Times New Roman" w:cs="Times New Roman"/>
          <w:sz w:val="24"/>
          <w:szCs w:val="24"/>
        </w:rPr>
        <w:t xml:space="preserve">Немецко-русский словарь; 3. Список имен собственных и географических названий; 4. Таблица форм неправильных глаголов; таблица слабых и сильных глаголов; </w:t>
      </w:r>
    </w:p>
    <w:p w:rsidR="0087339A" w:rsidRPr="00727BA9" w:rsidRDefault="0087339A" w:rsidP="0087339A">
      <w:pPr>
        <w:pStyle w:val="a3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Учебники тесно связаны с другими компонентами УМК. В них содержатся ссылки на Рабочую тетрадь, Книгу для чтения и другие компоненты образовательной среды.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Рабочая тетрадь</w:t>
      </w:r>
    </w:p>
    <w:p w:rsidR="0087339A" w:rsidRPr="00727BA9" w:rsidRDefault="0087339A" w:rsidP="008733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Рабочие тетради предназначены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Рабочие тетради используется как на уроке, так и дома. Как правило, задания в Рабочих тетрадях выполняются в классе в письменной форме. Однако некоторые упражнения с целью экономии времени могут быть выполнены в классе в устной форме, а в случае необходимости, дома в письменном виде. 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Книга для учителя</w:t>
      </w:r>
    </w:p>
    <w:p w:rsidR="0087339A" w:rsidRPr="00727BA9" w:rsidRDefault="0087339A" w:rsidP="0087339A">
      <w:pPr>
        <w:pStyle w:val="10"/>
        <w:ind w:firstLine="720"/>
        <w:jc w:val="both"/>
        <w:rPr>
          <w:sz w:val="24"/>
          <w:szCs w:val="24"/>
        </w:rPr>
      </w:pPr>
      <w:r w:rsidRPr="00727BA9">
        <w:rPr>
          <w:sz w:val="24"/>
          <w:szCs w:val="24"/>
        </w:rPr>
        <w:t xml:space="preserve">Книга для учителя содержит общую характеристику УМК, описывает цели и задачи обучения иноязычной культуре (ИК), организацию процесса коммуникативного обучения ИК, технологию выполнения основных видов работ, используемых в УМК, а также дает подробные методические рекомендации по проведению уроков. В них представлены альтернативные варианты работы с упражнениями, в зависимости от уровня подготовки учащихся, ключи к упражнениям. 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Прописи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Прописи содержат занимательные развивающие задания, выполняя которые учащиеся не только учатся правильно писать буквы немецкого алфавита, но и становятся участниками забавных историй, знакомятся со сказочными героями. Овладение  написанием букв английского и немецкого алфавита происходит в той последовательности, в которой они изучаются в учебнике. Материалы прописей рассчитаны на использование в первом полугодии. Прописи могут также быть использованы в качестве самостоятельного пособия для обучения детей, желающих научиться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писать на иностранном языке.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Календарно-тематические поурочные планы</w:t>
      </w:r>
    </w:p>
    <w:p w:rsidR="0087339A" w:rsidRPr="00727BA9" w:rsidRDefault="0087339A" w:rsidP="00873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Календарно-тематические поурочные планы разработаны для того, чтобы помочь учителю методически грамотно распределить учебный материал и спланировать его усвоение в соответствии с учебным планом. Материал в календарно-тематических планах распределен по четвертям, внутри каждой четверти – по неделям, а внутри каждой недели – поурочно.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 xml:space="preserve">В представленной форме тематические планы содержат цели уроков, сопутствующие задачи, предметное содержание речи и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содержание отобранного материала, упражнения для овладения речевым материалом в каждом из четырех видов речевой деятельности, а также домашнее задание и оснащение урока.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Тематический план является основой для составления развернутых поурочных планов, соответствующих конкретным условиям обучения.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Пособия для подготовки к итоговой аттестации</w:t>
      </w:r>
    </w:p>
    <w:p w:rsidR="0087339A" w:rsidRPr="00727BA9" w:rsidRDefault="0087339A" w:rsidP="0087339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 «Контрольные задания. 2-4 классы» содержит четвертные и годовые контрольные работы и задания к ним в тестовых форматах по всем видам речевой деятельности. Каждая из контрольных работ соотносится с материалом циклов уроков в УМК, разработана с учетом изучаемого в них лексико-грамматического материала и построена </w:t>
      </w:r>
      <w:r w:rsidRPr="00727BA9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>в соответствии с форматами и требованиями итоговой аттестации</w:t>
      </w:r>
      <w:r w:rsidRPr="00727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7BA9">
        <w:rPr>
          <w:rFonts w:ascii="Times New Roman" w:hAnsi="Times New Roman" w:cs="Times New Roman"/>
          <w:sz w:val="24"/>
          <w:szCs w:val="24"/>
        </w:rPr>
        <w:t xml:space="preserve">для начальной школы. Новый компонент УМК помогает учащимся как можно лучше подготовиться к новым объективным формам и средствам итогового контроля, которые предполагается применять при проведении итоговой аттестации по окончании начальной школы, а учителю грамотно организовать оценку учебных достижений младших школьников в основных видах речевой деятельности. 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Грамматический справочник с упражнениями</w:t>
      </w:r>
    </w:p>
    <w:p w:rsidR="0087339A" w:rsidRPr="00727BA9" w:rsidRDefault="0087339A" w:rsidP="008733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Грамматический справочник содержит грамматические правила с иллюстрациями и примерами, обеспечивающими пошаговое овладение материалом. Грамматический справочник может использоваться как самостоятельное пособие родителями, желающими помочь ребенку в более глубоком усвоении основ грамматики английского языка.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Интернет-поддержка</w:t>
      </w:r>
    </w:p>
    <w:p w:rsidR="0087339A" w:rsidRPr="00727BA9" w:rsidRDefault="0087339A" w:rsidP="008733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Интернет-поддержка</w:t>
      </w: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7BA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727BA9">
        <w:rPr>
          <w:rFonts w:ascii="Times New Roman" w:hAnsi="Times New Roman" w:cs="Times New Roman"/>
          <w:i/>
          <w:iCs/>
          <w:sz w:val="24"/>
          <w:szCs w:val="24"/>
        </w:rPr>
        <w:t>учащимся</w:t>
      </w:r>
      <w:r w:rsidRPr="00727BA9">
        <w:rPr>
          <w:rFonts w:ascii="Times New Roman" w:hAnsi="Times New Roman" w:cs="Times New Roman"/>
          <w:sz w:val="24"/>
          <w:szCs w:val="24"/>
        </w:rPr>
        <w:t xml:space="preserve"> возможность получать дополнительные материалы и дополнительные упражнения, рассчитанные на разные уровни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, дополнительные материалы для подготовки к итоговой аттестации, знакомит с лучшими ученическими проектами, дает возможность размещать свои собственные проекты, получать консультации авторов, скачивать необходимые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аудиокурсы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727BA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27BA9">
        <w:rPr>
          <w:rFonts w:ascii="Times New Roman" w:hAnsi="Times New Roman" w:cs="Times New Roman"/>
          <w:sz w:val="24"/>
          <w:szCs w:val="24"/>
        </w:rPr>
        <w:t>3, принимать участие в различных конкурсах.</w:t>
      </w:r>
    </w:p>
    <w:p w:rsidR="0087339A" w:rsidRPr="00727BA9" w:rsidRDefault="0087339A" w:rsidP="008733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A9">
        <w:rPr>
          <w:rFonts w:ascii="Times New Roman" w:hAnsi="Times New Roman" w:cs="Times New Roman"/>
          <w:i/>
          <w:iCs/>
          <w:sz w:val="24"/>
          <w:szCs w:val="24"/>
        </w:rPr>
        <w:t>Интернет-поддержка</w:t>
      </w:r>
      <w:r w:rsidRPr="00727BA9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Pr="00727BA9">
        <w:rPr>
          <w:rFonts w:ascii="Times New Roman" w:hAnsi="Times New Roman" w:cs="Times New Roman"/>
          <w:i/>
          <w:iCs/>
          <w:sz w:val="24"/>
          <w:szCs w:val="24"/>
        </w:rPr>
        <w:t>учителю</w:t>
      </w:r>
      <w:r w:rsidRPr="00727BA9">
        <w:rPr>
          <w:rFonts w:ascii="Times New Roman" w:hAnsi="Times New Roman" w:cs="Times New Roman"/>
          <w:sz w:val="24"/>
          <w:szCs w:val="24"/>
        </w:rPr>
        <w:t xml:space="preserve"> получать тексты Книг для учителя, авторских программ, календарно-тематические поурочные планы,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727BA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27BA9">
        <w:rPr>
          <w:rFonts w:ascii="Times New Roman" w:hAnsi="Times New Roman" w:cs="Times New Roman"/>
          <w:sz w:val="24"/>
          <w:szCs w:val="24"/>
        </w:rPr>
        <w:t xml:space="preserve">3, дополнительные материалы к урокам, проекты, дополнительные тренировочные задания для подготовки учащихся к итоговой аттестации, знакомит с результатами апробации новых УМК, опытом работы коллег, дает возможность делиться своим опытом и размещать собственные разработки, участвовать в режиме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в авторских семинарах,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интернет-конференциях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и мастер-классах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, в обсуждении актуальных вопросов на форумах, получать оперативную методическую помощь авторского коллектива.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7BA9">
        <w:rPr>
          <w:rFonts w:ascii="Times New Roman" w:hAnsi="Times New Roman" w:cs="Times New Roman"/>
          <w:b/>
          <w:bCs/>
          <w:sz w:val="24"/>
          <w:szCs w:val="24"/>
        </w:rPr>
        <w:t>Мультимедийные</w:t>
      </w:r>
      <w:proofErr w:type="spellEnd"/>
      <w:r w:rsidRPr="00727BA9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приложения к УМК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приложение – электронный вариант УМК, в котором представленные на страницах учебника упражнения приобретают интерактивный характер. Содержание учебника расширенно в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мультимедийном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приложении за счет разного типа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взаимодействуют в едином информационном поле с учебником.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приложение содержит наглядные презентации новых грамматических  явлений, облегчающие их понимание, дополнительные упражнения для более прочного усвоения грамматического и лексического материала. Электронный грамматический </w:t>
      </w:r>
      <w:r w:rsidRPr="00727BA9">
        <w:rPr>
          <w:rFonts w:ascii="Times New Roman" w:hAnsi="Times New Roman" w:cs="Times New Roman"/>
          <w:sz w:val="24"/>
          <w:szCs w:val="24"/>
        </w:rPr>
        <w:lastRenderedPageBreak/>
        <w:t>справочник поможет систематизировать полученные знания. Видеоролики, визуализирующие произношение английских звуков иностранного языка, помогают в формирован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тентичного произношения. Забавная мультипликация делает процесс обучения более эффективным и превращает учебный процесс в увлекательную игру. Электронное приложение оптимизирует процесс обучения, позволяет рационально использовать время на уроке, может быть использовано во внеурочной деятельности, а также дома. Электронное приложение адаптировано к использованию с интерактивной доской.</w:t>
      </w:r>
    </w:p>
    <w:p w:rsidR="0087339A" w:rsidRPr="00727BA9" w:rsidRDefault="0087339A" w:rsidP="00873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7BA9">
        <w:rPr>
          <w:rFonts w:ascii="Times New Roman" w:hAnsi="Times New Roman" w:cs="Times New Roman"/>
          <w:b/>
          <w:bCs/>
          <w:sz w:val="24"/>
          <w:szCs w:val="24"/>
        </w:rPr>
        <w:t>Аудиоприложение</w:t>
      </w:r>
      <w:proofErr w:type="spellEnd"/>
      <w:r w:rsidRPr="00727BA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27BA9">
        <w:rPr>
          <w:rFonts w:ascii="Times New Roman" w:hAnsi="Times New Roman" w:cs="Times New Roman"/>
          <w:b/>
          <w:bCs/>
          <w:sz w:val="24"/>
          <w:szCs w:val="24"/>
          <w:lang w:val="en-US"/>
        </w:rPr>
        <w:t>CD</w:t>
      </w:r>
      <w:r w:rsidRPr="00727B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27BA9">
        <w:rPr>
          <w:rFonts w:ascii="Times New Roman" w:hAnsi="Times New Roman" w:cs="Times New Roman"/>
          <w:b/>
          <w:bCs/>
          <w:sz w:val="24"/>
          <w:szCs w:val="24"/>
          <w:lang w:val="en-US"/>
        </w:rPr>
        <w:t>MP</w:t>
      </w:r>
      <w:r w:rsidRPr="00727BA9">
        <w:rPr>
          <w:rFonts w:ascii="Times New Roman" w:hAnsi="Times New Roman" w:cs="Times New Roman"/>
          <w:b/>
          <w:bCs/>
          <w:sz w:val="24"/>
          <w:szCs w:val="24"/>
        </w:rPr>
        <w:t>3)</w:t>
      </w: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призвано помочь ученикам лучше овладеть произносительной стороной речи и умением понимать речь на слух. В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аудиоприложении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все упражнения записаны носителями языка.</w:t>
      </w:r>
    </w:p>
    <w:p w:rsidR="0087339A" w:rsidRPr="00727BA9" w:rsidRDefault="0087339A" w:rsidP="0087339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39A" w:rsidRPr="00727BA9" w:rsidRDefault="0087339A" w:rsidP="0087339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sz w:val="24"/>
          <w:szCs w:val="24"/>
        </w:rPr>
        <w:t>Требования к оснащению образовательного процесса в соответствии с содержанием учебного предмета</w:t>
      </w:r>
    </w:p>
    <w:p w:rsidR="0087339A" w:rsidRPr="00727BA9" w:rsidRDefault="0087339A" w:rsidP="0087339A">
      <w:pPr>
        <w:shd w:val="clear" w:color="auto" w:fill="FFFFFF"/>
        <w:ind w:left="7" w:right="29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-1"/>
          <w:sz w:val="24"/>
          <w:szCs w:val="24"/>
        </w:rPr>
        <w:t>Для характеристики количественных показателей использу</w:t>
      </w:r>
      <w:r w:rsidRPr="00727BA9">
        <w:rPr>
          <w:rFonts w:ascii="Times New Roman" w:hAnsi="Times New Roman" w:cs="Times New Roman"/>
          <w:sz w:val="24"/>
          <w:szCs w:val="24"/>
        </w:rPr>
        <w:t>ются следующие обозначения:</w:t>
      </w:r>
    </w:p>
    <w:p w:rsidR="0087339A" w:rsidRPr="00727BA9" w:rsidRDefault="0087339A" w:rsidP="0087339A">
      <w:pPr>
        <w:shd w:val="clear" w:color="auto" w:fill="FFFFFF"/>
        <w:ind w:right="2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2"/>
          <w:sz w:val="24"/>
          <w:szCs w:val="24"/>
        </w:rPr>
        <w:t>Д - демонстрационный экземпляр (не менее одного эк</w:t>
      </w:r>
      <w:r w:rsidRPr="00727BA9">
        <w:rPr>
          <w:rFonts w:ascii="Times New Roman" w:hAnsi="Times New Roman" w:cs="Times New Roman"/>
          <w:spacing w:val="3"/>
          <w:sz w:val="24"/>
          <w:szCs w:val="24"/>
        </w:rPr>
        <w:t>земпляра на класс);</w:t>
      </w:r>
    </w:p>
    <w:p w:rsidR="0087339A" w:rsidRPr="00727BA9" w:rsidRDefault="0087339A" w:rsidP="0087339A">
      <w:pPr>
        <w:shd w:val="clear" w:color="auto" w:fill="FFFFFF"/>
        <w:ind w:left="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A9">
        <w:rPr>
          <w:rFonts w:ascii="Times New Roman" w:hAnsi="Times New Roman" w:cs="Times New Roman"/>
          <w:spacing w:val="10"/>
          <w:sz w:val="24"/>
          <w:szCs w:val="24"/>
        </w:rPr>
        <w:t>К</w:t>
      </w:r>
      <w:proofErr w:type="gramEnd"/>
      <w:r w:rsidRPr="00727BA9">
        <w:rPr>
          <w:rFonts w:ascii="Times New Roman" w:hAnsi="Times New Roman" w:cs="Times New Roman"/>
          <w:spacing w:val="10"/>
          <w:sz w:val="24"/>
          <w:szCs w:val="24"/>
        </w:rPr>
        <w:t xml:space="preserve"> - полный комплект (для каждого ученика класса);</w:t>
      </w:r>
    </w:p>
    <w:p w:rsidR="0087339A" w:rsidRPr="00727BA9" w:rsidRDefault="0087339A" w:rsidP="0087339A">
      <w:pPr>
        <w:shd w:val="clear" w:color="auto" w:fill="FFFFFF"/>
        <w:ind w:left="22" w:right="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8"/>
          <w:sz w:val="24"/>
          <w:szCs w:val="24"/>
        </w:rPr>
        <w:t>Ф - комплект для фронтальной работы (не менее одно</w:t>
      </w:r>
      <w:r w:rsidRPr="00727BA9">
        <w:rPr>
          <w:rFonts w:ascii="Times New Roman" w:hAnsi="Times New Roman" w:cs="Times New Roman"/>
          <w:spacing w:val="6"/>
          <w:sz w:val="24"/>
          <w:szCs w:val="24"/>
        </w:rPr>
        <w:t>го экземпляра на двух учеников);</w:t>
      </w:r>
    </w:p>
    <w:p w:rsidR="0087339A" w:rsidRPr="00727BA9" w:rsidRDefault="0087339A" w:rsidP="0087339A">
      <w:pPr>
        <w:shd w:val="clear" w:color="auto" w:fill="FFFFFF"/>
        <w:ind w:left="50" w:firstLine="39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proofErr w:type="gramStart"/>
      <w:r w:rsidRPr="00727BA9">
        <w:rPr>
          <w:rFonts w:ascii="Times New Roman" w:hAnsi="Times New Roman" w:cs="Times New Roman"/>
          <w:spacing w:val="2"/>
          <w:sz w:val="24"/>
          <w:szCs w:val="24"/>
        </w:rPr>
        <w:t>П</w:t>
      </w:r>
      <w:proofErr w:type="gramEnd"/>
      <w:r w:rsidRPr="00727BA9">
        <w:rPr>
          <w:rFonts w:ascii="Times New Roman" w:hAnsi="Times New Roman" w:cs="Times New Roman"/>
          <w:spacing w:val="2"/>
          <w:sz w:val="24"/>
          <w:szCs w:val="24"/>
        </w:rPr>
        <w:t xml:space="preserve"> - комплект, необходимый для работы в группах (один </w:t>
      </w:r>
      <w:r w:rsidRPr="00727BA9">
        <w:rPr>
          <w:rFonts w:ascii="Times New Roman" w:hAnsi="Times New Roman" w:cs="Times New Roman"/>
          <w:spacing w:val="8"/>
          <w:sz w:val="24"/>
          <w:szCs w:val="24"/>
        </w:rPr>
        <w:t>экземпляр на 5-6 человек).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11"/>
        <w:gridCol w:w="1220"/>
        <w:gridCol w:w="129"/>
        <w:gridCol w:w="4939"/>
      </w:tblGrid>
      <w:tr w:rsidR="0087339A" w:rsidRPr="00727BA9" w:rsidTr="0087339A">
        <w:trPr>
          <w:cantSplit/>
          <w:trHeight w:val="14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sz w:val="24"/>
                <w:szCs w:val="24"/>
              </w:rPr>
              <w:t>Необхо-димое</w:t>
            </w:r>
            <w:proofErr w:type="spellEnd"/>
            <w:proofErr w:type="gramEnd"/>
            <w:r w:rsidRPr="00727BA9">
              <w:rPr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sz w:val="24"/>
                <w:szCs w:val="24"/>
              </w:rPr>
              <w:t>количест-во</w:t>
            </w:r>
            <w:proofErr w:type="spellEnd"/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4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Примечания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ind w:right="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Default"/>
              <w:jc w:val="both"/>
              <w:rPr>
                <w:color w:val="auto"/>
              </w:rPr>
            </w:pPr>
            <w:r w:rsidRPr="00727BA9">
              <w:rPr>
                <w:color w:val="auto"/>
              </w:rPr>
              <w:t>Примерная программа</w:t>
            </w:r>
          </w:p>
          <w:p w:rsidR="0087339A" w:rsidRPr="00727BA9" w:rsidRDefault="0087339A">
            <w:pPr>
              <w:pStyle w:val="Default"/>
              <w:jc w:val="both"/>
              <w:rPr>
                <w:color w:val="auto"/>
              </w:rPr>
            </w:pPr>
            <w:r w:rsidRPr="00727BA9">
              <w:rPr>
                <w:color w:val="auto"/>
              </w:rPr>
              <w:t>начального общего образования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ind w:right="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Рабочая (авторская) программа к линии “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”для 2-4 классов общеобразовательной школы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ind w:right="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 “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3” (Учебник, Рабочая тетрадь)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Прописи (2 </w:t>
            </w:r>
            <w:proofErr w:type="spellStart"/>
            <w:r w:rsidRPr="00727BA9">
              <w:rPr>
                <w:sz w:val="24"/>
                <w:szCs w:val="24"/>
              </w:rPr>
              <w:t>кл</w:t>
            </w:r>
            <w:proofErr w:type="spellEnd"/>
            <w:r w:rsidRPr="00727BA9">
              <w:rPr>
                <w:sz w:val="24"/>
                <w:szCs w:val="24"/>
              </w:rPr>
              <w:t>.)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К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185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Прописи являются составной частью УМК по иностранному языку для 2-го класса и могут быть использованы как на уроке, так и во внеклассной работе.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27BA9">
              <w:rPr>
                <w:rFonts w:ascii="Times New Roman" w:hAnsi="Times New Roman" w:cs="Times New Roman"/>
              </w:rPr>
              <w:t>Учебно-методический комплект “</w:t>
            </w:r>
            <w:proofErr w:type="spellStart"/>
            <w:r w:rsidRPr="00727BA9">
              <w:rPr>
                <w:rFonts w:ascii="Times New Roman" w:hAnsi="Times New Roman" w:cs="Times New Roman"/>
                <w:lang w:val="en-US"/>
              </w:rPr>
              <w:t>Ersten</w:t>
            </w:r>
            <w:proofErr w:type="spellEnd"/>
            <w:r w:rsidRPr="00727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lang w:val="en-US"/>
              </w:rPr>
              <w:t>Schritte</w:t>
            </w:r>
            <w:proofErr w:type="spellEnd"/>
            <w:r w:rsidRPr="00727BA9">
              <w:rPr>
                <w:rFonts w:ascii="Times New Roman" w:hAnsi="Times New Roman" w:cs="Times New Roman"/>
              </w:rPr>
              <w:t xml:space="preserve"> 3” (Учебник, Рабочая тетрадь).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27BA9">
              <w:rPr>
                <w:rFonts w:ascii="Times New Roman" w:hAnsi="Times New Roman" w:cs="Times New Roman"/>
              </w:rPr>
              <w:t>Учебно-методический комплект “</w:t>
            </w:r>
            <w:proofErr w:type="spellStart"/>
            <w:r w:rsidRPr="00727BA9">
              <w:rPr>
                <w:rFonts w:ascii="Times New Roman" w:hAnsi="Times New Roman" w:cs="Times New Roman"/>
                <w:lang w:val="en-US"/>
              </w:rPr>
              <w:t>Ersten</w:t>
            </w:r>
            <w:proofErr w:type="spellEnd"/>
            <w:r w:rsidRPr="00727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lang w:val="en-US"/>
              </w:rPr>
              <w:t>Schritte</w:t>
            </w:r>
            <w:proofErr w:type="spellEnd"/>
            <w:r w:rsidRPr="00727BA9">
              <w:rPr>
                <w:rFonts w:ascii="Times New Roman" w:hAnsi="Times New Roman" w:cs="Times New Roman"/>
              </w:rPr>
              <w:t xml:space="preserve"> 4” (Учебник, Рабочая тетрадь)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ind w:right="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Грамматический справочник</w:t>
            </w:r>
          </w:p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 упражнениями (для 2-го, 3-го и 4-го классов)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К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185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Грамматические справочники с упражнениями являются составной частью УМК по иностранному языку для 2-4 классов и могут быть использованы как на уроке, так и во внеклассной работе.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pStyle w:val="21"/>
              <w:spacing w:line="240" w:lineRule="auto"/>
              <w:jc w:val="both"/>
            </w:pPr>
            <w:r w:rsidRPr="00727BA9">
              <w:t>Книги для учителя (методические рекомендации к “</w:t>
            </w:r>
            <w:proofErr w:type="spellStart"/>
            <w:r w:rsidRPr="00727BA9">
              <w:rPr>
                <w:lang w:val="en-US"/>
              </w:rPr>
              <w:t>Ersten</w:t>
            </w:r>
            <w:proofErr w:type="spellEnd"/>
            <w:r w:rsidRPr="00727BA9">
              <w:t xml:space="preserve"> </w:t>
            </w:r>
            <w:proofErr w:type="spellStart"/>
            <w:r w:rsidRPr="00727BA9">
              <w:rPr>
                <w:lang w:val="en-US"/>
              </w:rPr>
              <w:t>Schritte</w:t>
            </w:r>
            <w:proofErr w:type="spellEnd"/>
            <w:r w:rsidRPr="00727BA9">
              <w:t xml:space="preserve"> 2-4”)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Книги для учителя являются составной частью УМК.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27BA9">
              <w:rPr>
                <w:rFonts w:ascii="Times New Roman" w:hAnsi="Times New Roman" w:cs="Times New Roman"/>
              </w:rPr>
              <w:t>Контрольные задания для начальной школы (2-4 классы)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autoSpaceDE w:val="0"/>
              <w:autoSpaceDN w:val="0"/>
              <w:adjustRightInd w:val="0"/>
              <w:ind w:right="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для начальной школы являются составной частью УМК “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2-4”.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контрольным заданиям с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дисками (2-4 классы)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      Д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autoSpaceDE w:val="0"/>
              <w:autoSpaceDN w:val="0"/>
              <w:adjustRightInd w:val="0"/>
              <w:ind w:right="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контрольным заданиям с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дисками являются составной частью УМК “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2-4”.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Пособия по страноведению Германии, Швейцарии и т.д.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ind w:right="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27BA9">
              <w:rPr>
                <w:color w:val="auto"/>
                <w:sz w:val="24"/>
                <w:szCs w:val="24"/>
              </w:rPr>
              <w:t>Двуязычные словари</w:t>
            </w:r>
          </w:p>
          <w:p w:rsidR="0087339A" w:rsidRPr="00727BA9" w:rsidRDefault="0087339A">
            <w:pPr>
              <w:pStyle w:val="21"/>
              <w:spacing w:line="240" w:lineRule="auto"/>
              <w:jc w:val="both"/>
            </w:pPr>
            <w:r w:rsidRPr="00727BA9">
              <w:t>Толковые словари (одноязычные)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727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ПЕЧАТНЫЕ ПОСОБИЯ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(2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наглядно-дидактический материал является составной частью УМК по английскому и немецкому языку для 2-го класса, разработан в помощь учителю, начинающему обучение иностранному языку в начальной школе. Наглядно-дидактический материал содержит разрезной алфавит и рисунки с изображением наиболее популярных сказочных героев, персонажей литературных произведений, детских мультфильмов, телепередач, Интернет сайтов и т.д. 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Демонстрационно-тематические плакаты для начальной школы (для 2-го, 3-го и 4-го классов)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Тематические таблицы</w:t>
            </w:r>
            <w:r w:rsidRPr="00727BA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составной частью УМК по английскому и немецкому языку для 2-го 3-го и 4-го классов и могут быть использованы как на уроке, так и во внеклассной работе. Они содержат красочные сюжетные и тематические картинки, способствующие более эффективному усвоению лексического и грамматического материала, представленного в Учебнике. Для каждой Тематической таблицы </w:t>
            </w:r>
            <w:r w:rsidRPr="00727BA9"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разработан комплекс упражнений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, в которых задания расположены по мере возрастания трудностей. Каждое упражнение к плакату соотнесено с конкретным уроком учебника. Упражнения сопровождаются подробными рекомендациями с описанием возможных вариантов выполнения упражнений. Многие упражнения содержат также учебный материал, который можно размножить и использовать для организации индивидуальной, парной и групповой работы.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Алфавит (настенная таблица)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185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Таблицы могут быть представлены в демонстрационном (настенном) виде и на электронных носителях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Произносительная таблица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9A" w:rsidRPr="00727BA9" w:rsidRDefault="00873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стандартах для начальной ступени обучения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9A" w:rsidRPr="00727BA9" w:rsidRDefault="00873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Портреты писателей и выдающихся деятелей культуры стран изучаемого языка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727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Карты на иностранном языке Карт</w:t>
            </w:r>
            <w:proofErr w:type="gramStart"/>
            <w:r w:rsidRPr="00727BA9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727BA9">
              <w:rPr>
                <w:sz w:val="24"/>
                <w:szCs w:val="24"/>
              </w:rPr>
              <w:t>ы</w:t>
            </w:r>
            <w:proofErr w:type="spellEnd"/>
            <w:r w:rsidRPr="00727BA9">
              <w:rPr>
                <w:sz w:val="24"/>
                <w:szCs w:val="24"/>
              </w:rPr>
              <w:t>) стран(</w:t>
            </w:r>
            <w:proofErr w:type="spellStart"/>
            <w:r w:rsidRPr="00727BA9">
              <w:rPr>
                <w:sz w:val="24"/>
                <w:szCs w:val="24"/>
              </w:rPr>
              <w:t>ы</w:t>
            </w:r>
            <w:proofErr w:type="spellEnd"/>
            <w:r w:rsidRPr="00727BA9">
              <w:rPr>
                <w:sz w:val="24"/>
                <w:szCs w:val="24"/>
              </w:rPr>
              <w:t>) изучаемого языка</w:t>
            </w:r>
          </w:p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Карта мира (политическая) </w:t>
            </w:r>
          </w:p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Карта Европы (политическая, физическая) </w:t>
            </w:r>
          </w:p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Карта России (физическая)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autoSpaceDE/>
              <w:adjustRightInd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        Д</w:t>
            </w:r>
          </w:p>
          <w:p w:rsidR="0087339A" w:rsidRPr="00727BA9" w:rsidRDefault="0087339A">
            <w:pPr>
              <w:pStyle w:val="5"/>
              <w:autoSpaceDE/>
              <w:adjustRightInd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        Д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9A" w:rsidRPr="00727BA9" w:rsidRDefault="0087339A">
            <w:pPr>
              <w:pStyle w:val="5"/>
              <w:autoSpaceDE/>
              <w:adjustRightInd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9A" w:rsidRPr="00727BA9" w:rsidRDefault="008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185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Карты могут быть представлены в демонстрационном (настенном) виде и на электронных носителях.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Флаги стран изучаемого языка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tabs>
                <w:tab w:val="left" w:pos="2844"/>
              </w:tabs>
              <w:spacing w:line="240" w:lineRule="auto"/>
              <w:ind w:right="185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Флаги могут быть представлены в демонстрационном (настенном) виде и на электронных носителях.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727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727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sz w:val="24"/>
                <w:szCs w:val="24"/>
              </w:rPr>
              <w:t>Мультимедийные</w:t>
            </w:r>
            <w:proofErr w:type="spellEnd"/>
            <w:r w:rsidRPr="00727BA9">
              <w:rPr>
                <w:sz w:val="24"/>
                <w:szCs w:val="24"/>
              </w:rPr>
              <w:t xml:space="preserve"> приложения к УМК “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Ersten</w:t>
            </w:r>
            <w:proofErr w:type="spellEnd"/>
            <w:r w:rsidRPr="00727BA9">
              <w:rPr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Schritte</w:t>
            </w:r>
            <w:proofErr w:type="spellEnd"/>
            <w:r w:rsidRPr="00727BA9">
              <w:rPr>
                <w:sz w:val="24"/>
                <w:szCs w:val="24"/>
              </w:rPr>
              <w:t xml:space="preserve"> 2-4”)адаптированные к работе с интерактивной доской</w:t>
            </w:r>
            <w:proofErr w:type="gramEnd"/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FB590D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УМК  могут использоваться как в классе (с применением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проектора, интерактивной доски и персональных компьютеров) так и для самостоятельной работы дома. Содержание электронных приложений соотнесено со страницами учебника, что дает возможность использовать электронные ресурсы в нужный момент учебного процесса. </w:t>
            </w:r>
          </w:p>
        </w:tc>
      </w:tr>
      <w:tr w:rsidR="0087339A" w:rsidRPr="00727BA9" w:rsidTr="0087339A">
        <w:trPr>
          <w:cantSplit/>
          <w:trHeight w:val="174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 как средство профессиональной поддержки учителя (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FB590D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методический портфель (на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носителе) содержит пакет учебно-методических материалов, помогающих учителю глубже осмыслить авторскую концепцию и лучше овладеть технологией коммуникативного иноязычного образования.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Серия учебных фильмов по технологии коммуникативного обучения с комментариями авторов</w:t>
            </w:r>
          </w:p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FB590D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727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Данные учебные фильмы демонстрируют наиболее важные и сложные для практики обучения аспекты коммуникативной технологии иноязычного образования. 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727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Компьютерные программы (по изучаемым языкам)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FB590D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23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Игровые компьютерные программы могут быть использованы как работы на уроке, так и для работы дома.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FB590D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Аудиозаписи к УМК для изучения немецкого языка (</w:t>
            </w:r>
            <w:r w:rsidRPr="00727BA9">
              <w:rPr>
                <w:sz w:val="24"/>
                <w:szCs w:val="24"/>
                <w:lang w:val="en-US"/>
              </w:rPr>
              <w:t>CD</w:t>
            </w:r>
            <w:r w:rsidRPr="00727BA9">
              <w:rPr>
                <w:sz w:val="24"/>
                <w:szCs w:val="24"/>
              </w:rPr>
              <w:t xml:space="preserve">, </w:t>
            </w:r>
            <w:r w:rsidRPr="00727BA9">
              <w:rPr>
                <w:sz w:val="24"/>
                <w:szCs w:val="24"/>
                <w:lang w:val="en-US"/>
              </w:rPr>
              <w:t>MP</w:t>
            </w:r>
            <w:r w:rsidRPr="00727BA9">
              <w:rPr>
                <w:sz w:val="24"/>
                <w:szCs w:val="24"/>
              </w:rPr>
              <w:t>3)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Аудиозаписи являются составной частью УМК. 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Видеофильмы, соответствующие тематике, данной в стандарте для начальной ступени обучения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FB590D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Слайды (диапозитивы), соответствующие тема</w:t>
            </w:r>
            <w:r w:rsidRPr="00727BA9">
              <w:rPr>
                <w:sz w:val="24"/>
                <w:szCs w:val="24"/>
              </w:rPr>
              <w:softHyphen/>
              <w:t>тике, выделяемой в стандарте для разных ступеней обучения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FB590D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Материалы к электронным доскам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Д/</w:t>
            </w:r>
            <w:proofErr w:type="gramStart"/>
            <w:r w:rsidRPr="00727BA9">
              <w:rPr>
                <w:sz w:val="24"/>
                <w:szCs w:val="24"/>
              </w:rPr>
              <w:t>П</w:t>
            </w:r>
            <w:proofErr w:type="gramEnd"/>
            <w:r w:rsidRPr="00727B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23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Могут быть использованы на уроке параллельно с учебником на бумажном носителе, отдельные задания могут быть использованы для работы дома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ТЕХНИЧЕСКИЕ СРЕДСТВА ОБУЧЕНИЯ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</w:rPr>
              <w:t>Мультимедийный</w:t>
            </w:r>
            <w:proofErr w:type="spellEnd"/>
            <w:r w:rsidRPr="00727BA9">
              <w:rPr>
                <w:sz w:val="24"/>
                <w:szCs w:val="24"/>
              </w:rPr>
              <w:t xml:space="preserve"> компьютер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tabs>
                <w:tab w:val="left" w:pos="2844"/>
              </w:tabs>
              <w:spacing w:line="240" w:lineRule="auto"/>
              <w:ind w:right="41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Технические требования: графическая операционная система, привод для чтения-записи компакт-дисков. Аудио-видео входы/выходы, возможность выхода в Интернет.</w:t>
            </w:r>
          </w:p>
          <w:p w:rsidR="0087339A" w:rsidRPr="00727BA9" w:rsidRDefault="0087339A">
            <w:pPr>
              <w:tabs>
                <w:tab w:val="left" w:pos="2844"/>
              </w:tabs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Оснащенность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Принтер лазерный с запасным картриджем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727BA9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23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Копировальный аппарат может входить в материально-техническое обеспечение образовательного учреждения.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Сканер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727BA9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tabs>
                <w:tab w:val="left" w:pos="2844"/>
              </w:tabs>
              <w:spacing w:line="240" w:lineRule="auto"/>
              <w:ind w:right="41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Средства телекоммуникации, включающие электронную почту, телеконференции, локальные и региональные сети,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</w:rPr>
              <w:t>Аудиоцентр</w:t>
            </w:r>
            <w:proofErr w:type="spellEnd"/>
            <w:r w:rsidRPr="00727BA9">
              <w:rPr>
                <w:sz w:val="24"/>
                <w:szCs w:val="24"/>
              </w:rPr>
              <w:t xml:space="preserve"> (</w:t>
            </w:r>
            <w:proofErr w:type="spellStart"/>
            <w:r w:rsidRPr="00727BA9">
              <w:rPr>
                <w:sz w:val="24"/>
                <w:szCs w:val="24"/>
              </w:rPr>
              <w:t>аудиомагнитофон</w:t>
            </w:r>
            <w:proofErr w:type="spellEnd"/>
            <w:r w:rsidRPr="00727BA9">
              <w:rPr>
                <w:sz w:val="24"/>
                <w:szCs w:val="24"/>
              </w:rPr>
              <w:t>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233"/>
              <w:jc w:val="both"/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</w:rPr>
              <w:t>Аудиоцентр</w:t>
            </w:r>
            <w:proofErr w:type="spellEnd"/>
            <w:r w:rsidRPr="00727BA9">
              <w:rPr>
                <w:sz w:val="24"/>
                <w:szCs w:val="24"/>
              </w:rPr>
              <w:t xml:space="preserve"> с возможностью использования аудиодисков </w:t>
            </w:r>
            <w:r w:rsidRPr="00727BA9">
              <w:rPr>
                <w:sz w:val="24"/>
                <w:szCs w:val="24"/>
                <w:lang w:val="en-US"/>
              </w:rPr>
              <w:t>CD</w:t>
            </w:r>
            <w:r w:rsidRPr="00727BA9">
              <w:rPr>
                <w:sz w:val="24"/>
                <w:szCs w:val="24"/>
              </w:rPr>
              <w:t xml:space="preserve"> </w:t>
            </w:r>
            <w:r w:rsidRPr="00727BA9">
              <w:rPr>
                <w:sz w:val="24"/>
                <w:szCs w:val="24"/>
                <w:lang w:val="en-US"/>
              </w:rPr>
              <w:t>R</w:t>
            </w:r>
            <w:r w:rsidRPr="00727BA9">
              <w:rPr>
                <w:sz w:val="24"/>
                <w:szCs w:val="24"/>
              </w:rPr>
              <w:t xml:space="preserve">, </w:t>
            </w:r>
            <w:r w:rsidRPr="00727BA9">
              <w:rPr>
                <w:sz w:val="24"/>
                <w:szCs w:val="24"/>
                <w:lang w:val="en-US"/>
              </w:rPr>
              <w:t>CD</w:t>
            </w:r>
            <w:r w:rsidRPr="00727BA9">
              <w:rPr>
                <w:sz w:val="24"/>
                <w:szCs w:val="24"/>
              </w:rPr>
              <w:t xml:space="preserve"> </w:t>
            </w:r>
            <w:r w:rsidRPr="00727BA9">
              <w:rPr>
                <w:sz w:val="24"/>
                <w:szCs w:val="24"/>
                <w:lang w:val="en-US"/>
              </w:rPr>
              <w:t>RW</w:t>
            </w:r>
            <w:r w:rsidRPr="00727BA9">
              <w:rPr>
                <w:sz w:val="24"/>
                <w:szCs w:val="24"/>
              </w:rPr>
              <w:t xml:space="preserve">, МРЗ, а также магнитных записей. Для копирования аудиозаписей — </w:t>
            </w:r>
            <w:proofErr w:type="spellStart"/>
            <w:r w:rsidRPr="00727BA9">
              <w:rPr>
                <w:sz w:val="24"/>
                <w:szCs w:val="24"/>
              </w:rPr>
              <w:t>двухкассетный</w:t>
            </w:r>
            <w:proofErr w:type="spellEnd"/>
            <w:r w:rsidRPr="00727BA9">
              <w:rPr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sz w:val="24"/>
                <w:szCs w:val="24"/>
              </w:rPr>
              <w:t>аудиомагнитофон</w:t>
            </w:r>
            <w:proofErr w:type="spellEnd"/>
            <w:r w:rsidRPr="00727BA9">
              <w:rPr>
                <w:sz w:val="24"/>
                <w:szCs w:val="24"/>
              </w:rPr>
              <w:t>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727BA9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23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Телевизор диагональю не менее 72 см.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  <w:lang w:val="en-US"/>
              </w:rPr>
              <w:t>Web</w:t>
            </w:r>
            <w:r w:rsidRPr="00727BA9">
              <w:rPr>
                <w:sz w:val="24"/>
                <w:szCs w:val="24"/>
              </w:rPr>
              <w:t>-камера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Лингафонные устройства (лингафонный кабинет)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727BA9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tabs>
                <w:tab w:val="left" w:pos="3024"/>
              </w:tabs>
              <w:spacing w:line="240" w:lineRule="auto"/>
              <w:ind w:right="23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Лингафонные устройства должны осуществлять двустороннюю звуковую связь между преподавателем и учениками (учеником), между учащимися. Лингафонный кабинет может быть реализован в традиционном виде, либо на базе музыкальных плееров, в виде компьютерной лингвистической лаборатории (компьютерный класс со специальным программным обеспечением)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Диапроектор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</w:rPr>
              <w:t>Мультимедийный</w:t>
            </w:r>
            <w:proofErr w:type="spellEnd"/>
            <w:r w:rsidRPr="00727BA9"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23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727BA9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23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УЧЕБНО-ПРАКТИЧЕСКОЕ ОБОРУДОВАНИЕ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Классная доска с магнитной поверхностью (с набором приспособлений для крепления </w:t>
            </w:r>
            <w:proofErr w:type="spellStart"/>
            <w:r w:rsidRPr="00727BA9">
              <w:rPr>
                <w:sz w:val="24"/>
                <w:szCs w:val="24"/>
              </w:rPr>
              <w:t>постеров</w:t>
            </w:r>
            <w:proofErr w:type="spellEnd"/>
            <w:r w:rsidRPr="00727BA9">
              <w:rPr>
                <w:sz w:val="24"/>
                <w:szCs w:val="24"/>
              </w:rPr>
              <w:t xml:space="preserve"> и таблиц)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Экспозиционный экран (на штативе или навесной)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727BA9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ind w:right="233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Минимальный размер 1,25 </w:t>
            </w:r>
            <w:r w:rsidRPr="00727BA9">
              <w:rPr>
                <w:sz w:val="24"/>
                <w:szCs w:val="24"/>
                <w:lang w:val="en-US"/>
              </w:rPr>
              <w:t>X</w:t>
            </w:r>
            <w:r w:rsidRPr="00727BA9">
              <w:rPr>
                <w:sz w:val="24"/>
                <w:szCs w:val="24"/>
              </w:rPr>
              <w:t xml:space="preserve"> 1,25 м.</w:t>
            </w: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Укладки для </w:t>
            </w:r>
            <w:proofErr w:type="spellStart"/>
            <w:proofErr w:type="gramStart"/>
            <w:r w:rsidRPr="00727BA9">
              <w:rPr>
                <w:sz w:val="24"/>
                <w:szCs w:val="24"/>
              </w:rPr>
              <w:t>аудио-визуальных</w:t>
            </w:r>
            <w:proofErr w:type="spellEnd"/>
            <w:proofErr w:type="gramEnd"/>
            <w:r w:rsidRPr="00727BA9">
              <w:rPr>
                <w:sz w:val="24"/>
                <w:szCs w:val="24"/>
              </w:rPr>
              <w:t xml:space="preserve"> средств (слайдов, кассет и др.)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27BA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Штатив для карт и таблиц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727BA9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Шкаф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27BA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Кабель </w:t>
            </w:r>
            <w:r w:rsidRPr="00727BA9">
              <w:rPr>
                <w:sz w:val="24"/>
                <w:szCs w:val="24"/>
                <w:lang w:val="en-US"/>
              </w:rPr>
              <w:t>VGA</w:t>
            </w:r>
            <w:r w:rsidRPr="00727BA9">
              <w:rPr>
                <w:sz w:val="24"/>
                <w:szCs w:val="24"/>
              </w:rPr>
              <w:t>6</w:t>
            </w:r>
            <w:r w:rsidRPr="00727BA9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Сетевой фильтр-удлинитель (5 </w:t>
            </w:r>
            <w:proofErr w:type="spellStart"/>
            <w:r w:rsidRPr="00727BA9">
              <w:rPr>
                <w:sz w:val="24"/>
                <w:szCs w:val="24"/>
              </w:rPr>
              <w:t>евророзеток</w:t>
            </w:r>
            <w:proofErr w:type="spellEnd"/>
            <w:r w:rsidRPr="00727BA9">
              <w:rPr>
                <w:sz w:val="24"/>
                <w:szCs w:val="24"/>
              </w:rPr>
              <w:t>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727BA9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 w:rsidP="00727BA9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Стол для </w:t>
            </w:r>
            <w:r w:rsidR="00727BA9" w:rsidRPr="00727BA9">
              <w:rPr>
                <w:sz w:val="24"/>
                <w:szCs w:val="24"/>
              </w:rPr>
              <w:t>компьютера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Д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  <w:tr w:rsidR="0087339A" w:rsidRPr="00727BA9" w:rsidTr="0087339A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Ученические столы 2-местные с комплектом стульев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9A" w:rsidRPr="00727BA9" w:rsidRDefault="0087339A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Ф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A" w:rsidRPr="00727BA9" w:rsidRDefault="0087339A">
            <w:pPr>
              <w:pStyle w:val="5"/>
              <w:spacing w:line="240" w:lineRule="auto"/>
              <w:ind w:right="1025"/>
              <w:jc w:val="both"/>
              <w:rPr>
                <w:sz w:val="24"/>
                <w:szCs w:val="24"/>
              </w:rPr>
            </w:pPr>
          </w:p>
        </w:tc>
      </w:tr>
    </w:tbl>
    <w:p w:rsidR="0087339A" w:rsidRPr="00727BA9" w:rsidRDefault="0087339A" w:rsidP="00873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39A" w:rsidRPr="00727BA9" w:rsidRDefault="0087339A" w:rsidP="0087339A">
      <w:pPr>
        <w:shd w:val="clear" w:color="auto" w:fill="FFFFFF"/>
        <w:ind w:left="50" w:firstLine="396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87339A" w:rsidRPr="00727BA9" w:rsidRDefault="0087339A" w:rsidP="008733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35BA2" w:rsidRPr="00727BA9" w:rsidRDefault="00E35BA2" w:rsidP="00773D36">
      <w:pPr>
        <w:ind w:left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8347B" w:rsidRPr="00727BA9" w:rsidRDefault="00A8347B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47B" w:rsidRPr="00727BA9" w:rsidRDefault="00A8347B" w:rsidP="00773D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BA9" w:rsidRDefault="00727BA9" w:rsidP="00FE544D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BA9" w:rsidRDefault="00727BA9" w:rsidP="00FE544D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7A" w:rsidRDefault="00613D7A" w:rsidP="00613D7A">
      <w:pPr>
        <w:rPr>
          <w:rFonts w:ascii="Times New Roman" w:hAnsi="Times New Roman" w:cs="Times New Roman"/>
          <w:b/>
          <w:sz w:val="24"/>
          <w:szCs w:val="24"/>
        </w:rPr>
      </w:pPr>
    </w:p>
    <w:p w:rsidR="00AD7171" w:rsidRPr="00727BA9" w:rsidRDefault="00AD7171" w:rsidP="00613D7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7BA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Рабочая программа</w:t>
      </w:r>
    </w:p>
    <w:p w:rsidR="00FE544D" w:rsidRPr="00727BA9" w:rsidRDefault="00FE544D" w:rsidP="00FE544D">
      <w:pPr>
        <w:ind w:left="180" w:hanging="18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7BA9">
        <w:rPr>
          <w:rFonts w:ascii="Times New Roman" w:hAnsi="Times New Roman" w:cs="Times New Roman"/>
          <w:b/>
          <w:color w:val="7030A0"/>
          <w:sz w:val="28"/>
          <w:szCs w:val="28"/>
        </w:rPr>
        <w:t>2 класс</w:t>
      </w:r>
    </w:p>
    <w:p w:rsidR="00FE544D" w:rsidRPr="00727BA9" w:rsidRDefault="00FE544D" w:rsidP="00FE544D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44D" w:rsidRPr="00727BA9" w:rsidRDefault="00FE544D" w:rsidP="00FE544D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544D" w:rsidRPr="00727BA9" w:rsidRDefault="00FE544D" w:rsidP="00FE544D">
      <w:pPr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:rsidR="00FE544D" w:rsidRPr="00727BA9" w:rsidRDefault="00FE544D" w:rsidP="00FE5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</w:t>
      </w:r>
      <w:r w:rsidR="00AD7171" w:rsidRPr="00727BA9">
        <w:rPr>
          <w:rFonts w:ascii="Times New Roman" w:hAnsi="Times New Roman" w:cs="Times New Roman"/>
          <w:sz w:val="24"/>
          <w:szCs w:val="24"/>
        </w:rPr>
        <w:t xml:space="preserve"> нового </w:t>
      </w:r>
      <w:r w:rsidRPr="00727BA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 и примерной программы по немецкому языку 2004 год.</w:t>
      </w:r>
    </w:p>
    <w:p w:rsidR="00FE544D" w:rsidRPr="00727BA9" w:rsidRDefault="00AD7171" w:rsidP="00AD717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</w:t>
      </w:r>
      <w:r w:rsidR="00FE544D" w:rsidRPr="00727BA9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– </w:t>
      </w:r>
      <w:proofErr w:type="spellStart"/>
      <w:r w:rsidR="00FE544D" w:rsidRPr="00727B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FE544D" w:rsidRPr="00727BA9">
        <w:rPr>
          <w:rFonts w:ascii="Times New Roman" w:hAnsi="Times New Roman" w:cs="Times New Roman"/>
          <w:sz w:val="24"/>
          <w:szCs w:val="24"/>
        </w:rPr>
        <w:t xml:space="preserve"> И.Л. и др. «Немецкий язык. Первые шаги» 2 класс (</w:t>
      </w:r>
      <w:r w:rsidRPr="00727BA9">
        <w:rPr>
          <w:rFonts w:ascii="Times New Roman" w:hAnsi="Times New Roman" w:cs="Times New Roman"/>
          <w:sz w:val="24"/>
          <w:szCs w:val="24"/>
        </w:rPr>
        <w:t>2010</w:t>
      </w:r>
      <w:r w:rsidR="00FE544D" w:rsidRPr="00727BA9">
        <w:rPr>
          <w:rFonts w:ascii="Times New Roman" w:hAnsi="Times New Roman" w:cs="Times New Roman"/>
          <w:sz w:val="24"/>
          <w:szCs w:val="24"/>
        </w:rPr>
        <w:t>), рекомендован Министерством образования РФ и входит в федера</w:t>
      </w:r>
      <w:r w:rsidRPr="00727BA9">
        <w:rPr>
          <w:rFonts w:ascii="Times New Roman" w:hAnsi="Times New Roman" w:cs="Times New Roman"/>
          <w:sz w:val="24"/>
          <w:szCs w:val="24"/>
        </w:rPr>
        <w:t>льный перечень учебников на 2011/2012</w:t>
      </w:r>
      <w:r w:rsidR="00FE544D" w:rsidRPr="00727BA9">
        <w:rPr>
          <w:rFonts w:ascii="Times New Roman" w:hAnsi="Times New Roman" w:cs="Times New Roman"/>
          <w:sz w:val="24"/>
          <w:szCs w:val="24"/>
        </w:rPr>
        <w:t xml:space="preserve"> учебный год. В него входят: учебник в двух частях, две рабочие тетради на печатной основе, аудиокассеты, книга для учителя.</w:t>
      </w:r>
    </w:p>
    <w:p w:rsidR="00FE544D" w:rsidRPr="00727BA9" w:rsidRDefault="00AD7171" w:rsidP="00AD717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 </w:t>
      </w:r>
      <w:r w:rsidR="00FE544D" w:rsidRPr="00727BA9">
        <w:rPr>
          <w:rFonts w:ascii="Times New Roman" w:hAnsi="Times New Roman" w:cs="Times New Roman"/>
          <w:sz w:val="24"/>
          <w:szCs w:val="24"/>
        </w:rPr>
        <w:t xml:space="preserve">Программа рассчитана на 2 </w:t>
      </w:r>
      <w:proofErr w:type="gramStart"/>
      <w:r w:rsidR="00FE544D" w:rsidRPr="00727BA9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FE544D" w:rsidRPr="00727BA9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FE544D" w:rsidRPr="00727BA9" w:rsidRDefault="00AD7171" w:rsidP="00AD717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   При 34</w:t>
      </w:r>
      <w:r w:rsidR="00FE544D" w:rsidRPr="00727BA9">
        <w:rPr>
          <w:rFonts w:ascii="Times New Roman" w:hAnsi="Times New Roman" w:cs="Times New Roman"/>
          <w:sz w:val="24"/>
          <w:szCs w:val="24"/>
        </w:rPr>
        <w:t xml:space="preserve"> учебных неделях общее количество часов на изуч</w:t>
      </w:r>
      <w:r w:rsidRPr="00727BA9">
        <w:rPr>
          <w:rFonts w:ascii="Times New Roman" w:hAnsi="Times New Roman" w:cs="Times New Roman"/>
          <w:sz w:val="24"/>
          <w:szCs w:val="24"/>
        </w:rPr>
        <w:t>ение немецкого языка составит 68</w:t>
      </w:r>
      <w:r w:rsidR="00FE544D" w:rsidRPr="00727BA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E544D" w:rsidRPr="00727BA9" w:rsidRDefault="00FE544D" w:rsidP="00FE544D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FE544D" w:rsidRPr="00727BA9" w:rsidRDefault="00FE544D" w:rsidP="00FE544D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Цели обучения немецкому языку</w:t>
      </w:r>
    </w:p>
    <w:p w:rsidR="00FE544D" w:rsidRPr="00727BA9" w:rsidRDefault="00AD7171" w:rsidP="00AD7171">
      <w:pPr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FE544D" w:rsidRPr="00727BA9">
        <w:rPr>
          <w:rFonts w:ascii="Times New Roman" w:hAnsi="Times New Roman" w:cs="Times New Roman"/>
          <w:sz w:val="24"/>
          <w:szCs w:val="24"/>
        </w:rPr>
        <w:t>Основная цель обучения немецкому языку во 2 классе – развитие школьников средствами учебного предмета: их речевое и интеллектуальное развитие, развитие мотивации к изучению немецкого языка, интереса  к ещё очень скупой страноведческой информации, развитие чувств и эмоций и в определённой мере ценностных ориентаций, творческих способностей и в конечном итоге способности и готовности осуществлять самое элементарное общение на немецком языке в рамках очень</w:t>
      </w:r>
      <w:proofErr w:type="gramEnd"/>
      <w:r w:rsidR="00FE544D" w:rsidRPr="00727BA9">
        <w:rPr>
          <w:rFonts w:ascii="Times New Roman" w:hAnsi="Times New Roman" w:cs="Times New Roman"/>
          <w:sz w:val="24"/>
          <w:szCs w:val="24"/>
        </w:rPr>
        <w:t xml:space="preserve"> ограниченного числа наиболее распространённых стандартных ситуаций общения. </w:t>
      </w:r>
    </w:p>
    <w:p w:rsidR="00FE544D" w:rsidRPr="00727BA9" w:rsidRDefault="00FE544D" w:rsidP="00FE5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44D" w:rsidRPr="00727BA9" w:rsidRDefault="00FE544D" w:rsidP="00AD7171">
      <w:pPr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 второго класса</w:t>
      </w:r>
    </w:p>
    <w:p w:rsidR="00FE544D" w:rsidRPr="00727BA9" w:rsidRDefault="00FE544D" w:rsidP="00FE544D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FE544D" w:rsidRPr="00727BA9" w:rsidRDefault="00FE544D" w:rsidP="00FE544D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по окончании второго класса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:</w:t>
      </w:r>
    </w:p>
    <w:p w:rsidR="00FE544D" w:rsidRPr="00727BA9" w:rsidRDefault="00FE544D" w:rsidP="00FE544D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7BA9"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Pr="00727BA9">
        <w:rPr>
          <w:rFonts w:ascii="Times New Roman" w:hAnsi="Times New Roman" w:cs="Times New Roman"/>
          <w:sz w:val="24"/>
          <w:szCs w:val="24"/>
        </w:rPr>
        <w:t>Научиться читать и писать немецкие буквы, буквосочетания, слова, предложения.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2.</w:t>
      </w:r>
      <w:r w:rsidRPr="00727BA9">
        <w:rPr>
          <w:rFonts w:ascii="Times New Roman" w:hAnsi="Times New Roman" w:cs="Times New Roman"/>
          <w:sz w:val="24"/>
          <w:szCs w:val="24"/>
        </w:rPr>
        <w:t xml:space="preserve"> Овладеть алфавитом.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Научиться относительно правильно произносить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основные немецкие звуки, звукосочетания, а также слова и фразы, соблюдая наиболее важные интонационные правила (ударения в слове, фразе, восходящую и нисходящую мелодии). 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4.</w:t>
      </w:r>
      <w:r w:rsidRPr="00727BA9">
        <w:rPr>
          <w:rFonts w:ascii="Times New Roman" w:hAnsi="Times New Roman" w:cs="Times New Roman"/>
          <w:sz w:val="24"/>
          <w:szCs w:val="24"/>
        </w:rPr>
        <w:t xml:space="preserve"> Овладеть исходным словарным запасом. Его объём – примерно 70 лексических единиц (ЛЕ) в первой части учебника, большая часть которых – устойчивые словосочетания, обороты речи типа „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Wie alt bist du</w:t>
      </w:r>
      <w:r w:rsidRPr="00727BA9">
        <w:rPr>
          <w:rFonts w:ascii="Times New Roman" w:hAnsi="Times New Roman" w:cs="Times New Roman"/>
          <w:sz w:val="24"/>
          <w:szCs w:val="24"/>
        </w:rPr>
        <w:t>?“, „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Stimmt</w:t>
      </w:r>
      <w:r w:rsidRPr="00727BA9">
        <w:rPr>
          <w:rFonts w:ascii="Times New Roman" w:hAnsi="Times New Roman" w:cs="Times New Roman"/>
          <w:sz w:val="24"/>
          <w:szCs w:val="24"/>
        </w:rPr>
        <w:t>´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727BA9">
        <w:rPr>
          <w:rFonts w:ascii="Times New Roman" w:hAnsi="Times New Roman" w:cs="Times New Roman"/>
          <w:sz w:val="24"/>
          <w:szCs w:val="24"/>
        </w:rPr>
        <w:t>?“ и другие, и около 130 ЛЕ во второй части учебника. Всего около 200 ЛЕ за первый год обучения.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5.</w:t>
      </w:r>
      <w:r w:rsidRPr="00727BA9">
        <w:rPr>
          <w:rFonts w:ascii="Times New Roman" w:hAnsi="Times New Roman" w:cs="Times New Roman"/>
          <w:sz w:val="24"/>
          <w:szCs w:val="24"/>
        </w:rPr>
        <w:t xml:space="preserve"> Научиться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грамматически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6.</w:t>
      </w:r>
      <w:r w:rsidRPr="00727BA9">
        <w:rPr>
          <w:rFonts w:ascii="Times New Roman" w:hAnsi="Times New Roman" w:cs="Times New Roman"/>
          <w:sz w:val="24"/>
          <w:szCs w:val="24"/>
        </w:rPr>
        <w:t xml:space="preserve"> Совершенствовать уже известные и наиболее важные приёмы учения – списывание, выписывание, работу с текстом, в том числе чтение по ролям диалогов, и др.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7.</w:t>
      </w:r>
      <w:r w:rsidRPr="00727BA9">
        <w:rPr>
          <w:rFonts w:ascii="Times New Roman" w:hAnsi="Times New Roman" w:cs="Times New Roman"/>
          <w:sz w:val="24"/>
          <w:szCs w:val="24"/>
        </w:rPr>
        <w:t xml:space="preserve"> Овладеть новыми учебными приёмами, например: элементарным переводом с немецкого языка на русский слов, отдельных предложений, а также умением использовать языковую догадку.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7BA9">
        <w:rPr>
          <w:rFonts w:ascii="Times New Roman" w:hAnsi="Times New Roman" w:cs="Times New Roman"/>
          <w:b/>
          <w:sz w:val="24"/>
          <w:szCs w:val="24"/>
        </w:rPr>
        <w:t>. 1.</w:t>
      </w:r>
      <w:r w:rsidRPr="00727BA9">
        <w:rPr>
          <w:rFonts w:ascii="Times New Roman" w:hAnsi="Times New Roman" w:cs="Times New Roman"/>
          <w:sz w:val="24"/>
          <w:szCs w:val="24"/>
        </w:rPr>
        <w:t xml:space="preserve">  Уметь решать коммуникативные задачи в русле </w:t>
      </w:r>
      <w:r w:rsidRPr="00727BA9">
        <w:rPr>
          <w:rFonts w:ascii="Times New Roman" w:hAnsi="Times New Roman" w:cs="Times New Roman"/>
          <w:sz w:val="24"/>
          <w:szCs w:val="24"/>
          <w:u w:val="single"/>
        </w:rPr>
        <w:t>устной речи</w:t>
      </w:r>
      <w:r w:rsidRPr="00727BA9">
        <w:rPr>
          <w:rFonts w:ascii="Times New Roman" w:hAnsi="Times New Roman" w:cs="Times New Roman"/>
          <w:sz w:val="24"/>
          <w:szCs w:val="24"/>
        </w:rPr>
        <w:t xml:space="preserve"> и частично </w:t>
      </w:r>
      <w:r w:rsidRPr="00727BA9">
        <w:rPr>
          <w:rFonts w:ascii="Times New Roman" w:hAnsi="Times New Roman" w:cs="Times New Roman"/>
          <w:sz w:val="24"/>
          <w:szCs w:val="24"/>
          <w:u w:val="single"/>
        </w:rPr>
        <w:t>письма</w:t>
      </w:r>
      <w:r w:rsidRPr="00727B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а)</w:t>
      </w:r>
      <w:r w:rsidRPr="00727BA9">
        <w:rPr>
          <w:rFonts w:ascii="Times New Roman" w:hAnsi="Times New Roman" w:cs="Times New Roman"/>
          <w:sz w:val="24"/>
          <w:szCs w:val="24"/>
        </w:rPr>
        <w:t xml:space="preserve"> –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- что-то утверждать, сообщать, подтверждать;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- выражать сомнение, переспрашивать;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- возражать;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- запрашивать информацию с помощью вопросительных предложений с вопросительными словами: „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Wer</w:t>
      </w:r>
      <w:r w:rsidRPr="00727BA9">
        <w:rPr>
          <w:rFonts w:ascii="Times New Roman" w:hAnsi="Times New Roman" w:cs="Times New Roman"/>
          <w:sz w:val="24"/>
          <w:szCs w:val="24"/>
        </w:rPr>
        <w:t xml:space="preserve">? 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727BA9">
        <w:rPr>
          <w:rFonts w:ascii="Times New Roman" w:hAnsi="Times New Roman" w:cs="Times New Roman"/>
          <w:sz w:val="24"/>
          <w:szCs w:val="24"/>
        </w:rPr>
        <w:t xml:space="preserve">? 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Pr="00727BA9">
        <w:rPr>
          <w:rFonts w:ascii="Times New Roman" w:hAnsi="Times New Roman" w:cs="Times New Roman"/>
          <w:sz w:val="24"/>
          <w:szCs w:val="24"/>
        </w:rPr>
        <w:t xml:space="preserve">? 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Woher</w:t>
      </w:r>
      <w:r w:rsidRPr="00727BA9">
        <w:rPr>
          <w:rFonts w:ascii="Times New Roman" w:hAnsi="Times New Roman" w:cs="Times New Roman"/>
          <w:sz w:val="24"/>
          <w:szCs w:val="24"/>
        </w:rPr>
        <w:t xml:space="preserve">?“; 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- о чём-то спросить (с помощью повелительных предложений); выражать мнение, оценку, используя оценочную лексику, клише типа: „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Pr="00727BA9">
        <w:rPr>
          <w:rFonts w:ascii="Times New Roman" w:hAnsi="Times New Roman" w:cs="Times New Roman"/>
          <w:sz w:val="24"/>
          <w:szCs w:val="24"/>
        </w:rPr>
        <w:t xml:space="preserve">! 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Toll</w:t>
      </w:r>
      <w:r w:rsidRPr="00727BA9">
        <w:rPr>
          <w:rFonts w:ascii="Times New Roman" w:hAnsi="Times New Roman" w:cs="Times New Roman"/>
          <w:sz w:val="24"/>
          <w:szCs w:val="24"/>
        </w:rPr>
        <w:t xml:space="preserve">! 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Das kling gut</w:t>
      </w:r>
      <w:r w:rsidRPr="00727BA9">
        <w:rPr>
          <w:rFonts w:ascii="Times New Roman" w:hAnsi="Times New Roman" w:cs="Times New Roman"/>
          <w:sz w:val="24"/>
          <w:szCs w:val="24"/>
        </w:rPr>
        <w:t>!“;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-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т.п.;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  - соблюдать речевой этикет при написании письма;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б)</w:t>
      </w:r>
      <w:r w:rsidRPr="00727BA9">
        <w:rPr>
          <w:rFonts w:ascii="Times New Roman" w:hAnsi="Times New Roman" w:cs="Times New Roman"/>
          <w:sz w:val="24"/>
          <w:szCs w:val="24"/>
        </w:rPr>
        <w:t xml:space="preserve"> вести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диалоги в таких типичных  ситуациях общения, как «Знакомство», «Встреча», «Разговор по телефону» (о том, кто что делает) и некоторых других;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lastRenderedPageBreak/>
        <w:t>в)</w:t>
      </w:r>
      <w:r w:rsidRPr="00727BA9">
        <w:rPr>
          <w:rFonts w:ascii="Times New Roman" w:hAnsi="Times New Roman" w:cs="Times New Roman"/>
          <w:sz w:val="24"/>
          <w:szCs w:val="24"/>
        </w:rPr>
        <w:t xml:space="preserve"> уметь делать краткие связные сообщения: описывать/характеризовать, говорить комплименты, рассказывать (в том числе о себе).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2.</w:t>
      </w:r>
      <w:r w:rsidRPr="00727BA9">
        <w:rPr>
          <w:rFonts w:ascii="Times New Roman" w:hAnsi="Times New Roman" w:cs="Times New Roman"/>
          <w:sz w:val="24"/>
          <w:szCs w:val="24"/>
        </w:rPr>
        <w:t xml:space="preserve">  Уметь решать следующие коммуникативные задачи при </w:t>
      </w:r>
      <w:r w:rsidRPr="00727BA9">
        <w:rPr>
          <w:rFonts w:ascii="Times New Roman" w:hAnsi="Times New Roman" w:cs="Times New Roman"/>
          <w:sz w:val="24"/>
          <w:szCs w:val="24"/>
          <w:u w:val="single"/>
        </w:rPr>
        <w:t>чтении с полным пониманием читаемого</w:t>
      </w:r>
      <w:r w:rsidRPr="00727BA9">
        <w:rPr>
          <w:rFonts w:ascii="Times New Roman" w:hAnsi="Times New Roman" w:cs="Times New Roman"/>
          <w:sz w:val="24"/>
          <w:szCs w:val="24"/>
        </w:rPr>
        <w:t xml:space="preserve"> (над другими видами чтения работа целенаправленно не ведётся):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а)</w:t>
      </w:r>
      <w:r w:rsidRPr="00727BA9">
        <w:rPr>
          <w:rFonts w:ascii="Times New Roman" w:hAnsi="Times New Roman" w:cs="Times New Roman"/>
          <w:sz w:val="24"/>
          <w:szCs w:val="24"/>
        </w:rPr>
        <w:t xml:space="preserve"> зрительно воспринимать текст, узнавая знакомые слова, грамматические явления, и полностью понимать его;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б)</w:t>
      </w:r>
      <w:r w:rsidRPr="00727BA9">
        <w:rPr>
          <w:rFonts w:ascii="Times New Roman" w:hAnsi="Times New Roman" w:cs="Times New Roman"/>
          <w:sz w:val="24"/>
          <w:szCs w:val="24"/>
        </w:rPr>
        <w:t xml:space="preserve"> догадываться при этом о значении отдельных незнакомых слов по  сходству с русским языком, по контексту;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в) определять значение незнакомого слова по данному в учебнике переводу.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3.</w:t>
      </w:r>
      <w:r w:rsidRPr="00727BA9">
        <w:rPr>
          <w:rFonts w:ascii="Times New Roman" w:hAnsi="Times New Roman" w:cs="Times New Roman"/>
          <w:sz w:val="24"/>
          <w:szCs w:val="24"/>
        </w:rPr>
        <w:t xml:space="preserve">  Уметь решать следующие коммуникативные задачи в области </w:t>
      </w:r>
      <w:proofErr w:type="spellStart"/>
      <w:r w:rsidRPr="00727BA9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>: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а)</w:t>
      </w:r>
      <w:r w:rsidRPr="00727BA9">
        <w:rPr>
          <w:rFonts w:ascii="Times New Roman" w:hAnsi="Times New Roman" w:cs="Times New Roman"/>
          <w:sz w:val="24"/>
          <w:szCs w:val="24"/>
        </w:rPr>
        <w:t xml:space="preserve">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б)</w:t>
      </w:r>
      <w:r w:rsidRPr="00727BA9">
        <w:rPr>
          <w:rFonts w:ascii="Times New Roman" w:hAnsi="Times New Roman" w:cs="Times New Roman"/>
          <w:sz w:val="24"/>
          <w:szCs w:val="24"/>
        </w:rPr>
        <w:t xml:space="preserve"> распознавать и полностью понимать речь одноклассника в ходе диалогического общения с ним;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в)</w:t>
      </w:r>
      <w:r w:rsidRPr="00727BA9">
        <w:rPr>
          <w:rFonts w:ascii="Times New Roman" w:hAnsi="Times New Roman" w:cs="Times New Roman"/>
          <w:sz w:val="24"/>
          <w:szCs w:val="24"/>
        </w:rPr>
        <w:t xml:space="preserve"> распознавать на слух и полностью понимать монологическое высказывание соученика, построенное на знакомом материале;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г)</w:t>
      </w:r>
      <w:r w:rsidRPr="00727BA9">
        <w:rPr>
          <w:rFonts w:ascii="Times New Roman" w:hAnsi="Times New Roman" w:cs="Times New Roman"/>
          <w:sz w:val="24"/>
          <w:szCs w:val="24"/>
        </w:rPr>
        <w:t xml:space="preserve"> 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распознавания текста и при восприятии на слух.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4.</w:t>
      </w:r>
      <w:r w:rsidRPr="00727BA9">
        <w:rPr>
          <w:rFonts w:ascii="Times New Roman" w:hAnsi="Times New Roman" w:cs="Times New Roman"/>
          <w:sz w:val="24"/>
          <w:szCs w:val="24"/>
        </w:rPr>
        <w:t xml:space="preserve">  Иметь представление о некоторых основополагающих </w:t>
      </w:r>
      <w:r w:rsidRPr="00727BA9">
        <w:rPr>
          <w:rFonts w:ascii="Times New Roman" w:hAnsi="Times New Roman" w:cs="Times New Roman"/>
          <w:b/>
          <w:sz w:val="24"/>
          <w:szCs w:val="24"/>
        </w:rPr>
        <w:t>языковых правилах</w:t>
      </w:r>
      <w:r w:rsidRPr="00727BA9">
        <w:rPr>
          <w:rFonts w:ascii="Times New Roman" w:hAnsi="Times New Roman" w:cs="Times New Roman"/>
          <w:sz w:val="24"/>
          <w:szCs w:val="24"/>
        </w:rPr>
        <w:t>, например о порядке слов в немецком простом предложении, о наличии артикля и его употреблении, об особенностях спряжения и т.п., и опираться на них, оформляя свою речь.</w:t>
      </w:r>
    </w:p>
    <w:p w:rsidR="00FE544D" w:rsidRPr="00727BA9" w:rsidRDefault="00FE544D" w:rsidP="00FE544D">
      <w:pPr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5.</w:t>
      </w:r>
      <w:r w:rsidRPr="00727BA9">
        <w:rPr>
          <w:rFonts w:ascii="Times New Roman" w:hAnsi="Times New Roman" w:cs="Times New Roman"/>
          <w:sz w:val="24"/>
          <w:szCs w:val="24"/>
        </w:rPr>
        <w:t xml:space="preserve"> Знать ряд </w:t>
      </w:r>
      <w:r w:rsidRPr="00727BA9">
        <w:rPr>
          <w:rFonts w:ascii="Times New Roman" w:hAnsi="Times New Roman" w:cs="Times New Roman"/>
          <w:b/>
          <w:sz w:val="24"/>
          <w:szCs w:val="24"/>
        </w:rPr>
        <w:t>страноведческих реалий</w:t>
      </w:r>
      <w:r w:rsidRPr="00727BA9">
        <w:rPr>
          <w:rFonts w:ascii="Times New Roman" w:hAnsi="Times New Roman" w:cs="Times New Roman"/>
          <w:sz w:val="24"/>
          <w:szCs w:val="24"/>
        </w:rPr>
        <w:t>: названия крупных немецких городов, имена людей и животных, имена персонажей известных немецких сказок и т.п.</w:t>
      </w:r>
    </w:p>
    <w:p w:rsidR="00FE544D" w:rsidRPr="00727BA9" w:rsidRDefault="00FE544D" w:rsidP="00FE544D">
      <w:pPr>
        <w:rPr>
          <w:rFonts w:ascii="Times New Roman" w:hAnsi="Times New Roman" w:cs="Times New Roman"/>
          <w:b/>
          <w:sz w:val="24"/>
          <w:szCs w:val="24"/>
        </w:rPr>
        <w:sectPr w:rsidR="00FE544D" w:rsidRPr="00727BA9" w:rsidSect="00E84F8E">
          <w:footerReference w:type="default" r:id="rId8"/>
          <w:pgSz w:w="11907" w:h="16839" w:code="9"/>
          <w:pgMar w:top="1701" w:right="1134" w:bottom="850" w:left="1134" w:header="709" w:footer="709" w:gutter="0"/>
          <w:cols w:space="720"/>
          <w:docGrid w:linePitch="299"/>
        </w:sectPr>
      </w:pPr>
    </w:p>
    <w:p w:rsidR="00FE544D" w:rsidRPr="00727BA9" w:rsidRDefault="00727BA9" w:rsidP="00FE544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Тематическое планирование (68 </w:t>
      </w:r>
      <w:r w:rsidR="00FE544D" w:rsidRPr="00727BA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часов) к учебнику 2 класса  «Немецкий язык. Первые шаги» </w:t>
      </w:r>
      <w:proofErr w:type="spellStart"/>
      <w:r w:rsidR="00FE544D" w:rsidRPr="00727BA9">
        <w:rPr>
          <w:rFonts w:ascii="Times New Roman" w:hAnsi="Times New Roman" w:cs="Times New Roman"/>
          <w:b/>
          <w:color w:val="7030A0"/>
          <w:sz w:val="28"/>
          <w:szCs w:val="28"/>
        </w:rPr>
        <w:t>И.Л.Бим</w:t>
      </w:r>
      <w:proofErr w:type="spellEnd"/>
    </w:p>
    <w:p w:rsidR="00FE544D" w:rsidRPr="00727BA9" w:rsidRDefault="00FE544D" w:rsidP="00FE54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580"/>
        <w:gridCol w:w="9952"/>
        <w:gridCol w:w="1499"/>
      </w:tblGrid>
      <w:tr w:rsidR="00FE544D" w:rsidRPr="00727BA9" w:rsidTr="00613D7A">
        <w:trPr>
          <w:trHeight w:val="3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544D" w:rsidRPr="00727BA9" w:rsidTr="00613D7A">
        <w:trPr>
          <w:trHeight w:val="3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Вводный курс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целями изучения немецкого языка. Страна изучаемого языка – Германия. Знакомство с персонажами учебника. Немецкий алфавит: графика и чтение немецких букв, буквосочетаний. Лексика речевого этикета при знакомстве, при вопросе, при утвердительном и отрицательном ответе; при расспросе о собеседнике. Праздник алфавита.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544D" w:rsidRPr="00727BA9" w:rsidTr="00613D7A">
        <w:trPr>
          <w:trHeight w:val="3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Основной курс: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Наши новые персонажи учебника. Кто они? Какие они?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знакомство с персонажами детских сказок, такими, как барон Мюнхгаузен,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госпожа Метелица, Золушка и др. Новые друзья из Германии. Переписка с немецкими школьниками. А что же можно получить по почте из Германии?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E544D" w:rsidRPr="00727BA9" w:rsidTr="00613D7A">
        <w:trPr>
          <w:trHeight w:val="3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Чьи здесь фотографии? Что они рассказывают?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Чьи это фотографии? Это семейные фотографии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: её мама, папа, братья и сёстры. Какие они? Чем занимаются? А какая семья у Джона? Она очень большая. Это не только папа, мама, но ещё бабушка, дедушка, тётя, дядя и другие родственники. Ученики 2-го класса получают письма от своих сверстников из Берлина по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них. Школьники рассказывают о своих семьях и вклеивают фотографии с подписями в «Книгу о себе»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44D" w:rsidRPr="00727BA9" w:rsidTr="00613D7A">
        <w:trPr>
          <w:trHeight w:val="3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дома? А мы?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Мы узнаём много о семье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: его мама работает в аптеке, его отец – шофёр, брат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Райнер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любит играть в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а сестрёнка охотно рисует. У него есть собака  и кошка. А что мы знаем  о семье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? Это информация о членах её семьи, о её любимых животных: кошке, попугае. А чем любят заниматься дома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их друзья? Что они делают охотно, а что не очень? А ты? Что ты можешь рассказать о своей семье и любимых занятиях?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E544D" w:rsidRPr="00727BA9" w:rsidTr="00613D7A">
        <w:trPr>
          <w:trHeight w:val="3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Что мы ещё не сделали!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алфавита: немецкие песни, письма, фотографии. Видеофильм о спорте во 2-м классе. Составление программы концерта и распределение ролей. Письма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друзьям из Германии о предстоящем празднике. Участие в инсценировке сказки  «Золотой гусь».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</w:tr>
      <w:tr w:rsidR="00FE544D" w:rsidRPr="00727BA9" w:rsidTr="00613D7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Разыграем на нашем празднике сцены из одной сказки? Или это трудно?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«Золотой гусь». Игры с персонажами учебника. Подготовка к празднику: повторяются стихи, рифмовки, разыгрывается по ролям сказка.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E544D" w:rsidRPr="00727BA9" w:rsidTr="00613D7A">
        <w:trPr>
          <w:trHeight w:val="3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наш праздник?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Окончание сказки о золотом гусе: что мы думаем о героях сказки? Праздник «Прощай 2-й класс» начинается.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7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544D" w:rsidRPr="00727BA9" w:rsidRDefault="00FE544D" w:rsidP="00FE544D">
      <w:pPr>
        <w:rPr>
          <w:rFonts w:ascii="Times New Roman" w:hAnsi="Times New Roman" w:cs="Times New Roman"/>
          <w:sz w:val="24"/>
          <w:szCs w:val="24"/>
        </w:rPr>
      </w:pPr>
    </w:p>
    <w:p w:rsidR="00FE544D" w:rsidRPr="00727BA9" w:rsidRDefault="00FE544D" w:rsidP="00FE544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Календарно-тематическое  планирован</w:t>
      </w:r>
      <w:r w:rsidR="00727BA9">
        <w:rPr>
          <w:rFonts w:ascii="Times New Roman" w:hAnsi="Times New Roman" w:cs="Times New Roman"/>
          <w:b/>
          <w:color w:val="7030A0"/>
          <w:sz w:val="24"/>
          <w:szCs w:val="24"/>
        </w:rPr>
        <w:t>ие (68</w:t>
      </w: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часов) во 2-м классе к учебнику </w:t>
      </w:r>
      <w:proofErr w:type="spellStart"/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И.Л.Бим</w:t>
      </w:r>
      <w:proofErr w:type="spellEnd"/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FE544D" w:rsidRPr="00727BA9" w:rsidRDefault="00FE544D" w:rsidP="00FE544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«Немецкий язык. Первые шаги». Часть 1</w:t>
      </w: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924"/>
        <w:gridCol w:w="1186"/>
        <w:gridCol w:w="2095"/>
        <w:gridCol w:w="3036"/>
        <w:gridCol w:w="6250"/>
      </w:tblGrid>
      <w:tr w:rsidR="00FE544D" w:rsidRPr="00727BA9" w:rsidTr="00613D7A">
        <w:trPr>
          <w:trHeight w:val="2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(неделя)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1.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Что надо знать перед тем, как отправиться в путь?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персонажами учебника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 немецкому языку.  Знакомство с УМК, с персонажами учебника. Фразы приветствия: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 Tag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Setzt euch bitte! Auf Wiedersehen!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Фразы знакомства, правила чтения новых букв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знакомства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Hallo! Ich heiße… Und du? Und wie heißt du?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выражения  классного обихода: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Steht bitte auf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! Графика и правила чтения букв: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Aa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Ee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Oo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Uu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544D" w:rsidRPr="00727BA9" w:rsidTr="00613D7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3. 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Итак, как поздороваться и представиться по-немецки?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Тренировка лексики речевого этикета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лексики речевого этикета. Фразы вежливости при знакомстве: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Freut mich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Sehr angenehm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! Графика и правила чтения букв: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Gg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Tt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 чём говорят пальчиковые куклы?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Правила чтения удвоенных согласных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Диалог «Знакомство». Правила чтения удвоенных согласных, новых букв: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Hh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Dd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Cc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ß и буквосочетаний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5. (3)-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и контроль успешности формирования навыков, умений устной и письменной речи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Тренировка и контроль успешности формирования навыков и умений устной диалогической речи учащихся (У) в ситуации «Знакомство». Повторение графики и правил чтения пройденных букв и буквосочетаний.</w:t>
            </w:r>
          </w:p>
        </w:tc>
      </w:tr>
      <w:tr w:rsidR="00FE544D" w:rsidRPr="00727BA9" w:rsidTr="00613D7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7.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8.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Представление собеседника.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Развитие техники чтения и письма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собеседника: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ist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sind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… Графика и правила чтения букв: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Ff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Rr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техники чтения и письма. 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9.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Диалог «Знакомство». Переспрос и утвердительный ответ на вопрос-сомнение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диалога «Знакомства». Графика и правила чтения букв: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Mm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Ll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Jj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буквосочетаний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Переспрос и утвердительный ответ на вопрос-сомнение.   </w:t>
            </w:r>
          </w:p>
        </w:tc>
      </w:tr>
      <w:tr w:rsidR="00FE544D" w:rsidRPr="00727BA9" w:rsidTr="00613D7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10.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Как на вопрос-сомнение дать отрицательный ответ?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Утвердительный и отрицательный ответы на переспрос (вопрос-сомнение)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Утвердительный и отрицательный ответы на переспрос (вопрос-сомнение). Графика и правила чтения букв: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Bb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Kk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Тренировка ведения диалога «Знакомство» с представлением других людей.  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11.-12.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 рифмованного материала, а также графики, орфографии (написание имён, цифр)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рифмованного материала, а также графики, орфографии (написание имён, цифр). Тренировка чтения диалогов. Закрепление грамматических навыков (переспрос, положительный и отрицательный ответы на него). 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13.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14.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Как выяснить, кто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Постановка вопроса «Кто это?» и ответа на него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ist das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? и ответ на него. Новая грамматическая песенка. Графика и правила чтения новых букв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Zz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Vv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44D" w:rsidRPr="00727BA9" w:rsidTr="00613D7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15.(4)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Графика и правила чтения букв и буквосочетаний. Счёт от 1 до 10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употребления специального вопроса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ist das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? И ответов на него. Обучение чтению и розыгрышу диалогов в ситуации «Знакомство» с использованием вопроса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ist das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?, обучение умению работать в парах и в группах. Графика и правила чтения буквы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Pp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буквосочетаний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eh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ah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 Знакомство с новыми цифрами: 8, 9, 10 – учить считать от 1 до 10.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16.(4)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Лексика речевого этикета. Счёт до 12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буквами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Xx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Ää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Üü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буквосочетанием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chs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Чтение диалогов по ролям. Употребление при общении 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вежливую форму „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heisen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?“, а также лексику речевого этикета: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Bis bald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Sehr angenehm!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новыми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цифрами: 11, 12 – и счёт до 12.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17.-18. (1)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языкового  и речевого материала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рифмованного материала. Обобщение и систематизация языкового  и речевого материала. </w:t>
            </w:r>
          </w:p>
        </w:tc>
      </w:tr>
      <w:tr w:rsidR="00FE544D" w:rsidRPr="00727BA9" w:rsidTr="00613D7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19.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20.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Спросим, кто откуда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Введение вопроса «Откуда ты/Вы?». Знакомство с некоторыми страноведческими реалиями.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Введение вопросов „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Woher kommst du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Woher kommen Sie?“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„Ich komme aus…“.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Графика и правила чтения буквосочетаний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 Диалоги. Повторение числительных и счёт до 12. Знакомство с некоторыми страноведческими реалиями (названия немецких городов, как принято называть номер телефона в Германии)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21.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Введение вопроса «Сколько тебе/Вам лет?» и ответ на него. Розыгрыш диалогов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вопросов „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alt bist du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alt sind Sie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?“ и выражений „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Sagen Sie mir bitte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Sagt bitte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…“, а также ответа на запрашиваемую информацию „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bin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Jahre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“. Работа с картинками. Графика и правила чтения буквосочетаний 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 Чтение и розыгрыш диалогов.</w:t>
            </w:r>
          </w:p>
        </w:tc>
      </w:tr>
      <w:tr w:rsidR="00FE544D" w:rsidRPr="00727BA9" w:rsidTr="00613D7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22.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Краткое сообщение о себе. Знакомство с картой Германии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сообщение о себе, используя выражения: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komme aus… Ich bin …Jahre alt.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картой Германии, названием этой страны на немецком языке, названиями немецких городов. Знакомство с буквосочетаниями 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tsch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aa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У. читать названия немецких городов и немецкое название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Германии. 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23.-24.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Тренировка умений оперировать количественными числительными от 1 до 12. Повторение рифмованного материала, отработка произношения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 известных букв и буквосочетаний, начало алфавитной песенки. Тренировка чтения диалогов, умения вести диалоги в ситуации «Знакомство», в том числе диалог-расспрос „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Woher kommst du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kommen Sie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ктивизация подготовки к «Празднику алфавита». Тренировка умений оперировать количественными числительными от 1 до 12. повторение рифмованного материала, отработка произношения.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25.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26.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Итак, кто приедет на «Праздник алфавита»?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определённого и неопределенного артиклей. Имена существительные и личные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местоимени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названия предмета, лица, имена существительные, нарицательные. Дать представление об употреблении определённого и неопределённого артиклей. Обучение учащихся замене существительных всех  трёх родов в ед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исле личными местоимениями. Графика и правила чтения новых букв: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Qq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Yy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544D" w:rsidRPr="00727BA9" w:rsidTr="00613D7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27.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Как сказать, кто какой?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персонажей учебника, используя речевой образец.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 немецкого алфавита и известных буквосочетаний. Алфавитная песенка. Повторение употребления определённого и неопределённого артиклей и личных местоимений в ед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исле и познакомить с личным местоимением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(мн. ч.). Введение новых буквосочетаний: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персонажей учебника, героев детских книг, используя речевой образец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 прилагательными: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jung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lustig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traurig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ß,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klein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Тренировка чтения мини-текстов. 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28.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Итак, кто какой?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 алфавита и буквосочетаний. Тренировка чтения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алфавита и буквосочетания. Тренировка чтения. Знакомство с новыми словами, обозначающими качество: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klug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flei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nett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 besonders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, развитие умения характеризовать людей, животных.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29.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Чтение кратких сообщений и представление себя в роли сказочных героев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Новая песенка к «Празднику алфавита». Повторение материала прошлого урока. Обучение говорить друг другу комплименты и кратко характеризовать участников и персонажей «Праздника алфавита», а также окружающих. Чтение кратких сообщений и представление себя в роли сказочных героев, которые придут на «Праздник алфавита» </w:t>
            </w:r>
          </w:p>
        </w:tc>
      </w:tr>
      <w:tr w:rsidR="00FE544D" w:rsidRPr="00727BA9" w:rsidTr="00613D7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30. (3)-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 рифмованного материала и песен, пройденных речевых образцов, в частности специальные и общие вопросы. Тренировка умения рассказывать о себе в роли сказочного персонажа, а также в «</w:t>
            </w:r>
            <w:proofErr w:type="spellStart"/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Я-роли</w:t>
            </w:r>
            <w:proofErr w:type="spellEnd"/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544D" w:rsidRPr="00727BA9" w:rsidTr="00613D7A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«Праздник алфавита»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 учащихся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 учащихся по темам первого полугодия.</w:t>
            </w:r>
          </w:p>
        </w:tc>
      </w:tr>
    </w:tbl>
    <w:p w:rsidR="00FE544D" w:rsidRPr="00727BA9" w:rsidRDefault="00FE544D" w:rsidP="00FE544D">
      <w:pPr>
        <w:rPr>
          <w:rFonts w:ascii="Times New Roman" w:hAnsi="Times New Roman" w:cs="Times New Roman"/>
          <w:sz w:val="24"/>
          <w:szCs w:val="24"/>
        </w:rPr>
      </w:pPr>
    </w:p>
    <w:p w:rsidR="00FE544D" w:rsidRPr="00727BA9" w:rsidRDefault="00FE544D" w:rsidP="00FE544D">
      <w:pPr>
        <w:rPr>
          <w:rFonts w:ascii="Times New Roman" w:hAnsi="Times New Roman" w:cs="Times New Roman"/>
          <w:sz w:val="24"/>
          <w:szCs w:val="24"/>
        </w:rPr>
      </w:pPr>
    </w:p>
    <w:p w:rsidR="00FE544D" w:rsidRPr="00727BA9" w:rsidRDefault="00FE544D" w:rsidP="00FE544D">
      <w:pPr>
        <w:rPr>
          <w:rFonts w:ascii="Times New Roman" w:hAnsi="Times New Roman" w:cs="Times New Roman"/>
          <w:sz w:val="24"/>
          <w:szCs w:val="24"/>
        </w:rPr>
      </w:pPr>
    </w:p>
    <w:p w:rsidR="00FE544D" w:rsidRPr="00727BA9" w:rsidRDefault="00FE544D" w:rsidP="00FE544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br w:type="page"/>
      </w:r>
      <w:r w:rsidR="00727BA9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Поурочное  планирование (68</w:t>
      </w: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часов) во 2-м классе к учебнику </w:t>
      </w:r>
      <w:proofErr w:type="spellStart"/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И.Л.Бим</w:t>
      </w:r>
      <w:proofErr w:type="spellEnd"/>
    </w:p>
    <w:p w:rsidR="00FE544D" w:rsidRPr="00727BA9" w:rsidRDefault="00FE544D" w:rsidP="00FE544D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«Немецкий язык. Первые шаги». Часть 2</w:t>
      </w:r>
    </w:p>
    <w:p w:rsidR="00FE544D" w:rsidRPr="00727BA9" w:rsidRDefault="00FE544D" w:rsidP="00FE544D">
      <w:pPr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149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1015"/>
        <w:gridCol w:w="888"/>
        <w:gridCol w:w="1903"/>
        <w:gridCol w:w="2158"/>
        <w:gridCol w:w="1903"/>
        <w:gridCol w:w="2031"/>
        <w:gridCol w:w="1650"/>
        <w:gridCol w:w="2413"/>
      </w:tblGrid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(неделя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Монолог/</w:t>
            </w:r>
          </w:p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Грамматика/</w:t>
            </w:r>
          </w:p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33.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 Unsere neuen Lehrbuchfiguren. Wer sind sie?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Wie sind sie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Наши новые герои учебника. Кто они? Какие они?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Знакомство с персонажами немецких сказок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Ответы на вопросы: 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sind sie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sind sie?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2)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interessant, die Sage, gern, lachen über andere, hilfsbereit, hässlich.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 Упр. 2, стр. 4-5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7F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D7171" w:rsidRPr="00727BA9">
              <w:rPr>
                <w:rFonts w:ascii="Times New Roman" w:hAnsi="Times New Roman" w:cs="Times New Roman"/>
                <w:sz w:val="24"/>
                <w:szCs w:val="24"/>
              </w:rPr>
              <w:t>1-3, стр. 3-5</w:t>
            </w:r>
          </w:p>
          <w:p w:rsidR="00FE544D" w:rsidRPr="00727BA9" w:rsidRDefault="00A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544D"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34.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Спряжение глагола-связки «быть» в форме настоящего времени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Ответы на вопросы: упр. 1, стр. 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Спряжение глагола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2)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wir, sie, Sie, faul; Was machen sie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?;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Briefe schreiben, Freunde suchen, aus Russland, der Brieffreund.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Тренировка ЛЕ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1-2, стр. 5-6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35.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«Почта».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открытки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Рассказ об одном из героев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учебника. Упр. 2, стр. 11-12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Тренировка употребления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связки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Введение ЛЕ: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Post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Postkarte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Paket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P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ckchen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 Тренировка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Почта из Берлина.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3, стр. 12-13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1, стр. 8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36.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красок. Введение лексических единиц.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Монолог: рифмовка.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5с, стр. 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Тренировка употребления связки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Введение ЛЕ: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Luftballon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Farbe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schwarz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grau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ß,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gelb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braun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blau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 Тренировка, закрепление.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) Чтение с полным пониманием содержания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3,4 стр. 8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37.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Чтение «рассказов-загадок» и составление своих по аналогии.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Тренировка употребления связки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Тренировка и закрепление ЛЕ.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 Стр. 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 стр. 9-10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38.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сформированност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 по теме «Почта»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Монолог: я – персонаж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 Упр. 5, стр. 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Тренировка употребления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связки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Повторение. Упр. 7, стр. 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Чтение с полным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пониманием содержания.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2-3, стр. 10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39.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Диалог: Упр. 8в, стр. 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 Стр. 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7" w:rsidRPr="00727BA9" w:rsidRDefault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Составить диалог.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Стр. 11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40.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2. Wessen Fotos sind hier? Was erzählen sie? 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Чьи это фотографии? Что они рас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сказывают?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Введение ЛЕ по теме «Семья»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 Упр. 2, стр. 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Введение ЛЕ. Стр. 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Рассказ по фотографии. 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извлечением необходимой информации.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 3, стр. 12-13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41.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Диалоги: «Семья», телефонный разговор по ситуации «Номер набран неправильно»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Ответы на вопросы. Упр. 3е, стр. 22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Диалог. Упр. 6, стр. 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Тренировка 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4, стр. 13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42.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образцу: «Моя семья»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монолог. Упр. 5, стр. 27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Введение ЛЕ. Стр. 29. Тренировка 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Стихотворение «Семья». Упр. 3, стр.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1, стр. 14-16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43.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«мой» и «твой»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Притяжательные местоимения. Упр. 6, 8, стр. 27-28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Тренировка ЛЕ.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2, стр. 16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44.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Употребление вопросительных слов «Где?» и «Почему»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Монолог: ответы на вопросы. Упр. 5, 6, стр. 31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Вопросительные слова «Где?» и «Почему»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Введение ЛЕ, стр. 32. Тренировка, закрепление.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 Упр. 2, 4, стр.29-30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1-3, стр. 17-19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45.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 по теме «Семья»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Монолог:  «Моя семья». Упр. 5-6, стр. 34-35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Повторение: притяжательные местоимения. Упр. 4, стр. 34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Контроль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ЛН по теме «Семья»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 стр. 20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46.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рассказом о себе.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7, стр. 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Тренировка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Чтение с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 пониманием содержания. Упр. 8, стр. 35-36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3-4, стр. 21-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47.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48.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3. Was machen Sabine und Swen gern zu Hause? 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(Что </w:t>
            </w:r>
            <w:proofErr w:type="spell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Сабина</w:t>
            </w:r>
            <w:proofErr w:type="spellEnd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Свен</w:t>
            </w:r>
            <w:proofErr w:type="spellEnd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делают охотно дома?)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 wir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«его», «её».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Монолог. Упр. 3с, стр. 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Притяжательные местоимения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Введение ЛЕ. Стр. 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 Упр. 2, стр.38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 стр. 23-24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49.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«его», «её». Вопросительное слово «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Притяжательные местоимения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, вопросительное слово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Wessen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? Упр. 4, стр. 40-41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Активизация 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Описание фотографии. Упр. 6, стр. 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2,3, стр. 24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50.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«наш», «ваш».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Монолог: рифмовка. Упр.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стр. 42-43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Притяжательные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 „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euer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“.Упр. 3, стр. 43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Введение ЛЕ. Стр. 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Чтение с извлечением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информации. Упр. 4, стр. 43-44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1,2, стр. 25-26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51.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3-м лице, ед. ч. в настоящем времени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: Упр. 5, стр. 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Употребление глаголов в 3-м лице, ед. ч. в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 Упр. 6, стр. 45-46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Тренировка ЛЕ. Закрепление ЛЕ.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3-4, стр. 26-27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Ответы на вопросы «Что ты делаешь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Что он делает?». Отрицание «не» с глаголами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Монолог. Упр. 4, стр. 49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1)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„Was machst du? Was macht er?“.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Упр. 2, стр. 48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2)Введение ЛЕ. Стр. 51. Тренировка 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Песня. Упр. 3, стр. 48-49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7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1,4,5, стр. 28,31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«Семья». Повторение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Упр. 2, 4, стр.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Тренировка и закрепление 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Чтение с полным пониманием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7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1, 4*,стр. 31-32,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34-35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54.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 по темам «Семья», «Почта»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Контроль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 Упр. 6, стр. 54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2, стр. 32-33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55.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4. Was wir nicht </w:t>
            </w: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alles</w:t>
            </w:r>
            <w:proofErr w:type="gramEnd"/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machen! 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(И что мы только не делаем!)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Диалог. Упр. 6, стр. 57-58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Спряжение глаголов в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. Упр. 4-5, стр. 56-57 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Введение ЛЕ. Стр. 59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7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 3, стр. 37,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39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56.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Особенности спряжение сильных глаголов с корневой гласной «е»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Монолог. Упр. 2, стр. 60-61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Особенности спряжение сильных глаголов с корневой гласной «е». Упр. 3-4, стр. 61-62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Введение ЛЕ. Стр. 65. Тренировка ЛЕ.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извлечением необходимой информации. Упр. 7, стр. 63-64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1-2, стр. 40-42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57.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письма. Спряжение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сильных глаголов с корневой гласной «а»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Особенности спряжение сильных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с корневой гласной «а»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Упр. 5, стр. 69-70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Введение ЛЕ. Стр. 71. Тренировка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Чтение с извлечением информации.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3, стр.67-68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1-2, стр. 44-45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58.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Монолог. Упр. 3, стр. 72-73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Спряжение сильных глаголов.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Тренировка и закрепление ЛЕ.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 Упр. 2, 4, стр. 72, 74.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 стр. 45-46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59.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Чтение сказки «Золотой гусь» по ролям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Монолог: «Моя подруга» Упр. 8, стр. 75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Контроль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ЛН.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 Упр. 11, стр. 76-77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Упр.2-3, 47-48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60.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5. Spielen wir auf unserem Fest Szenen aus einem Märchen? Oder ist es zu schwer? </w:t>
            </w: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(Разыграем мы 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нашем празднике сцену из сказки?</w:t>
            </w:r>
            <w:proofErr w:type="gramEnd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это слишком трудно?</w:t>
            </w: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употребления модальных глаголов «хотеть» и «мочь»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Спряжение глаголов „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“. Упр. 2, стр. 79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Введение ЛЕ. Стр. 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Песенка. Упр. 1, стр. 78-79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 стр. 50-51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61.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 с полным пониманием содержания, используя сноски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Тренировка и закрепление 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6, стр. 81-82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4, стр. 53 (РТ)</w:t>
            </w:r>
          </w:p>
        </w:tc>
      </w:tr>
      <w:tr w:rsidR="00533C7F" w:rsidRPr="00727BA9" w:rsidTr="00533C7F">
        <w:trPr>
          <w:trHeight w:val="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62. (4)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высказывание: команда, выражение просьбы или приказание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Диалог. Упр. 2, стр. 83-84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Структура предложения: команда, просьба, приказание.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4-5,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85-86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2)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Ich habe eine Idee!, niemand, die Männer (der Mann)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Чтение с полным пониманием содержания. Упр. 7, стр. 86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1,2, стр. 54-56</w:t>
            </w:r>
          </w:p>
        </w:tc>
      </w:tr>
      <w:tr w:rsidR="00533C7F" w:rsidRPr="00727BA9" w:rsidTr="00533C7F">
        <w:trPr>
          <w:trHeight w:val="41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63.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с извлечением необходимой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2)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eines Tages, bringen, das Wasser, das Holz.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и закрепление ЛЕ.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Чтение с извлечением  необходимой информации.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2, стр. 88-89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1-2, стр. 57-58 (РТ)</w:t>
            </w:r>
          </w:p>
        </w:tc>
      </w:tr>
      <w:tr w:rsidR="00533C7F" w:rsidRPr="00727BA9" w:rsidTr="00533C7F">
        <w:trPr>
          <w:trHeight w:val="4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64. (1)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Чтение сказки с полным пониманием содержания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Монолог. Упр. 3, стр. 91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Тренировка и закрепление 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Рифмовка. Упр. 2, стр. 91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2) 2) Чтение с полным пониманием содержания. Упр. 5, стр. 92-93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1, стр. 59-60 (РТ)</w:t>
            </w:r>
          </w:p>
        </w:tc>
      </w:tr>
      <w:tr w:rsidR="00533C7F" w:rsidRPr="00727BA9" w:rsidTr="00533C7F">
        <w:trPr>
          <w:trHeight w:val="28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65.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 по теме.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Контроль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 по теме.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Упр. 2, стр. 60-61 (РТ)</w:t>
            </w:r>
          </w:p>
        </w:tc>
      </w:tr>
      <w:tr w:rsidR="00533C7F" w:rsidRPr="00727BA9" w:rsidTr="00533C7F">
        <w:trPr>
          <w:trHeight w:val="35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66. (2)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и грамматических навыков.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7F" w:rsidRPr="00727BA9" w:rsidTr="00533C7F">
        <w:trPr>
          <w:trHeight w:val="63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67.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Willkommen zu unserem Fest</w:t>
            </w: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! (Добро пожаловать на наш праздник!)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Чтение сказки с полным пониманием содержания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1) Монолог. Упр. 2, стр. 95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1) Объявление. Упр. 1, стр. 94-95 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2) Чтение с полным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 содержания. Упр. 3, стр. 96-97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1-2, стр. 63-64 (РТ)</w:t>
            </w:r>
          </w:p>
        </w:tc>
      </w:tr>
      <w:tr w:rsidR="00533C7F" w:rsidRPr="00727BA9" w:rsidTr="00533C7F">
        <w:trPr>
          <w:trHeight w:val="10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FE5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68. (3)</w:t>
            </w:r>
          </w:p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D" w:rsidRPr="00727BA9" w:rsidRDefault="005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</w:t>
            </w:r>
            <w:r w:rsidR="00727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4D" w:rsidRPr="00727BA9" w:rsidRDefault="00FE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1D2" w:rsidRPr="00727BA9" w:rsidRDefault="000801D2" w:rsidP="00773D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C7F" w:rsidRDefault="00533C7F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i/>
          <w:sz w:val="24"/>
          <w:szCs w:val="24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8709C3" w:rsidRDefault="008709C3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</w:p>
    <w:p w:rsidR="00AD7171" w:rsidRPr="00727BA9" w:rsidRDefault="00EA4BF7" w:rsidP="00533C7F">
      <w:pPr>
        <w:shd w:val="clear" w:color="auto" w:fill="FFFFFF"/>
        <w:spacing w:line="320" w:lineRule="exact"/>
        <w:ind w:right="67"/>
        <w:rPr>
          <w:rFonts w:ascii="Times New Roman" w:hAnsi="Times New Roman" w:cs="Times New Roman"/>
          <w:color w:val="7030A0"/>
          <w:sz w:val="28"/>
          <w:szCs w:val="28"/>
        </w:rPr>
      </w:pPr>
      <w:r w:rsidRPr="00727BA9">
        <w:rPr>
          <w:rFonts w:ascii="Times New Roman" w:hAnsi="Times New Roman" w:cs="Times New Roman"/>
          <w:color w:val="7030A0"/>
          <w:sz w:val="28"/>
          <w:szCs w:val="28"/>
        </w:rPr>
        <w:lastRenderedPageBreak/>
        <w:t>Рабочая программа</w:t>
      </w:r>
    </w:p>
    <w:p w:rsidR="00EA4BF7" w:rsidRPr="00727BA9" w:rsidRDefault="00EA4BF7" w:rsidP="003377A5">
      <w:pPr>
        <w:shd w:val="clear" w:color="auto" w:fill="FFFFFF"/>
        <w:spacing w:line="320" w:lineRule="exact"/>
        <w:ind w:right="6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27BA9">
        <w:rPr>
          <w:rFonts w:ascii="Times New Roman" w:hAnsi="Times New Roman" w:cs="Times New Roman"/>
          <w:color w:val="7030A0"/>
          <w:sz w:val="28"/>
          <w:szCs w:val="28"/>
        </w:rPr>
        <w:t>3 класс</w:t>
      </w:r>
    </w:p>
    <w:p w:rsidR="00AD7171" w:rsidRPr="00727BA9" w:rsidRDefault="00AD7171" w:rsidP="00AD7171">
      <w:pPr>
        <w:shd w:val="clear" w:color="auto" w:fill="FFFFFF"/>
        <w:spacing w:line="320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AD7171" w:rsidRPr="00727BA9" w:rsidRDefault="00AD7171" w:rsidP="00EA4BF7">
      <w:pPr>
        <w:shd w:val="clear" w:color="auto" w:fill="FFFFFF"/>
        <w:spacing w:line="320" w:lineRule="exact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pacing w:val="-3"/>
          <w:sz w:val="24"/>
          <w:szCs w:val="24"/>
        </w:rPr>
        <w:t>Пояснительная записка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ind w:right="7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1"/>
          <w:sz w:val="24"/>
          <w:szCs w:val="24"/>
        </w:rPr>
        <w:t>Рабочая программа составлена на основе</w:t>
      </w:r>
      <w:r w:rsidR="00EA4BF7" w:rsidRPr="00727BA9">
        <w:rPr>
          <w:rFonts w:ascii="Times New Roman" w:hAnsi="Times New Roman" w:cs="Times New Roman"/>
          <w:spacing w:val="1"/>
          <w:sz w:val="24"/>
          <w:szCs w:val="24"/>
        </w:rPr>
        <w:t xml:space="preserve"> нового </w:t>
      </w:r>
      <w:r w:rsidRPr="00727BA9">
        <w:rPr>
          <w:rFonts w:ascii="Times New Roman" w:hAnsi="Times New Roman" w:cs="Times New Roman"/>
          <w:spacing w:val="1"/>
          <w:sz w:val="24"/>
          <w:szCs w:val="24"/>
        </w:rPr>
        <w:t xml:space="preserve"> Федерального компонента государственного стан</w:t>
      </w:r>
      <w:r w:rsidRPr="00727BA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>дарта начального общего образования, Примерной программы начального общего образо</w:t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softHyphen/>
        <w:t>вания по иностранному языку 2005 года.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ind w:left="10" w:right="67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Учебно-методический комплект (УМК) по немецкому языку «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727BA9">
        <w:rPr>
          <w:rFonts w:ascii="Times New Roman" w:hAnsi="Times New Roman" w:cs="Times New Roman"/>
          <w:sz w:val="24"/>
          <w:szCs w:val="24"/>
        </w:rPr>
        <w:t xml:space="preserve">. 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Die ersten Schritte</w:t>
      </w:r>
      <w:r w:rsidRPr="00727BA9">
        <w:rPr>
          <w:rFonts w:ascii="Times New Roman" w:hAnsi="Times New Roman" w:cs="Times New Roman"/>
          <w:sz w:val="24"/>
          <w:szCs w:val="24"/>
        </w:rPr>
        <w:t>» являет</w:t>
      </w:r>
      <w:r w:rsidRPr="00727BA9">
        <w:rPr>
          <w:rFonts w:ascii="Times New Roman" w:hAnsi="Times New Roman" w:cs="Times New Roman"/>
          <w:sz w:val="24"/>
          <w:szCs w:val="24"/>
        </w:rPr>
        <w:softHyphen/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 xml:space="preserve">ся продолжением УМК для 2 класса общеобразовательных учреждений и предназначен для учащихся </w:t>
      </w:r>
      <w:r w:rsidRPr="00727BA9">
        <w:rPr>
          <w:rFonts w:ascii="Times New Roman" w:hAnsi="Times New Roman" w:cs="Times New Roman"/>
          <w:sz w:val="24"/>
          <w:szCs w:val="24"/>
        </w:rPr>
        <w:t xml:space="preserve">3 класса данного типа школ. Он продолжает линию раннего изучения немецкого языка и учитывает </w:t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>специфику адресата и условия обучения. Рабочая программа ориентирована на 68 учебных часов из расчета 2 часа в неделю.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ind w:left="19" w:right="67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2"/>
          <w:sz w:val="24"/>
          <w:szCs w:val="24"/>
        </w:rPr>
        <w:t xml:space="preserve">Для реализации данной программы используется учебно-методический комплект, который </w:t>
      </w:r>
      <w:r w:rsidRPr="00727BA9">
        <w:rPr>
          <w:rFonts w:ascii="Times New Roman" w:hAnsi="Times New Roman" w:cs="Times New Roman"/>
          <w:spacing w:val="-2"/>
          <w:sz w:val="24"/>
          <w:szCs w:val="24"/>
        </w:rPr>
        <w:t>включает в себя:</w:t>
      </w:r>
    </w:p>
    <w:p w:rsidR="00AD7171" w:rsidRPr="00727BA9" w:rsidRDefault="00AD7171" w:rsidP="00EA4BF7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20" w:after="0" w:line="260" w:lineRule="exact"/>
        <w:ind w:left="5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27BA9">
        <w:rPr>
          <w:rFonts w:ascii="Times New Roman" w:hAnsi="Times New Roman" w:cs="Times New Roman"/>
          <w:sz w:val="24"/>
          <w:szCs w:val="24"/>
        </w:rPr>
        <w:t>учебник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 xml:space="preserve"> «Deutsch. Die ersten Schritte» </w:t>
      </w:r>
      <w:r w:rsidRPr="00727BA9">
        <w:rPr>
          <w:rFonts w:ascii="Times New Roman" w:hAnsi="Times New Roman" w:cs="Times New Roman"/>
          <w:sz w:val="24"/>
          <w:szCs w:val="24"/>
        </w:rPr>
        <w:t>И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27BA9">
        <w:rPr>
          <w:rFonts w:ascii="Times New Roman" w:hAnsi="Times New Roman" w:cs="Times New Roman"/>
          <w:sz w:val="24"/>
          <w:szCs w:val="24"/>
        </w:rPr>
        <w:t>Л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727BA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727BA9">
        <w:rPr>
          <w:rFonts w:ascii="Times New Roman" w:hAnsi="Times New Roman" w:cs="Times New Roman"/>
          <w:sz w:val="24"/>
          <w:szCs w:val="24"/>
        </w:rPr>
        <w:t>Л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27BA9">
        <w:rPr>
          <w:rFonts w:ascii="Times New Roman" w:hAnsi="Times New Roman" w:cs="Times New Roman"/>
          <w:sz w:val="24"/>
          <w:szCs w:val="24"/>
        </w:rPr>
        <w:t>И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27BA9">
        <w:rPr>
          <w:rFonts w:ascii="Times New Roman" w:hAnsi="Times New Roman" w:cs="Times New Roman"/>
          <w:sz w:val="24"/>
          <w:szCs w:val="24"/>
        </w:rPr>
        <w:t>Рыжовой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27BA9">
        <w:rPr>
          <w:rFonts w:ascii="Times New Roman" w:hAnsi="Times New Roman" w:cs="Times New Roman"/>
          <w:sz w:val="24"/>
          <w:szCs w:val="24"/>
        </w:rPr>
        <w:t>в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27BA9">
        <w:rPr>
          <w:rFonts w:ascii="Times New Roman" w:hAnsi="Times New Roman" w:cs="Times New Roman"/>
          <w:sz w:val="24"/>
          <w:szCs w:val="24"/>
        </w:rPr>
        <w:t>двух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27BA9">
        <w:rPr>
          <w:rFonts w:ascii="Times New Roman" w:hAnsi="Times New Roman" w:cs="Times New Roman"/>
          <w:sz w:val="24"/>
          <w:szCs w:val="24"/>
        </w:rPr>
        <w:t>частях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D7171" w:rsidRPr="00727BA9" w:rsidRDefault="00AD7171" w:rsidP="00EA4BF7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20" w:after="0" w:line="2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-1"/>
          <w:sz w:val="24"/>
          <w:szCs w:val="24"/>
        </w:rPr>
        <w:t>две рабочие тетради.</w:t>
      </w:r>
    </w:p>
    <w:p w:rsidR="00AD7171" w:rsidRPr="00727BA9" w:rsidRDefault="00AD7171" w:rsidP="00EA4BF7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20" w:after="0" w:line="2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-2"/>
          <w:sz w:val="24"/>
          <w:szCs w:val="24"/>
        </w:rPr>
        <w:t>аудиокассеты.</w:t>
      </w:r>
    </w:p>
    <w:p w:rsidR="00AD7171" w:rsidRPr="00727BA9" w:rsidRDefault="00AD7171" w:rsidP="00EA4BF7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20" w:after="0" w:line="2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-1"/>
          <w:sz w:val="24"/>
          <w:szCs w:val="24"/>
        </w:rPr>
        <w:t>книгу для учителя.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ind w:left="14" w:right="53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Основная интегрированная цель обучения в 3 классе - дальнейшее развитие способности и го</w:t>
      </w:r>
      <w:r w:rsidRPr="00727BA9">
        <w:rPr>
          <w:rFonts w:ascii="Times New Roman" w:hAnsi="Times New Roman" w:cs="Times New Roman"/>
          <w:sz w:val="24"/>
          <w:szCs w:val="24"/>
        </w:rPr>
        <w:softHyphen/>
        <w:t>товности школьников осуществлять элементарное общение на немецком языке в рамках ограничен</w:t>
      </w:r>
      <w:r w:rsidRPr="00727BA9">
        <w:rPr>
          <w:rFonts w:ascii="Times New Roman" w:hAnsi="Times New Roman" w:cs="Times New Roman"/>
          <w:sz w:val="24"/>
          <w:szCs w:val="24"/>
        </w:rPr>
        <w:softHyphen/>
        <w:t>ного числа наиболее распространенных тем и стандартных ситуаций общения, а также их воспитание и развитие средствами учебного предмета.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ind w:left="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pacing w:val="-1"/>
          <w:sz w:val="24"/>
          <w:szCs w:val="24"/>
        </w:rPr>
        <w:t>В задачи обучения входит:</w:t>
      </w:r>
    </w:p>
    <w:p w:rsidR="00AD7171" w:rsidRPr="00727BA9" w:rsidRDefault="00AD7171" w:rsidP="00EA4BF7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20" w:after="0" w:line="260" w:lineRule="exact"/>
        <w:ind w:left="2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3"/>
          <w:sz w:val="24"/>
          <w:szCs w:val="24"/>
        </w:rPr>
        <w:t>формирование умений общаться на немецком языке с учетом речевых возможностей и по</w:t>
      </w:r>
      <w:r w:rsidRPr="00727BA9">
        <w:rPr>
          <w:rFonts w:ascii="Times New Roman" w:hAnsi="Times New Roman" w:cs="Times New Roman"/>
          <w:sz w:val="24"/>
          <w:szCs w:val="24"/>
        </w:rPr>
        <w:t>требностей младших школьников;</w:t>
      </w:r>
    </w:p>
    <w:p w:rsidR="00AD7171" w:rsidRPr="00727BA9" w:rsidRDefault="00AD7171" w:rsidP="00EA4BF7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20" w:after="0" w:line="260" w:lineRule="exact"/>
        <w:ind w:left="2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освоение элементарных лингвистических представлений, необходимых для овладения устной </w:t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>и письменной речью;</w:t>
      </w:r>
    </w:p>
    <w:p w:rsidR="00AD7171" w:rsidRPr="00727BA9" w:rsidRDefault="00AD7171" w:rsidP="00EA4BF7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20" w:after="0" w:line="260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знакомство школьников с миром сверстников, с детским фольклором Германии;</w:t>
      </w:r>
    </w:p>
    <w:p w:rsidR="00AD7171" w:rsidRPr="00727BA9" w:rsidRDefault="00AD7171" w:rsidP="00EA4BF7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20" w:after="0" w:line="260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развитие мотивации к дальнейшему овладению немецким языком.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ind w:left="48" w:right="3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Для достижения цели используются различные формы работы: групповая, парная, индивиду</w:t>
      </w:r>
      <w:r w:rsidRPr="00727BA9">
        <w:rPr>
          <w:rFonts w:ascii="Times New Roman" w:hAnsi="Times New Roman" w:cs="Times New Roman"/>
          <w:sz w:val="24"/>
          <w:szCs w:val="24"/>
        </w:rPr>
        <w:softHyphen/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>альная, фронтальная.</w:t>
      </w:r>
    </w:p>
    <w:p w:rsidR="00AD7171" w:rsidRPr="00727BA9" w:rsidRDefault="00EA4BF7" w:rsidP="00EA4BF7">
      <w:pPr>
        <w:shd w:val="clear" w:color="auto" w:fill="FFFFFF"/>
        <w:spacing w:before="120" w:line="260" w:lineRule="exact"/>
        <w:ind w:left="4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BA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</w:t>
      </w:r>
      <w:proofErr w:type="gramStart"/>
      <w:r w:rsidR="00AD7171" w:rsidRPr="00727BA9">
        <w:rPr>
          <w:rFonts w:ascii="Times New Roman" w:hAnsi="Times New Roman" w:cs="Times New Roman"/>
          <w:sz w:val="24"/>
          <w:szCs w:val="24"/>
          <w:u w:val="single"/>
        </w:rPr>
        <w:t xml:space="preserve">Главным объектом контроля являются речевые умения учащихся в </w:t>
      </w:r>
      <w:proofErr w:type="spellStart"/>
      <w:r w:rsidR="00AD7171" w:rsidRPr="00727BA9">
        <w:rPr>
          <w:rFonts w:ascii="Times New Roman" w:hAnsi="Times New Roman" w:cs="Times New Roman"/>
          <w:sz w:val="24"/>
          <w:szCs w:val="24"/>
          <w:u w:val="single"/>
        </w:rPr>
        <w:t>ауди</w:t>
      </w:r>
      <w:r w:rsidR="00AD7171" w:rsidRPr="00727BA9">
        <w:rPr>
          <w:rFonts w:ascii="Times New Roman" w:hAnsi="Times New Roman" w:cs="Times New Roman"/>
          <w:sz w:val="24"/>
          <w:szCs w:val="24"/>
          <w:u w:val="single"/>
        </w:rPr>
        <w:softHyphen/>
        <w:t>ровании</w:t>
      </w:r>
      <w:proofErr w:type="spellEnd"/>
      <w:r w:rsidR="00AD7171" w:rsidRPr="00727BA9">
        <w:rPr>
          <w:rFonts w:ascii="Times New Roman" w:hAnsi="Times New Roman" w:cs="Times New Roman"/>
          <w:sz w:val="24"/>
          <w:szCs w:val="24"/>
          <w:u w:val="single"/>
        </w:rPr>
        <w:t>, чтении, говорении (в монологической и диалогической формах) и письме на немецком язы</w:t>
      </w:r>
      <w:r w:rsidR="00AD7171" w:rsidRPr="00727BA9">
        <w:rPr>
          <w:rFonts w:ascii="Times New Roman" w:hAnsi="Times New Roman" w:cs="Times New Roman"/>
          <w:sz w:val="24"/>
          <w:szCs w:val="24"/>
          <w:u w:val="single"/>
        </w:rPr>
        <w:softHyphen/>
        <w:t>ке.</w:t>
      </w:r>
      <w:proofErr w:type="gramEnd"/>
      <w:r w:rsidR="00AD7171" w:rsidRPr="00727BA9">
        <w:rPr>
          <w:rFonts w:ascii="Times New Roman" w:hAnsi="Times New Roman" w:cs="Times New Roman"/>
          <w:sz w:val="24"/>
          <w:szCs w:val="24"/>
          <w:u w:val="single"/>
        </w:rPr>
        <w:t xml:space="preserve"> Контроль уровня </w:t>
      </w:r>
      <w:proofErr w:type="spellStart"/>
      <w:r w:rsidR="00AD7171" w:rsidRPr="00727BA9">
        <w:rPr>
          <w:rFonts w:ascii="Times New Roman" w:hAnsi="Times New Roman" w:cs="Times New Roman"/>
          <w:sz w:val="24"/>
          <w:szCs w:val="24"/>
          <w:u w:val="single"/>
        </w:rPr>
        <w:t>обученности</w:t>
      </w:r>
      <w:proofErr w:type="spellEnd"/>
      <w:r w:rsidR="00AD7171" w:rsidRPr="00727BA9">
        <w:rPr>
          <w:rFonts w:ascii="Times New Roman" w:hAnsi="Times New Roman" w:cs="Times New Roman"/>
          <w:sz w:val="24"/>
          <w:szCs w:val="24"/>
          <w:u w:val="single"/>
        </w:rPr>
        <w:t xml:space="preserve"> учащихся проводится в форме контрольных работ, тестовых зада</w:t>
      </w:r>
      <w:r w:rsidR="00AD7171" w:rsidRPr="00727BA9">
        <w:rPr>
          <w:rFonts w:ascii="Times New Roman" w:hAnsi="Times New Roman" w:cs="Times New Roman"/>
          <w:sz w:val="24"/>
          <w:szCs w:val="24"/>
          <w:u w:val="single"/>
        </w:rPr>
        <w:softHyphen/>
        <w:t>ний, защиты проектов, чтения вслух и про себя, высказываний по темам и т. д.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>В результате изучения немецкого языка учащиеся 3 класса должны: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ind w:left="595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bCs/>
          <w:spacing w:val="-2"/>
          <w:sz w:val="24"/>
          <w:szCs w:val="24"/>
        </w:rPr>
        <w:t>знать/понимать:</w:t>
      </w:r>
    </w:p>
    <w:p w:rsidR="00AD7171" w:rsidRPr="00727BA9" w:rsidRDefault="00AD7171" w:rsidP="00EA4BF7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20" w:after="0" w:line="260" w:lineRule="exact"/>
        <w:ind w:left="59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немецкого языка;</w:t>
      </w:r>
    </w:p>
    <w:p w:rsidR="00AD7171" w:rsidRPr="00727BA9" w:rsidRDefault="00AD7171" w:rsidP="00EA4BF7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20" w:after="0" w:line="260" w:lineRule="exact"/>
        <w:ind w:left="59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основные правила чтения и орфографии немецкого языка;</w:t>
      </w:r>
    </w:p>
    <w:p w:rsidR="00AD7171" w:rsidRPr="00727BA9" w:rsidRDefault="00AD7171" w:rsidP="00EA4BF7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20" w:after="0" w:line="260" w:lineRule="exact"/>
        <w:ind w:left="59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AD7171" w:rsidRPr="00727BA9" w:rsidRDefault="00AD7171" w:rsidP="00EA4BF7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20" w:after="0" w:line="260" w:lineRule="exact"/>
        <w:ind w:left="59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название страны изучаемого языка и её столицы;</w:t>
      </w:r>
    </w:p>
    <w:p w:rsidR="00AD7171" w:rsidRPr="00727BA9" w:rsidRDefault="00AD7171" w:rsidP="00EA4BF7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20" w:after="0" w:line="260" w:lineRule="exact"/>
        <w:ind w:left="7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1"/>
          <w:sz w:val="24"/>
          <w:szCs w:val="24"/>
        </w:rPr>
        <w:t>имена наиболее известных персонажей детских литературных произведений страны изучае</w:t>
      </w:r>
      <w:r w:rsidRPr="00727BA9">
        <w:rPr>
          <w:rFonts w:ascii="Times New Roman" w:hAnsi="Times New Roman" w:cs="Times New Roman"/>
          <w:spacing w:val="-2"/>
          <w:sz w:val="24"/>
          <w:szCs w:val="24"/>
        </w:rPr>
        <w:t>мого языка;</w:t>
      </w:r>
    </w:p>
    <w:p w:rsidR="00AD7171" w:rsidRPr="00727BA9" w:rsidRDefault="00AD7171" w:rsidP="00EA4BF7">
      <w:pPr>
        <w:shd w:val="clear" w:color="auto" w:fill="FFFFFF"/>
        <w:tabs>
          <w:tab w:val="left" w:pos="778"/>
        </w:tabs>
        <w:spacing w:before="120" w:line="260" w:lineRule="exact"/>
        <w:ind w:left="595" w:right="2957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</w:t>
      </w:r>
      <w:r w:rsidRPr="00727BA9">
        <w:rPr>
          <w:rFonts w:ascii="Times New Roman" w:hAnsi="Times New Roman" w:cs="Times New Roman"/>
          <w:sz w:val="24"/>
          <w:szCs w:val="24"/>
        </w:rPr>
        <w:tab/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 xml:space="preserve">наизусть рифмованные произведения немецкого фольклора; </w:t>
      </w:r>
      <w:r w:rsidRPr="00727BA9">
        <w:rPr>
          <w:rFonts w:ascii="Times New Roman" w:hAnsi="Times New Roman" w:cs="Times New Roman"/>
          <w:bCs/>
          <w:spacing w:val="-4"/>
          <w:sz w:val="24"/>
          <w:szCs w:val="24"/>
        </w:rPr>
        <w:t>уметь:</w:t>
      </w:r>
    </w:p>
    <w:p w:rsidR="00AD7171" w:rsidRPr="00727BA9" w:rsidRDefault="00AD7171" w:rsidP="00EA4BF7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20" w:after="0" w:line="260" w:lineRule="exact"/>
        <w:ind w:left="72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AD7171" w:rsidRPr="00727BA9" w:rsidRDefault="00AD7171" w:rsidP="00EA4BF7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20" w:after="0" w:line="260" w:lineRule="exact"/>
        <w:ind w:left="72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1"/>
          <w:sz w:val="24"/>
          <w:szCs w:val="24"/>
        </w:rPr>
        <w:t xml:space="preserve">участвовать в элементарном этикетном диалоге (знакомство, поздравление, благодарность, </w:t>
      </w:r>
      <w:r w:rsidRPr="00727BA9">
        <w:rPr>
          <w:rFonts w:ascii="Times New Roman" w:hAnsi="Times New Roman" w:cs="Times New Roman"/>
          <w:spacing w:val="-2"/>
          <w:sz w:val="24"/>
          <w:szCs w:val="24"/>
        </w:rPr>
        <w:t>приветствие);</w:t>
      </w:r>
    </w:p>
    <w:p w:rsidR="00AD7171" w:rsidRPr="00727BA9" w:rsidRDefault="00AD7171" w:rsidP="00EA4BF7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20" w:after="0" w:line="260" w:lineRule="exact"/>
        <w:ind w:left="72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расспрашивать собеседника, задавая простые вопросы (кто? что? где? когда?), и отвечать на </w:t>
      </w:r>
      <w:r w:rsidRPr="00727BA9">
        <w:rPr>
          <w:rFonts w:ascii="Times New Roman" w:hAnsi="Times New Roman" w:cs="Times New Roman"/>
          <w:spacing w:val="-2"/>
          <w:sz w:val="24"/>
          <w:szCs w:val="24"/>
        </w:rPr>
        <w:t>его вопросы;</w:t>
      </w:r>
    </w:p>
    <w:p w:rsidR="00AD7171" w:rsidRPr="00727BA9" w:rsidRDefault="00AD7171" w:rsidP="00EA4BF7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20" w:after="0" w:line="26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друге;</w:t>
      </w:r>
    </w:p>
    <w:p w:rsidR="00AD7171" w:rsidRPr="00727BA9" w:rsidRDefault="00AD7171" w:rsidP="00EA4BF7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20" w:after="0" w:line="26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составлять небольшие описания предмета, картинки по образцу; </w:t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 xml:space="preserve">читать вслух текст, построенный на изученном материале, </w:t>
      </w:r>
      <w:r w:rsidR="00EA4BF7" w:rsidRPr="00727BA9">
        <w:rPr>
          <w:rFonts w:ascii="Times New Roman" w:hAnsi="Times New Roman" w:cs="Times New Roman"/>
          <w:spacing w:val="-1"/>
          <w:sz w:val="24"/>
          <w:szCs w:val="24"/>
        </w:rPr>
        <w:t xml:space="preserve">соблюдая правила произношения и </w:t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>соответствующую интонацию;</w:t>
      </w:r>
    </w:p>
    <w:p w:rsidR="00EA4BF7" w:rsidRPr="00727BA9" w:rsidRDefault="00AD7171" w:rsidP="00EA4BF7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60" w:lineRule="exact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-3"/>
          <w:sz w:val="24"/>
          <w:szCs w:val="24"/>
        </w:rPr>
        <w:t xml:space="preserve">читать про себя, понимать основное содержание небольших текстов (не более 0,5 с), доступных </w:t>
      </w:r>
      <w:r w:rsidRPr="00727BA9">
        <w:rPr>
          <w:rFonts w:ascii="Times New Roman" w:hAnsi="Times New Roman" w:cs="Times New Roman"/>
          <w:spacing w:val="-4"/>
          <w:sz w:val="24"/>
          <w:szCs w:val="24"/>
        </w:rPr>
        <w:t xml:space="preserve">по содержанию и языковому материалу, </w:t>
      </w:r>
      <w:r w:rsidR="00EA4BF7" w:rsidRPr="00727BA9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</w:p>
    <w:p w:rsidR="00AD7171" w:rsidRPr="00727BA9" w:rsidRDefault="00AD7171" w:rsidP="00EA4B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60" w:lineRule="exact"/>
        <w:ind w:left="523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-4"/>
          <w:sz w:val="24"/>
          <w:szCs w:val="24"/>
        </w:rPr>
        <w:t>пользуясь в случае необходимости двуязычным словарём;</w:t>
      </w:r>
    </w:p>
    <w:p w:rsidR="00AD7171" w:rsidRPr="00727BA9" w:rsidRDefault="00AD7171" w:rsidP="00EA4BF7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60" w:lineRule="exact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pacing w:val="1"/>
          <w:sz w:val="24"/>
          <w:szCs w:val="24"/>
        </w:rPr>
        <w:t>списывать текст на немецком языке, выписывать из него и (или) вставлять в него слова в со</w:t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>ответствии с решаемой задачей;</w:t>
      </w:r>
    </w:p>
    <w:p w:rsidR="00AD7171" w:rsidRPr="00727BA9" w:rsidRDefault="00AD7171" w:rsidP="00EA4BF7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60" w:lineRule="exact"/>
        <w:ind w:left="523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 с Новым годом) с опорой на образец.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ind w:left="10" w:right="19" w:firstLine="53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7B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силу специфики обучения иностранным языкам большинство уроков носят комбинированный </w:t>
      </w:r>
      <w:r w:rsidRPr="00727BA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характер, когда на одном и том же уроке у учащихся могут развиваться все четыре вида речевой дея</w:t>
      </w:r>
      <w:r w:rsidRPr="00727BA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softHyphen/>
      </w:r>
      <w:r w:rsidRPr="00727BA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тельности (говорение, чтение, </w:t>
      </w:r>
      <w:proofErr w:type="spellStart"/>
      <w:r w:rsidRPr="00727BA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аудирование</w:t>
      </w:r>
      <w:proofErr w:type="spellEnd"/>
      <w:r w:rsidRPr="00727BA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и письмо). Как правило, так и бывает, поэтому тип урока </w:t>
      </w:r>
      <w:r w:rsidRPr="00727BA9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не указывается.</w:t>
      </w:r>
    </w:p>
    <w:p w:rsidR="00AD7171" w:rsidRPr="00727BA9" w:rsidRDefault="00AD7171" w:rsidP="00EA4BF7">
      <w:pPr>
        <w:shd w:val="clear" w:color="auto" w:fill="FFFFFF"/>
        <w:spacing w:before="120" w:line="260" w:lineRule="exact"/>
        <w:ind w:lef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К учебно-методическому комплекту «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727BA9">
        <w:rPr>
          <w:rFonts w:ascii="Times New Roman" w:hAnsi="Times New Roman" w:cs="Times New Roman"/>
          <w:sz w:val="24"/>
          <w:szCs w:val="24"/>
        </w:rPr>
        <w:t xml:space="preserve">. </w:t>
      </w:r>
      <w:r w:rsidRPr="00727BA9">
        <w:rPr>
          <w:rFonts w:ascii="Times New Roman" w:hAnsi="Times New Roman" w:cs="Times New Roman"/>
          <w:sz w:val="24"/>
          <w:szCs w:val="24"/>
          <w:lang w:val="de-DE"/>
        </w:rPr>
        <w:t>Die ersten Schritte</w:t>
      </w:r>
      <w:r w:rsidRPr="00727BA9">
        <w:rPr>
          <w:rFonts w:ascii="Times New Roman" w:hAnsi="Times New Roman" w:cs="Times New Roman"/>
          <w:sz w:val="24"/>
          <w:szCs w:val="24"/>
        </w:rPr>
        <w:t>» прилагаются две рабочие тет</w:t>
      </w:r>
      <w:r w:rsidRPr="00727BA9">
        <w:rPr>
          <w:rFonts w:ascii="Times New Roman" w:hAnsi="Times New Roman" w:cs="Times New Roman"/>
          <w:sz w:val="24"/>
          <w:szCs w:val="24"/>
        </w:rPr>
        <w:softHyphen/>
        <w:t xml:space="preserve">ради с огромным набором различных домашних заданий, поэтому нецелесообразно вводить раздел «Домашнее задание». Можно не вносить в план также графу «Элементы </w:t>
      </w:r>
      <w:r w:rsidRPr="00727BA9">
        <w:rPr>
          <w:rFonts w:ascii="Times New Roman" w:hAnsi="Times New Roman" w:cs="Times New Roman"/>
          <w:sz w:val="24"/>
          <w:szCs w:val="24"/>
        </w:rPr>
        <w:lastRenderedPageBreak/>
        <w:t>дополнительного (необяза</w:t>
      </w:r>
      <w:r w:rsidRPr="00727BA9">
        <w:rPr>
          <w:rFonts w:ascii="Times New Roman" w:hAnsi="Times New Roman" w:cs="Times New Roman"/>
          <w:sz w:val="24"/>
          <w:szCs w:val="24"/>
        </w:rPr>
        <w:softHyphen/>
        <w:t>тельного) содержания», так как на уроках обращаемся к материалам из дополнительных пособий, предназначенных для работы с младшими школьниками. В связи с тем, что учитель располагает ре</w:t>
      </w:r>
      <w:r w:rsidRPr="00727BA9">
        <w:rPr>
          <w:rFonts w:ascii="Times New Roman" w:hAnsi="Times New Roman" w:cs="Times New Roman"/>
          <w:sz w:val="24"/>
          <w:szCs w:val="24"/>
        </w:rPr>
        <w:softHyphen/>
      </w:r>
      <w:r w:rsidRPr="00727BA9">
        <w:rPr>
          <w:rFonts w:ascii="Times New Roman" w:hAnsi="Times New Roman" w:cs="Times New Roman"/>
          <w:spacing w:val="-1"/>
          <w:sz w:val="24"/>
          <w:szCs w:val="24"/>
        </w:rPr>
        <w:t xml:space="preserve">зервными уроками, которые планирует по своему усмотрению, над разделами программ указываются </w:t>
      </w:r>
      <w:r w:rsidRPr="00727BA9">
        <w:rPr>
          <w:rFonts w:ascii="Times New Roman" w:hAnsi="Times New Roman" w:cs="Times New Roman"/>
          <w:spacing w:val="-2"/>
          <w:sz w:val="24"/>
          <w:szCs w:val="24"/>
        </w:rPr>
        <w:t>сроки работы.</w:t>
      </w:r>
    </w:p>
    <w:p w:rsidR="00AD7171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4B" w:rsidRDefault="0060334B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9C3" w:rsidRDefault="008709C3" w:rsidP="00727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709C3" w:rsidRDefault="008709C3" w:rsidP="00727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709C3" w:rsidRDefault="008709C3" w:rsidP="00727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709C3" w:rsidRDefault="008709C3" w:rsidP="00727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709C3" w:rsidRDefault="008709C3" w:rsidP="00727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709C3" w:rsidRDefault="008709C3" w:rsidP="00727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709C3" w:rsidRDefault="008709C3" w:rsidP="00727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709C3" w:rsidRDefault="008709C3" w:rsidP="00727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709C3" w:rsidRDefault="00727BA9" w:rsidP="008709C3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8709C3">
        <w:rPr>
          <w:rFonts w:ascii="Times New Roman" w:hAnsi="Times New Roman" w:cs="Times New Roman"/>
          <w:b/>
          <w:color w:val="7030A0"/>
          <w:sz w:val="56"/>
          <w:szCs w:val="56"/>
        </w:rPr>
        <w:t>Календарно-тематическое  планирован</w:t>
      </w:r>
      <w:r w:rsidR="008709C3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ие (68 часов) </w:t>
      </w:r>
      <w:proofErr w:type="gramStart"/>
      <w:r w:rsidR="008709C3">
        <w:rPr>
          <w:rFonts w:ascii="Times New Roman" w:hAnsi="Times New Roman" w:cs="Times New Roman"/>
          <w:b/>
          <w:color w:val="7030A0"/>
          <w:sz w:val="56"/>
          <w:szCs w:val="56"/>
        </w:rPr>
        <w:t>в</w:t>
      </w:r>
      <w:proofErr w:type="gramEnd"/>
      <w:r w:rsidR="008709C3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</w:t>
      </w:r>
    </w:p>
    <w:p w:rsidR="00727BA9" w:rsidRPr="008709C3" w:rsidRDefault="00727BA9" w:rsidP="008709C3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8709C3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3-м </w:t>
      </w:r>
      <w:proofErr w:type="gramStart"/>
      <w:r w:rsidRPr="008709C3">
        <w:rPr>
          <w:rFonts w:ascii="Times New Roman" w:hAnsi="Times New Roman" w:cs="Times New Roman"/>
          <w:b/>
          <w:color w:val="7030A0"/>
          <w:sz w:val="56"/>
          <w:szCs w:val="56"/>
        </w:rPr>
        <w:t>классе</w:t>
      </w:r>
      <w:proofErr w:type="gramEnd"/>
      <w:r w:rsidRPr="008709C3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к учебнику </w:t>
      </w:r>
      <w:proofErr w:type="spellStart"/>
      <w:r w:rsidRPr="008709C3">
        <w:rPr>
          <w:rFonts w:ascii="Times New Roman" w:hAnsi="Times New Roman" w:cs="Times New Roman"/>
          <w:b/>
          <w:color w:val="7030A0"/>
          <w:sz w:val="56"/>
          <w:szCs w:val="56"/>
        </w:rPr>
        <w:t>И.Л.Бим</w:t>
      </w:r>
      <w:proofErr w:type="spellEnd"/>
    </w:p>
    <w:p w:rsidR="00727BA9" w:rsidRPr="008709C3" w:rsidRDefault="00727BA9" w:rsidP="008709C3">
      <w:pPr>
        <w:jc w:val="center"/>
        <w:rPr>
          <w:rFonts w:ascii="Times New Roman" w:hAnsi="Times New Roman" w:cs="Times New Roman"/>
          <w:sz w:val="56"/>
          <w:szCs w:val="56"/>
        </w:rPr>
        <w:sectPr w:rsidR="00727BA9" w:rsidRPr="008709C3" w:rsidSect="008709C3">
          <w:pgSz w:w="16834" w:h="11909" w:orient="landscape" w:code="9"/>
          <w:pgMar w:top="989" w:right="993" w:bottom="1219" w:left="1315" w:header="720" w:footer="720" w:gutter="0"/>
          <w:cols w:space="720"/>
          <w:docGrid w:linePitch="299"/>
        </w:sectPr>
      </w:pPr>
      <w:r w:rsidRPr="008709C3">
        <w:rPr>
          <w:rFonts w:ascii="Times New Roman" w:hAnsi="Times New Roman" w:cs="Times New Roman"/>
          <w:b/>
          <w:color w:val="7030A0"/>
          <w:sz w:val="56"/>
          <w:szCs w:val="56"/>
        </w:rPr>
        <w:t>«Немецкий язык. Первые шаги».</w:t>
      </w:r>
    </w:p>
    <w:p w:rsidR="00AD7171" w:rsidRPr="00727BA9" w:rsidRDefault="00AD7171" w:rsidP="006A0AE4">
      <w:pPr>
        <w:spacing w:after="24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"/>
        <w:gridCol w:w="1334"/>
        <w:gridCol w:w="518"/>
        <w:gridCol w:w="1517"/>
        <w:gridCol w:w="1613"/>
        <w:gridCol w:w="1478"/>
        <w:gridCol w:w="1507"/>
        <w:gridCol w:w="1718"/>
        <w:gridCol w:w="1498"/>
        <w:gridCol w:w="1325"/>
        <w:gridCol w:w="1603"/>
      </w:tblGrid>
      <w:tr w:rsidR="00AD7171" w:rsidRPr="00727BA9" w:rsidTr="00AD7171">
        <w:trPr>
          <w:trHeight w:hRule="exact"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Кол-</w:t>
            </w: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Элементы содержания</w:t>
            </w:r>
          </w:p>
        </w:tc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727BA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</w:tr>
      <w:tr w:rsidR="00AD7171" w:rsidRPr="00727BA9" w:rsidTr="00AD7171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урока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Фонетика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Аудирова</w:t>
            </w:r>
            <w:proofErr w:type="spellEnd"/>
            <w:r w:rsidRPr="00727BA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Чтение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Говорение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Письмо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контроля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val="518"/>
        </w:trPr>
        <w:tc>
          <w:tcPr>
            <w:tcW w:w="14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ПРИВЕТ, 3 КЛАСС! ВСТРЕЧА С ДРУЗЬЯМИ (9 часов); сентябрь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Привет,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Суффиксы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Die Schule, der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пони-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со-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Фронтальный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друзья! Мы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-ig, -lieh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Sommer,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глаголов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письмо из Гер-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картин-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ставлять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опрос лексики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снова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Schuljahr, viel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schreiben,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текст о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мании с опорой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кратко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="00AD7171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десь</w:t>
            </w:r>
            <w:proofErr w:type="gramStart"/>
            <w:r w:rsidR="004F3AF4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="004F3AF4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3AF4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="004F3AF4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оПовторение</w:t>
            </w:r>
            <w:proofErr w:type="spellEnd"/>
            <w:r w:rsidR="004F3AF4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Spass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, die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Fe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singen, helfen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 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Сабине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сноски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рассказать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19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4F3AF4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4F3AF4" w:rsidRPr="00727BA9" w:rsidRDefault="004F3AF4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леки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rien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 in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своих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заня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FF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3AF4" w:rsidRPr="00727BA9">
              <w:rPr>
                <w:rFonts w:ascii="Times New Roman" w:hAnsi="Times New Roman" w:cs="Times New Roman"/>
                <w:sz w:val="24"/>
                <w:szCs w:val="24"/>
              </w:rPr>
              <w:t>ексики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Schule gehen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тиях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летом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Лето - </w:t>
            </w:r>
            <w:proofErr w:type="spellStart"/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са</w:t>
            </w:r>
            <w:proofErr w:type="spellEnd"/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Долгота 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Im Fluss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ba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пони-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ор-</w:t>
            </w:r>
          </w:p>
        </w:tc>
      </w:tr>
      <w:tr w:rsidR="00AD7171" w:rsidRPr="00727BA9" w:rsidTr="00AD7171"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мое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краткость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den,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schwim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глаголов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ma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рифмованный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беседу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фографиче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AD7171"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красное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гласных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men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 schau-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len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, gehen,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песню о лете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текст, понимать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ских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навыков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время года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keln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 lieber,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schwimmen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теме «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Puppe,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жащий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незна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то»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schoenste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Zeit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комые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слова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Наши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Звуки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[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ue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], [oe]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Die Sonne,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Понимать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описы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</w:t>
            </w:r>
          </w:p>
        </w:tc>
      </w:tr>
      <w:tr w:rsidR="00AD7171" w:rsidRPr="00727BA9" w:rsidTr="00AD7171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фото.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hell, scheinen,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сильных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вать</w:t>
            </w:r>
            <w:proofErr w:type="spellEnd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действия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летних фото,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Какие они?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zur Sommer-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голов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lesen,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песни о лете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картинке,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сильных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картинок(3-5</w:t>
            </w:r>
            <w:proofErr w:type="gramEnd"/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zeit, der Berg,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sprechen,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рассказывать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глаголов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предложений)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сильных 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ьber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schцn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fahren, laufen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 своих лет-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лицам и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глаголов</w:t>
            </w:r>
            <w:proofErr w:type="gramStart"/>
            <w:r w:rsidR="00AD7171" w:rsidRPr="00727BA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  ,</w:t>
            </w:r>
            <w:proofErr w:type="gramEnd"/>
            <w:r w:rsidR="00AD7171" w:rsidRPr="00727BA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        -г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них каникулах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числам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 </w:t>
            </w:r>
            <w:proofErr w:type="spell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фотогра</w:t>
            </w:r>
            <w:proofErr w:type="spellEnd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фиям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любит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Твердый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Karussell fahren,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Понимать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Словарный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делать се-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приступ глаз-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Pony reiten, Eis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сильного </w:t>
            </w:r>
            <w:proofErr w:type="spellStart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гла</w:t>
            </w:r>
            <w:proofErr w:type="spellEnd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текст о семье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и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сать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диктант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мья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Свена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звуков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essen, es ist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гола </w:t>
            </w:r>
            <w:proofErr w:type="gramStart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proofErr w:type="gramEnd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Свена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дить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парк и раз-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лексики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летом?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начале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слов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>warm, Ball spie-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стоящем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опорой </w:t>
            </w:r>
            <w:proofErr w:type="gram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лённую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инфор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влечения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теме «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40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len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1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времени </w:t>
            </w: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essen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рисунки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мацию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то»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Мы играем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Ударение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Automo</w:t>
            </w:r>
            <w:proofErr w:type="spellEnd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Восприни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выска</w:t>
            </w:r>
            <w:proofErr w:type="spellEnd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Связное мо-</w:t>
            </w:r>
          </w:p>
        </w:tc>
      </w:tr>
      <w:tr w:rsidR="00AD7171" w:rsidRPr="00727BA9" w:rsidTr="00AD7171"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поём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сложных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 xml:space="preserve">dell, die </w:t>
            </w:r>
            <w:proofErr w:type="spellStart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Som</w:t>
            </w:r>
            <w:proofErr w:type="spellEnd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диалог по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зываться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нологическое</w:t>
            </w:r>
            <w:proofErr w:type="spellEnd"/>
          </w:p>
        </w:tc>
      </w:tr>
      <w:tr w:rsidR="00AD7171" w:rsidRPr="00727BA9" w:rsidTr="00AD7171"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словах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>merferien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>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essen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песню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«Heut'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лям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теме «Что 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высказывание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Schuljahr,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стоящем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ist ein Tag an,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нять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после-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люблю делать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лете</w:t>
            </w:r>
          </w:p>
        </w:tc>
      </w:tr>
      <w:tr w:rsidR="00AD7171" w:rsidRPr="00727BA9" w:rsidTr="00AD7171"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>Fotoausstellung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времени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dem ich sin-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дующие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зада-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летом?», </w:t>
            </w: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gen kann»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 нему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сывать</w:t>
            </w:r>
            <w:proofErr w:type="spellEnd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кар-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тинки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AD7171" w:rsidRPr="00727BA9" w:rsidSect="008709C3">
          <w:pgSz w:w="16834" w:h="11909" w:orient="landscape"/>
          <w:pgMar w:top="1284" w:right="1093" w:bottom="360" w:left="1092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1325"/>
        <w:gridCol w:w="518"/>
        <w:gridCol w:w="1517"/>
        <w:gridCol w:w="1613"/>
        <w:gridCol w:w="1478"/>
        <w:gridCol w:w="1498"/>
        <w:gridCol w:w="1728"/>
        <w:gridCol w:w="1488"/>
        <w:gridCol w:w="1325"/>
        <w:gridCol w:w="1613"/>
      </w:tblGrid>
      <w:tr w:rsidR="00AD7171" w:rsidRPr="00727BA9" w:rsidTr="00AD7171"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Кто еще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Интонация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Die Schule, der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Спряжение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находить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Восприятие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хочет по-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вопроситель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Sommer,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глаголов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слух рассказ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необходимую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беседу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 на слух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вторить?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Schuljahr, viel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настоящем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картинках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информацию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жений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SpaЯ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, die 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Fe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времени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rien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 in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(schreiben,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Schule gehen,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fahren, lesen,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schwimmen,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essen)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schaukeln,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lie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49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ber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 die Puppe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Резервный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Изученный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применять полученные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знания, умения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навыки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ус-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лексический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грамматиче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воения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ЗУН</w:t>
            </w:r>
          </w:p>
        </w:tc>
      </w:tr>
      <w:tr w:rsidR="00AD7171" w:rsidRPr="00727BA9" w:rsidTr="004F3AF4">
        <w:trPr>
          <w:trHeight w:hRule="exact" w:val="45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9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ский</w:t>
            </w:r>
            <w:proofErr w:type="spellEnd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матери</w:t>
            </w: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ал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F4" w:rsidRPr="00727BA9" w:rsidTr="00727BA9"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3AF4" w:rsidRPr="00727BA9" w:rsidRDefault="004F3AF4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3AF4" w:rsidRPr="00727BA9" w:rsidRDefault="004F3AF4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3AF4" w:rsidRPr="00727BA9" w:rsidRDefault="004F3AF4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F3AF4" w:rsidRPr="00727BA9" w:rsidRDefault="004F3AF4" w:rsidP="004F3AF4">
            <w:pPr>
              <w:pStyle w:val="a3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сабина</w:t>
            </w:r>
            <w:proofErr w:type="spellEnd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F3AF4" w:rsidRPr="00727BA9" w:rsidRDefault="004F3AF4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Сабина</w:t>
            </w:r>
            <w:proofErr w:type="spellEnd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охотно ходит в школу. А вы? </w:t>
            </w:r>
            <w:proofErr w:type="gram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10 часов)  сентябрь-октябрь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3AF4" w:rsidRPr="00727BA9" w:rsidRDefault="004F3AF4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AF4" w:rsidRPr="00727BA9" w:rsidRDefault="004F3AF4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Наши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Буквосочета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Schьler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Имена </w:t>
            </w: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суще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Сравнивать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Ролевая игра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зья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снова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ei,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eu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aeu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der ABC-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ствительные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слух рассказ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высказывания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жать своё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«Интервью»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идут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ie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ih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 eh, oh,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Schьtze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мужского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школьном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немецких детей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отношение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школу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erste Klasse,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женского 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дворе</w:t>
            </w:r>
            <w:proofErr w:type="gram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Саби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школе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  <w:r w:rsidR="00FF593C" w:rsidRPr="00727B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="00FF593C"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der Hof,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begin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дов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обозна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опорой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nen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чающие про-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картинку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фессии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лю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Начало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Буквосочета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Beisammen,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Вопроси-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Работа </w:t>
            </w:r>
            <w:proofErr w:type="gram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</w:t>
            </w:r>
            <w:proofErr w:type="gramEnd"/>
          </w:p>
        </w:tc>
      </w:tr>
      <w:tr w:rsidR="00AD7171" w:rsidRPr="00727BA9" w:rsidTr="00AD7171">
        <w:trPr>
          <w:trHeight w:hRule="exact" w:val="25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учебного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(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sch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tsch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weil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слух диалоги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диалоги по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беседу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словарем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года. О чем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sp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st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chs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th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 г-жой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лям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понимать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лексики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0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говорят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ph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вопросами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Геоманн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их содержание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6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дети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Wie? Warum?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Сабиной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«Школа»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школьном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Was?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Свеном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566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дворе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?</w:t>
            </w:r>
            <w:r w:rsidR="00FF593C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proofErr w:type="gramEnd"/>
            <w:r w:rsidR="00FF593C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иалог</w:t>
            </w:r>
            <w:proofErr w:type="spellEnd"/>
            <w:r w:rsidR="00FF593C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речь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Юттой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Звуки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[g], [t],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Gratulieren,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Чтение текста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школьный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 xml:space="preserve">[s], M, </w:t>
            </w:r>
            <w:r w:rsidRPr="00727BA9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[I]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das Geschenk,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слух песенку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 о первом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беседу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«Первый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день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Zuckertьte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«Guten Tag»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школьном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дне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первом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школьный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7171" w:rsidRPr="00727BA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der Bonbon,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Марии с пол-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школьном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 Марии»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FF593C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der Teddy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понимани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«Первый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19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школьный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45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■■■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9C3" w:rsidRPr="00727BA9" w:rsidRDefault="008709C3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8709C3" w:rsidRPr="00727BA9" w:rsidSect="008709C3">
          <w:pgSz w:w="16834" w:h="11909" w:orient="landscape"/>
          <w:pgMar w:top="1241" w:right="1088" w:bottom="360" w:left="1087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1334"/>
        <w:gridCol w:w="518"/>
        <w:gridCol w:w="1517"/>
        <w:gridCol w:w="1613"/>
        <w:gridCol w:w="1478"/>
        <w:gridCol w:w="1507"/>
        <w:gridCol w:w="1718"/>
        <w:gridCol w:w="1498"/>
        <w:gridCol w:w="1325"/>
        <w:gridCol w:w="1603"/>
      </w:tblGrid>
      <w:tr w:rsidR="00AD7171" w:rsidRPr="00727BA9" w:rsidTr="00AD7171">
        <w:trPr>
          <w:trHeight w:hRule="exact" w:val="15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4" w:right="1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Какой</w:t>
            </w:r>
            <w:r w:rsidRPr="00E318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сего</w:t>
            </w:r>
            <w:r w:rsidRPr="00E318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E3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недели</w:t>
            </w:r>
            <w:r w:rsidRPr="00E318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  <w:r w:rsidR="00FF593C" w:rsidRPr="00E318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593C"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новой лексики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Звуки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[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], [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t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],</w:t>
            </w:r>
          </w:p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[</w:t>
            </w:r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  <w:lang w:val="de-DE"/>
              </w:rPr>
              <w:t>g</w:t>
            </w:r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], [n], k, [l]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" w:right="5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 xml:space="preserve">Der Montag, der </w:t>
            </w: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Dienstag, der Mittwoch, der Donnerstag, der </w:t>
            </w: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 xml:space="preserve">Freitag, der </w:t>
            </w: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Samstag, der </w:t>
            </w: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Sonntag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Употребле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предлога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an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датель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 падеже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9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читать текст о сказоч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героях с полным пони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манием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38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вести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диалог-рас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спрос о на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чале учебно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го года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на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писание дней неде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4" w:right="1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ор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фографиче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навыков</w:t>
            </w:r>
          </w:p>
        </w:tc>
      </w:tr>
      <w:tr w:rsidR="00AD7171" w:rsidRPr="00727BA9" w:rsidTr="00AD7171">
        <w:trPr>
          <w:trHeight w:hRule="exact" w:val="17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62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мы де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лаем в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субботу и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нье</w:t>
            </w:r>
            <w:proofErr w:type="gram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?</w:t>
            </w:r>
            <w:r w:rsidR="00FF593C"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proofErr w:type="gramEnd"/>
            <w:r w:rsidR="00FF593C"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азвитие</w:t>
            </w:r>
            <w:proofErr w:type="spellEnd"/>
            <w:r w:rsidR="00FF593C"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6EF2"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навыков устной </w:t>
            </w:r>
            <w:proofErr w:type="spellStart"/>
            <w:r w:rsidR="00346EF2"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ре-</w:t>
            </w:r>
            <w:r w:rsidR="00FF593C"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Интонация вопроситель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предло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 w:right="485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Spazieren gehen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48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Слияние предлога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an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артикля мужского ро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 в датель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падеже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dem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an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+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dem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=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am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6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Понимать на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слух теле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фонный раз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говор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Хайки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Сабины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226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читать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диалог по ро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7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рас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сказывать о своих заня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тиях (о заня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тиях немец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ких детей</w:t>
            </w:r>
            <w:proofErr w:type="gramStart"/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)в</w:t>
            </w:r>
            <w:proofErr w:type="gramEnd"/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5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Ролевая игра </w:t>
            </w: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«Телефонный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разговор»</w:t>
            </w:r>
          </w:p>
        </w:tc>
      </w:tr>
      <w:tr w:rsidR="00AD7171" w:rsidRPr="00727BA9" w:rsidTr="00AD7171">
        <w:trPr>
          <w:trHeight w:hRule="exact" w:val="14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2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А что де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лает наш храбрый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портняжка</w:t>
            </w:r>
            <w:proofErr w:type="gram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?</w:t>
            </w:r>
          </w:p>
          <w:p w:rsidR="00346EF2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Чтение.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Звуки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[h], [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ch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91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Das Buch, das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Heft, der Blei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  <w:t xml:space="preserve">stift, der Kuli,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der Igel, der </w:t>
            </w: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>Hase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5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Спряжение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глагол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haben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настоящем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времени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Понимать на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слух основ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ное содер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жание текста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храбром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портняжке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отве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 на вопросы по тексту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21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«Снеж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ный ком»</w:t>
            </w:r>
          </w:p>
        </w:tc>
      </w:tr>
      <w:tr w:rsidR="00AD7171" w:rsidRPr="00727BA9" w:rsidTr="00AD7171">
        <w:trPr>
          <w:trHeight w:hRule="exact" w:val="24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Мы</w:t>
            </w:r>
            <w:r w:rsidRPr="00E318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играем</w:t>
            </w:r>
            <w:r w:rsidRPr="00E318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31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поем</w:t>
            </w:r>
            <w:r w:rsidR="00346EF2" w:rsidRPr="00E31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346EF2"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Повторение.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01"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Das Schneider</w:t>
            </w: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 xml:space="preserve">lein, der Wald, </w:t>
            </w: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die Sonne, die </w:t>
            </w: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 xml:space="preserve">Blume, das </w:t>
            </w:r>
            <w:proofErr w:type="spell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Eichhцrnchen</w:t>
            </w:r>
            <w:proofErr w:type="spellEnd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 xml:space="preserve">, </w:t>
            </w: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das Haus, die Tafel, die Eule, die Katze, der </w:t>
            </w: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Hund, der Pa</w:t>
            </w: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softHyphen/>
              <w:t>pagei, der Igel, der Hase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Спряжение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глагола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haben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на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стоящем времени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читать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о храбром </w:t>
            </w:r>
            <w:proofErr w:type="spellStart"/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портняжке</w:t>
            </w:r>
            <w:proofErr w:type="gramStart"/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,з</w:t>
            </w:r>
            <w:proofErr w:type="gramEnd"/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меняя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рисунки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знакомыми словами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8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Чтение текста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пропусками</w:t>
            </w:r>
          </w:p>
        </w:tc>
      </w:tr>
      <w:tr w:rsidR="00AD7171" w:rsidRPr="00727BA9" w:rsidTr="00AD7171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17-</w:t>
            </w:r>
          </w:p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69" w:hanging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Кто еще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хочет по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вторить?</w:t>
            </w:r>
          </w:p>
          <w:p w:rsidR="00346EF2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6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Повторение.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Интонация в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простом ут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вердитель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 предло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4"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Ein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Stьck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Pa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pier, der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FuЯ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boden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 neh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  <w:t xml:space="preserve">men, legen, der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Papierkorb,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aufheben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26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Спряжение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глагола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haben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на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стоящем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Восприни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мать текст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Die Papier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sprache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на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62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Находить в тек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сте ответы на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62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преду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гадывать со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держание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 по на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званию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2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Восприятие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 на слух</w:t>
            </w:r>
          </w:p>
        </w:tc>
      </w:tr>
      <w:tr w:rsidR="00AD7171" w:rsidRPr="00727BA9" w:rsidTr="00AD7171">
        <w:trPr>
          <w:trHeight w:hRule="exact"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0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88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Изученный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грамматичес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кий материал</w:t>
            </w:r>
          </w:p>
        </w:tc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применять полученные знания, умения и навыки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3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ус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воения ЗУН</w:t>
            </w:r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AD7171" w:rsidRPr="00727BA9" w:rsidSect="008709C3">
          <w:pgSz w:w="16834" w:h="11909" w:orient="landscape"/>
          <w:pgMar w:top="1337" w:right="1087" w:bottom="360" w:left="1087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5"/>
        <w:gridCol w:w="1329"/>
        <w:gridCol w:w="507"/>
        <w:gridCol w:w="1511"/>
        <w:gridCol w:w="1606"/>
        <w:gridCol w:w="1482"/>
        <w:gridCol w:w="1492"/>
        <w:gridCol w:w="1711"/>
        <w:gridCol w:w="1492"/>
        <w:gridCol w:w="1320"/>
        <w:gridCol w:w="1606"/>
      </w:tblGrid>
      <w:tr w:rsidR="00AD7171" w:rsidRPr="00727BA9" w:rsidTr="00EC0BB9">
        <w:trPr>
          <w:trHeight w:val="497"/>
        </w:trPr>
        <w:tc>
          <w:tcPr>
            <w:tcW w:w="146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2. ОСЕНЬ. КАКАЯ СЕЙЧАС ПОГОДА? (10 часов); ноябрь</w:t>
            </w:r>
          </w:p>
        </w:tc>
      </w:tr>
      <w:tr w:rsidR="00AD7171" w:rsidRPr="00727BA9" w:rsidTr="00EC0BB9">
        <w:trPr>
          <w:trHeight w:hRule="exact"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Прогулка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Аспирация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Der Herbst, das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Читать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Фронтальный</w:t>
            </w:r>
          </w:p>
        </w:tc>
      </w:tr>
      <w:tr w:rsidR="00AD7171" w:rsidRPr="00727BA9" w:rsidTr="00EC0BB9">
        <w:trPr>
          <w:trHeight w:hRule="exact" w:val="221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парк. Как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звука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[t]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Wetter, es reg-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порядковых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слух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зывания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сывать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пого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опрос лексики</w:t>
            </w:r>
          </w:p>
        </w:tc>
      </w:tr>
      <w:tr w:rsidR="00AD7171" w:rsidRPr="00727BA9" w:rsidTr="00EC0BB9">
        <w:trPr>
          <w:trHeight w:hRule="exact" w:val="21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 осе-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net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, der Wind,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числитель-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зывания</w:t>
            </w:r>
            <w:proofErr w:type="spellEnd"/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школьников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осенью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нью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?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wehen, das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от 13 до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школьников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осени по ролям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опорой </w:t>
            </w:r>
            <w:proofErr w:type="gram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теме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Blatt, fallen,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 осени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и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«Осень»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fliegen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опорой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сунки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лексики.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и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сунки</w:t>
            </w:r>
            <w:proofErr w:type="spellEnd"/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 что де-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Der Berliner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пони-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Отвечать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Монологиче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1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лают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Tiergarten, der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сложных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мать на слух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диалог по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жать мнение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письменно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выска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4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бина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Zoo, der </w:t>
            </w:r>
            <w:r w:rsidRPr="00727BA9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de-DE"/>
              </w:rPr>
              <w:t>Park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имен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суще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телефонный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погоде,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вопросы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зывание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</w:t>
            </w:r>
          </w:p>
        </w:tc>
      </w:tr>
      <w:tr w:rsidR="00AD7171" w:rsidRPr="00727BA9" w:rsidTr="00EC0BB9">
        <w:trPr>
          <w:trHeight w:hRule="exact" w:val="203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Свен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?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ствительных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разговор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ставлять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теме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теме</w:t>
            </w:r>
          </w:p>
        </w:tc>
      </w:tr>
      <w:tr w:rsidR="00AD7171" w:rsidRPr="00727BA9" w:rsidTr="00EC0BB9">
        <w:trPr>
          <w:trHeight w:hRule="exact" w:val="24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рассказ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«Осень»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«Осень»</w:t>
            </w: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вопросам и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03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картинкам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Здорово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Der Apfel, die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Речевой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вести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Фронтальный</w:t>
            </w:r>
          </w:p>
        </w:tc>
      </w:tr>
      <w:tr w:rsidR="00AD7171" w:rsidRPr="00727BA9" w:rsidTr="00EC0BB9">
        <w:trPr>
          <w:trHeight w:hRule="exact" w:val="221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осенью у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Birne, die Kar-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оборот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диалог по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диалог «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опрос лексики</w:t>
            </w:r>
          </w:p>
        </w:tc>
      </w:tr>
      <w:tr w:rsidR="00AD7171" w:rsidRPr="00727BA9" w:rsidTr="00EC0BB9">
        <w:trPr>
          <w:trHeight w:hRule="exact" w:val="21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бабушки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toffel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, die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To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Wem?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диалог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proofErr w:type="gram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ба-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рынке</w:t>
            </w:r>
            <w:proofErr w:type="gram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деревне!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mate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 die Gur-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бушкином</w:t>
            </w:r>
            <w:proofErr w:type="spellEnd"/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proofErr w:type="gramEnd"/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ke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, das Obst,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саде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слух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proofErr w:type="spellEnd"/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Gemьse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,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es gibt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Осенью все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Интонация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Der Salat, die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Изменение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пони-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Чтение диалога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вести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спелое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вопроситель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Apfelsine, die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артикля имен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мать диалог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ролям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по-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диалог, играя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диалогиче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21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Закрепле-ние</w:t>
            </w:r>
            <w:proofErr w:type="spellEnd"/>
            <w:proofErr w:type="gramEnd"/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Banane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существи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фруктах и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следующим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«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хвасту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ской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речи</w:t>
            </w:r>
          </w:p>
        </w:tc>
      </w:tr>
      <w:tr w:rsidR="00AD7171" w:rsidRPr="00727BA9" w:rsidTr="00EC0BB9">
        <w:trPr>
          <w:trHeight w:hRule="exact" w:val="203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лексики 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во-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тельных по-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овощах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осе-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выполнением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нов»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проситель-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глагола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нью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слух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задания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443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слова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ми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nehmen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 что едят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Буквосочета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Bдr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 der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Употребле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на-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Игра «Угадай-</w:t>
            </w:r>
          </w:p>
        </w:tc>
      </w:tr>
      <w:tr w:rsidR="00AD7171" w:rsidRPr="00727BA9" w:rsidTr="00EC0BB9">
        <w:trPr>
          <w:trHeight w:hRule="exact" w:val="221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лесные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ie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, eh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Wolf, der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отрица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на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и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ходить и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</w:t>
            </w:r>
            <w:proofErr w:type="spellEnd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!»</w:t>
            </w:r>
          </w:p>
        </w:tc>
      </w:tr>
      <w:tr w:rsidR="00AD7171" w:rsidRPr="00727BA9" w:rsidTr="00EC0BB9">
        <w:trPr>
          <w:trHeight w:hRule="exact" w:val="21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животные?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Fuchs, der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слух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рать рисунки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переписы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71" w:rsidRPr="00727BA9" w:rsidRDefault="00AD7171" w:rsidP="00EA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7171" w:rsidRPr="00727BA9" w:rsidRDefault="00AD7171" w:rsidP="00EA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Fisch, fressen,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kein/keine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творение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нему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ин-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Чтение загадок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der Vogel, die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«Любите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формацию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03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Maus, die Bee-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вотных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», не-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текста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4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re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 die Nuss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большие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таблицу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рассказы-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загадки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AD7171" w:rsidRPr="00727BA9" w:rsidSect="008709C3">
          <w:pgSz w:w="16834" w:h="11909" w:orient="landscape"/>
          <w:pgMar w:top="1289" w:right="1088" w:bottom="360" w:left="1087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6"/>
        <w:gridCol w:w="1333"/>
        <w:gridCol w:w="517"/>
        <w:gridCol w:w="1515"/>
        <w:gridCol w:w="1611"/>
        <w:gridCol w:w="1476"/>
        <w:gridCol w:w="1505"/>
        <w:gridCol w:w="1718"/>
        <w:gridCol w:w="1496"/>
        <w:gridCol w:w="1324"/>
        <w:gridCol w:w="1611"/>
      </w:tblGrid>
      <w:tr w:rsidR="00AD7171" w:rsidRPr="00727BA9" w:rsidTr="00EC0BB9">
        <w:trPr>
          <w:trHeight w:hRule="exact" w:val="23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Свен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Буквосочета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Lieben, das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Употребле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на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ie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 eh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Lieblingstier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одноко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слух диалог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диалог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ценировать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вотного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</w:t>
            </w:r>
          </w:p>
        </w:tc>
      </w:tr>
      <w:tr w:rsidR="00AD7171" w:rsidRPr="00727BA9" w:rsidTr="00EC0BB9">
        <w:trPr>
          <w:trHeight w:hRule="exact" w:val="212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разговари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ренных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слов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между</w:t>
            </w:r>
            <w:proofErr w:type="gram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</w:t>
            </w:r>
            <w:proofErr w:type="gram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ролям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диалог о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форме рас-</w:t>
            </w:r>
          </w:p>
        </w:tc>
      </w:tr>
      <w:tr w:rsidR="00AD7171" w:rsidRPr="00727BA9" w:rsidTr="00EC0BB9">
        <w:trPr>
          <w:trHeight w:hRule="exact" w:val="20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вают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лю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ном 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Саби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бимом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сказа-загадки</w:t>
            </w:r>
          </w:p>
        </w:tc>
      </w:tr>
      <w:tr w:rsidR="00AD7171" w:rsidRPr="00727BA9" w:rsidTr="00EC0BB9">
        <w:trPr>
          <w:trHeight w:hRule="exact" w:val="212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бимых</w:t>
            </w:r>
            <w:proofErr w:type="spellEnd"/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вотном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описывать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194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Монологи-че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животных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8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форме рас-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03"/>
        </w:trPr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сказа-загадки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 играем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Долгота 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Dick,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dueeeeeeeeeeeeeeeeeeeeeeeeeeeeeeeeeeeeeeeeeeeeeeeeeeeenn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отга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Словарный</w:t>
            </w: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поем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краткость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дывать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(на</w:t>
            </w:r>
            <w:proofErr w:type="gramEnd"/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фразеологиз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сывать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осень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диктант</w:t>
            </w:r>
          </w:p>
        </w:tc>
      </w:tr>
      <w:tr w:rsidR="00AD7171" w:rsidRPr="00727BA9" w:rsidTr="00EC0BB9">
        <w:trPr>
          <w:trHeight w:hRule="exact" w:val="20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гласных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слух) по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высказыва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лето,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лексики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2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звуков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санию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послови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бимое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теме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мена года,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вотное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«Осень»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названия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сравнивать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194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овощей и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людей с раз-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фруктов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личными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424"/>
        </w:trPr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вотными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Кто еще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Der Witz, ab-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вы-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0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хочет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hдngen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von,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полнять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за-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тексты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шуточ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выков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чтения</w:t>
            </w:r>
          </w:p>
        </w:tc>
      </w:tr>
      <w:tr w:rsidR="00AD7171" w:rsidRPr="00727BA9" w:rsidTr="00EC0BB9">
        <w:trPr>
          <w:trHeight w:hRule="exact" w:val="230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повторить?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witzig, der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дания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после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характера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194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Bein, nennen,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прослушива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поиском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нуж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das Raubtier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текстов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шуточного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03"/>
        </w:trPr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характера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Контроль-ая</w:t>
            </w:r>
            <w:proofErr w:type="spellEnd"/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Изученный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Изученный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применять полученные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знания, умения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навыки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ус-</w:t>
            </w:r>
          </w:p>
        </w:tc>
      </w:tr>
      <w:tr w:rsidR="00AD7171" w:rsidRPr="00727BA9" w:rsidTr="00EC0BB9">
        <w:trPr>
          <w:trHeight w:hRule="exact" w:val="212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лексический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воения</w:t>
            </w:r>
            <w:proofErr w:type="spellEnd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ЗУН</w:t>
            </w:r>
          </w:p>
        </w:tc>
      </w:tr>
      <w:tr w:rsidR="00AD7171" w:rsidRPr="00727BA9" w:rsidTr="00EC0BB9">
        <w:trPr>
          <w:trHeight w:hRule="exact" w:val="212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194"/>
        </w:trPr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47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 А ЧТО НАМ ПРИНОСИТ ЗИМА? (7 часов); декабрь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Какая по-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Звуки [а], [е]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Der Winter,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Употребле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Кратко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Ответы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gramEnd"/>
          </w:p>
        </w:tc>
      </w:tr>
      <w:tr w:rsidR="00AD7171" w:rsidRPr="00727BA9" w:rsidTr="00EC0BB9">
        <w:trPr>
          <w:trHeight w:hRule="exact" w:val="212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года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ьberall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liegt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безлич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тексты о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сывать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вопросы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</w:p>
        </w:tc>
      </w:tr>
      <w:tr w:rsidR="00AD7171" w:rsidRPr="00727BA9" w:rsidTr="00EC0BB9">
        <w:trPr>
          <w:trHeight w:hRule="exact" w:val="212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мой?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Schnee, es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менах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года 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мена года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теме «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0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schneit,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spazie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жений</w:t>
            </w:r>
            <w:proofErr w:type="spellEnd"/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соотносить их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опорой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года» с</w:t>
            </w:r>
          </w:p>
        </w:tc>
      </w:tr>
      <w:tr w:rsidR="00AD7171" w:rsidRPr="00727BA9" w:rsidTr="00EC0BB9">
        <w:trPr>
          <w:trHeight w:hRule="exact" w:val="212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ren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gehen, al-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рисунками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рисунки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194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les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ist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weiss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нием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безлич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451"/>
        </w:trPr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жений</w:t>
            </w:r>
            <w:proofErr w:type="spellEnd"/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AD7171" w:rsidRPr="00727BA9" w:rsidSect="008709C3">
          <w:pgSz w:w="16834" w:h="11909" w:orient="landscape"/>
          <w:pgMar w:top="1159" w:right="1078" w:bottom="360" w:left="1078" w:header="720" w:footer="720" w:gutter="0"/>
          <w:cols w:space="720"/>
          <w:docGrid w:linePitch="299"/>
        </w:sectPr>
      </w:pPr>
    </w:p>
    <w:tbl>
      <w:tblPr>
        <w:tblW w:w="1467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1557"/>
        <w:gridCol w:w="290"/>
        <w:gridCol w:w="1513"/>
        <w:gridCol w:w="1608"/>
        <w:gridCol w:w="1475"/>
        <w:gridCol w:w="1513"/>
        <w:gridCol w:w="1714"/>
        <w:gridCol w:w="1504"/>
        <w:gridCol w:w="1315"/>
        <w:gridCol w:w="1637"/>
      </w:tblGrid>
      <w:tr w:rsidR="00EC0BB9" w:rsidRPr="00727BA9" w:rsidTr="00EC0BB9">
        <w:trPr>
          <w:trHeight w:hRule="exact" w:val="27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Кто умеет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Fallen, nieder,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Утверди-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</w:t>
            </w:r>
          </w:p>
        </w:tc>
      </w:tr>
      <w:tr w:rsidR="00EC0BB9" w:rsidRPr="00727BA9" w:rsidTr="00EC0BB9">
        <w:trPr>
          <w:trHeight w:hRule="exact" w:val="21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отгадывать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die Eisbahn,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тельные и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произвести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загадок о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EC0BB9" w:rsidRPr="00727BA9" w:rsidTr="00EC0BB9">
        <w:trPr>
          <w:trHeight w:hRule="exact" w:val="23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загадки о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der Baum, der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отрицатель-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ответы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вотных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</w:t>
            </w:r>
          </w:p>
        </w:tc>
      </w:tr>
      <w:tr w:rsidR="00EC0BB9" w:rsidRPr="00727BA9" w:rsidTr="00EC0BB9">
        <w:trPr>
          <w:trHeight w:hRule="exact" w:val="24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животных?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See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вопросы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временах</w:t>
            </w:r>
            <w:proofErr w:type="gramEnd"/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Закрепле-ние</w:t>
            </w:r>
            <w:proofErr w:type="spellEnd"/>
            <w:proofErr w:type="gramEnd"/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слушанного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EC0BB9" w:rsidRPr="00727BA9" w:rsidTr="00EC0BB9">
        <w:trPr>
          <w:trHeight w:hRule="exact" w:val="234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71" w:rsidRPr="00727BA9" w:rsidRDefault="00346EF2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лексики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видит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Ударение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Schi laufen,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Спряжение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читать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</w:t>
            </w:r>
          </w:p>
        </w:tc>
      </w:tr>
      <w:tr w:rsidR="00EC0BB9" w:rsidRPr="00727BA9" w:rsidTr="00EC0BB9">
        <w:trPr>
          <w:trHeight w:hRule="exact" w:val="24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храбрый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сложных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Schlittschuh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сильных и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о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храбром</w:t>
            </w:r>
            <w:proofErr w:type="gramEnd"/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сывать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кар-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картинок о</w:t>
            </w: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портняжка</w:t>
            </w:r>
            <w:proofErr w:type="gramEnd"/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словах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laufen, eine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слабых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портняжке</w:t>
            </w:r>
            <w:proofErr w:type="gramStart"/>
            <w:r w:rsidRPr="00727B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,з</w:t>
            </w:r>
            <w:proofErr w:type="gramEnd"/>
            <w:r w:rsidRPr="00727B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spellEnd"/>
            <w:r w:rsidRPr="00727B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тинки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те-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зиме</w:t>
            </w:r>
          </w:p>
        </w:tc>
      </w:tr>
      <w:tr w:rsidR="00EC0BB9" w:rsidRPr="00727BA9" w:rsidTr="00EC0BB9">
        <w:trPr>
          <w:trHeight w:hRule="exact" w:val="24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парке?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Schneeball-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голов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на-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меняя рисунки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«Зима»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теме «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schlacht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ma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стоящем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знакомыми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лексики 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chen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 einen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времени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словами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3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Schneemann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3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 зимой»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bauen, rodeln,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54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bauen, laufen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Почему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Das Fest, das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читать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рас-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Словарный</w:t>
            </w:r>
          </w:p>
        </w:tc>
      </w:tr>
      <w:tr w:rsidR="00EC0BB9" w:rsidRPr="00727BA9" w:rsidTr="00EC0BB9">
        <w:trPr>
          <w:trHeight w:hRule="exact" w:val="23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дети раду-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Feiertag, das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делять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текст о зиме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сказать о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диктант</w:t>
            </w: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ются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зиме?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Neujahr, das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слух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полным пони-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опорой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Закрепле-ние</w:t>
            </w:r>
            <w:proofErr w:type="spellEnd"/>
            <w:proofErr w:type="gramEnd"/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Weihnachten,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ство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голосов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манием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вопросы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теме «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3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kaufen, basteln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автоот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жания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54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ветчике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Рождество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Ударение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ie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Weihnach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-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кратко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-самый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сложных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ten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 der Weih-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сложных су-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текст с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полным</w:t>
            </w:r>
            <w:proofErr w:type="gramEnd"/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пересказы-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выков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письма</w:t>
            </w:r>
          </w:p>
        </w:tc>
      </w:tr>
      <w:tr w:rsidR="00EC0BB9" w:rsidRPr="00727BA9" w:rsidTr="00EC0BB9">
        <w:trPr>
          <w:trHeight w:hRule="exact" w:val="23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красивый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словах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nachtsbaum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,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ществитель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пониманием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текст о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4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die Kerze, das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последующим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Рождестве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Neujahr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выполнением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опорой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заданий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вопросы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5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 играем,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Интонация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Viel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Glьck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Понимать на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вести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727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под-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</w:t>
            </w:r>
          </w:p>
        </w:tc>
      </w:tr>
      <w:tr w:rsidR="00EC0BB9" w:rsidRPr="00727BA9" w:rsidTr="00EC0BB9">
        <w:trPr>
          <w:trHeight w:hRule="exact" w:val="24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поем и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вопроситель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schmьcken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,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слух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рождествен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диалог-опрос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727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писывать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«Угадай-ка!»</w:t>
            </w:r>
          </w:p>
        </w:tc>
      </w:tr>
      <w:tr w:rsidR="00EC0BB9" w:rsidRPr="00727BA9" w:rsidTr="00EC0BB9">
        <w:trPr>
          <w:trHeight w:hRule="exact" w:val="23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готовимся к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guten Rutsch,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жание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открытки и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русской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727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поздрави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новогодне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жений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ins Neue Jahr,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дественской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письма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зиме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727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тельные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4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am Himmel,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песни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727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  <w:proofErr w:type="gram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нику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развитие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leuchten, die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727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Новому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1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Sterne, unten,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727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году и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44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oben, das Licht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727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ждеству</w:t>
            </w:r>
            <w:proofErr w:type="spellEnd"/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6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Изученный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Изученный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Знать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песни, рифмовки,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стихи к празднику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ус-</w:t>
            </w: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лексический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воения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ЗУН</w:t>
            </w:r>
          </w:p>
        </w:tc>
      </w:tr>
      <w:tr w:rsidR="00EC0BB9" w:rsidRPr="00727BA9" w:rsidTr="00EC0BB9">
        <w:trPr>
          <w:trHeight w:hRule="exact" w:val="22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B9" w:rsidRPr="00727BA9" w:rsidTr="00EC0BB9">
        <w:trPr>
          <w:trHeight w:hRule="exact" w:val="254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AD7171" w:rsidRPr="00727BA9" w:rsidSect="008709C3">
          <w:pgSz w:w="16834" w:h="11909" w:orient="landscape"/>
          <w:pgMar w:top="1159" w:right="1083" w:bottom="360" w:left="1082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5"/>
        <w:gridCol w:w="1330"/>
        <w:gridCol w:w="516"/>
        <w:gridCol w:w="1512"/>
        <w:gridCol w:w="1608"/>
        <w:gridCol w:w="1473"/>
        <w:gridCol w:w="1502"/>
        <w:gridCol w:w="1704"/>
        <w:gridCol w:w="1493"/>
        <w:gridCol w:w="1321"/>
        <w:gridCol w:w="1610"/>
      </w:tblGrid>
      <w:tr w:rsidR="00AD7171" w:rsidRPr="00727BA9" w:rsidTr="00EC0BB9">
        <w:trPr>
          <w:trHeight w:val="491"/>
        </w:trPr>
        <w:tc>
          <w:tcPr>
            <w:tcW w:w="146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У НАС В ШКОЛЕ МНОГО </w:t>
            </w:r>
            <w:r w:rsidRPr="00727BA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ДЕЛ (10 часов); январь-февраль</w:t>
            </w:r>
          </w:p>
        </w:tc>
      </w:tr>
      <w:tr w:rsidR="00AD7171" w:rsidRPr="00727BA9" w:rsidTr="00EC0BB9">
        <w:trPr>
          <w:trHeight w:hRule="exact" w:val="21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боль-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Rechts, links,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Вопроси-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пони-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</w:t>
            </w:r>
          </w:p>
        </w:tc>
      </w:tr>
      <w:tr w:rsidR="00AD7171" w:rsidRPr="00727BA9" w:rsidTr="00EC0BB9">
        <w:trPr>
          <w:trHeight w:hRule="exact" w:val="20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всего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vorn, die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Tьr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тельные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мать текст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текст-описание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сывать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кар-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писание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вопрос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«Wer</w:t>
            </w:r>
          </w:p>
        </w:tc>
      </w:tr>
      <w:tr w:rsidR="00AD7171" w:rsidRPr="00727BA9" w:rsidTr="00EC0BB9">
        <w:trPr>
          <w:trHeight w:hRule="exact" w:val="21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любят де-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das Fenster,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предложения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«Mein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классной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ком-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тинку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новых слов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malt was?»</w:t>
            </w:r>
          </w:p>
        </w:tc>
      </w:tr>
      <w:tr w:rsidR="00AD7171" w:rsidRPr="00727BA9" w:rsidTr="00EC0BB9">
        <w:trPr>
          <w:trHeight w:hRule="exact" w:val="20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Саби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der Stuhl, der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 словами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Klassenzimm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наты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Сабины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классной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теме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и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Свен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Schrank, die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Was? Wen?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er»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опорой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комнатой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«Школа»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8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школе?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>Wand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рисунки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Наши не-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Звук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[ai]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Речевой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Уметь пони-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зада-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Составлять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Фронтальный</w:t>
            </w:r>
          </w:p>
        </w:tc>
      </w:tr>
      <w:tr w:rsidR="00AD7171" w:rsidRPr="00727BA9" w:rsidTr="00EC0BB9">
        <w:trPr>
          <w:trHeight w:hRule="exact" w:val="219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мецкие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оборот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sehen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мать на слух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с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вать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вопросы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опрос лексики</w:t>
            </w:r>
          </w:p>
        </w:tc>
      </w:tr>
      <w:tr w:rsidR="00AD7171" w:rsidRPr="00727BA9" w:rsidTr="00EC0BB9">
        <w:trPr>
          <w:trHeight w:hRule="exact" w:val="21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друзья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Wen? Was?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слова и вы-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нием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классной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картинке и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пропущен-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теме</w:t>
            </w:r>
          </w:p>
        </w:tc>
      </w:tr>
      <w:tr w:rsidR="00AD7171" w:rsidRPr="00727BA9" w:rsidTr="00EC0BB9">
        <w:trPr>
          <w:trHeight w:hRule="exact" w:val="21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вчера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ражения</w:t>
            </w:r>
            <w:proofErr w:type="spellEnd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комнаты,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заме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отвечать на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9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рисова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теме, речь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няя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рисунки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вами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0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ли: Не так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учителя и од-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знакомыми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421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ноклассников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словами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сего-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Ordnung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ma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Вопросно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1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дня делают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chen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 die Ecke,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и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во-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ответные</w:t>
            </w:r>
          </w:p>
        </w:tc>
      </w:tr>
      <w:tr w:rsidR="00AD7171" w:rsidRPr="00727BA9" w:rsidTr="00EC0BB9">
        <w:trPr>
          <w:trHeight w:hRule="exact" w:val="21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наши не-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die Pinnwand,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незнако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просы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упражнения</w:t>
            </w:r>
          </w:p>
        </w:tc>
      </w:tr>
      <w:tr w:rsidR="00AD7171" w:rsidRPr="00727BA9" w:rsidTr="00EC0BB9">
        <w:trPr>
          <w:trHeight w:hRule="exact" w:val="193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мецкие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der Zettel, der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слова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классной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8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друзья?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Fasching, um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помощью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комнате,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0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12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Uhr, der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словаря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празднике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0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Gast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Масленицы </w:t>
            </w:r>
            <w:proofErr w:type="gram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8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России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могут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 [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gram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]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Amьsieren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 das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Употребле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Монологиче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0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делать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Tuch, das Stoff,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модаль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маленькие тек-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сывать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выска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AD7171" w:rsidRPr="00727BA9" w:rsidTr="00EC0BB9">
        <w:trPr>
          <w:trHeight w:hRule="exact" w:val="228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школьники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zum Beispiel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глагола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рифмовки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сты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содержа-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классную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зывание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«Мой</w:t>
            </w:r>
          </w:p>
        </w:tc>
      </w:tr>
      <w:tr w:rsidR="00AD7171" w:rsidRPr="00727BA9" w:rsidTr="00EC0BB9">
        <w:trPr>
          <w:trHeight w:hRule="exact" w:val="21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игровом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kцnnen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на-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новыми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щие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числи-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комнату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класс»</w:t>
            </w:r>
          </w:p>
        </w:tc>
      </w:tr>
      <w:tr w:rsidR="00AD7171" w:rsidRPr="00727BA9" w:rsidTr="00EC0BB9">
        <w:trPr>
          <w:trHeight w:hRule="exact" w:val="21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уголке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стоящем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вами на слух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тельные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картинке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403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времени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2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Костюми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Буквосочета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Das Kleid, die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Модальные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Игра </w:t>
            </w: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«Wie</w:t>
            </w:r>
          </w:p>
        </w:tc>
      </w:tr>
      <w:tr w:rsidR="00AD7171" w:rsidRPr="00727BA9" w:rsidTr="00EC0BB9">
        <w:trPr>
          <w:trHeight w:hRule="exact" w:val="20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-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ng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Hose, das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глаголы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принимать на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текст с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полным</w:t>
            </w:r>
            <w:proofErr w:type="gramEnd"/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писание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heiЯt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es auf</w:t>
            </w:r>
          </w:p>
        </w:tc>
      </w:tr>
      <w:tr w:rsidR="00AD7171" w:rsidRPr="00727BA9" w:rsidTr="00EC0BB9">
        <w:trPr>
          <w:trHeight w:hRule="exact" w:val="20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бал в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конце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слов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Hemd, die Ja-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mьssen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,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слух текст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пониманием и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Deutsch?»</w:t>
            </w:r>
          </w:p>
        </w:tc>
      </w:tr>
      <w:tr w:rsidR="00AD7171" w:rsidRPr="00727BA9" w:rsidTr="00EC0BB9">
        <w:trPr>
          <w:trHeight w:hRule="exact" w:val="219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Дети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cke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mцgen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на-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одежде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соотносить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теме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0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должны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стоящем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опорой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русские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экви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«Одежда»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19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хорошо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времени;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рисунки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валенты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не-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02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рицатель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мецкими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184"/>
        </w:trPr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виться. Не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место-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ложениями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EC0BB9">
        <w:trPr>
          <w:trHeight w:hRule="exact" w:val="236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так ли?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имение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kein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AD7171" w:rsidRPr="00727BA9" w:rsidSect="008709C3">
          <w:pgSz w:w="16834" w:h="11909" w:orient="landscape"/>
          <w:pgMar w:top="1279" w:right="1088" w:bottom="360" w:left="1087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"/>
        <w:gridCol w:w="1589"/>
        <w:gridCol w:w="263"/>
        <w:gridCol w:w="1517"/>
        <w:gridCol w:w="1613"/>
        <w:gridCol w:w="1478"/>
        <w:gridCol w:w="1507"/>
        <w:gridCol w:w="1718"/>
        <w:gridCol w:w="1498"/>
        <w:gridCol w:w="1325"/>
        <w:gridCol w:w="1603"/>
      </w:tblGrid>
      <w:tr w:rsidR="00AD7171" w:rsidRPr="00727BA9" w:rsidTr="00B037F1">
        <w:trPr>
          <w:trHeight w:hRule="exact"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уроке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Буквы - 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aeae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Die Stunde, die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Употребле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делать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</w:t>
            </w: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немецкого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  <w:lang w:val="de-DE"/>
              </w:rPr>
              <w:t>ue</w:t>
            </w:r>
            <w:proofErr w:type="spellEnd"/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  <w:lang w:val="de-DE"/>
              </w:rPr>
              <w:t>, oe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Deutschstunde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и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сообщения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грамматиче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B037F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 у нас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вание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шанные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тексты-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том, что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навыков</w:t>
            </w: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тоже много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чение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задачи, а также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исходит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шедшего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решать приме-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уроке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немец-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19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времени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кого языка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(Perfekt)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Мы играем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Schunkeln,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Отрицание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пи-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«Маске,</w:t>
            </w:r>
          </w:p>
        </w:tc>
      </w:tr>
      <w:tr w:rsidR="00AD7171" w:rsidRPr="00727BA9" w:rsidTr="00B037F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поем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denn, das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Ge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nicht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пони-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диалог по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живот-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слова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wer bist du?»</w:t>
            </w:r>
          </w:p>
        </w:tc>
      </w:tr>
      <w:tr w:rsidR="00AD7171" w:rsidRPr="00727BA9" w:rsidTr="00B037F1"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heimnis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 er-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нами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собст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мать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теле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</w:t>
            </w:r>
            <w:proofErr w:type="spellEnd"/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теме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kennen, sowie-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венными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фонный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зочных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пер-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«Одежда»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говор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кар-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сонажей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навале</w:t>
            </w:r>
            <w:proofErr w:type="gramEnd"/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Кто еще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>Holen,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бегло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тех-</w:t>
            </w:r>
          </w:p>
        </w:tc>
      </w:tr>
      <w:tr w:rsidR="00AD7171" w:rsidRPr="00727BA9" w:rsidTr="00B037F1"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хочет по-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aufeinander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читать текст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чтения и</w:t>
            </w:r>
          </w:p>
        </w:tc>
      </w:tr>
      <w:tr w:rsidR="00AD7171" w:rsidRPr="00727BA9" w:rsidTr="00B037F1"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вторить?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«Das Faschings-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перевода</w:t>
            </w:r>
          </w:p>
        </w:tc>
      </w:tr>
      <w:tr w:rsidR="00AD7171" w:rsidRPr="00727BA9" w:rsidTr="00B037F1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fest»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пони-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мать основное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Изученный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применять полученные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знания, умения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навыки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ус-</w:t>
            </w: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лексический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грамматичес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воения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ЗУН</w:t>
            </w:r>
          </w:p>
        </w:tc>
      </w:tr>
      <w:tr w:rsidR="00AD7171" w:rsidRPr="00727BA9" w:rsidTr="00B037F1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кий материал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5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9" w:hanging="4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. </w:t>
            </w:r>
            <w:proofErr w:type="gramStart"/>
            <w:r w:rsidRPr="00727BA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</w:t>
            </w:r>
            <w:proofErr w:type="gramEnd"/>
            <w:r w:rsidR="00EA4BF7" w:rsidRPr="00727BA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В</w:t>
            </w:r>
            <w:r w:rsidRPr="00727BA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ЕСНА НАСТУПИЛА. А С НЕЙ ЗАМЕЧАТЕЛЬНЫЕ ПРАЗДНИКИ, НЕ ТАК ЛИ?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(10 </w:t>
            </w:r>
            <w:r w:rsidR="00EA4BF7" w:rsidRPr="00727BA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18 </w:t>
            </w:r>
            <w:r w:rsidRPr="00727BA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часов); март-апрель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Весна.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Frьhling</w:t>
            </w:r>
            <w:proofErr w:type="spellEnd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Употребле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под-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ор-</w:t>
            </w: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кая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сейчас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heraus,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безлич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 письма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погоду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писывать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фографиче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B037F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погода?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Zimmer,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место-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находить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весной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поздрави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ских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навыков</w:t>
            </w:r>
          </w:p>
        </w:tc>
      </w:tr>
      <w:tr w:rsidR="00AD7171" w:rsidRPr="00727BA9" w:rsidTr="00B037F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Junge, der Mo-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имения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es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ты на вопросы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опорой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nat</w:t>
            </w:r>
            <w:proofErr w:type="spellEnd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, schreiben,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нему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вопросы,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открытки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Mдrz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картинки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 Марта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«Весна,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Lieb haben,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Восприни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</w:t>
            </w:r>
            <w:proofErr w:type="spellEnd"/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</w:t>
            </w:r>
          </w:p>
        </w:tc>
      </w:tr>
      <w:tr w:rsidR="00AD7171" w:rsidRPr="00727BA9" w:rsidTr="00B037F1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весна, я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warme 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Lдnder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 песни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нивать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пого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картинок о</w:t>
            </w:r>
          </w:p>
        </w:tc>
      </w:tr>
      <w:tr w:rsidR="00AD7171" w:rsidRPr="00727BA9" w:rsidTr="00B037F1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люблю те-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zurьck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heiЯ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«Das Jahr»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зимой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временах</w:t>
            </w:r>
            <w:proofErr w:type="gramEnd"/>
          </w:p>
        </w:tc>
      </w:tr>
      <w:tr w:rsidR="00AD7171" w:rsidRPr="00727BA9" w:rsidTr="00B037F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бя</w:t>
            </w:r>
            <w:proofErr w:type="spellEnd"/>
            <w:r w:rsidRPr="00727B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...»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das Meer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песни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весной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года</w:t>
            </w:r>
          </w:p>
        </w:tc>
      </w:tr>
      <w:tr w:rsidR="00AD7171" w:rsidRPr="00727BA9" w:rsidTr="00B037F1">
        <w:trPr>
          <w:trHeight w:hRule="exact" w:val="2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Lieb, die Beste,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Речевой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AD7171" w:rsidRPr="00727BA9" w:rsidTr="00B037F1"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здравляем</w:t>
            </w:r>
            <w:proofErr w:type="spellEnd"/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die allerbeste,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оборот - да-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подписи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беседу,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нимания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диа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B037F1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наших мам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>genau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тельный 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рисунками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вечая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во-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лога с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D7171" w:rsidRPr="00727BA9" w:rsidTr="00B037F1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женским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винительный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семантизиро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просы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жен-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щью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теста</w:t>
            </w:r>
          </w:p>
        </w:tc>
      </w:tr>
      <w:tr w:rsidR="00AD7171" w:rsidRPr="00727BA9" w:rsidTr="00B037F1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днём</w:t>
            </w: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падежи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слова </w:t>
            </w: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ском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дне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B037F1"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контексту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AD7171" w:rsidRPr="00727BA9" w:rsidSect="008709C3">
          <w:pgSz w:w="16834" w:h="11909" w:orient="landscape"/>
          <w:pgMar w:top="1298" w:right="1093" w:bottom="360" w:left="1092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1334"/>
        <w:gridCol w:w="518"/>
        <w:gridCol w:w="1517"/>
        <w:gridCol w:w="1613"/>
        <w:gridCol w:w="1478"/>
        <w:gridCol w:w="1517"/>
        <w:gridCol w:w="1709"/>
        <w:gridCol w:w="1498"/>
        <w:gridCol w:w="1325"/>
        <w:gridCol w:w="1603"/>
      </w:tblGrid>
      <w:tr w:rsidR="00AD7171" w:rsidRPr="00727BA9" w:rsidTr="00AD7171">
        <w:trPr>
          <w:trHeight w:hRule="exact" w:val="16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8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Кого мы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ещё по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здравляем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женским </w:t>
            </w:r>
            <w:r w:rsidRPr="00727B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днём?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Wird,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blьhen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Образование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слабых гла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 в про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шедшем времени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Perfekt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1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читать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поздравитель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ные открытки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Уметь под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писывать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поздрави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 xml:space="preserve">тельную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открытку по образцу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4" w:right="13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грамматиче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навыков</w:t>
            </w:r>
          </w:p>
        </w:tc>
      </w:tr>
      <w:tr w:rsidR="00AD7171" w:rsidRPr="00727BA9" w:rsidTr="00AD7171">
        <w:trPr>
          <w:trHeight w:hRule="exact" w:val="163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13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Семья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Мюллер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празднует Пасху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43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Буквосочета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ние [</w:t>
            </w: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Der Osterhase,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verstecken, das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Osterei, bema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len, der Oster-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kuchen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73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Спряжение глаголов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backen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fahren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на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стоящем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2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читать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подписи и со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относить их с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картинками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115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прочитанного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текста с по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мощью теста</w:t>
            </w:r>
          </w:p>
        </w:tc>
      </w:tr>
      <w:tr w:rsidR="00AD7171" w:rsidRPr="00727BA9" w:rsidTr="00AD7171">
        <w:trPr>
          <w:trHeight w:hRule="exact" w:val="13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2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Скоро ве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сенние ка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никулы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21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Ударение в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 словах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8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Понимать на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слух текст о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весне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читать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о храбром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портняжке</w:t>
            </w:r>
            <w:proofErr w:type="gram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вставляя про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пущенные сло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6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вести беседу по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теме «Ве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сенние кани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кулы в де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ревне»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Беседа по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теме «Весен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канику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лы»</w:t>
            </w:r>
          </w:p>
        </w:tc>
      </w:tr>
      <w:tr w:rsidR="00AD7171" w:rsidRPr="00727BA9" w:rsidTr="00AD7171">
        <w:trPr>
          <w:trHeight w:hRule="exact" w:val="20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 играем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поем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2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Frьhling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,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heraus, das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Zimmer, der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Junge, der Mo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nat, schreiben, der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Mдrz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прошед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шего време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 (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Perfekt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),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речевой обо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рот - да</w:t>
            </w:r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тельный и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винительный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падежи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упот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реблять лек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сические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единицы по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теме в связ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 рассказе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Диктант</w:t>
            </w:r>
          </w:p>
        </w:tc>
      </w:tr>
      <w:tr w:rsidR="00AD7171" w:rsidRPr="00727BA9" w:rsidTr="00AD7171">
        <w:trPr>
          <w:trHeight w:hRule="exact" w:val="16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4" w:right="1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54-</w:t>
            </w: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6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Кто еще хочет по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вторить?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Der Schmetter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ling, im Son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nenschein, der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Regen, ganz nass, bis zum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Abend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5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читать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 о весне с полным пони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манием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5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вести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беседу по тексту, отве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чая на во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9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Уметь со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ставлять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предложе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в про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шедшем времени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Perfekt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58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 на осно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ве прочитан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ного текста</w:t>
            </w:r>
          </w:p>
        </w:tc>
      </w:tr>
      <w:tr w:rsidR="00AD7171" w:rsidRPr="00727BA9" w:rsidTr="00AD7171">
        <w:trPr>
          <w:trHeight w:hRule="exact" w:val="9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6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Резервный </w:t>
            </w:r>
            <w:r w:rsidRPr="00727B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урок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8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02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Изученный </w:t>
            </w: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грамматиче</w:t>
            </w: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ский материал</w:t>
            </w:r>
          </w:p>
        </w:tc>
        <w:tc>
          <w:tcPr>
            <w:tcW w:w="6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применять полученные знания, умения и навыки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3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ус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воения ЗУН</w:t>
            </w:r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AD7171" w:rsidRPr="00727BA9" w:rsidSect="008709C3">
          <w:pgSz w:w="16834" w:h="11909" w:orient="landscape"/>
          <w:pgMar w:top="1303" w:right="1088" w:bottom="360" w:left="1087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1334"/>
        <w:gridCol w:w="518"/>
        <w:gridCol w:w="1517"/>
        <w:gridCol w:w="1613"/>
        <w:gridCol w:w="1478"/>
        <w:gridCol w:w="1507"/>
        <w:gridCol w:w="1718"/>
        <w:gridCol w:w="1488"/>
        <w:gridCol w:w="1325"/>
        <w:gridCol w:w="1613"/>
      </w:tblGrid>
      <w:tr w:rsidR="00AD7171" w:rsidRPr="00727BA9" w:rsidTr="00AD7171">
        <w:trPr>
          <w:trHeight w:hRule="exact" w:val="528"/>
        </w:trPr>
        <w:tc>
          <w:tcPr>
            <w:tcW w:w="130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171" w:rsidRPr="00727BA9" w:rsidRDefault="00AD7171" w:rsidP="00EA4B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71" w:rsidRPr="00727BA9" w:rsidRDefault="00AD7171" w:rsidP="00EA4BF7">
            <w:pPr>
              <w:shd w:val="clear" w:color="auto" w:fill="FFFFFF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6. ДЕНЬ РОЖДЕНИЯ! РАЗВЕ ЭТО НЕ  ПРЕКРАСНЫЙ ДЕНЬ?(8 ЧАСОВ)  АПРЕЛЬ-МАЙ</w:t>
            </w:r>
          </w:p>
          <w:p w:rsidR="00AD7171" w:rsidRPr="00727BA9" w:rsidRDefault="00AD7171" w:rsidP="00EA4B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1РЕКРАСНЫЙ</w:t>
            </w:r>
          </w:p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ДЕНЬ? (8 часов); апрель-май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 чём раз-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Ge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начать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Список дней</w:t>
            </w: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говаривают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burtstag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einla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принимать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 о дне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беседу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рождений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Сабина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den, der De-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текст о дне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рождения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приветствия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друзей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её мама?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zember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рождения </w:t>
            </w:r>
            <w:proofErr w:type="gramStart"/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ролям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(закончить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Januar,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последующим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фразой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</w:t>
            </w:r>
            <w:proofErr w:type="gram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Juni, der Juli,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выполнением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щания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der September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заданий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Eintreten, im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расска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пи-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Словарный</w:t>
            </w: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пишет при-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 xml:space="preserve">Kreis, das </w:t>
            </w:r>
            <w:proofErr w:type="spell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Ge</w:t>
            </w:r>
            <w:proofErr w:type="spellEnd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приглашения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зывать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</w:t>
            </w: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</w:t>
            </w:r>
            <w:proofErr w:type="spellEnd"/>
            <w:proofErr w:type="gram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диктант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глашение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burtstagskind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день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рожде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сункам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 </w:t>
            </w:r>
            <w:proofErr w:type="spellStart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вре</w:t>
            </w:r>
            <w:proofErr w:type="spellEnd"/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глашение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день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группах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менах</w:t>
            </w:r>
            <w:proofErr w:type="gramEnd"/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года,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день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рождения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задавать во-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рождения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прос</w:t>
            </w:r>
            <w:proofErr w:type="spellEnd"/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10"/>
                <w:sz w:val="24"/>
                <w:szCs w:val="24"/>
                <w:lang w:val="de-DE"/>
              </w:rPr>
              <w:t>«Wann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образцу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hast du deinen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>Geburtstag?»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отвечать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него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желает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Der Rock, die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Употребле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Поздравле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Сабина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Bluse, sich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полилог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жать свое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днём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дню </w:t>
            </w:r>
            <w:proofErr w:type="gram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рож</w:t>
            </w:r>
            <w:proofErr w:type="gram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wьnschen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, kau-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sich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слух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мнение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рождения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fen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, der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Ver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wьnschen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 дне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рожде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дарках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käufer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личного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Сабины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день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рожде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стоимения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дательном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44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падеже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Ge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находить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упот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Игра «</w:t>
            </w: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Снеж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 дню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burtstag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einla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прочитанном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реблять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лек-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ный</w:t>
            </w:r>
            <w:proofErr w:type="spellEnd"/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ком»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ждения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haben,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тексте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русские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сику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теме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место-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эквиваленты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имения 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тельном па-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деже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 что </w:t>
            </w:r>
            <w:proofErr w:type="spellStart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</w:t>
            </w:r>
            <w:proofErr w:type="spellEnd"/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Звук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[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oi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Die Wohnung,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Контроль</w:t>
            </w:r>
          </w:p>
        </w:tc>
      </w:tr>
      <w:tr w:rsidR="00AD7171" w:rsidRPr="00727BA9" w:rsidTr="00AD7171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вит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Саби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die Flasche,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диалоги в мага-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диалогиче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на?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der Euro, Was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зине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на рынке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ской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речи</w:t>
            </w: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kostet...?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группах </w:t>
            </w:r>
            <w:proofErr w:type="gram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ролям и </w:t>
            </w:r>
            <w:proofErr w:type="spellStart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инсце</w:t>
            </w:r>
            <w:proofErr w:type="spellEnd"/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1" w:rsidRPr="00727BA9" w:rsidTr="00AD7171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нировать</w:t>
            </w:r>
            <w:proofErr w:type="spellEnd"/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их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  <w:sectPr w:rsidR="00AD7171" w:rsidRPr="00727BA9" w:rsidSect="008709C3">
          <w:pgSz w:w="16834" w:h="11909" w:orient="landscape"/>
          <w:pgMar w:top="1164" w:right="1088" w:bottom="360" w:left="1087" w:header="720" w:footer="720" w:gutter="0"/>
          <w:cols w:space="720"/>
          <w:docGrid w:linePitch="299"/>
        </w:sectPr>
      </w:pPr>
    </w:p>
    <w:tbl>
      <w:tblPr>
        <w:tblW w:w="14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4"/>
        <w:gridCol w:w="1350"/>
        <w:gridCol w:w="515"/>
        <w:gridCol w:w="1535"/>
        <w:gridCol w:w="1631"/>
        <w:gridCol w:w="1505"/>
        <w:gridCol w:w="1525"/>
        <w:gridCol w:w="1728"/>
        <w:gridCol w:w="1525"/>
        <w:gridCol w:w="1330"/>
        <w:gridCol w:w="1602"/>
      </w:tblGrid>
      <w:tr w:rsidR="00AD7171" w:rsidRPr="00727BA9" w:rsidTr="008709C3">
        <w:trPr>
          <w:trHeight w:hRule="exact" w:val="20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4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Сабина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празднует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день рож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Глухие и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звонкие со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гласные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62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Die Bonbons,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die Ge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  <w:t xml:space="preserve">burtstagstorte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mit Kerzen, die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Vase mit Obst, der Apfelku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chen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8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 w:rsidRPr="00727B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мать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слух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сценку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«Sven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gratuliert Sa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  <w:t>bine zum Ge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burtstag»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разыг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рывать сцен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 поздрав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ления с днем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рождения,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описывать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картинки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за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писать р</w:t>
            </w:r>
            <w:proofErr w:type="gram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е-</w:t>
            </w:r>
            <w:proofErr w:type="gram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' </w:t>
            </w:r>
            <w:proofErr w:type="spellStart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плики</w:t>
            </w:r>
            <w:proofErr w:type="spellEnd"/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сво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ей роли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4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Составление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диалога по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образцу</w:t>
            </w:r>
          </w:p>
        </w:tc>
      </w:tr>
      <w:tr w:rsidR="00AD7171" w:rsidRPr="00727BA9" w:rsidTr="008709C3">
        <w:trPr>
          <w:trHeight w:hRule="exact" w:val="102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 играем и поем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5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Изученный лексический 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Изученный 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грамматичес</w:t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кий материал</w:t>
            </w:r>
          </w:p>
        </w:tc>
        <w:tc>
          <w:tcPr>
            <w:tcW w:w="6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6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сочинять рифмовку, отвечать на вопросы Пулу, </w:t>
            </w:r>
            <w:r w:rsidRPr="00727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описывать картинки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ус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воения ЗУН</w:t>
            </w:r>
          </w:p>
        </w:tc>
      </w:tr>
      <w:tr w:rsidR="00AD7171" w:rsidRPr="00727BA9" w:rsidTr="008709C3">
        <w:trPr>
          <w:trHeight w:hRule="exact" w:val="206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64-68.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9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Резервные </w:t>
            </w: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уроки</w:t>
            </w:r>
          </w:p>
          <w:p w:rsidR="00B037F1" w:rsidRPr="00727BA9" w:rsidRDefault="00B037F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контроль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грамматичес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7B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кий материал</w:t>
            </w:r>
          </w:p>
        </w:tc>
        <w:tc>
          <w:tcPr>
            <w:tcW w:w="6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применять полученные знания, умения и навыки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171" w:rsidRPr="00727BA9" w:rsidRDefault="00AD7171" w:rsidP="00EA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8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ус</w:t>
            </w:r>
            <w:r w:rsidRPr="00727B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воения ЗУН</w:t>
            </w:r>
          </w:p>
        </w:tc>
      </w:tr>
    </w:tbl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71" w:rsidRPr="00727BA9" w:rsidRDefault="00AD7171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1F9" w:rsidRPr="00727BA9" w:rsidRDefault="007031F9" w:rsidP="00EA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6F9" w:rsidRPr="00727BA9" w:rsidRDefault="004E06F9" w:rsidP="00EA4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A0AE4" w:rsidRDefault="006A0AE4" w:rsidP="006A0AE4">
      <w:pPr>
        <w:pStyle w:val="a9"/>
        <w:rPr>
          <w:rFonts w:eastAsiaTheme="minorHAnsi"/>
          <w:b/>
          <w:lang w:eastAsia="en-US"/>
        </w:rPr>
      </w:pPr>
    </w:p>
    <w:p w:rsidR="006A0AE4" w:rsidRDefault="006A0AE4" w:rsidP="006A0AE4">
      <w:pPr>
        <w:pStyle w:val="a9"/>
        <w:rPr>
          <w:rFonts w:eastAsiaTheme="minorHAnsi"/>
          <w:b/>
          <w:lang w:eastAsia="en-US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F01047" w:rsidRDefault="00F01047" w:rsidP="006A0AE4">
      <w:pPr>
        <w:pStyle w:val="a9"/>
        <w:jc w:val="center"/>
        <w:rPr>
          <w:b/>
          <w:color w:val="7030A0"/>
          <w:sz w:val="28"/>
          <w:szCs w:val="28"/>
        </w:rPr>
      </w:pPr>
    </w:p>
    <w:p w:rsidR="001A2B70" w:rsidRPr="006A0AE4" w:rsidRDefault="001A2B70" w:rsidP="006A0AE4">
      <w:pPr>
        <w:pStyle w:val="a9"/>
        <w:jc w:val="center"/>
        <w:rPr>
          <w:b/>
          <w:color w:val="7030A0"/>
          <w:sz w:val="28"/>
          <w:szCs w:val="28"/>
        </w:rPr>
      </w:pPr>
      <w:r w:rsidRPr="006A0AE4">
        <w:rPr>
          <w:b/>
          <w:color w:val="7030A0"/>
          <w:sz w:val="28"/>
          <w:szCs w:val="28"/>
        </w:rPr>
        <w:t>Рабочая программа</w:t>
      </w:r>
    </w:p>
    <w:p w:rsidR="001A2B70" w:rsidRPr="006A0AE4" w:rsidRDefault="001A2B70" w:rsidP="006A0AE4">
      <w:pPr>
        <w:pStyle w:val="a9"/>
        <w:jc w:val="center"/>
        <w:rPr>
          <w:b/>
          <w:color w:val="7030A0"/>
          <w:sz w:val="28"/>
          <w:szCs w:val="28"/>
        </w:rPr>
      </w:pPr>
      <w:r w:rsidRPr="006A0AE4">
        <w:rPr>
          <w:b/>
          <w:color w:val="7030A0"/>
          <w:sz w:val="28"/>
          <w:szCs w:val="28"/>
        </w:rPr>
        <w:t>4 класс</w:t>
      </w:r>
    </w:p>
    <w:p w:rsidR="001A2B70" w:rsidRPr="006A0AE4" w:rsidRDefault="001A2B70" w:rsidP="006A0AE4">
      <w:pPr>
        <w:pStyle w:val="a9"/>
        <w:jc w:val="center"/>
        <w:rPr>
          <w:b/>
          <w:sz w:val="28"/>
          <w:szCs w:val="28"/>
        </w:rPr>
      </w:pPr>
    </w:p>
    <w:p w:rsidR="001A2B70" w:rsidRPr="00727BA9" w:rsidRDefault="001A2B70" w:rsidP="001A2B70">
      <w:pPr>
        <w:pStyle w:val="a9"/>
        <w:jc w:val="center"/>
        <w:rPr>
          <w:b/>
        </w:rPr>
      </w:pPr>
    </w:p>
    <w:p w:rsidR="001A2B70" w:rsidRPr="00727BA9" w:rsidRDefault="001A2B70" w:rsidP="001A2B70">
      <w:pPr>
        <w:pStyle w:val="a9"/>
        <w:jc w:val="center"/>
        <w:rPr>
          <w:b/>
        </w:rPr>
      </w:pPr>
      <w:r w:rsidRPr="00727BA9">
        <w:rPr>
          <w:b/>
        </w:rPr>
        <w:t>Пояснительная записка</w:t>
      </w:r>
    </w:p>
    <w:p w:rsidR="001A2B70" w:rsidRPr="00727BA9" w:rsidRDefault="001A2B70" w:rsidP="001A2B70">
      <w:pPr>
        <w:pStyle w:val="a9"/>
        <w:ind w:firstLine="360"/>
        <w:jc w:val="both"/>
      </w:pPr>
      <w:r w:rsidRPr="00727BA9">
        <w:t>Рабочая программа составлена на основе  нового Федерального компонента государственного стандарта начального общего образования 2010 года, Примерной программы начального общего образования по иностранному языку 2010 года.</w:t>
      </w:r>
    </w:p>
    <w:p w:rsidR="001A2B70" w:rsidRPr="00727BA9" w:rsidRDefault="001A2B70" w:rsidP="001A2B70">
      <w:pPr>
        <w:pStyle w:val="a9"/>
        <w:ind w:firstLine="360"/>
        <w:jc w:val="both"/>
      </w:pPr>
      <w:r w:rsidRPr="00727BA9">
        <w:t>Учебно-методический комплект (УМК) по немецкому языку «</w:t>
      </w:r>
      <w:proofErr w:type="spellStart"/>
      <w:r w:rsidRPr="00727BA9">
        <w:t>Deutsch</w:t>
      </w:r>
      <w:proofErr w:type="spellEnd"/>
      <w:r w:rsidRPr="00727BA9">
        <w:t xml:space="preserve">. </w:t>
      </w:r>
      <w:proofErr w:type="spellStart"/>
      <w:r w:rsidRPr="00727BA9">
        <w:t>Die</w:t>
      </w:r>
      <w:proofErr w:type="spellEnd"/>
      <w:r w:rsidRPr="00727BA9">
        <w:t xml:space="preserve"> </w:t>
      </w:r>
      <w:proofErr w:type="spellStart"/>
      <w:r w:rsidRPr="00727BA9">
        <w:t>ersten</w:t>
      </w:r>
      <w:proofErr w:type="spellEnd"/>
      <w:r w:rsidRPr="00727BA9">
        <w:t xml:space="preserve"> </w:t>
      </w:r>
      <w:proofErr w:type="spellStart"/>
      <w:r w:rsidRPr="00727BA9">
        <w:t>Schritte</w:t>
      </w:r>
      <w:proofErr w:type="spellEnd"/>
      <w:r w:rsidRPr="00727BA9">
        <w:t xml:space="preserve">» является продолжением УМК для 3 класса общеобразовательных учреждений и </w:t>
      </w:r>
      <w:proofErr w:type="gramStart"/>
      <w:r w:rsidRPr="00727BA9">
        <w:t>предназначен</w:t>
      </w:r>
      <w:proofErr w:type="gramEnd"/>
      <w:r w:rsidRPr="00727BA9">
        <w:t xml:space="preserve"> для учащихся 4 класса данного типа школ.</w:t>
      </w:r>
    </w:p>
    <w:p w:rsidR="001A2B70" w:rsidRPr="00727BA9" w:rsidRDefault="001A2B70" w:rsidP="001A2B70">
      <w:pPr>
        <w:pStyle w:val="a9"/>
        <w:ind w:firstLine="360"/>
        <w:jc w:val="both"/>
      </w:pPr>
      <w:r w:rsidRPr="00727BA9">
        <w:t>Он продолжает линию раннего изучения немецкого языка и учитывает специфику адресата и условия обучения.</w:t>
      </w:r>
    </w:p>
    <w:p w:rsidR="001A2B70" w:rsidRPr="00727BA9" w:rsidRDefault="001A2B70" w:rsidP="001A2B70">
      <w:pPr>
        <w:pStyle w:val="a9"/>
        <w:ind w:firstLine="360"/>
        <w:jc w:val="both"/>
      </w:pPr>
      <w:r w:rsidRPr="00727BA9">
        <w:t>Рабочая программа ориентирована на 68 учебных часов из расчета 2 часа в неделю.</w:t>
      </w:r>
    </w:p>
    <w:p w:rsidR="001A2B70" w:rsidRPr="00727BA9" w:rsidRDefault="001A2B70" w:rsidP="001A2B70">
      <w:pPr>
        <w:pStyle w:val="a9"/>
        <w:ind w:firstLine="360"/>
        <w:jc w:val="both"/>
      </w:pPr>
      <w:r w:rsidRPr="00727BA9">
        <w:t>Для реализации данной программы используется учебно-методический комплект, который включает в себя:</w:t>
      </w:r>
    </w:p>
    <w:p w:rsidR="001A2B70" w:rsidRPr="00727BA9" w:rsidRDefault="001A2B70" w:rsidP="001A2B70">
      <w:pPr>
        <w:pStyle w:val="a9"/>
        <w:numPr>
          <w:ilvl w:val="0"/>
          <w:numId w:val="11"/>
        </w:numPr>
        <w:jc w:val="both"/>
      </w:pPr>
      <w:r w:rsidRPr="00727BA9">
        <w:t>учебник</w:t>
      </w:r>
      <w:r w:rsidRPr="00727BA9">
        <w:rPr>
          <w:lang w:val="de-DE"/>
        </w:rPr>
        <w:t xml:space="preserve"> «Deutsch. Die ersten Schritte» </w:t>
      </w:r>
      <w:r w:rsidRPr="00727BA9">
        <w:t>И</w:t>
      </w:r>
      <w:r w:rsidRPr="00727BA9">
        <w:rPr>
          <w:lang w:val="de-DE"/>
        </w:rPr>
        <w:t xml:space="preserve">. </w:t>
      </w:r>
      <w:r w:rsidRPr="00727BA9">
        <w:t>Л</w:t>
      </w:r>
      <w:r w:rsidRPr="00727BA9">
        <w:rPr>
          <w:lang w:val="de-DE"/>
        </w:rPr>
        <w:t xml:space="preserve">. </w:t>
      </w:r>
      <w:proofErr w:type="spellStart"/>
      <w:r w:rsidRPr="00727BA9">
        <w:t>Бим</w:t>
      </w:r>
      <w:proofErr w:type="spellEnd"/>
      <w:r w:rsidRPr="00727BA9">
        <w:rPr>
          <w:lang w:val="de-DE"/>
        </w:rPr>
        <w:t xml:space="preserve">, </w:t>
      </w:r>
      <w:r w:rsidRPr="00727BA9">
        <w:t>Л</w:t>
      </w:r>
      <w:r w:rsidRPr="00727BA9">
        <w:rPr>
          <w:lang w:val="de-DE"/>
        </w:rPr>
        <w:t xml:space="preserve">. </w:t>
      </w:r>
      <w:r w:rsidRPr="00727BA9">
        <w:t>И</w:t>
      </w:r>
      <w:r w:rsidRPr="00727BA9">
        <w:rPr>
          <w:lang w:val="de-DE"/>
        </w:rPr>
        <w:t xml:space="preserve">. </w:t>
      </w:r>
      <w:r w:rsidRPr="00727BA9">
        <w:t>Рыжовой</w:t>
      </w:r>
      <w:r w:rsidRPr="00727BA9">
        <w:rPr>
          <w:lang w:val="de-DE"/>
        </w:rPr>
        <w:t xml:space="preserve"> </w:t>
      </w:r>
      <w:r w:rsidRPr="00727BA9">
        <w:t>в</w:t>
      </w:r>
      <w:r w:rsidRPr="00727BA9">
        <w:rPr>
          <w:lang w:val="de-DE"/>
        </w:rPr>
        <w:t xml:space="preserve"> </w:t>
      </w:r>
      <w:r w:rsidRPr="00727BA9">
        <w:t>двух</w:t>
      </w:r>
      <w:r w:rsidRPr="00727BA9">
        <w:rPr>
          <w:lang w:val="de-DE"/>
        </w:rPr>
        <w:t xml:space="preserve"> </w:t>
      </w:r>
      <w:r w:rsidRPr="00727BA9">
        <w:t>частях</w:t>
      </w:r>
      <w:r w:rsidRPr="00727BA9">
        <w:rPr>
          <w:lang w:val="de-DE"/>
        </w:rPr>
        <w:t>;</w:t>
      </w:r>
    </w:p>
    <w:p w:rsidR="001A2B70" w:rsidRPr="00727BA9" w:rsidRDefault="001A2B70" w:rsidP="001A2B70">
      <w:pPr>
        <w:pStyle w:val="a9"/>
        <w:numPr>
          <w:ilvl w:val="0"/>
          <w:numId w:val="11"/>
        </w:numPr>
        <w:jc w:val="both"/>
      </w:pPr>
      <w:r w:rsidRPr="00727BA9">
        <w:t>две рабочие тетради на печатной основе;</w:t>
      </w:r>
    </w:p>
    <w:p w:rsidR="001A2B70" w:rsidRPr="00727BA9" w:rsidRDefault="001A2B70" w:rsidP="001A2B70">
      <w:pPr>
        <w:pStyle w:val="a9"/>
        <w:numPr>
          <w:ilvl w:val="0"/>
          <w:numId w:val="11"/>
        </w:numPr>
        <w:jc w:val="both"/>
      </w:pPr>
      <w:r w:rsidRPr="00727BA9">
        <w:lastRenderedPageBreak/>
        <w:t>аудиокассеты;</w:t>
      </w:r>
    </w:p>
    <w:p w:rsidR="001A2B70" w:rsidRPr="00727BA9" w:rsidRDefault="001A2B70" w:rsidP="001A2B70">
      <w:pPr>
        <w:pStyle w:val="a9"/>
        <w:numPr>
          <w:ilvl w:val="0"/>
          <w:numId w:val="11"/>
        </w:numPr>
        <w:jc w:val="both"/>
      </w:pPr>
      <w:r w:rsidRPr="00727BA9">
        <w:t>книгу для учителя.</w:t>
      </w:r>
    </w:p>
    <w:p w:rsidR="001A2B70" w:rsidRPr="00727BA9" w:rsidRDefault="001A2B70" w:rsidP="001A2B70">
      <w:pPr>
        <w:pStyle w:val="a9"/>
        <w:ind w:firstLine="360"/>
        <w:jc w:val="both"/>
      </w:pPr>
    </w:p>
    <w:p w:rsidR="001A2B70" w:rsidRPr="00727BA9" w:rsidRDefault="001A2B70" w:rsidP="001A2B70">
      <w:pPr>
        <w:pStyle w:val="a9"/>
        <w:ind w:firstLine="360"/>
        <w:jc w:val="both"/>
      </w:pPr>
      <w:r w:rsidRPr="00727BA9">
        <w:rPr>
          <w:b/>
          <w:u w:val="single"/>
        </w:rPr>
        <w:t>Основная интегрированная цель</w:t>
      </w:r>
      <w:r w:rsidRPr="00727BA9">
        <w:t xml:space="preserve"> обучения в 4 классе -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общения, а также их воспитание и развитие средствами учебного предмета.</w:t>
      </w:r>
    </w:p>
    <w:p w:rsidR="001A2B70" w:rsidRPr="00727BA9" w:rsidRDefault="001A2B70" w:rsidP="001A2B70">
      <w:pPr>
        <w:pStyle w:val="a9"/>
        <w:jc w:val="both"/>
      </w:pPr>
    </w:p>
    <w:p w:rsidR="001A2B70" w:rsidRPr="00727BA9" w:rsidRDefault="001A2B70" w:rsidP="001A2B70">
      <w:pPr>
        <w:pStyle w:val="a9"/>
        <w:jc w:val="both"/>
        <w:rPr>
          <w:b/>
        </w:rPr>
      </w:pPr>
      <w:r w:rsidRPr="00727BA9">
        <w:rPr>
          <w:b/>
        </w:rPr>
        <w:t>В задачи обучения входит:</w:t>
      </w:r>
    </w:p>
    <w:p w:rsidR="001A2B70" w:rsidRPr="00727BA9" w:rsidRDefault="001A2B70" w:rsidP="001A2B70">
      <w:pPr>
        <w:pStyle w:val="a9"/>
        <w:numPr>
          <w:ilvl w:val="0"/>
          <w:numId w:val="12"/>
        </w:numPr>
        <w:jc w:val="both"/>
      </w:pPr>
      <w:r w:rsidRPr="00727BA9">
        <w:t>формирование умений общаться на немецком языке с учетом речевых возможностей и потребностей младших школьников;</w:t>
      </w:r>
    </w:p>
    <w:p w:rsidR="001A2B70" w:rsidRPr="00727BA9" w:rsidRDefault="001A2B70" w:rsidP="001A2B70">
      <w:pPr>
        <w:pStyle w:val="a9"/>
        <w:numPr>
          <w:ilvl w:val="0"/>
          <w:numId w:val="12"/>
        </w:numPr>
        <w:jc w:val="both"/>
      </w:pPr>
      <w:r w:rsidRPr="00727BA9">
        <w:t>освоение элементарных лингвистических представлений, необходимых для овладения устной и письменной речью;</w:t>
      </w:r>
    </w:p>
    <w:p w:rsidR="001A2B70" w:rsidRPr="00727BA9" w:rsidRDefault="001A2B70" w:rsidP="001A2B70">
      <w:pPr>
        <w:pStyle w:val="a9"/>
        <w:numPr>
          <w:ilvl w:val="0"/>
          <w:numId w:val="12"/>
        </w:numPr>
        <w:jc w:val="both"/>
      </w:pPr>
      <w:r w:rsidRPr="00727BA9">
        <w:t>знакомство школьников с миром сверстников, с детским фольклором Германии;</w:t>
      </w:r>
    </w:p>
    <w:p w:rsidR="001A2B70" w:rsidRPr="00727BA9" w:rsidRDefault="001A2B70" w:rsidP="001A2B70">
      <w:pPr>
        <w:pStyle w:val="a9"/>
        <w:numPr>
          <w:ilvl w:val="0"/>
          <w:numId w:val="12"/>
        </w:numPr>
        <w:jc w:val="both"/>
      </w:pPr>
      <w:r w:rsidRPr="00727BA9">
        <w:t>развитие мотивации к дальнейшему овладению немецким языком.</w:t>
      </w:r>
    </w:p>
    <w:p w:rsidR="001A2B70" w:rsidRPr="00727BA9" w:rsidRDefault="001A2B70" w:rsidP="001A2B70">
      <w:pPr>
        <w:pStyle w:val="a9"/>
        <w:ind w:firstLine="360"/>
        <w:jc w:val="both"/>
      </w:pPr>
      <w:r w:rsidRPr="00727BA9">
        <w:t xml:space="preserve">В 4 классе в личности учащихся происходят изменения. У младших школьников, развиваются произвольное внимание и логическая память. </w:t>
      </w:r>
      <w:proofErr w:type="gramStart"/>
      <w:r w:rsidRPr="00727BA9">
        <w:t>У них формируется теоретическое мышление и более сознательно осуществляется усвоение грамматических явлений родного языка, а поэтому более осознанной становится опора на родной язык при овладении иностранным.</w:t>
      </w:r>
      <w:proofErr w:type="gramEnd"/>
      <w:r w:rsidRPr="00727BA9">
        <w:t xml:space="preserve">  Вместе с тем не утрачивают своего значения и такие виды памяти, как эмоционально-образная, ассоциативная, моторная. Это делает необходимым комплексно использовать средства и приемы обучения, активизирующие все каналы восприятия и закрепления в памяти иноязычного учебного материала, и, соответственно, развивать на этой основе иноязычные знания, навыки и умения. В этом плане важно комплексно использовать все компоненты УМК, поскольку они взаимосвязаны и </w:t>
      </w:r>
      <w:proofErr w:type="spellStart"/>
      <w:r w:rsidRPr="00727BA9">
        <w:t>взаимодополняют</w:t>
      </w:r>
      <w:proofErr w:type="spellEnd"/>
      <w:r w:rsidRPr="00727BA9">
        <w:t xml:space="preserve"> друг друга.  Задача УМК для 4 класса, прежде всего, обеспечить повторение и закрепление изученного ранее материала, осуществить переход к более систематическому изучению немецкого языка и тем самым укрепить фундамент для дальнейшего продвижения школьников. </w:t>
      </w:r>
    </w:p>
    <w:p w:rsidR="001A2B70" w:rsidRPr="00727BA9" w:rsidRDefault="001A2B70" w:rsidP="001A2B70">
      <w:pPr>
        <w:pStyle w:val="a9"/>
        <w:ind w:firstLine="360"/>
        <w:jc w:val="both"/>
      </w:pPr>
      <w:r w:rsidRPr="00727BA9">
        <w:t>Для достижения цели используются различные формы: групповая, парная, индивидуальная, фронтальная.</w:t>
      </w:r>
    </w:p>
    <w:p w:rsidR="001A2B70" w:rsidRPr="00727BA9" w:rsidRDefault="001A2B70" w:rsidP="001A2B70">
      <w:pPr>
        <w:pStyle w:val="a9"/>
        <w:ind w:firstLine="360"/>
        <w:jc w:val="both"/>
      </w:pPr>
      <w:r w:rsidRPr="00727BA9">
        <w:t xml:space="preserve">Промежуточный и итоговый контроль </w:t>
      </w:r>
      <w:proofErr w:type="gramStart"/>
      <w:r w:rsidRPr="00727BA9">
        <w:t>обучающихся</w:t>
      </w:r>
      <w:proofErr w:type="gramEnd"/>
      <w:r w:rsidRPr="00727BA9">
        <w:t xml:space="preserve"> осуществляется на основе локального акта образовательного учреждения.</w:t>
      </w:r>
    </w:p>
    <w:p w:rsidR="001A2B70" w:rsidRPr="00727BA9" w:rsidRDefault="001A2B70" w:rsidP="001A2B70">
      <w:pPr>
        <w:pStyle w:val="a9"/>
        <w:ind w:firstLine="360"/>
        <w:jc w:val="both"/>
      </w:pPr>
      <w:proofErr w:type="gramStart"/>
      <w:r w:rsidRPr="00727BA9">
        <w:t xml:space="preserve">Главным объектом контроля являются речевые умения учащихся в </w:t>
      </w:r>
      <w:proofErr w:type="spellStart"/>
      <w:r w:rsidRPr="00727BA9">
        <w:t>аудировании</w:t>
      </w:r>
      <w:proofErr w:type="spellEnd"/>
      <w:r w:rsidRPr="00727BA9">
        <w:t>, чтении, говорении (в монологической и диалогической формах) и письме на немецком языке.</w:t>
      </w:r>
      <w:proofErr w:type="gramEnd"/>
      <w:r w:rsidRPr="00727BA9">
        <w:t xml:space="preserve"> Контроль уровня </w:t>
      </w:r>
      <w:proofErr w:type="spellStart"/>
      <w:r w:rsidRPr="00727BA9">
        <w:t>обученности</w:t>
      </w:r>
      <w:proofErr w:type="spellEnd"/>
      <w:r w:rsidRPr="00727BA9">
        <w:t xml:space="preserve"> учащихся проводится в форме контрольных работ, тестовых заданий, защиты проектов, чтения вслух и про себя, высказываний по темам и т.д.</w:t>
      </w:r>
    </w:p>
    <w:p w:rsidR="001A2B70" w:rsidRPr="00727BA9" w:rsidRDefault="001A2B70" w:rsidP="001A2B70">
      <w:pPr>
        <w:pStyle w:val="a9"/>
        <w:ind w:firstLine="360"/>
        <w:jc w:val="both"/>
      </w:pPr>
      <w:r w:rsidRPr="00727BA9">
        <w:t xml:space="preserve">В процессе </w:t>
      </w:r>
      <w:proofErr w:type="gramStart"/>
      <w:r w:rsidRPr="00727BA9">
        <w:t>обучения по курсу</w:t>
      </w:r>
      <w:proofErr w:type="gramEnd"/>
      <w:r w:rsidRPr="00727BA9">
        <w:t xml:space="preserve"> “</w:t>
      </w:r>
      <w:r w:rsidRPr="00727BA9">
        <w:rPr>
          <w:lang w:val="en-US"/>
        </w:rPr>
        <w:t>Deutsch</w:t>
      </w:r>
      <w:r w:rsidRPr="00727BA9">
        <w:t xml:space="preserve"> </w:t>
      </w:r>
      <w:r w:rsidRPr="00727BA9">
        <w:rPr>
          <w:lang w:val="en-US"/>
        </w:rPr>
        <w:t>Die</w:t>
      </w:r>
      <w:r w:rsidRPr="00727BA9">
        <w:t xml:space="preserve"> </w:t>
      </w:r>
      <w:proofErr w:type="spellStart"/>
      <w:r w:rsidRPr="00727BA9">
        <w:rPr>
          <w:lang w:val="en-US"/>
        </w:rPr>
        <w:t>ersten</w:t>
      </w:r>
      <w:proofErr w:type="spellEnd"/>
      <w:r w:rsidRPr="00727BA9">
        <w:t xml:space="preserve"> </w:t>
      </w:r>
      <w:proofErr w:type="spellStart"/>
      <w:r w:rsidRPr="00727BA9">
        <w:rPr>
          <w:lang w:val="en-US"/>
        </w:rPr>
        <w:t>Schritte</w:t>
      </w:r>
      <w:proofErr w:type="spellEnd"/>
      <w:r w:rsidRPr="00727BA9">
        <w:t>” (</w:t>
      </w:r>
      <w:proofErr w:type="spellStart"/>
      <w:r w:rsidRPr="00727BA9">
        <w:t>Бим</w:t>
      </w:r>
      <w:proofErr w:type="spellEnd"/>
      <w:r w:rsidRPr="00727BA9">
        <w:t xml:space="preserve"> И. Л., Рыжова Л. И.) в 4-х классах развивается </w:t>
      </w:r>
      <w:r w:rsidRPr="00727BA9">
        <w:rPr>
          <w:bCs/>
          <w:i/>
          <w:iCs/>
        </w:rPr>
        <w:t>коммуникативная компетенция</w:t>
      </w:r>
      <w:r w:rsidRPr="00727BA9">
        <w:t xml:space="preserve"> на немецком языке в совокупности ее составляющих – речевой, языковой, </w:t>
      </w:r>
      <w:proofErr w:type="spellStart"/>
      <w:r w:rsidRPr="00727BA9">
        <w:t>социокультурной</w:t>
      </w:r>
      <w:proofErr w:type="spellEnd"/>
      <w:r w:rsidRPr="00727BA9">
        <w:t>, компенсаторной, учебно-познавательной, а именно:</w:t>
      </w:r>
    </w:p>
    <w:p w:rsidR="001A2B70" w:rsidRPr="00727BA9" w:rsidRDefault="001A2B70" w:rsidP="001A2B70">
      <w:pPr>
        <w:pStyle w:val="a9"/>
        <w:jc w:val="both"/>
      </w:pPr>
      <w:r w:rsidRPr="00727BA9">
        <w:t xml:space="preserve">– </w:t>
      </w:r>
      <w:r w:rsidRPr="00727BA9">
        <w:rPr>
          <w:i/>
          <w:iCs/>
        </w:rPr>
        <w:t>речевая компетенция</w:t>
      </w:r>
      <w:r w:rsidRPr="00727BA9"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727BA9">
        <w:t>аудировании</w:t>
      </w:r>
      <w:proofErr w:type="spellEnd"/>
      <w:r w:rsidRPr="00727BA9">
        <w:t xml:space="preserve">, чтении, письме с тем, чтобы школьники достигли общеевропейского </w:t>
      </w:r>
      <w:proofErr w:type="spellStart"/>
      <w:r w:rsidRPr="00727BA9">
        <w:rPr>
          <w:i/>
          <w:iCs/>
        </w:rPr>
        <w:t>допорогового</w:t>
      </w:r>
      <w:proofErr w:type="spellEnd"/>
      <w:r w:rsidRPr="00727BA9">
        <w:rPr>
          <w:i/>
          <w:iCs/>
        </w:rPr>
        <w:t xml:space="preserve"> уровня </w:t>
      </w:r>
      <w:proofErr w:type="spellStart"/>
      <w:r w:rsidRPr="00727BA9">
        <w:rPr>
          <w:i/>
          <w:iCs/>
        </w:rPr>
        <w:t>обученности</w:t>
      </w:r>
      <w:proofErr w:type="spellEnd"/>
      <w:r w:rsidRPr="00727BA9">
        <w:t>;</w:t>
      </w:r>
    </w:p>
    <w:p w:rsidR="001A2B70" w:rsidRPr="00727BA9" w:rsidRDefault="001A2B70" w:rsidP="001A2B70">
      <w:pPr>
        <w:pStyle w:val="a9"/>
        <w:jc w:val="both"/>
      </w:pPr>
      <w:r w:rsidRPr="00727BA9">
        <w:t xml:space="preserve">– </w:t>
      </w:r>
      <w:r w:rsidRPr="00727BA9">
        <w:rPr>
          <w:i/>
          <w:iCs/>
        </w:rPr>
        <w:t>языковая компетенция</w:t>
      </w:r>
      <w:r w:rsidRPr="00727BA9"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1A2B70" w:rsidRPr="00727BA9" w:rsidRDefault="001A2B70" w:rsidP="001A2B70">
      <w:pPr>
        <w:pStyle w:val="a9"/>
        <w:jc w:val="both"/>
      </w:pPr>
      <w:r w:rsidRPr="00727BA9">
        <w:lastRenderedPageBreak/>
        <w:t xml:space="preserve">– </w:t>
      </w:r>
      <w:proofErr w:type="spellStart"/>
      <w:r w:rsidRPr="00727BA9">
        <w:rPr>
          <w:i/>
          <w:iCs/>
        </w:rPr>
        <w:t>социокультурная</w:t>
      </w:r>
      <w:proofErr w:type="spellEnd"/>
      <w:r w:rsidRPr="00727BA9">
        <w:rPr>
          <w:i/>
          <w:iCs/>
        </w:rPr>
        <w:t xml:space="preserve"> компетенция</w:t>
      </w:r>
      <w:r w:rsidRPr="00727BA9">
        <w:t xml:space="preserve"> – школьники приобщаются к культуре и реалиям стран, говорящих на немецком языке, в рамках более широкого спектра сфер, тем и ситуаций общения, отвечающих опыту, интересам учащихся 10–15 лет, соответствующих их психологическим особенностям; развивается их способность и готовность использовать немецкий язык в реальном общении; </w:t>
      </w:r>
      <w:proofErr w:type="gramStart"/>
      <w:r w:rsidRPr="00727BA9">
        <w:t xml:space="preserve"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727BA9">
        <w:t>культуроведческим</w:t>
      </w:r>
      <w:proofErr w:type="spellEnd"/>
      <w:r w:rsidRPr="00727BA9">
        <w:t xml:space="preserve"> и социолингвистическим материалом, широко представленным в учебном курсе;</w:t>
      </w:r>
      <w:proofErr w:type="gramEnd"/>
    </w:p>
    <w:p w:rsidR="001A2B70" w:rsidRPr="00727BA9" w:rsidRDefault="001A2B70" w:rsidP="001A2B70">
      <w:pPr>
        <w:pStyle w:val="a9"/>
        <w:jc w:val="both"/>
      </w:pPr>
      <w:r w:rsidRPr="00727BA9">
        <w:t xml:space="preserve">– </w:t>
      </w:r>
      <w:r w:rsidRPr="00727BA9">
        <w:rPr>
          <w:i/>
          <w:iCs/>
        </w:rPr>
        <w:t>компенсаторная компетенция</w:t>
      </w:r>
      <w:r w:rsidRPr="00727BA9"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727BA9">
        <w:t>перефраза</w:t>
      </w:r>
      <w:proofErr w:type="spellEnd"/>
      <w:r w:rsidRPr="00727BA9">
        <w:t>, использования синонимов, жестов и т. д.;</w:t>
      </w:r>
    </w:p>
    <w:p w:rsidR="001A2B70" w:rsidRPr="00727BA9" w:rsidRDefault="001A2B70" w:rsidP="001A2B70">
      <w:pPr>
        <w:pStyle w:val="a9"/>
        <w:jc w:val="both"/>
      </w:pPr>
      <w:r w:rsidRPr="00727BA9">
        <w:t xml:space="preserve">– </w:t>
      </w:r>
      <w:r w:rsidRPr="00727BA9">
        <w:rPr>
          <w:i/>
          <w:iCs/>
        </w:rPr>
        <w:t>учебно-познавательная компетенция</w:t>
      </w:r>
      <w:r w:rsidRPr="00727BA9">
        <w:t xml:space="preserve"> – развиваются желание и умение самостоятельного изучения немецкого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немецким языком.</w:t>
      </w:r>
    </w:p>
    <w:p w:rsidR="001A2B70" w:rsidRPr="00727BA9" w:rsidRDefault="001A2B70" w:rsidP="001A2B70">
      <w:pPr>
        <w:pStyle w:val="a9"/>
        <w:jc w:val="both"/>
      </w:pPr>
    </w:p>
    <w:p w:rsidR="001A2B70" w:rsidRPr="00727BA9" w:rsidRDefault="001A2B70" w:rsidP="001A2B70">
      <w:pPr>
        <w:pStyle w:val="a9"/>
        <w:jc w:val="both"/>
        <w:rPr>
          <w:b/>
        </w:rPr>
      </w:pPr>
      <w:r w:rsidRPr="00727BA9">
        <w:rPr>
          <w:b/>
        </w:rPr>
        <w:t>Учебно-тематическое планирование</w:t>
      </w:r>
    </w:p>
    <w:p w:rsidR="001A2B70" w:rsidRPr="00727BA9" w:rsidRDefault="001A2B70" w:rsidP="001A2B70">
      <w:pPr>
        <w:pStyle w:val="a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68"/>
        <w:gridCol w:w="1269"/>
        <w:gridCol w:w="1269"/>
        <w:gridCol w:w="1269"/>
        <w:gridCol w:w="1269"/>
      </w:tblGrid>
      <w:tr w:rsidR="001A2B70" w:rsidRPr="00727BA9" w:rsidTr="001A2B70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Раздел,</w:t>
            </w:r>
          </w:p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тема</w:t>
            </w:r>
          </w:p>
        </w:tc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Количество часов</w:t>
            </w:r>
          </w:p>
        </w:tc>
      </w:tr>
      <w:tr w:rsidR="001A2B70" w:rsidRPr="00727BA9" w:rsidTr="001A2B70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0" w:rsidRPr="00727BA9" w:rsidRDefault="001A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27BA9">
              <w:rPr>
                <w:lang w:eastAsia="en-US"/>
              </w:rPr>
              <w:t>теорети-ческих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27BA9">
              <w:rPr>
                <w:lang w:eastAsia="en-US"/>
              </w:rPr>
              <w:t>практи-ческих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контрольных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27BA9">
              <w:rPr>
                <w:lang w:eastAsia="en-US"/>
              </w:rPr>
              <w:t>экскур-сий</w:t>
            </w:r>
            <w:proofErr w:type="spellEnd"/>
            <w:proofErr w:type="gramEnd"/>
          </w:p>
        </w:tc>
      </w:tr>
      <w:tr w:rsidR="001A2B70" w:rsidRPr="00727BA9" w:rsidTr="001A2B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val="de-DE" w:eastAsia="en-US"/>
              </w:rPr>
            </w:pPr>
            <w:r w:rsidRPr="00727BA9">
              <w:rPr>
                <w:lang w:val="de-DE" w:eastAsia="en-US"/>
              </w:rPr>
              <w:t xml:space="preserve">Wir wissen und können schon vieles. Oder? Wiederholung. </w:t>
            </w:r>
          </w:p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val="de-DE" w:eastAsia="en-US"/>
              </w:rPr>
            </w:pPr>
            <w:r w:rsidRPr="00727BA9">
              <w:rPr>
                <w:lang w:eastAsia="en-US"/>
              </w:rPr>
              <w:t>Мы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уже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много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знаем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и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умеем</w:t>
            </w:r>
            <w:r w:rsidRPr="00727BA9">
              <w:rPr>
                <w:lang w:val="de-DE" w:eastAsia="en-US"/>
              </w:rPr>
              <w:t xml:space="preserve">. </w:t>
            </w:r>
            <w:r w:rsidRPr="00727BA9">
              <w:rPr>
                <w:lang w:eastAsia="en-US"/>
              </w:rPr>
              <w:t>Или</w:t>
            </w:r>
            <w:r w:rsidRPr="00727BA9">
              <w:rPr>
                <w:lang w:val="de-DE" w:eastAsia="en-US"/>
              </w:rPr>
              <w:t xml:space="preserve">? </w:t>
            </w:r>
            <w:r w:rsidRPr="00727BA9">
              <w:rPr>
                <w:lang w:eastAsia="en-US"/>
              </w:rPr>
              <w:t>Повторение</w:t>
            </w:r>
            <w:r w:rsidRPr="00727BA9">
              <w:rPr>
                <w:lang w:val="de-DE" w:eastAsia="en-US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 (проект)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A2B70" w:rsidRPr="00727BA9" w:rsidTr="001A2B70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val="de-DE" w:eastAsia="en-US"/>
              </w:rPr>
            </w:pPr>
            <w:r w:rsidRPr="00727BA9">
              <w:rPr>
                <w:lang w:val="de-DE" w:eastAsia="en-US"/>
              </w:rPr>
              <w:t xml:space="preserve">1. Wie war es im Sommer? </w:t>
            </w:r>
            <w:r w:rsidRPr="00727BA9">
              <w:rPr>
                <w:lang w:eastAsia="en-US"/>
              </w:rPr>
              <w:t>Как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было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летом</w:t>
            </w:r>
            <w:r w:rsidRPr="00727BA9">
              <w:rPr>
                <w:lang w:val="de-DE" w:eastAsia="en-US"/>
              </w:rPr>
              <w:t>?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 (проект)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A2B70" w:rsidRPr="00727BA9" w:rsidTr="001A2B70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val="de-DE" w:eastAsia="en-US"/>
              </w:rPr>
            </w:pPr>
            <w:r w:rsidRPr="00727BA9">
              <w:rPr>
                <w:lang w:val="de-DE" w:eastAsia="en-US"/>
              </w:rPr>
              <w:t>2. Und was gibt es Neues in der Schule?</w:t>
            </w:r>
          </w:p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А что нового в школе?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1A2B70" w:rsidRPr="00727BA9" w:rsidTr="001A2B70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val="en-US" w:eastAsia="en-US"/>
              </w:rPr>
              <w:t xml:space="preserve">3. </w:t>
            </w:r>
            <w:r w:rsidRPr="00727BA9">
              <w:rPr>
                <w:lang w:val="de-DE" w:eastAsia="en-US"/>
              </w:rPr>
              <w:t>Mein</w:t>
            </w:r>
            <w:r w:rsidRPr="00727BA9">
              <w:rPr>
                <w:lang w:val="en-US" w:eastAsia="en-US"/>
              </w:rPr>
              <w:t xml:space="preserve"> </w:t>
            </w:r>
            <w:r w:rsidRPr="00727BA9">
              <w:rPr>
                <w:lang w:val="de-DE" w:eastAsia="en-US"/>
              </w:rPr>
              <w:t>Zuhause</w:t>
            </w:r>
            <w:r w:rsidRPr="00727BA9">
              <w:rPr>
                <w:lang w:val="en-US" w:eastAsia="en-US"/>
              </w:rPr>
              <w:t xml:space="preserve">. </w:t>
            </w:r>
            <w:r w:rsidRPr="00727BA9">
              <w:rPr>
                <w:lang w:val="de-DE" w:eastAsia="en-US"/>
              </w:rPr>
              <w:t>Was</w:t>
            </w:r>
            <w:r w:rsidRPr="00727BA9">
              <w:rPr>
                <w:lang w:val="en-US" w:eastAsia="en-US"/>
              </w:rPr>
              <w:t xml:space="preserve"> </w:t>
            </w:r>
            <w:r w:rsidRPr="00727BA9">
              <w:rPr>
                <w:lang w:val="de-DE" w:eastAsia="en-US"/>
              </w:rPr>
              <w:t>gibt</w:t>
            </w:r>
            <w:r w:rsidRPr="00727BA9">
              <w:rPr>
                <w:lang w:val="en-US" w:eastAsia="en-US"/>
              </w:rPr>
              <w:t xml:space="preserve"> </w:t>
            </w:r>
            <w:r w:rsidRPr="00727BA9">
              <w:rPr>
                <w:lang w:val="de-DE" w:eastAsia="en-US"/>
              </w:rPr>
              <w:t>es</w:t>
            </w:r>
            <w:r w:rsidRPr="00727BA9">
              <w:rPr>
                <w:lang w:val="en-US" w:eastAsia="en-US"/>
              </w:rPr>
              <w:t xml:space="preserve"> </w:t>
            </w:r>
            <w:r w:rsidRPr="00727BA9">
              <w:rPr>
                <w:lang w:val="de-DE" w:eastAsia="en-US"/>
              </w:rPr>
              <w:t>da</w:t>
            </w:r>
            <w:r w:rsidRPr="00727BA9">
              <w:rPr>
                <w:lang w:val="en-US" w:eastAsia="en-US"/>
              </w:rPr>
              <w:t xml:space="preserve"> </w:t>
            </w:r>
            <w:r w:rsidRPr="00727BA9">
              <w:rPr>
                <w:lang w:val="de-DE" w:eastAsia="en-US"/>
              </w:rPr>
              <w:t>alles</w:t>
            </w:r>
            <w:r w:rsidRPr="00727BA9">
              <w:rPr>
                <w:lang w:val="en-US" w:eastAsia="en-US"/>
              </w:rPr>
              <w:t xml:space="preserve">? </w:t>
            </w:r>
            <w:r w:rsidRPr="00727BA9">
              <w:rPr>
                <w:lang w:eastAsia="en-US"/>
              </w:rPr>
              <w:t xml:space="preserve">У меня дома. Чего тут только нет?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1A2B70" w:rsidRPr="00727BA9" w:rsidTr="001A2B70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val="en-US" w:eastAsia="en-US"/>
              </w:rPr>
              <w:t xml:space="preserve">4. </w:t>
            </w:r>
            <w:r w:rsidRPr="00727BA9">
              <w:rPr>
                <w:lang w:val="de-DE" w:eastAsia="en-US"/>
              </w:rPr>
              <w:t xml:space="preserve">Freizeit … Was machen wir da? </w:t>
            </w:r>
            <w:r w:rsidRPr="00727BA9">
              <w:rPr>
                <w:lang w:eastAsia="en-US"/>
              </w:rPr>
              <w:t xml:space="preserve">Свободное время. Что </w:t>
            </w:r>
            <w:r w:rsidRPr="00727BA9">
              <w:rPr>
                <w:lang w:eastAsia="en-US"/>
              </w:rPr>
              <w:lastRenderedPageBreak/>
              <w:t>мы делаем?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lastRenderedPageBreak/>
              <w:t>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 (проект)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1A2B70" w:rsidRPr="00727BA9" w:rsidTr="001A2B70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val="en-US" w:eastAsia="en-US"/>
              </w:rPr>
              <w:lastRenderedPageBreak/>
              <w:t xml:space="preserve">5. </w:t>
            </w:r>
            <w:r w:rsidRPr="00727BA9">
              <w:rPr>
                <w:lang w:val="de-DE" w:eastAsia="en-US"/>
              </w:rPr>
              <w:t xml:space="preserve">Bald kommen die großen Ferien. </w:t>
            </w:r>
            <w:r w:rsidRPr="00727BA9">
              <w:rPr>
                <w:lang w:eastAsia="en-US"/>
              </w:rPr>
              <w:t>Скоро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наступят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большие</w:t>
            </w:r>
            <w:r w:rsidRPr="00727BA9">
              <w:rPr>
                <w:lang w:val="de-DE" w:eastAsia="en-US"/>
              </w:rPr>
              <w:t xml:space="preserve"> </w:t>
            </w:r>
            <w:r w:rsidRPr="00727BA9">
              <w:rPr>
                <w:lang w:eastAsia="en-US"/>
              </w:rPr>
              <w:t>каникулы</w:t>
            </w:r>
            <w:r w:rsidRPr="00727BA9">
              <w:rPr>
                <w:lang w:val="de-DE" w:eastAsia="en-US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1A2B70" w:rsidRPr="00727BA9" w:rsidTr="001A2B70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68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27BA9">
              <w:rPr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0" w:rsidRPr="00727BA9" w:rsidRDefault="001A2B7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A2B70" w:rsidRPr="00727BA9" w:rsidRDefault="001A2B70" w:rsidP="001A2B70">
      <w:pPr>
        <w:pStyle w:val="a9"/>
        <w:ind w:firstLine="708"/>
        <w:jc w:val="both"/>
      </w:pPr>
      <w:r w:rsidRPr="00727BA9">
        <w:t>В целях развития творческих и исследовательских способностей учащихся предусмотрено создание проектов по каждому разделу. Общее количество отведенных часов отведенных на защиту проектов составляет 3 учебных часа (практические занятия).</w:t>
      </w:r>
    </w:p>
    <w:p w:rsidR="001A2B70" w:rsidRPr="00727BA9" w:rsidRDefault="001A2B70" w:rsidP="001A2B70">
      <w:pPr>
        <w:pStyle w:val="a9"/>
        <w:jc w:val="both"/>
      </w:pPr>
      <w:r w:rsidRPr="00727BA9">
        <w:t xml:space="preserve"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Использование современных педагогических технологий поможет каждому ученику проявить свою активность, своё творчество, активизирует познавательную деятельность учащегося в процессе обучения иностранным языкам. Для достижения, описанных выше целей, на уроках предусмотрено использование следующих педагогических технологий: проектная методика, использование новых информационных технологий, Интернет – ресурсов. Данные технологии 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</w:t>
      </w:r>
      <w:proofErr w:type="spellStart"/>
      <w:r w:rsidRPr="00727BA9">
        <w:t>обученности</w:t>
      </w:r>
      <w:proofErr w:type="spellEnd"/>
      <w:r w:rsidRPr="00727BA9">
        <w:t>, склонностей и т.д.</w:t>
      </w:r>
    </w:p>
    <w:p w:rsidR="001A2B70" w:rsidRPr="00727BA9" w:rsidRDefault="001A2B70" w:rsidP="001A2B70">
      <w:pPr>
        <w:pStyle w:val="a9"/>
        <w:ind w:firstLine="708"/>
        <w:jc w:val="both"/>
      </w:pPr>
      <w:r w:rsidRPr="00727BA9">
        <w:t>В результате обучения с использованием данной рабочей программы в 4 классе учащиеся учатся воспринимать немецкий язык как универсальное средство межкультурного общения практически в любой точке земного шара; у учащихся формируется положительное отношение к немецкому языку, культуре народов, говорящих на нем; учащиеся понимают важность изучения немецкого языка в современном мире и осознают потребность пользоваться им, в том числе и как одним из способов самореализации и социальной адаптации.</w:t>
      </w:r>
    </w:p>
    <w:p w:rsidR="001A2B70" w:rsidRPr="00727BA9" w:rsidRDefault="001A2B70" w:rsidP="001A2B70">
      <w:pPr>
        <w:pStyle w:val="a9"/>
        <w:ind w:firstLine="708"/>
        <w:jc w:val="both"/>
      </w:pPr>
      <w:r w:rsidRPr="00727BA9">
        <w:t>Продолжается накопление лингвистических знаний, позволяющих не только пользоваться немецким языком, но и осознавать особенности своего мышления на основе сопоставления немецкого языка с русским; формируются знания о культуре, реалиях и традициях стран, говорящих на немецком языке.</w:t>
      </w:r>
    </w:p>
    <w:p w:rsidR="001A2B70" w:rsidRPr="00727BA9" w:rsidRDefault="001A2B70" w:rsidP="001A2B70">
      <w:pPr>
        <w:pStyle w:val="a9"/>
        <w:jc w:val="both"/>
      </w:pPr>
    </w:p>
    <w:p w:rsidR="001A2B70" w:rsidRPr="00727BA9" w:rsidRDefault="001A2B70" w:rsidP="001A2B70">
      <w:pPr>
        <w:pStyle w:val="a9"/>
        <w:ind w:firstLine="708"/>
        <w:jc w:val="both"/>
        <w:rPr>
          <w:b/>
        </w:rPr>
      </w:pPr>
      <w:r w:rsidRPr="00727BA9">
        <w:rPr>
          <w:b/>
        </w:rPr>
        <w:t>В результате изучения немецкого языка учащиеся 4 класса должны:</w:t>
      </w:r>
    </w:p>
    <w:p w:rsidR="001A2B70" w:rsidRPr="00727BA9" w:rsidRDefault="001A2B70" w:rsidP="001A2B70">
      <w:pPr>
        <w:pStyle w:val="a9"/>
        <w:jc w:val="both"/>
        <w:rPr>
          <w:b/>
          <w:i/>
        </w:rPr>
      </w:pPr>
      <w:r w:rsidRPr="00727BA9">
        <w:rPr>
          <w:b/>
          <w:i/>
        </w:rPr>
        <w:t>знать:</w:t>
      </w:r>
    </w:p>
    <w:p w:rsidR="00BF0B01" w:rsidRPr="00727BA9" w:rsidRDefault="00BF0B01" w:rsidP="00BF0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BF0B01" w:rsidRPr="00727BA9" w:rsidRDefault="00BF0B01" w:rsidP="00BF0B01">
      <w:pPr>
        <w:pStyle w:val="ad"/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727BA9">
        <w:rPr>
          <w:b/>
          <w:bCs/>
          <w:i/>
          <w:iCs/>
          <w:sz w:val="24"/>
          <w:szCs w:val="24"/>
        </w:rPr>
        <w:t xml:space="preserve">В говорении </w:t>
      </w:r>
      <w:r w:rsidRPr="00727BA9">
        <w:rPr>
          <w:sz w:val="24"/>
          <w:szCs w:val="24"/>
        </w:rPr>
        <w:t>выпускник научится:</w:t>
      </w:r>
    </w:p>
    <w:p w:rsidR="00BF0B01" w:rsidRPr="00727BA9" w:rsidRDefault="00BF0B01" w:rsidP="00BF0B01">
      <w:pPr>
        <w:pStyle w:val="ad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727BA9"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BF0B01" w:rsidRPr="00727BA9" w:rsidRDefault="00BF0B01" w:rsidP="00BF0B01">
      <w:pPr>
        <w:pStyle w:val="ad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727BA9">
        <w:rPr>
          <w:sz w:val="24"/>
          <w:szCs w:val="24"/>
        </w:rPr>
        <w:t>кратко описывать и характеризовать предмет, картинку, персонаж;</w:t>
      </w:r>
    </w:p>
    <w:p w:rsidR="00BF0B01" w:rsidRPr="00727BA9" w:rsidRDefault="00BF0B01" w:rsidP="00BF0B01">
      <w:pPr>
        <w:pStyle w:val="ad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727BA9">
        <w:rPr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BF0B01" w:rsidRPr="00727BA9" w:rsidRDefault="00BF0B01" w:rsidP="00BF0B01">
      <w:pPr>
        <w:pStyle w:val="ad"/>
        <w:spacing w:line="240" w:lineRule="auto"/>
        <w:ind w:firstLine="0"/>
        <w:rPr>
          <w:i/>
          <w:iCs/>
          <w:sz w:val="24"/>
          <w:szCs w:val="24"/>
        </w:rPr>
      </w:pPr>
      <w:r w:rsidRPr="00727BA9">
        <w:rPr>
          <w:i/>
          <w:iCs/>
          <w:sz w:val="24"/>
          <w:szCs w:val="24"/>
        </w:rPr>
        <w:t>Выпускник получит возможность научиться:</w:t>
      </w:r>
    </w:p>
    <w:p w:rsidR="00BF0B01" w:rsidRPr="00727BA9" w:rsidRDefault="00BF0B01" w:rsidP="00BF0B01">
      <w:pPr>
        <w:pStyle w:val="ad"/>
        <w:numPr>
          <w:ilvl w:val="0"/>
          <w:numId w:val="33"/>
        </w:numPr>
        <w:spacing w:line="240" w:lineRule="auto"/>
        <w:rPr>
          <w:i/>
          <w:iCs/>
          <w:sz w:val="24"/>
          <w:szCs w:val="24"/>
        </w:rPr>
      </w:pPr>
      <w:r w:rsidRPr="00727BA9">
        <w:rPr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BF0B01" w:rsidRPr="00727BA9" w:rsidRDefault="00BF0B01" w:rsidP="00BF0B01">
      <w:pPr>
        <w:pStyle w:val="ad"/>
        <w:numPr>
          <w:ilvl w:val="0"/>
          <w:numId w:val="33"/>
        </w:numPr>
        <w:spacing w:line="240" w:lineRule="auto"/>
        <w:rPr>
          <w:i/>
          <w:iCs/>
          <w:sz w:val="24"/>
          <w:szCs w:val="24"/>
        </w:rPr>
      </w:pPr>
      <w:r w:rsidRPr="00727BA9">
        <w:rPr>
          <w:i/>
          <w:iCs/>
          <w:sz w:val="24"/>
          <w:szCs w:val="24"/>
        </w:rPr>
        <w:lastRenderedPageBreak/>
        <w:t>кратко передавать содержание прочитанного/услышанного  текста;</w:t>
      </w:r>
    </w:p>
    <w:p w:rsidR="00BF0B01" w:rsidRPr="00727BA9" w:rsidRDefault="00BF0B01" w:rsidP="00BF0B01">
      <w:pPr>
        <w:pStyle w:val="ad"/>
        <w:numPr>
          <w:ilvl w:val="0"/>
          <w:numId w:val="33"/>
        </w:numPr>
        <w:spacing w:line="240" w:lineRule="auto"/>
        <w:rPr>
          <w:i/>
          <w:iCs/>
          <w:sz w:val="24"/>
          <w:szCs w:val="24"/>
        </w:rPr>
      </w:pPr>
      <w:r w:rsidRPr="00727BA9">
        <w:rPr>
          <w:i/>
          <w:iCs/>
          <w:sz w:val="24"/>
          <w:szCs w:val="24"/>
        </w:rPr>
        <w:t xml:space="preserve">выражать отношение к </w:t>
      </w:r>
      <w:proofErr w:type="gramStart"/>
      <w:r w:rsidRPr="00727BA9">
        <w:rPr>
          <w:i/>
          <w:iCs/>
          <w:sz w:val="24"/>
          <w:szCs w:val="24"/>
        </w:rPr>
        <w:t>прочитанному</w:t>
      </w:r>
      <w:proofErr w:type="gramEnd"/>
      <w:r w:rsidRPr="00727BA9">
        <w:rPr>
          <w:i/>
          <w:iCs/>
          <w:sz w:val="24"/>
          <w:szCs w:val="24"/>
        </w:rPr>
        <w:t>/услышанному.</w:t>
      </w:r>
    </w:p>
    <w:p w:rsidR="00BF0B01" w:rsidRPr="00727BA9" w:rsidRDefault="00BF0B01" w:rsidP="00BF0B0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7B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F0B01" w:rsidRPr="00727BA9" w:rsidRDefault="00BF0B01" w:rsidP="00BF0B01">
      <w:pPr>
        <w:numPr>
          <w:ilvl w:val="0"/>
          <w:numId w:val="34"/>
        </w:numPr>
        <w:tabs>
          <w:tab w:val="num" w:pos="360"/>
        </w:tabs>
        <w:spacing w:after="0" w:line="240" w:lineRule="auto"/>
        <w:ind w:hanging="1048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BF0B01" w:rsidRPr="00727BA9" w:rsidRDefault="00BF0B01" w:rsidP="00BF0B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BF0B01" w:rsidRPr="00727BA9" w:rsidRDefault="00BF0B01" w:rsidP="00BF0B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BF0B01" w:rsidRPr="00727BA9" w:rsidRDefault="00BF0B01" w:rsidP="00BF0B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BF0B01" w:rsidRPr="00727BA9" w:rsidRDefault="00BF0B01" w:rsidP="00BF0B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диозаписи;</w:t>
      </w:r>
    </w:p>
    <w:p w:rsidR="00BF0B01" w:rsidRPr="00727BA9" w:rsidRDefault="00BF0B01" w:rsidP="00BF0B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BF0B01" w:rsidRPr="00727BA9" w:rsidRDefault="00BF0B01" w:rsidP="00BF0B01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;</w:t>
      </w:r>
    </w:p>
    <w:p w:rsidR="00BF0B01" w:rsidRPr="00727BA9" w:rsidRDefault="00BF0B01" w:rsidP="00BF0B01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;</w:t>
      </w:r>
    </w:p>
    <w:p w:rsidR="00BF0B01" w:rsidRPr="00727BA9" w:rsidRDefault="00BF0B01" w:rsidP="00BF0B01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BF0B01" w:rsidRPr="00727BA9" w:rsidRDefault="00BF0B01" w:rsidP="00BF0B01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727BA9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727BA9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BF0B01" w:rsidRPr="00727BA9" w:rsidRDefault="00BF0B01" w:rsidP="00BF0B0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B01" w:rsidRPr="00727BA9" w:rsidRDefault="00BF0B01" w:rsidP="00BF0B0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BF0B01" w:rsidRPr="00727BA9" w:rsidRDefault="00BF0B01" w:rsidP="00BF0B0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BF0B01" w:rsidRPr="00727BA9" w:rsidRDefault="00BF0B01" w:rsidP="00BF0B0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27BA9">
        <w:rPr>
          <w:rFonts w:ascii="Times New Roman" w:hAnsi="Times New Roman" w:cs="Times New Roman"/>
          <w:i/>
          <w:iCs/>
          <w:sz w:val="24"/>
          <w:szCs w:val="24"/>
        </w:rPr>
        <w:t>не обращать внимание</w:t>
      </w:r>
      <w:proofErr w:type="gramEnd"/>
      <w:r w:rsidRPr="00727BA9">
        <w:rPr>
          <w:rFonts w:ascii="Times New Roman" w:hAnsi="Times New Roman" w:cs="Times New Roman"/>
          <w:i/>
          <w:iCs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BF0B01" w:rsidRPr="00727BA9" w:rsidRDefault="00BF0B01" w:rsidP="00BF0B01">
      <w:pPr>
        <w:autoSpaceDE w:val="0"/>
        <w:autoSpaceDN w:val="0"/>
        <w:adjustRightInd w:val="0"/>
        <w:ind w:left="180" w:firstLine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Pr="00727BA9">
        <w:rPr>
          <w:rFonts w:ascii="Times New Roman" w:hAnsi="Times New Roman" w:cs="Times New Roman"/>
          <w:sz w:val="24"/>
          <w:szCs w:val="24"/>
        </w:rPr>
        <w:t>выпускник овладеет техникой чтения, т.е. научится читать:</w:t>
      </w:r>
    </w:p>
    <w:p w:rsidR="00BF0B01" w:rsidRPr="00727BA9" w:rsidRDefault="00BF0B01" w:rsidP="00BF0B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BF0B01" w:rsidRPr="00727BA9" w:rsidRDefault="00BF0B01" w:rsidP="00BF0B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BF0B01" w:rsidRPr="00727BA9" w:rsidRDefault="00BF0B01" w:rsidP="00BF0B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BF0B01" w:rsidRPr="00727BA9" w:rsidRDefault="00BF0B01" w:rsidP="00BF0B01">
      <w:pPr>
        <w:pStyle w:val="21"/>
        <w:numPr>
          <w:ilvl w:val="0"/>
          <w:numId w:val="36"/>
        </w:numPr>
        <w:spacing w:after="0" w:line="240" w:lineRule="auto"/>
        <w:jc w:val="both"/>
      </w:pPr>
      <w:r w:rsidRPr="00727BA9">
        <w:t>с правильным логическим и фразовым ударением простые нераспространенные предложения;</w:t>
      </w:r>
    </w:p>
    <w:p w:rsidR="00BF0B01" w:rsidRPr="00727BA9" w:rsidRDefault="00BF0B01" w:rsidP="00BF0B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BF0B01" w:rsidRPr="00727BA9" w:rsidRDefault="00BF0B01" w:rsidP="00BF0B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lastRenderedPageBreak/>
        <w:t xml:space="preserve">с определенной скоростью, обеспечивающей понимание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>.</w:t>
      </w:r>
    </w:p>
    <w:p w:rsidR="00BF0B01" w:rsidRPr="00727BA9" w:rsidRDefault="00BF0B01" w:rsidP="00BF0B0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Выпускник овладеет умением читать, т.е. научится:</w:t>
      </w:r>
    </w:p>
    <w:p w:rsidR="00BF0B01" w:rsidRPr="00727BA9" w:rsidRDefault="00BF0B01" w:rsidP="00BF0B0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BF0B01" w:rsidRPr="00727BA9" w:rsidRDefault="00BF0B01" w:rsidP="00BF0B0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BF0B01" w:rsidRPr="00727BA9" w:rsidRDefault="00BF0B01" w:rsidP="00BF0B0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определять значения незнакомых слов </w:t>
      </w:r>
      <w:proofErr w:type="gramStart"/>
      <w:r w:rsidRPr="00727B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7B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0B01" w:rsidRPr="00727BA9" w:rsidRDefault="00BF0B01" w:rsidP="00BF0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BF0B01" w:rsidRPr="00727BA9" w:rsidRDefault="00BF0B01" w:rsidP="00BF0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BF0B01" w:rsidRPr="00727BA9" w:rsidRDefault="00BF0B01" w:rsidP="00BF0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конверсии,</w:t>
      </w:r>
    </w:p>
    <w:p w:rsidR="00BF0B01" w:rsidRPr="00727BA9" w:rsidRDefault="00BF0B01" w:rsidP="00BF0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контексту,</w:t>
      </w:r>
    </w:p>
    <w:p w:rsidR="00BF0B01" w:rsidRPr="00727BA9" w:rsidRDefault="00BF0B01" w:rsidP="00BF0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BF0B01" w:rsidRPr="00727BA9" w:rsidRDefault="00BF0B01" w:rsidP="00BF0B0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BF0B01" w:rsidRPr="00727BA9" w:rsidRDefault="00BF0B01" w:rsidP="00BF0B0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B01" w:rsidRPr="00727BA9" w:rsidRDefault="00BF0B01" w:rsidP="00BF0B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BF0B01" w:rsidRPr="00727BA9" w:rsidRDefault="00BF0B01" w:rsidP="00BF0B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BF0B01" w:rsidRPr="00727BA9" w:rsidRDefault="00BF0B01" w:rsidP="00BF0B0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понимать внутреннюю организацию текста и определять:</w:t>
      </w:r>
    </w:p>
    <w:p w:rsidR="00BF0B01" w:rsidRPr="00727BA9" w:rsidRDefault="00BF0B01" w:rsidP="00BF0B0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главную идею текста и предложения, подчиненные главному предложению;</w:t>
      </w:r>
    </w:p>
    <w:p w:rsidR="00BF0B01" w:rsidRPr="00727BA9" w:rsidRDefault="00BF0B01" w:rsidP="00BF0B0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хронологический/логический порядок;</w:t>
      </w:r>
    </w:p>
    <w:p w:rsidR="00BF0B01" w:rsidRPr="00727BA9" w:rsidRDefault="00BF0B01" w:rsidP="00BF0B0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BF0B01" w:rsidRPr="00727BA9" w:rsidRDefault="00BF0B01" w:rsidP="00BF0B0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 xml:space="preserve">читать и понимать содержание текста на уровне смысла и: </w:t>
      </w:r>
    </w:p>
    <w:p w:rsidR="00BF0B01" w:rsidRPr="00727BA9" w:rsidRDefault="00BF0B01" w:rsidP="00BF0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 xml:space="preserve">- делать выводы из </w:t>
      </w:r>
      <w:proofErr w:type="gramStart"/>
      <w:r w:rsidRPr="00727BA9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727BA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F0B01" w:rsidRPr="00727BA9" w:rsidRDefault="00BF0B01" w:rsidP="00BF0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- выражать собственное мнение по поводу </w:t>
      </w:r>
      <w:proofErr w:type="gramStart"/>
      <w:r w:rsidRPr="00727BA9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727BA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F0B01" w:rsidRPr="00727BA9" w:rsidRDefault="00BF0B01" w:rsidP="00BF0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выражать суждение относительно поступков героев;</w:t>
      </w:r>
    </w:p>
    <w:p w:rsidR="00BF0B01" w:rsidRPr="00727BA9" w:rsidRDefault="00BF0B01" w:rsidP="00BF0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соотносить события в тексте с личным опытом;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письме </w:t>
      </w:r>
      <w:r w:rsidRPr="00727B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(объём 15-20 слов),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27BA9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писать русские имена и фамилии на иностранном языке,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в личных письмах запрашивать интересующую информацию;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BF0B01" w:rsidRPr="00727BA9" w:rsidRDefault="00BF0B01" w:rsidP="00BF0B01">
      <w:pPr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BA9">
        <w:rPr>
          <w:rFonts w:ascii="Times New Roman" w:hAnsi="Times New Roman" w:cs="Times New Roman"/>
          <w:i/>
          <w:iCs/>
          <w:sz w:val="24"/>
          <w:szCs w:val="24"/>
        </w:rPr>
        <w:t>- правильно оформлять конверт (с опорой на образец)</w:t>
      </w:r>
    </w:p>
    <w:p w:rsidR="001B4A58" w:rsidRPr="001B4A58" w:rsidRDefault="001A2B70" w:rsidP="001B4A58">
      <w:pPr>
        <w:pStyle w:val="a9"/>
        <w:jc w:val="both"/>
      </w:pPr>
      <w:r w:rsidRPr="00727BA9">
        <w:t>К учебно-методическому комплекту «</w:t>
      </w:r>
      <w:proofErr w:type="spellStart"/>
      <w:r w:rsidRPr="00727BA9">
        <w:t>Deutsch</w:t>
      </w:r>
      <w:proofErr w:type="spellEnd"/>
      <w:r w:rsidRPr="00727BA9">
        <w:t xml:space="preserve">. </w:t>
      </w:r>
      <w:proofErr w:type="spellStart"/>
      <w:r w:rsidRPr="00727BA9">
        <w:t>Die</w:t>
      </w:r>
      <w:proofErr w:type="spellEnd"/>
      <w:r w:rsidRPr="00727BA9">
        <w:t xml:space="preserve"> </w:t>
      </w:r>
      <w:proofErr w:type="spellStart"/>
      <w:r w:rsidRPr="00727BA9">
        <w:t>ersten</w:t>
      </w:r>
      <w:proofErr w:type="spellEnd"/>
      <w:r w:rsidRPr="00727BA9">
        <w:t xml:space="preserve"> </w:t>
      </w:r>
      <w:proofErr w:type="spellStart"/>
      <w:r w:rsidRPr="00727BA9">
        <w:t>Schritte</w:t>
      </w:r>
      <w:proofErr w:type="spellEnd"/>
      <w:r w:rsidRPr="00727BA9">
        <w:t xml:space="preserve">» предлагается </w:t>
      </w:r>
      <w:proofErr w:type="gramStart"/>
      <w:r w:rsidRPr="00727BA9">
        <w:t>рабочая</w:t>
      </w:r>
      <w:proofErr w:type="gramEnd"/>
      <w:r w:rsidRPr="00727BA9">
        <w:t xml:space="preserve"> тетради с огромным набором различных домашних заданий, поэтому нецелесообразно вводить раздел «Домашнее задание».</w:t>
      </w:r>
    </w:p>
    <w:p w:rsidR="001B4A58" w:rsidRDefault="001B4A58" w:rsidP="006A0AE4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A0AE4" w:rsidRPr="00727BA9" w:rsidRDefault="006A0AE4" w:rsidP="006A0AE4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Календарно-тематическое  планирован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ие (68 часов) во 4</w:t>
      </w: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-м классе к учебнику </w:t>
      </w:r>
      <w:proofErr w:type="spellStart"/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И.Л.Бим</w:t>
      </w:r>
      <w:proofErr w:type="spellEnd"/>
    </w:p>
    <w:p w:rsidR="001A2B70" w:rsidRPr="00727BA9" w:rsidRDefault="006A0AE4" w:rsidP="006A0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A9">
        <w:rPr>
          <w:rFonts w:ascii="Times New Roman" w:hAnsi="Times New Roman" w:cs="Times New Roman"/>
          <w:b/>
          <w:color w:val="7030A0"/>
          <w:sz w:val="24"/>
          <w:szCs w:val="24"/>
        </w:rPr>
        <w:t>«Немецкий язык. Первые шаги».</w:t>
      </w:r>
    </w:p>
    <w:tbl>
      <w:tblPr>
        <w:tblStyle w:val="a8"/>
        <w:tblW w:w="14424" w:type="dxa"/>
        <w:tblLayout w:type="fixed"/>
        <w:tblLook w:val="01E0"/>
      </w:tblPr>
      <w:tblGrid>
        <w:gridCol w:w="842"/>
        <w:gridCol w:w="2273"/>
        <w:gridCol w:w="1893"/>
        <w:gridCol w:w="840"/>
        <w:gridCol w:w="1348"/>
        <w:gridCol w:w="1022"/>
        <w:gridCol w:w="2380"/>
        <w:gridCol w:w="2198"/>
        <w:gridCol w:w="1628"/>
      </w:tblGrid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№№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уроков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Сроки 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(дата)</w:t>
            </w:r>
          </w:p>
        </w:tc>
        <w:tc>
          <w:tcPr>
            <w:tcW w:w="2273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893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Задачи раздела</w:t>
            </w: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</w:rPr>
              <w:t>Лекси</w:t>
            </w:r>
            <w:proofErr w:type="spellEnd"/>
            <w:r w:rsidRPr="00727BA9">
              <w:rPr>
                <w:sz w:val="24"/>
                <w:szCs w:val="24"/>
              </w:rPr>
              <w:t>-</w:t>
            </w:r>
          </w:p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</w:rPr>
              <w:t>ческий</w:t>
            </w:r>
            <w:proofErr w:type="spellEnd"/>
          </w:p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proofErr w:type="gramStart"/>
            <w:r w:rsidRPr="00727BA9">
              <w:rPr>
                <w:sz w:val="24"/>
                <w:szCs w:val="24"/>
              </w:rPr>
              <w:t>мате</w:t>
            </w:r>
            <w:proofErr w:type="gramEnd"/>
            <w:r w:rsidRPr="00727BA9">
              <w:rPr>
                <w:sz w:val="24"/>
                <w:szCs w:val="24"/>
              </w:rPr>
              <w:t>-</w:t>
            </w:r>
          </w:p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риал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Грамматический </w:t>
            </w:r>
          </w:p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материал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38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Контроль</w:t>
            </w:r>
          </w:p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</w:rPr>
              <w:t>ные</w:t>
            </w:r>
            <w:proofErr w:type="spellEnd"/>
          </w:p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работы</w:t>
            </w:r>
          </w:p>
        </w:tc>
        <w:tc>
          <w:tcPr>
            <w:tcW w:w="2198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Творческая </w:t>
            </w:r>
          </w:p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лаборатория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Домашнее </w:t>
            </w:r>
          </w:p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задание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jc w:val="center"/>
              <w:rPr>
                <w:b/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>1-8</w:t>
            </w: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b/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>Мы уже много знаем и умеем. Вводный повторительный  курс.</w:t>
            </w:r>
          </w:p>
        </w:tc>
        <w:tc>
          <w:tcPr>
            <w:tcW w:w="1893" w:type="dxa"/>
            <w:vMerge w:val="restart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i/>
                <w:sz w:val="24"/>
                <w:szCs w:val="24"/>
                <w:u w:val="single"/>
              </w:rPr>
              <w:t>Основные практические задачи: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рассказывать о том, что делают персонажи учебника, используя РО 4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совершенствовать технику чтения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развивать диалогические умения и навыки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учить изменять глаголы в </w:t>
            </w:r>
            <w:r w:rsidRPr="00727BA9">
              <w:rPr>
                <w:sz w:val="24"/>
                <w:szCs w:val="24"/>
                <w:lang w:val="en-US"/>
              </w:rPr>
              <w:t>Pr</w:t>
            </w:r>
            <w:proofErr w:type="spellStart"/>
            <w:r w:rsidRPr="00727BA9">
              <w:rPr>
                <w:sz w:val="24"/>
                <w:szCs w:val="24"/>
              </w:rPr>
              <w:t>ä</w:t>
            </w:r>
            <w:r w:rsidRPr="00727BA9">
              <w:rPr>
                <w:sz w:val="24"/>
                <w:szCs w:val="24"/>
                <w:lang w:val="en-US"/>
              </w:rPr>
              <w:t>sens</w:t>
            </w:r>
            <w:proofErr w:type="spellEnd"/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учить </w:t>
            </w:r>
            <w:r w:rsidRPr="00727BA9">
              <w:rPr>
                <w:sz w:val="24"/>
                <w:szCs w:val="24"/>
              </w:rPr>
              <w:lastRenderedPageBreak/>
              <w:t>понимать текст на слух с опорой на рисунки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тренировать употребление глаголов в речи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подбирать слова по темам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связному монологическому высказыванию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понимать диалог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на слух с опорой на текст.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1. Что мы можем рассказать о наших друзьях? Активизация учебного материала. Повторение.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3, стр. 5-6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Рисунок </w:t>
            </w:r>
            <w:proofErr w:type="gramStart"/>
            <w:r w:rsidRPr="00727BA9">
              <w:rPr>
                <w:sz w:val="24"/>
                <w:szCs w:val="24"/>
              </w:rPr>
              <w:t xml:space="preserve">( </w:t>
            </w:r>
            <w:proofErr w:type="gramEnd"/>
            <w:r w:rsidRPr="00727BA9">
              <w:rPr>
                <w:sz w:val="24"/>
                <w:szCs w:val="24"/>
              </w:rPr>
              <w:t>проект) « Я и моя семья», рассказ о себе и своей семье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9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2. Грамматика. </w:t>
            </w:r>
            <w:proofErr w:type="spellStart"/>
            <w:proofErr w:type="gramStart"/>
            <w:r w:rsidRPr="00727BA9">
              <w:rPr>
                <w:sz w:val="24"/>
                <w:szCs w:val="24"/>
              </w:rPr>
              <w:t>Спряже-ние</w:t>
            </w:r>
            <w:proofErr w:type="spellEnd"/>
            <w:proofErr w:type="gramEnd"/>
            <w:r w:rsidRPr="00727BA9">
              <w:rPr>
                <w:sz w:val="24"/>
                <w:szCs w:val="24"/>
              </w:rPr>
              <w:t xml:space="preserve"> слабых  глаголов в </w:t>
            </w:r>
            <w:r w:rsidRPr="00727BA9">
              <w:rPr>
                <w:sz w:val="24"/>
                <w:szCs w:val="24"/>
                <w:lang w:val="en-US"/>
              </w:rPr>
              <w:t>Pr</w:t>
            </w:r>
            <w:proofErr w:type="spellStart"/>
            <w:r w:rsidRPr="00727BA9">
              <w:rPr>
                <w:sz w:val="24"/>
                <w:szCs w:val="24"/>
              </w:rPr>
              <w:t>ä</w:t>
            </w:r>
            <w:r w:rsidRPr="00727BA9">
              <w:rPr>
                <w:sz w:val="24"/>
                <w:szCs w:val="24"/>
                <w:lang w:val="en-US"/>
              </w:rPr>
              <w:t>sens</w:t>
            </w:r>
            <w:proofErr w:type="spellEnd"/>
            <w:r w:rsidRPr="00727BA9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Спряжение глаголов в </w:t>
            </w:r>
            <w:r w:rsidRPr="00727BA9">
              <w:rPr>
                <w:sz w:val="24"/>
                <w:szCs w:val="24"/>
                <w:lang w:val="en-US"/>
              </w:rPr>
              <w:t>Pr</w:t>
            </w:r>
            <w:proofErr w:type="spellStart"/>
            <w:r w:rsidRPr="00727BA9">
              <w:rPr>
                <w:sz w:val="24"/>
                <w:szCs w:val="24"/>
              </w:rPr>
              <w:t>ä</w:t>
            </w:r>
            <w:r w:rsidRPr="00727BA9">
              <w:rPr>
                <w:sz w:val="24"/>
                <w:szCs w:val="24"/>
                <w:lang w:val="en-US"/>
              </w:rPr>
              <w:t>sens</w:t>
            </w:r>
            <w:proofErr w:type="spellEnd"/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Проспрягать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</w:rPr>
              <w:t>2 глагола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3. Что мы можем рассказать о нас самих? Монологическая речь.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Спряжение глаголов в </w:t>
            </w:r>
            <w:r w:rsidRPr="00727BA9">
              <w:rPr>
                <w:sz w:val="24"/>
                <w:szCs w:val="24"/>
                <w:lang w:val="en-US"/>
              </w:rPr>
              <w:t>Pr</w:t>
            </w:r>
            <w:proofErr w:type="spellStart"/>
            <w:r w:rsidRPr="00727BA9">
              <w:rPr>
                <w:sz w:val="24"/>
                <w:szCs w:val="24"/>
              </w:rPr>
              <w:t>ä</w:t>
            </w:r>
            <w:r w:rsidRPr="00727BA9">
              <w:rPr>
                <w:sz w:val="24"/>
                <w:szCs w:val="24"/>
                <w:lang w:val="en-US"/>
              </w:rPr>
              <w:t>sens</w:t>
            </w:r>
            <w:proofErr w:type="spellEnd"/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5, стр. 9-12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стр. 12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4.Работа над грамматикой: </w:t>
            </w:r>
            <w:r w:rsidRPr="00727BA9">
              <w:rPr>
                <w:sz w:val="24"/>
                <w:szCs w:val="24"/>
              </w:rPr>
              <w:lastRenderedPageBreak/>
              <w:t>спряжение сильных глаголов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Спряжение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</w:rPr>
              <w:lastRenderedPageBreak/>
              <w:t>глаголов</w:t>
            </w:r>
            <w:r w:rsidRPr="00727BA9">
              <w:rPr>
                <w:sz w:val="24"/>
                <w:szCs w:val="24"/>
                <w:lang w:val="en-US"/>
              </w:rPr>
              <w:t>: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lesen</w:t>
            </w:r>
            <w:proofErr w:type="spellEnd"/>
            <w:r w:rsidRPr="00727BA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sprechen</w:t>
            </w:r>
            <w:proofErr w:type="spellEnd"/>
            <w:r w:rsidRPr="00727BA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fahren</w:t>
            </w:r>
            <w:proofErr w:type="spellEnd"/>
            <w:r w:rsidRPr="00727BA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laufen</w:t>
            </w:r>
            <w:proofErr w:type="spellEnd"/>
            <w:r w:rsidRPr="00727BA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essen</w:t>
            </w:r>
            <w:proofErr w:type="spellEnd"/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</w:tcPr>
          <w:p w:rsidR="001653D5" w:rsidRDefault="00FB43EA" w:rsidP="00FB43EA">
            <w:pPr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  <w:lang w:val="en-US"/>
              </w:rPr>
              <w:t>Грамматический</w:t>
            </w:r>
            <w:proofErr w:type="spellEnd"/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</w:rPr>
              <w:t>тест</w:t>
            </w: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Повторить лексику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5. Что мы можем рассказать о начале нового учебного года? Закрепление употребления лексики по теме «Школьные принадлежности».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16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8, стр. 15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1-3, стр. 16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6. Что вы хотите ещё повторить? Диалогическая речь.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Инсценировать диалог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7. Мы проверяем сами себя. Обобщающее повторение по теме «Мы уже много знаем и умеем».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стр. 17-19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8. Чтение доставляет удовольствие. Работа с текстом «У </w:t>
            </w:r>
            <w:proofErr w:type="spellStart"/>
            <w:r w:rsidRPr="00727BA9">
              <w:rPr>
                <w:sz w:val="24"/>
                <w:szCs w:val="24"/>
              </w:rPr>
              <w:t>Пикси</w:t>
            </w:r>
            <w:proofErr w:type="spellEnd"/>
            <w:r w:rsidRPr="00727BA9">
              <w:rPr>
                <w:sz w:val="24"/>
                <w:szCs w:val="24"/>
              </w:rPr>
              <w:t xml:space="preserve"> новая подруга».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17-18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b/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>9-19</w:t>
            </w: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>Как было летом?</w:t>
            </w:r>
          </w:p>
        </w:tc>
        <w:tc>
          <w:tcPr>
            <w:tcW w:w="1893" w:type="dxa"/>
            <w:vMerge w:val="restart"/>
          </w:tcPr>
          <w:p w:rsidR="00FB43EA" w:rsidRPr="00727BA9" w:rsidRDefault="00FB43EA" w:rsidP="00FB43EA">
            <w:pPr>
              <w:rPr>
                <w:i/>
                <w:sz w:val="24"/>
                <w:szCs w:val="24"/>
                <w:u w:val="single"/>
              </w:rPr>
            </w:pPr>
            <w:r w:rsidRPr="00727BA9">
              <w:rPr>
                <w:i/>
                <w:sz w:val="24"/>
                <w:szCs w:val="24"/>
                <w:u w:val="single"/>
              </w:rPr>
              <w:t>Основные практические задачи: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lastRenderedPageBreak/>
              <w:t>- расширять лексический запас по теме «Летние каникулы»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совершенствовать фонетические умения и навыки, используя при этом различные рифмовки и стихотворения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читать небольшие тексты с полным пониманием содержания, используя сноски на плашках и с опорой на рисунки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развивать умения и навыки понимать на слух сообщения разного характера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lastRenderedPageBreak/>
              <w:t>- учить рассказывать о занятиях школьников летом, используя рисунки, слова и словосочетания в качестве опор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писать приглашения на день рождения, праздник, опираясь на текст – образец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повторить лексику по </w:t>
            </w:r>
            <w:proofErr w:type="spellStart"/>
            <w:r w:rsidRPr="00727BA9">
              <w:rPr>
                <w:sz w:val="24"/>
                <w:szCs w:val="24"/>
              </w:rPr>
              <w:t>подтемам</w:t>
            </w:r>
            <w:proofErr w:type="spellEnd"/>
            <w:r w:rsidRPr="00727BA9">
              <w:rPr>
                <w:sz w:val="24"/>
                <w:szCs w:val="24"/>
              </w:rPr>
              <w:t>: «Природа летом», «Овощи и фрукты», «Животные».</w:t>
            </w: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9. Что наши немецкие друзья </w:t>
            </w:r>
            <w:r w:rsidRPr="00727BA9">
              <w:rPr>
                <w:sz w:val="24"/>
                <w:szCs w:val="24"/>
              </w:rPr>
              <w:lastRenderedPageBreak/>
              <w:t>дел</w:t>
            </w:r>
            <w:r w:rsidR="00A678AE">
              <w:rPr>
                <w:sz w:val="24"/>
                <w:szCs w:val="24"/>
              </w:rPr>
              <w:t>ают обычно во время летних кани</w:t>
            </w:r>
            <w:r w:rsidRPr="00727BA9">
              <w:rPr>
                <w:sz w:val="24"/>
                <w:szCs w:val="24"/>
              </w:rPr>
              <w:t>кул?</w:t>
            </w:r>
            <w:r w:rsidR="00A678AE">
              <w:rPr>
                <w:sz w:val="24"/>
                <w:szCs w:val="24"/>
              </w:rPr>
              <w:t xml:space="preserve"> Повторение лексики по теме « П</w:t>
            </w:r>
            <w:r w:rsidR="00C204A4" w:rsidRPr="00727BA9">
              <w:rPr>
                <w:sz w:val="24"/>
                <w:szCs w:val="24"/>
              </w:rPr>
              <w:t>огода летом», в</w:t>
            </w:r>
            <w:r w:rsidRPr="00727BA9">
              <w:rPr>
                <w:sz w:val="24"/>
                <w:szCs w:val="24"/>
              </w:rPr>
              <w:t>ведение новой лексики по теме «Лето».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26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Упр. 1, 2, 4, 6, </w:t>
            </w:r>
            <w:r w:rsidRPr="00727BA9">
              <w:rPr>
                <w:sz w:val="24"/>
                <w:szCs w:val="24"/>
              </w:rPr>
              <w:lastRenderedPageBreak/>
              <w:t>стр. 20-24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Рифмовка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25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10. Вот ещё одно письмо о лете. </w:t>
            </w:r>
            <w:proofErr w:type="spellStart"/>
            <w:r w:rsidRPr="00727BA9">
              <w:rPr>
                <w:sz w:val="24"/>
                <w:szCs w:val="24"/>
              </w:rPr>
              <w:t>Аудирование</w:t>
            </w:r>
            <w:proofErr w:type="spellEnd"/>
            <w:r w:rsidRPr="00727BA9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Упр. 1, 4</w:t>
            </w:r>
            <w:r w:rsidRPr="00727BA9">
              <w:rPr>
                <w:sz w:val="24"/>
                <w:szCs w:val="24"/>
                <w:lang w:val="en-US"/>
              </w:rPr>
              <w:t>,</w:t>
            </w:r>
            <w:r w:rsidRPr="00727BA9">
              <w:rPr>
                <w:sz w:val="24"/>
                <w:szCs w:val="24"/>
              </w:rPr>
              <w:t xml:space="preserve"> стр. 2</w:t>
            </w:r>
            <w:r w:rsidRPr="00727BA9">
              <w:rPr>
                <w:sz w:val="24"/>
                <w:szCs w:val="24"/>
                <w:lang w:val="en-US"/>
              </w:rPr>
              <w:t>6-28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Песня “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Zur</w:t>
            </w:r>
            <w:proofErr w:type="spellEnd"/>
            <w:r w:rsidRPr="00727BA9">
              <w:rPr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Sommerzeit</w:t>
            </w:r>
            <w:proofErr w:type="spellEnd"/>
            <w:r w:rsidRPr="00727BA9">
              <w:rPr>
                <w:sz w:val="24"/>
                <w:szCs w:val="24"/>
              </w:rPr>
              <w:t>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 xml:space="preserve">Упр. 1-2, стр. </w:t>
            </w:r>
            <w:r w:rsidRPr="00727BA9">
              <w:rPr>
                <w:sz w:val="24"/>
                <w:szCs w:val="24"/>
                <w:lang w:val="en-US"/>
              </w:rPr>
              <w:t>30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11. А у животных также есть летние каникулы? Повторение лексики по </w:t>
            </w:r>
            <w:proofErr w:type="spellStart"/>
            <w:r w:rsidRPr="00727BA9">
              <w:rPr>
                <w:sz w:val="24"/>
                <w:szCs w:val="24"/>
              </w:rPr>
              <w:t>подтеме</w:t>
            </w:r>
            <w:proofErr w:type="spellEnd"/>
            <w:r w:rsidRPr="00727BA9">
              <w:rPr>
                <w:sz w:val="24"/>
                <w:szCs w:val="24"/>
              </w:rPr>
              <w:t xml:space="preserve"> «Животные».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35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3, стр. 32-33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0767A9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Рисунок </w:t>
            </w:r>
            <w:proofErr w:type="gramStart"/>
            <w:r w:rsidRPr="00727BA9">
              <w:rPr>
                <w:sz w:val="24"/>
                <w:szCs w:val="24"/>
              </w:rPr>
              <w:t xml:space="preserve">( </w:t>
            </w:r>
            <w:proofErr w:type="gramEnd"/>
            <w:r w:rsidRPr="00727BA9">
              <w:rPr>
                <w:sz w:val="24"/>
                <w:szCs w:val="24"/>
              </w:rPr>
              <w:t>проект) « Мое любимое животное».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35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12. Монологическая речь по </w:t>
            </w:r>
            <w:proofErr w:type="spellStart"/>
            <w:r w:rsidRPr="00727BA9">
              <w:rPr>
                <w:sz w:val="24"/>
                <w:szCs w:val="24"/>
              </w:rPr>
              <w:t>подтеме</w:t>
            </w:r>
            <w:proofErr w:type="spellEnd"/>
            <w:r w:rsidRPr="00727BA9">
              <w:rPr>
                <w:sz w:val="24"/>
                <w:szCs w:val="24"/>
              </w:rPr>
              <w:t xml:space="preserve"> «Моё любимое животное».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Нарисовать и описать картинку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13. Может ли погода летом быть также плохой? Описание сюжетных картинок.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2, 3, 6, стр. 36-38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Песня “</w:t>
            </w:r>
            <w:r w:rsidRPr="00727BA9">
              <w:rPr>
                <w:sz w:val="24"/>
                <w:szCs w:val="24"/>
                <w:lang w:val="en-US"/>
              </w:rPr>
              <w:t>Es</w:t>
            </w:r>
            <w:r w:rsidRPr="00727BA9">
              <w:rPr>
                <w:sz w:val="24"/>
                <w:szCs w:val="24"/>
              </w:rPr>
              <w:t xml:space="preserve"> </w:t>
            </w:r>
            <w:r w:rsidRPr="00727BA9">
              <w:rPr>
                <w:sz w:val="24"/>
                <w:szCs w:val="24"/>
                <w:lang w:val="en-US"/>
              </w:rPr>
              <w:t>regent</w:t>
            </w:r>
            <w:r w:rsidRPr="00727BA9">
              <w:rPr>
                <w:sz w:val="24"/>
                <w:szCs w:val="24"/>
              </w:rPr>
              <w:t>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1-3, стр. 39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14. Грамматика.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Perfekt</w:t>
            </w:r>
            <w:proofErr w:type="spellEnd"/>
            <w:r w:rsidRPr="00727BA9">
              <w:rPr>
                <w:sz w:val="24"/>
                <w:szCs w:val="24"/>
              </w:rPr>
              <w:t xml:space="preserve"> слабых глаголов со вспомогательным </w:t>
            </w:r>
            <w:r w:rsidRPr="00727BA9">
              <w:rPr>
                <w:sz w:val="24"/>
                <w:szCs w:val="24"/>
              </w:rPr>
              <w:lastRenderedPageBreak/>
              <w:t>глаголом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haben</w:t>
            </w:r>
            <w:proofErr w:type="spellEnd"/>
            <w:r w:rsidRPr="00727BA9">
              <w:rPr>
                <w:sz w:val="24"/>
                <w:szCs w:val="24"/>
              </w:rPr>
              <w:t>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proofErr w:type="spellStart"/>
            <w:r w:rsidRPr="00727BA9">
              <w:rPr>
                <w:sz w:val="24"/>
                <w:szCs w:val="24"/>
                <w:lang w:val="en-US"/>
              </w:rPr>
              <w:t>Perfekt</w:t>
            </w:r>
            <w:proofErr w:type="spellEnd"/>
            <w:r w:rsidRPr="00727BA9">
              <w:rPr>
                <w:sz w:val="24"/>
                <w:szCs w:val="24"/>
              </w:rPr>
              <w:t xml:space="preserve"> слабых глаголов со </w:t>
            </w:r>
            <w:r w:rsidRPr="00727BA9">
              <w:rPr>
                <w:sz w:val="24"/>
                <w:szCs w:val="24"/>
              </w:rPr>
              <w:lastRenderedPageBreak/>
              <w:t>вспомогательным глаголом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haben</w:t>
            </w:r>
            <w:proofErr w:type="spellEnd"/>
            <w:r w:rsidRPr="00727BA9">
              <w:rPr>
                <w:sz w:val="24"/>
                <w:szCs w:val="24"/>
              </w:rPr>
              <w:t>»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6, стр. 38 – выучить глаголы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15. Летом у многих </w:t>
            </w:r>
            <w:proofErr w:type="spellStart"/>
            <w:proofErr w:type="gramStart"/>
            <w:r w:rsidRPr="00727BA9">
              <w:rPr>
                <w:sz w:val="24"/>
                <w:szCs w:val="24"/>
              </w:rPr>
              <w:t>ре-бят</w:t>
            </w:r>
            <w:proofErr w:type="spellEnd"/>
            <w:proofErr w:type="gramEnd"/>
            <w:r w:rsidRPr="00727BA9">
              <w:rPr>
                <w:sz w:val="24"/>
                <w:szCs w:val="24"/>
              </w:rPr>
              <w:t xml:space="preserve"> дни рождения. А у тебя? Диалогическая речь.</w:t>
            </w:r>
            <w:r w:rsidR="000767A9" w:rsidRPr="00727BA9">
              <w:rPr>
                <w:sz w:val="24"/>
                <w:szCs w:val="24"/>
              </w:rPr>
              <w:t xml:space="preserve"> Написание пригласительной открытки по аналогии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47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4, стр. 40-44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Песня</w:t>
            </w:r>
            <w:r w:rsidRPr="00727BA9">
              <w:rPr>
                <w:sz w:val="24"/>
                <w:szCs w:val="24"/>
                <w:lang w:val="en-US"/>
              </w:rPr>
              <w:t xml:space="preserve"> “</w:t>
            </w:r>
            <w:r w:rsidRPr="00727BA9">
              <w:rPr>
                <w:sz w:val="24"/>
                <w:szCs w:val="24"/>
                <w:lang w:val="de-DE"/>
              </w:rPr>
              <w:t>Der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Andy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hat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heute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Geburtstag</w:t>
            </w:r>
            <w:r w:rsidRPr="00727BA9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1-3, стр. 46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16. Мы играем и поём. Закрепление </w:t>
            </w:r>
            <w:proofErr w:type="gramStart"/>
            <w:r w:rsidRPr="00727BA9">
              <w:rPr>
                <w:sz w:val="24"/>
                <w:szCs w:val="24"/>
              </w:rPr>
              <w:t>изученного</w:t>
            </w:r>
            <w:proofErr w:type="gramEnd"/>
            <w:r w:rsidRPr="00727BA9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Упр. 1-2, 5, 6, стр. 4</w:t>
            </w:r>
            <w:r w:rsidRPr="00727BA9">
              <w:rPr>
                <w:sz w:val="24"/>
                <w:szCs w:val="24"/>
                <w:lang w:val="en-US"/>
              </w:rPr>
              <w:t>7-50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C204A4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Письмо другу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Упр. 6-7, стр. 5</w:t>
            </w:r>
            <w:r w:rsidRPr="00727BA9">
              <w:rPr>
                <w:sz w:val="24"/>
                <w:szCs w:val="24"/>
                <w:lang w:val="en-US"/>
              </w:rPr>
              <w:t>0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C204A4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17</w:t>
            </w:r>
            <w:r w:rsidR="00C204A4" w:rsidRPr="00727BA9">
              <w:rPr>
                <w:sz w:val="24"/>
                <w:szCs w:val="24"/>
              </w:rPr>
              <w:t xml:space="preserve"> Мы проверяем сами себя. Обобщающее повторение по теме «Как было летом?».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727BA9">
              <w:rPr>
                <w:sz w:val="24"/>
                <w:szCs w:val="24"/>
              </w:rPr>
              <w:t>пе-сенки</w:t>
            </w:r>
            <w:proofErr w:type="spellEnd"/>
            <w:proofErr w:type="gramEnd"/>
            <w:r w:rsidRPr="00727BA9">
              <w:rPr>
                <w:sz w:val="24"/>
                <w:szCs w:val="24"/>
              </w:rPr>
              <w:t xml:space="preserve"> и стишки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0767A9">
            <w:pPr>
              <w:rPr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 xml:space="preserve">18. </w:t>
            </w:r>
            <w:r w:rsidR="000767A9" w:rsidRPr="00727BA9">
              <w:rPr>
                <w:b/>
                <w:sz w:val="24"/>
                <w:szCs w:val="24"/>
              </w:rPr>
              <w:t xml:space="preserve">Контрольная работа по теме </w:t>
            </w:r>
            <w:r w:rsidRPr="00727BA9">
              <w:rPr>
                <w:b/>
                <w:sz w:val="24"/>
                <w:szCs w:val="24"/>
              </w:rPr>
              <w:t>«Как было летом?».</w:t>
            </w:r>
            <w:r w:rsidR="00C204A4" w:rsidRPr="00727B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2-3, стр. 5</w:t>
            </w:r>
            <w:r w:rsidRPr="00727BA9">
              <w:rPr>
                <w:sz w:val="24"/>
                <w:szCs w:val="24"/>
                <w:lang w:val="en-US"/>
              </w:rPr>
              <w:t>1-5</w:t>
            </w:r>
            <w:r w:rsidRPr="00727BA9">
              <w:rPr>
                <w:sz w:val="24"/>
                <w:szCs w:val="24"/>
              </w:rPr>
              <w:t>5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19. Чтение доставляет удовольствие. Работа со сказкой братьев Гримм «Заяц и </w:t>
            </w:r>
            <w:proofErr w:type="spellStart"/>
            <w:proofErr w:type="gramStart"/>
            <w:r w:rsidRPr="00727BA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727BA9">
              <w:rPr>
                <w:sz w:val="24"/>
                <w:szCs w:val="24"/>
              </w:rPr>
              <w:t xml:space="preserve"> ёж».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Упр. 1, стр. 5</w:t>
            </w:r>
            <w:r w:rsidRPr="00727BA9">
              <w:rPr>
                <w:sz w:val="24"/>
                <w:szCs w:val="24"/>
                <w:lang w:val="en-US"/>
              </w:rPr>
              <w:t>1-54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  <w:lang w:val="en-US"/>
              </w:rPr>
              <w:t>-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b/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>20-31</w:t>
            </w: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 xml:space="preserve">А что нового в </w:t>
            </w:r>
            <w:r w:rsidRPr="00727BA9">
              <w:rPr>
                <w:b/>
                <w:sz w:val="24"/>
                <w:szCs w:val="24"/>
              </w:rPr>
              <w:lastRenderedPageBreak/>
              <w:t>школе?</w:t>
            </w:r>
          </w:p>
        </w:tc>
        <w:tc>
          <w:tcPr>
            <w:tcW w:w="1893" w:type="dxa"/>
            <w:vMerge w:val="restart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i/>
                <w:sz w:val="24"/>
                <w:szCs w:val="24"/>
                <w:u w:val="single"/>
              </w:rPr>
              <w:lastRenderedPageBreak/>
              <w:t xml:space="preserve">Основные </w:t>
            </w:r>
            <w:r w:rsidRPr="00727BA9">
              <w:rPr>
                <w:i/>
                <w:sz w:val="24"/>
                <w:szCs w:val="24"/>
                <w:u w:val="single"/>
              </w:rPr>
              <w:lastRenderedPageBreak/>
              <w:t>практические задачи: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совершенствовать орфографические умения и технику чтения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употреблять новую лексику в речи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описывать классную комнату и рассказывать о расписании в немецкой и своей собственной школе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рассказывать о своих любимых предметах и о занятиях в школе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описывать погоду глубокой осенью и зимой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lastRenderedPageBreak/>
              <w:t>- учить вести диалог – расспрос типа интервью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воспринимать на слух небольшие по объёму тексты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читать небольшие по объёму тексты с полным пониманием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развивать грамматические умения и навыки (образование порядковых числительных)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писать поздравления по случаю Рождества, Нового года, опираясь на текст – образец.</w:t>
            </w: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20. У наших немецких друзей новая классная комната. А у нас? Повторение лексики по теме «Классная комната».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60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6, стр. 59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61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21. Грамматика. </w:t>
            </w:r>
            <w:proofErr w:type="spellStart"/>
            <w:proofErr w:type="gramStart"/>
            <w:r w:rsidRPr="00727BA9">
              <w:rPr>
                <w:sz w:val="24"/>
                <w:szCs w:val="24"/>
              </w:rPr>
              <w:t>Коли-чественные</w:t>
            </w:r>
            <w:proofErr w:type="spellEnd"/>
            <w:proofErr w:type="gramEnd"/>
            <w:r w:rsidRPr="00727BA9">
              <w:rPr>
                <w:sz w:val="24"/>
                <w:szCs w:val="24"/>
              </w:rPr>
              <w:t xml:space="preserve"> и </w:t>
            </w:r>
            <w:proofErr w:type="spellStart"/>
            <w:r w:rsidRPr="00727BA9">
              <w:rPr>
                <w:sz w:val="24"/>
                <w:szCs w:val="24"/>
              </w:rPr>
              <w:t>порядко-вые</w:t>
            </w:r>
            <w:proofErr w:type="spellEnd"/>
            <w:r w:rsidRPr="00727BA9">
              <w:rPr>
                <w:sz w:val="24"/>
                <w:szCs w:val="24"/>
              </w:rPr>
              <w:t xml:space="preserve"> числительные.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Счёт от 20 до 100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Уметь считать от 20 до 100 (стр. 100)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22. Что мы делаем в нашей классной комнате? </w:t>
            </w:r>
            <w:proofErr w:type="spellStart"/>
            <w:r w:rsidRPr="00727BA9">
              <w:rPr>
                <w:sz w:val="24"/>
                <w:szCs w:val="24"/>
              </w:rPr>
              <w:t>Аудирование</w:t>
            </w:r>
            <w:proofErr w:type="spellEnd"/>
            <w:r w:rsidRPr="00727BA9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4, 7, стр. 61-66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Рифмовки</w:t>
            </w:r>
            <w:r w:rsidRPr="00727BA9">
              <w:rPr>
                <w:sz w:val="24"/>
                <w:szCs w:val="24"/>
                <w:lang w:val="en-US"/>
              </w:rPr>
              <w:t xml:space="preserve"> “</w:t>
            </w:r>
            <w:r w:rsidRPr="00727BA9">
              <w:rPr>
                <w:sz w:val="24"/>
                <w:szCs w:val="24"/>
                <w:lang w:val="de-DE"/>
              </w:rPr>
              <w:t>Die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Schule</w:t>
            </w:r>
            <w:r w:rsidRPr="00727BA9">
              <w:rPr>
                <w:sz w:val="24"/>
                <w:szCs w:val="24"/>
                <w:lang w:val="en-US"/>
              </w:rPr>
              <w:t xml:space="preserve">” </w:t>
            </w:r>
            <w:r w:rsidRPr="00727BA9">
              <w:rPr>
                <w:sz w:val="24"/>
                <w:szCs w:val="24"/>
              </w:rPr>
              <w:t>и</w:t>
            </w:r>
            <w:r w:rsidRPr="00727BA9">
              <w:rPr>
                <w:sz w:val="24"/>
                <w:szCs w:val="24"/>
                <w:lang w:val="en-US"/>
              </w:rPr>
              <w:t xml:space="preserve"> “</w:t>
            </w:r>
            <w:r w:rsidRPr="00727BA9">
              <w:rPr>
                <w:sz w:val="24"/>
                <w:szCs w:val="24"/>
                <w:lang w:val="de-DE"/>
              </w:rPr>
              <w:t>In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der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Schule”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1-3, стр. 66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23. У </w:t>
            </w:r>
            <w:proofErr w:type="spellStart"/>
            <w:r w:rsidRPr="00727BA9">
              <w:rPr>
                <w:sz w:val="24"/>
                <w:szCs w:val="24"/>
              </w:rPr>
              <w:t>Сабины</w:t>
            </w:r>
            <w:proofErr w:type="spellEnd"/>
            <w:r w:rsidRPr="00727BA9">
              <w:rPr>
                <w:sz w:val="24"/>
                <w:szCs w:val="24"/>
              </w:rPr>
              <w:t xml:space="preserve"> и </w:t>
            </w:r>
            <w:proofErr w:type="spellStart"/>
            <w:r w:rsidRPr="00727BA9">
              <w:rPr>
                <w:sz w:val="24"/>
                <w:szCs w:val="24"/>
              </w:rPr>
              <w:t>Свена</w:t>
            </w:r>
            <w:proofErr w:type="spellEnd"/>
            <w:r w:rsidRPr="00727BA9">
              <w:rPr>
                <w:sz w:val="24"/>
                <w:szCs w:val="24"/>
              </w:rPr>
              <w:t xml:space="preserve"> также новое расписание уроков. Диалогическая речь.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6-8, стр. 67-72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1-3, стр. 72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24. Какие у наших друзей любимые предметы? А у нас? Монологическая речь. 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3, 5, 7, стр. 72-77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78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25. Наши немецкие друзья начинают готовиться к Рождеству. Здорово, не так ли?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83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3, 4, 6,  стр. 78-82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1-3, стр. 82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26. Грамматика. 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lastRenderedPageBreak/>
              <w:t>Perfekt</w:t>
            </w:r>
            <w:proofErr w:type="spellEnd"/>
            <w:r w:rsidRPr="00727BA9">
              <w:rPr>
                <w:sz w:val="24"/>
                <w:szCs w:val="24"/>
              </w:rPr>
              <w:t xml:space="preserve"> слабых и некоторых сильных глаголов.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Упр. 4, стр. </w:t>
            </w:r>
            <w:r w:rsidRPr="00727BA9">
              <w:rPr>
                <w:sz w:val="24"/>
                <w:szCs w:val="24"/>
              </w:rPr>
              <w:lastRenderedPageBreak/>
              <w:t>80 – выучить глаголы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27. Пишем поздравления по случаю Рождества, Нового года, опираясь на тексты-образцы.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Нарисовать и подписать открытку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28. Мы играем, и поём и готовимся к Новогоднему празднику.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4, 6, 7, стр. 83-87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de-DE"/>
              </w:rPr>
            </w:pPr>
            <w:r w:rsidRPr="00727BA9">
              <w:rPr>
                <w:sz w:val="24"/>
                <w:szCs w:val="24"/>
              </w:rPr>
              <w:t>Песни</w:t>
            </w:r>
            <w:r w:rsidRPr="00727BA9">
              <w:rPr>
                <w:sz w:val="24"/>
                <w:szCs w:val="24"/>
                <w:lang w:val="de-DE"/>
              </w:rPr>
              <w:t xml:space="preserve"> “Winter-</w:t>
            </w:r>
            <w:proofErr w:type="spellStart"/>
            <w:r w:rsidRPr="00727BA9">
              <w:rPr>
                <w:sz w:val="24"/>
                <w:szCs w:val="24"/>
                <w:lang w:val="de-DE"/>
              </w:rPr>
              <w:t>lied</w:t>
            </w:r>
            <w:proofErr w:type="spellEnd"/>
            <w:r w:rsidRPr="00727BA9">
              <w:rPr>
                <w:sz w:val="24"/>
                <w:szCs w:val="24"/>
                <w:lang w:val="de-DE"/>
              </w:rPr>
              <w:t xml:space="preserve">” </w:t>
            </w:r>
            <w:r w:rsidRPr="00727BA9">
              <w:rPr>
                <w:sz w:val="24"/>
                <w:szCs w:val="24"/>
              </w:rPr>
              <w:t>и</w:t>
            </w:r>
            <w:r w:rsidRPr="00727BA9">
              <w:rPr>
                <w:sz w:val="24"/>
                <w:szCs w:val="24"/>
                <w:lang w:val="de-DE"/>
              </w:rPr>
              <w:t xml:space="preserve"> “Weihnacht ist da!”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25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0767A9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29</w:t>
            </w:r>
            <w:r w:rsidR="000767A9" w:rsidRPr="00727BA9">
              <w:rPr>
                <w:sz w:val="24"/>
                <w:szCs w:val="24"/>
              </w:rPr>
              <w:t xml:space="preserve"> Мы проверяем сами себя. Обобщающее повторение по теме «А что нового в школе?».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1B4A58" w:rsidP="00FB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пе</w:t>
            </w:r>
            <w:r w:rsidR="00FB43EA" w:rsidRPr="00727BA9">
              <w:rPr>
                <w:sz w:val="24"/>
                <w:szCs w:val="24"/>
              </w:rPr>
              <w:t>сенки и стишки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0767A9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30</w:t>
            </w:r>
            <w:r w:rsidR="000767A9" w:rsidRPr="00727BA9">
              <w:rPr>
                <w:b/>
                <w:sz w:val="24"/>
                <w:szCs w:val="24"/>
              </w:rPr>
              <w:t xml:space="preserve">. Контрольная работа </w:t>
            </w:r>
            <w:r w:rsidRPr="00727BA9">
              <w:rPr>
                <w:sz w:val="24"/>
                <w:szCs w:val="24"/>
              </w:rPr>
              <w:t xml:space="preserve"> </w:t>
            </w:r>
            <w:r w:rsidRPr="00727BA9">
              <w:rPr>
                <w:b/>
                <w:sz w:val="24"/>
                <w:szCs w:val="24"/>
              </w:rPr>
              <w:t>по теме «А что нового в школе?».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2, стр. 92-94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31. Чтение доставляет удовольствие. Работа с историей в картинках «Новенький».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2, стр. 92-93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b/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>32-41</w:t>
            </w: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>У меня дома. Что тут имеется?</w:t>
            </w:r>
          </w:p>
        </w:tc>
        <w:tc>
          <w:tcPr>
            <w:tcW w:w="1893" w:type="dxa"/>
            <w:vMerge w:val="restart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i/>
                <w:sz w:val="24"/>
                <w:szCs w:val="24"/>
                <w:u w:val="single"/>
              </w:rPr>
              <w:t>Основные практические задачи: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</w:t>
            </w:r>
            <w:r w:rsidRPr="00727BA9">
              <w:rPr>
                <w:sz w:val="24"/>
                <w:szCs w:val="24"/>
              </w:rPr>
              <w:lastRenderedPageBreak/>
              <w:t>совершенствовать орфографические навыки и технику чтения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тренировать учащихся в работе со словарём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воспринимать на слух небольшие по объёму тексты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расширять словарный запас учащихся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вести диалог по телефону, приглашая друзей в гости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читать с полным пониманием содержания пониманием содержания прочитанного тексты, содержащие описание дома или квартиры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lastRenderedPageBreak/>
              <w:t xml:space="preserve">- учить рассказывать о доме </w:t>
            </w:r>
            <w:proofErr w:type="spellStart"/>
            <w:r w:rsidRPr="00727BA9">
              <w:rPr>
                <w:sz w:val="24"/>
                <w:szCs w:val="24"/>
              </w:rPr>
              <w:t>Сабины</w:t>
            </w:r>
            <w:proofErr w:type="spellEnd"/>
            <w:r w:rsidRPr="00727BA9">
              <w:rPr>
                <w:sz w:val="24"/>
                <w:szCs w:val="24"/>
              </w:rPr>
              <w:t xml:space="preserve">, квартирах </w:t>
            </w:r>
            <w:proofErr w:type="spellStart"/>
            <w:r w:rsidRPr="00727BA9">
              <w:rPr>
                <w:sz w:val="24"/>
                <w:szCs w:val="24"/>
              </w:rPr>
              <w:t>Свена</w:t>
            </w:r>
            <w:proofErr w:type="spellEnd"/>
            <w:r w:rsidRPr="00727BA9">
              <w:rPr>
                <w:sz w:val="24"/>
                <w:szCs w:val="24"/>
              </w:rPr>
              <w:t xml:space="preserve"> и </w:t>
            </w:r>
            <w:proofErr w:type="spellStart"/>
            <w:r w:rsidRPr="00727BA9">
              <w:rPr>
                <w:sz w:val="24"/>
                <w:szCs w:val="24"/>
              </w:rPr>
              <w:t>Кевина</w:t>
            </w:r>
            <w:proofErr w:type="spellEnd"/>
            <w:r w:rsidRPr="00727BA9">
              <w:rPr>
                <w:sz w:val="24"/>
                <w:szCs w:val="24"/>
              </w:rPr>
              <w:t>, а также описывать свою квартиру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познакомить с некоторыми предлогами, требующими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Akkusativ</w:t>
            </w:r>
            <w:proofErr w:type="spellEnd"/>
            <w:r w:rsidRPr="00727BA9">
              <w:rPr>
                <w:sz w:val="24"/>
                <w:szCs w:val="24"/>
              </w:rPr>
              <w:t xml:space="preserve"> и 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Dativ</w:t>
            </w:r>
            <w:proofErr w:type="spellEnd"/>
            <w:r w:rsidRPr="00727BA9">
              <w:rPr>
                <w:sz w:val="24"/>
                <w:szCs w:val="24"/>
              </w:rPr>
              <w:t xml:space="preserve">, и обратить внимание на изменение артикля у существительных в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Dativ</w:t>
            </w:r>
            <w:proofErr w:type="spellEnd"/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развивать умения и навыки диалогической речи.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32. </w:t>
            </w:r>
            <w:proofErr w:type="spellStart"/>
            <w:r w:rsidRPr="00727BA9">
              <w:rPr>
                <w:sz w:val="24"/>
                <w:szCs w:val="24"/>
              </w:rPr>
              <w:t>Сабина</w:t>
            </w:r>
            <w:proofErr w:type="spellEnd"/>
            <w:r w:rsidRPr="00727BA9">
              <w:rPr>
                <w:sz w:val="24"/>
                <w:szCs w:val="24"/>
              </w:rPr>
              <w:t xml:space="preserve"> рассказывает о </w:t>
            </w:r>
            <w:r w:rsidRPr="00727BA9">
              <w:rPr>
                <w:sz w:val="24"/>
                <w:szCs w:val="24"/>
              </w:rPr>
              <w:lastRenderedPageBreak/>
              <w:t>своём доме. А мы? Введение лексики по теме «Квартира».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10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Образование </w:t>
            </w:r>
            <w:r w:rsidRPr="00727BA9">
              <w:rPr>
                <w:sz w:val="24"/>
                <w:szCs w:val="24"/>
              </w:rPr>
              <w:lastRenderedPageBreak/>
              <w:t>сложных существительных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lastRenderedPageBreak/>
              <w:t xml:space="preserve">Упр. 1-4, стр. </w:t>
            </w:r>
            <w:r w:rsidRPr="00727BA9">
              <w:rPr>
                <w:sz w:val="24"/>
                <w:szCs w:val="24"/>
              </w:rPr>
              <w:lastRenderedPageBreak/>
              <w:t>4-7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Стих</w:t>
            </w:r>
            <w:r w:rsidRPr="00727BA9">
              <w:rPr>
                <w:sz w:val="24"/>
                <w:szCs w:val="24"/>
                <w:lang w:val="en-US"/>
              </w:rPr>
              <w:t>. “</w:t>
            </w:r>
            <w:r w:rsidRPr="00727BA9">
              <w:rPr>
                <w:sz w:val="24"/>
                <w:szCs w:val="24"/>
                <w:lang w:val="de-DE"/>
              </w:rPr>
              <w:t>Unser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Haus</w:t>
            </w:r>
            <w:r w:rsidRPr="00727BA9">
              <w:rPr>
                <w:sz w:val="24"/>
                <w:szCs w:val="24"/>
                <w:lang w:val="en-US"/>
              </w:rPr>
              <w:t xml:space="preserve">” </w:t>
            </w:r>
            <w:r w:rsidRPr="00727BA9">
              <w:rPr>
                <w:sz w:val="24"/>
                <w:szCs w:val="24"/>
              </w:rPr>
              <w:t>и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</w:rPr>
              <w:t>песня</w:t>
            </w:r>
            <w:r w:rsidRPr="00727BA9">
              <w:rPr>
                <w:sz w:val="24"/>
                <w:szCs w:val="24"/>
                <w:lang w:val="en-US"/>
              </w:rPr>
              <w:t xml:space="preserve"> “</w:t>
            </w:r>
            <w:r w:rsidRPr="00727BA9">
              <w:rPr>
                <w:sz w:val="24"/>
                <w:szCs w:val="24"/>
                <w:lang w:val="de-DE"/>
              </w:rPr>
              <w:t>Ich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wohne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lastRenderedPageBreak/>
              <w:t>hier</w:t>
            </w:r>
            <w:r w:rsidRPr="00727BA9">
              <w:rPr>
                <w:sz w:val="24"/>
                <w:szCs w:val="24"/>
                <w:lang w:val="en-US"/>
              </w:rPr>
              <w:t>…”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lastRenderedPageBreak/>
              <w:t>Упр. 1-2, стр. 9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33. Где живут </w:t>
            </w:r>
            <w:proofErr w:type="spellStart"/>
            <w:proofErr w:type="gramStart"/>
            <w:r w:rsidRPr="00727BA9">
              <w:rPr>
                <w:sz w:val="24"/>
                <w:szCs w:val="24"/>
              </w:rPr>
              <w:t>Свен</w:t>
            </w:r>
            <w:proofErr w:type="spellEnd"/>
            <w:r w:rsidRPr="00727BA9">
              <w:rPr>
                <w:sz w:val="24"/>
                <w:szCs w:val="24"/>
              </w:rPr>
              <w:t xml:space="preserve"> и</w:t>
            </w:r>
            <w:proofErr w:type="gramEnd"/>
            <w:r w:rsidRPr="00727BA9">
              <w:rPr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sz w:val="24"/>
                <w:szCs w:val="24"/>
              </w:rPr>
              <w:t>Кевин</w:t>
            </w:r>
            <w:proofErr w:type="spellEnd"/>
            <w:r w:rsidRPr="00727BA9">
              <w:rPr>
                <w:sz w:val="24"/>
                <w:szCs w:val="24"/>
              </w:rPr>
              <w:t>? А мы? Диалог – расспрос.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стр. 10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15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34. В квартире. Что где стоит? Монологическая речь.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19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5, стр. 15-17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Стих</w:t>
            </w:r>
            <w:r w:rsidRPr="00727BA9">
              <w:rPr>
                <w:sz w:val="24"/>
                <w:szCs w:val="24"/>
                <w:lang w:val="en-US"/>
              </w:rPr>
              <w:t>. “</w:t>
            </w:r>
            <w:r w:rsidRPr="00727BA9">
              <w:rPr>
                <w:sz w:val="24"/>
                <w:szCs w:val="24"/>
                <w:lang w:val="de-DE"/>
              </w:rPr>
              <w:t>In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der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Wohnung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Nummer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vier</w:t>
            </w:r>
            <w:r w:rsidRPr="00727BA9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19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1B4A58" w:rsidP="00FB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рисует дет</w:t>
            </w:r>
            <w:r w:rsidR="00FB43EA" w:rsidRPr="00727BA9">
              <w:rPr>
                <w:sz w:val="24"/>
                <w:szCs w:val="24"/>
              </w:rPr>
              <w:t>скую комнату. Описание сюжетных картинок.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4, 7, стр. 20-23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23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1B4A58" w:rsidP="00FB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Грамматика. Употребление существитель</w:t>
            </w:r>
            <w:r w:rsidR="00FB43EA" w:rsidRPr="00727BA9">
              <w:rPr>
                <w:sz w:val="24"/>
                <w:szCs w:val="24"/>
              </w:rPr>
              <w:t>ных после предлогов «</w:t>
            </w:r>
            <w:r w:rsidR="00FB43EA" w:rsidRPr="00727BA9">
              <w:rPr>
                <w:sz w:val="24"/>
                <w:szCs w:val="24"/>
                <w:lang w:val="en-US"/>
              </w:rPr>
              <w:t>in</w:t>
            </w:r>
            <w:r w:rsidR="00FB43EA" w:rsidRPr="00727BA9">
              <w:rPr>
                <w:sz w:val="24"/>
                <w:szCs w:val="24"/>
              </w:rPr>
              <w:t>», «</w:t>
            </w:r>
            <w:r w:rsidR="00FB43EA" w:rsidRPr="00727BA9">
              <w:rPr>
                <w:sz w:val="24"/>
                <w:szCs w:val="24"/>
                <w:lang w:val="en-US"/>
              </w:rPr>
              <w:t>an</w:t>
            </w:r>
            <w:r w:rsidR="00FB43EA" w:rsidRPr="00727BA9">
              <w:rPr>
                <w:sz w:val="24"/>
                <w:szCs w:val="24"/>
              </w:rPr>
              <w:t>», «</w:t>
            </w:r>
            <w:proofErr w:type="spellStart"/>
            <w:r w:rsidR="00FB43EA" w:rsidRPr="00727BA9">
              <w:rPr>
                <w:sz w:val="24"/>
                <w:szCs w:val="24"/>
                <w:lang w:val="en-US"/>
              </w:rPr>
              <w:t>vor</w:t>
            </w:r>
            <w:proofErr w:type="spellEnd"/>
            <w:r w:rsidR="00FB43EA" w:rsidRPr="00727BA9">
              <w:rPr>
                <w:sz w:val="24"/>
                <w:szCs w:val="24"/>
              </w:rPr>
              <w:t>» в Д.п. при ответе на вопрос «</w:t>
            </w:r>
            <w:proofErr w:type="spellStart"/>
            <w:r w:rsidR="00FB43EA" w:rsidRPr="00727BA9">
              <w:rPr>
                <w:sz w:val="24"/>
                <w:szCs w:val="24"/>
                <w:lang w:val="en-US"/>
              </w:rPr>
              <w:t>wo</w:t>
            </w:r>
            <w:proofErr w:type="spellEnd"/>
            <w:r w:rsidR="00FB43EA" w:rsidRPr="00727BA9">
              <w:rPr>
                <w:sz w:val="24"/>
                <w:szCs w:val="24"/>
              </w:rPr>
              <w:t>?».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Употребление существительных после предлогов «</w:t>
            </w:r>
            <w:r w:rsidRPr="00727BA9">
              <w:rPr>
                <w:sz w:val="24"/>
                <w:szCs w:val="24"/>
                <w:lang w:val="en-US"/>
              </w:rPr>
              <w:t>in</w:t>
            </w:r>
            <w:r w:rsidRPr="00727BA9">
              <w:rPr>
                <w:sz w:val="24"/>
                <w:szCs w:val="24"/>
              </w:rPr>
              <w:t>», «</w:t>
            </w:r>
            <w:r w:rsidRPr="00727BA9">
              <w:rPr>
                <w:sz w:val="24"/>
                <w:szCs w:val="24"/>
                <w:lang w:val="en-US"/>
              </w:rPr>
              <w:t>an</w:t>
            </w:r>
            <w:r w:rsidRPr="00727BA9">
              <w:rPr>
                <w:sz w:val="24"/>
                <w:szCs w:val="24"/>
              </w:rPr>
              <w:t>»,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vor</w:t>
            </w:r>
            <w:proofErr w:type="spellEnd"/>
            <w:r w:rsidRPr="00727BA9">
              <w:rPr>
                <w:sz w:val="24"/>
                <w:szCs w:val="24"/>
              </w:rPr>
              <w:t>» в Д.п. при ответе на вопрос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wo</w:t>
            </w:r>
            <w:proofErr w:type="spellEnd"/>
            <w:r w:rsidRPr="00727BA9">
              <w:rPr>
                <w:sz w:val="24"/>
                <w:szCs w:val="24"/>
              </w:rPr>
              <w:t>?»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113 - учить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37. </w:t>
            </w:r>
            <w:proofErr w:type="spellStart"/>
            <w:r w:rsidRPr="00727BA9">
              <w:rPr>
                <w:sz w:val="24"/>
                <w:szCs w:val="24"/>
              </w:rPr>
              <w:t>Марлиз</w:t>
            </w:r>
            <w:proofErr w:type="spellEnd"/>
            <w:r w:rsidRPr="00727BA9">
              <w:rPr>
                <w:sz w:val="24"/>
                <w:szCs w:val="24"/>
              </w:rPr>
              <w:t xml:space="preserve"> в гостях у Сандры. Диалогическая речь.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30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Отрицание “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kein</w:t>
            </w:r>
            <w:proofErr w:type="spellEnd"/>
            <w:r w:rsidRPr="00727BA9">
              <w:rPr>
                <w:sz w:val="24"/>
                <w:szCs w:val="24"/>
              </w:rPr>
              <w:t>/</w:t>
            </w:r>
            <w:r w:rsidRPr="00727BA9">
              <w:rPr>
                <w:sz w:val="24"/>
                <w:szCs w:val="24"/>
                <w:lang w:val="en-US"/>
              </w:rPr>
              <w:t>e</w:t>
            </w:r>
            <w:r w:rsidRPr="00727BA9">
              <w:rPr>
                <w:sz w:val="24"/>
                <w:szCs w:val="24"/>
              </w:rPr>
              <w:t>”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2, стр. 24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30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38. Мы играем и </w:t>
            </w:r>
            <w:r w:rsidRPr="00727BA9">
              <w:rPr>
                <w:sz w:val="24"/>
                <w:szCs w:val="24"/>
              </w:rPr>
              <w:lastRenderedPageBreak/>
              <w:t xml:space="preserve">поём. Закрепление </w:t>
            </w:r>
            <w:proofErr w:type="gramStart"/>
            <w:r w:rsidRPr="00727BA9">
              <w:rPr>
                <w:sz w:val="24"/>
                <w:szCs w:val="24"/>
              </w:rPr>
              <w:t>изученного</w:t>
            </w:r>
            <w:proofErr w:type="gramEnd"/>
            <w:r w:rsidRPr="00727BA9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Упр. 1, </w:t>
            </w:r>
            <w:r w:rsidRPr="00727BA9">
              <w:rPr>
                <w:sz w:val="24"/>
                <w:szCs w:val="24"/>
              </w:rPr>
              <w:lastRenderedPageBreak/>
              <w:t>2, 6, 7, стр. 30-33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A541CE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Конкурс « Моя </w:t>
            </w:r>
            <w:r w:rsidRPr="00727BA9">
              <w:rPr>
                <w:sz w:val="24"/>
                <w:szCs w:val="24"/>
              </w:rPr>
              <w:lastRenderedPageBreak/>
              <w:t>комната», проект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lastRenderedPageBreak/>
              <w:t xml:space="preserve">Упр. 8, стр. </w:t>
            </w:r>
            <w:r w:rsidRPr="00727BA9">
              <w:rPr>
                <w:sz w:val="24"/>
                <w:szCs w:val="24"/>
              </w:rPr>
              <w:lastRenderedPageBreak/>
              <w:t>33 - выучить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0767A9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39</w:t>
            </w:r>
            <w:r w:rsidR="000767A9" w:rsidRPr="00727BA9">
              <w:rPr>
                <w:sz w:val="24"/>
                <w:szCs w:val="24"/>
              </w:rPr>
              <w:t>. Мы проверяем сами себя. Обобщающее повторение по теме «У меня дома».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727BA9">
              <w:rPr>
                <w:sz w:val="24"/>
                <w:szCs w:val="24"/>
              </w:rPr>
              <w:t>пе-сенки</w:t>
            </w:r>
            <w:proofErr w:type="spellEnd"/>
            <w:proofErr w:type="gramEnd"/>
            <w:r w:rsidRPr="00727BA9">
              <w:rPr>
                <w:sz w:val="24"/>
                <w:szCs w:val="24"/>
              </w:rPr>
              <w:t xml:space="preserve"> и стишки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0767A9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40. </w:t>
            </w:r>
            <w:r w:rsidR="000767A9" w:rsidRPr="00727BA9">
              <w:rPr>
                <w:b/>
                <w:sz w:val="24"/>
                <w:szCs w:val="24"/>
              </w:rPr>
              <w:t>Контрольная работа по теме</w:t>
            </w:r>
            <w:proofErr w:type="gramStart"/>
            <w:r w:rsidRPr="00727BA9">
              <w:rPr>
                <w:b/>
                <w:sz w:val="24"/>
                <w:szCs w:val="24"/>
              </w:rPr>
              <w:t>«У</w:t>
            </w:r>
            <w:proofErr w:type="gramEnd"/>
            <w:r w:rsidRPr="00727BA9">
              <w:rPr>
                <w:b/>
                <w:sz w:val="24"/>
                <w:szCs w:val="24"/>
              </w:rPr>
              <w:t xml:space="preserve"> меня дома».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34-36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41. Чтение доставляет удовольствие. Работа со сказкой братьев Гримм «Сладкая каша».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стр. 34-35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b/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>42-53</w:t>
            </w: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 xml:space="preserve">Свободное </w:t>
            </w:r>
            <w:proofErr w:type="gramStart"/>
            <w:r w:rsidRPr="00727BA9">
              <w:rPr>
                <w:b/>
                <w:sz w:val="24"/>
                <w:szCs w:val="24"/>
              </w:rPr>
              <w:t>время</w:t>
            </w:r>
            <w:proofErr w:type="gramEnd"/>
            <w:r w:rsidRPr="00727BA9">
              <w:rPr>
                <w:b/>
                <w:sz w:val="24"/>
                <w:szCs w:val="24"/>
              </w:rPr>
              <w:t>… Что мы тогда делаем?</w:t>
            </w:r>
          </w:p>
        </w:tc>
        <w:tc>
          <w:tcPr>
            <w:tcW w:w="1893" w:type="dxa"/>
            <w:vMerge w:val="restart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i/>
                <w:sz w:val="24"/>
                <w:szCs w:val="24"/>
                <w:u w:val="single"/>
              </w:rPr>
              <w:t>Основные практические задачи: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совершенствовать </w:t>
            </w:r>
            <w:r w:rsidRPr="00727BA9">
              <w:rPr>
                <w:sz w:val="24"/>
                <w:szCs w:val="24"/>
              </w:rPr>
              <w:lastRenderedPageBreak/>
              <w:t>орфографические навыки и технику чтения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рассказывать о том, как проводят выходные дни немецкие семьи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вести диалог-расспрос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рассказывать о том, что делают немецкие  том, что делают немецкие дети в свободное время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</w:t>
            </w:r>
            <w:proofErr w:type="spellStart"/>
            <w:r w:rsidRPr="00727BA9">
              <w:rPr>
                <w:sz w:val="24"/>
                <w:szCs w:val="24"/>
              </w:rPr>
              <w:t>чить</w:t>
            </w:r>
            <w:proofErr w:type="spellEnd"/>
            <w:r w:rsidRPr="00727BA9">
              <w:rPr>
                <w:sz w:val="24"/>
                <w:szCs w:val="24"/>
              </w:rPr>
              <w:t xml:space="preserve"> читать текст, отыскивая нужную информацию в нём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развивать грамматические умения и навыки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учить осуществлять перенос на себя </w:t>
            </w:r>
            <w:r w:rsidRPr="00727BA9">
              <w:rPr>
                <w:sz w:val="24"/>
                <w:szCs w:val="24"/>
              </w:rPr>
              <w:lastRenderedPageBreak/>
              <w:t>(рассказать о своём свободном времени), а также связно отвечать на вопрос «Почему ты любишь ходить в зоопарк?»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расширять словарный запас учащихся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читать тексты с полным пониманием содержания прочитанного.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42. Введение новых слов и выражений по теме </w:t>
            </w:r>
            <w:r w:rsidRPr="00727BA9">
              <w:rPr>
                <w:sz w:val="24"/>
                <w:szCs w:val="24"/>
              </w:rPr>
              <w:lastRenderedPageBreak/>
              <w:t>«Свободное время».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38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стр. 37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en-US"/>
              </w:rPr>
            </w:pPr>
            <w:r w:rsidRPr="00727BA9">
              <w:rPr>
                <w:sz w:val="24"/>
                <w:szCs w:val="24"/>
              </w:rPr>
              <w:t>Рифмовка</w:t>
            </w:r>
            <w:r w:rsidRPr="00727BA9">
              <w:rPr>
                <w:sz w:val="24"/>
                <w:szCs w:val="24"/>
                <w:lang w:val="en-US"/>
              </w:rPr>
              <w:t xml:space="preserve"> “</w:t>
            </w:r>
            <w:r w:rsidRPr="00727BA9">
              <w:rPr>
                <w:sz w:val="24"/>
                <w:szCs w:val="24"/>
                <w:lang w:val="de-DE"/>
              </w:rPr>
              <w:t>Jede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Woche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bringt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uns</w:t>
            </w:r>
            <w:r w:rsidRPr="00727BA9">
              <w:rPr>
                <w:sz w:val="24"/>
                <w:szCs w:val="24"/>
                <w:lang w:val="en-US"/>
              </w:rPr>
              <w:t xml:space="preserve"> </w:t>
            </w:r>
            <w:r w:rsidRPr="00727BA9">
              <w:rPr>
                <w:sz w:val="24"/>
                <w:szCs w:val="24"/>
                <w:lang w:val="de-DE"/>
              </w:rPr>
              <w:t>wieder</w:t>
            </w:r>
            <w:r w:rsidRPr="00727BA9">
              <w:rPr>
                <w:sz w:val="24"/>
                <w:szCs w:val="24"/>
                <w:lang w:val="en-US"/>
              </w:rPr>
              <w:t>…”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Знать новые слова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43. Что наши немецкие друзья делают в конце недели. </w:t>
            </w:r>
            <w:r w:rsidR="00A541CE" w:rsidRPr="00727BA9">
              <w:rPr>
                <w:sz w:val="24"/>
                <w:szCs w:val="24"/>
              </w:rPr>
              <w:t xml:space="preserve">Закрепление лексики. </w:t>
            </w:r>
            <w:proofErr w:type="spellStart"/>
            <w:r w:rsidRPr="00727BA9">
              <w:rPr>
                <w:sz w:val="24"/>
                <w:szCs w:val="24"/>
              </w:rPr>
              <w:t>Аудирование</w:t>
            </w:r>
            <w:proofErr w:type="spellEnd"/>
            <w:r w:rsidRPr="00727BA9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43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43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A541CE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44. А что де</w:t>
            </w:r>
            <w:r w:rsidR="00D13D19">
              <w:rPr>
                <w:sz w:val="24"/>
                <w:szCs w:val="24"/>
              </w:rPr>
              <w:t>лают в конце недели домашние жи</w:t>
            </w:r>
            <w:r w:rsidRPr="00727BA9">
              <w:rPr>
                <w:sz w:val="24"/>
                <w:szCs w:val="24"/>
              </w:rPr>
              <w:t xml:space="preserve">вотные? </w:t>
            </w:r>
            <w:r w:rsidR="00A541CE" w:rsidRPr="00727BA9">
              <w:rPr>
                <w:sz w:val="24"/>
                <w:szCs w:val="24"/>
              </w:rPr>
              <w:t>Чтение текстов, обмен информацией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6, стр. 43-47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  <w:lang w:val="de-DE"/>
              </w:rPr>
            </w:pPr>
            <w:r w:rsidRPr="00727BA9">
              <w:rPr>
                <w:sz w:val="24"/>
                <w:szCs w:val="24"/>
              </w:rPr>
              <w:t>Песня</w:t>
            </w:r>
            <w:r w:rsidRPr="00727BA9">
              <w:rPr>
                <w:sz w:val="24"/>
                <w:szCs w:val="24"/>
                <w:lang w:val="de-DE"/>
              </w:rPr>
              <w:t xml:space="preserve"> “Siehst du, wie ich lachen kann?”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48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45. Грам</w:t>
            </w:r>
            <w:r w:rsidR="00D13D19">
              <w:rPr>
                <w:sz w:val="24"/>
                <w:szCs w:val="24"/>
              </w:rPr>
              <w:t xml:space="preserve">матика. </w:t>
            </w:r>
            <w:proofErr w:type="gramStart"/>
            <w:r w:rsidR="00D13D19">
              <w:rPr>
                <w:sz w:val="24"/>
                <w:szCs w:val="24"/>
              </w:rPr>
              <w:t>РО, обозначающий локаль</w:t>
            </w:r>
            <w:r w:rsidRPr="00727BA9">
              <w:rPr>
                <w:sz w:val="24"/>
                <w:szCs w:val="24"/>
              </w:rPr>
              <w:t>ную направленность действия, отвечающий на вопрос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wohin</w:t>
            </w:r>
            <w:proofErr w:type="spellEnd"/>
            <w:r w:rsidRPr="00727BA9">
              <w:rPr>
                <w:sz w:val="24"/>
                <w:szCs w:val="24"/>
              </w:rPr>
              <w:t>?».</w:t>
            </w:r>
            <w:proofErr w:type="gramEnd"/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Употребление существительных после предлогов «</w:t>
            </w:r>
            <w:r w:rsidRPr="00727BA9">
              <w:rPr>
                <w:sz w:val="24"/>
                <w:szCs w:val="24"/>
                <w:lang w:val="en-US"/>
              </w:rPr>
              <w:t>in</w:t>
            </w:r>
            <w:r w:rsidRPr="00727BA9">
              <w:rPr>
                <w:sz w:val="24"/>
                <w:szCs w:val="24"/>
              </w:rPr>
              <w:t>», «</w:t>
            </w:r>
            <w:r w:rsidRPr="00727BA9">
              <w:rPr>
                <w:sz w:val="24"/>
                <w:szCs w:val="24"/>
                <w:lang w:val="en-US"/>
              </w:rPr>
              <w:t>an</w:t>
            </w:r>
            <w:r w:rsidRPr="00727BA9">
              <w:rPr>
                <w:sz w:val="24"/>
                <w:szCs w:val="24"/>
              </w:rPr>
              <w:t>»,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vor</w:t>
            </w:r>
            <w:proofErr w:type="spellEnd"/>
            <w:r w:rsidRPr="00727BA9">
              <w:rPr>
                <w:sz w:val="24"/>
                <w:szCs w:val="24"/>
              </w:rPr>
              <w:t>» в Д.п. при ответе на вопрос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wohin</w:t>
            </w:r>
            <w:proofErr w:type="spellEnd"/>
            <w:r w:rsidRPr="00727BA9">
              <w:rPr>
                <w:sz w:val="24"/>
                <w:szCs w:val="24"/>
              </w:rPr>
              <w:t>?»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113 - выучить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46. Что делает семья </w:t>
            </w:r>
            <w:proofErr w:type="spellStart"/>
            <w:r w:rsidRPr="00727BA9">
              <w:rPr>
                <w:sz w:val="24"/>
                <w:szCs w:val="24"/>
              </w:rPr>
              <w:t>Свена</w:t>
            </w:r>
            <w:proofErr w:type="spellEnd"/>
            <w:r w:rsidRPr="00727BA9">
              <w:rPr>
                <w:sz w:val="24"/>
                <w:szCs w:val="24"/>
              </w:rPr>
              <w:t xml:space="preserve"> в выходные дни? Закрепление лексики по теме «Животные».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54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1-3, стр. 49-50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54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D13D19" w:rsidP="00FB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Грамматика. Скло</w:t>
            </w:r>
            <w:r w:rsidR="00FB43EA" w:rsidRPr="00727BA9">
              <w:rPr>
                <w:sz w:val="24"/>
                <w:szCs w:val="24"/>
              </w:rPr>
              <w:t>нение существительных.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110-111 - учить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48. Что ещё могут делать наши немецкие друзья в своё свободное время? А мы?</w:t>
            </w:r>
            <w:r w:rsidR="00D13D19">
              <w:rPr>
                <w:sz w:val="24"/>
                <w:szCs w:val="24"/>
              </w:rPr>
              <w:t xml:space="preserve"> С</w:t>
            </w:r>
            <w:r w:rsidR="00A541CE" w:rsidRPr="00727BA9">
              <w:rPr>
                <w:sz w:val="24"/>
                <w:szCs w:val="24"/>
              </w:rPr>
              <w:t>истематизация грамматическо</w:t>
            </w:r>
            <w:r w:rsidR="00D13D19">
              <w:rPr>
                <w:sz w:val="24"/>
                <w:szCs w:val="24"/>
              </w:rPr>
              <w:t>го материала по теме: «Падеж»</w:t>
            </w:r>
            <w:proofErr w:type="gramStart"/>
            <w:r w:rsidR="00D13D19">
              <w:rPr>
                <w:sz w:val="24"/>
                <w:szCs w:val="24"/>
              </w:rPr>
              <w:t>.Т</w:t>
            </w:r>
            <w:proofErr w:type="gramEnd"/>
            <w:r w:rsidR="00A541CE" w:rsidRPr="00727BA9">
              <w:rPr>
                <w:sz w:val="24"/>
                <w:szCs w:val="24"/>
              </w:rPr>
              <w:t>ест.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7, стр. 55-58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59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D13D19" w:rsidP="00FB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proofErr w:type="spellStart"/>
            <w:r>
              <w:rPr>
                <w:sz w:val="24"/>
                <w:szCs w:val="24"/>
              </w:rPr>
              <w:t>Пикси</w:t>
            </w:r>
            <w:proofErr w:type="spellEnd"/>
            <w:r>
              <w:rPr>
                <w:sz w:val="24"/>
                <w:szCs w:val="24"/>
              </w:rPr>
              <w:t xml:space="preserve"> любит рисо</w:t>
            </w:r>
            <w:r w:rsidR="00FB43EA" w:rsidRPr="00727BA9">
              <w:rPr>
                <w:sz w:val="24"/>
                <w:szCs w:val="24"/>
              </w:rPr>
              <w:t>вать животных. Кто ещё? Монологическая речь.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64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стр. 59-60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Стих. </w:t>
            </w:r>
            <w:r w:rsidRPr="00E3189B">
              <w:rPr>
                <w:sz w:val="24"/>
                <w:szCs w:val="24"/>
              </w:rPr>
              <w:t>“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Wenn</w:t>
            </w:r>
            <w:proofErr w:type="spellEnd"/>
            <w:r w:rsidRPr="00E3189B">
              <w:rPr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3189B">
              <w:rPr>
                <w:sz w:val="24"/>
                <w:szCs w:val="24"/>
              </w:rPr>
              <w:t xml:space="preserve">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zaubern</w:t>
            </w:r>
            <w:proofErr w:type="spellEnd"/>
            <w:r w:rsidRPr="00E3189B">
              <w:rPr>
                <w:sz w:val="24"/>
                <w:szCs w:val="24"/>
              </w:rPr>
              <w:t>”</w:t>
            </w:r>
          </w:p>
          <w:p w:rsidR="00A541CE" w:rsidRPr="00727BA9" w:rsidRDefault="00A541CE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Сочинение рисунок « Мой домашний питомец».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64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50. Мы играем и поём. Разучивание рифмовок и песни.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2, 4, стр. 65-67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69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A72049">
            <w:pPr>
              <w:rPr>
                <w:b/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51</w:t>
            </w:r>
            <w:r w:rsidR="00A72049" w:rsidRPr="00727BA9">
              <w:rPr>
                <w:sz w:val="24"/>
                <w:szCs w:val="24"/>
              </w:rPr>
              <w:t>. Мы проверяем сами себя. Обобщающее повторение по теме «Свободное время».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D13D19" w:rsidP="00FB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пе</w:t>
            </w:r>
            <w:r w:rsidR="00FB43EA" w:rsidRPr="00727BA9">
              <w:rPr>
                <w:sz w:val="24"/>
                <w:szCs w:val="24"/>
              </w:rPr>
              <w:t>сенки и стишки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A72049">
            <w:pPr>
              <w:rPr>
                <w:b/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 xml:space="preserve">52. </w:t>
            </w:r>
            <w:r w:rsidR="00A72049" w:rsidRPr="00727BA9">
              <w:rPr>
                <w:b/>
                <w:sz w:val="24"/>
                <w:szCs w:val="24"/>
              </w:rPr>
              <w:t xml:space="preserve">Контрольная работа </w:t>
            </w:r>
            <w:r w:rsidRPr="00727BA9">
              <w:rPr>
                <w:b/>
                <w:sz w:val="24"/>
                <w:szCs w:val="24"/>
              </w:rPr>
              <w:t>по теме «Свободное время».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70-72 – выбрать правильные ответы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53. Чтение </w:t>
            </w:r>
            <w:r w:rsidRPr="00727BA9">
              <w:rPr>
                <w:sz w:val="24"/>
                <w:szCs w:val="24"/>
              </w:rPr>
              <w:lastRenderedPageBreak/>
              <w:t>доставляет удовольствие. Работа со сказкой «Три поросёнка».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Стр. </w:t>
            </w:r>
            <w:r w:rsidRPr="00727BA9">
              <w:rPr>
                <w:sz w:val="24"/>
                <w:szCs w:val="24"/>
              </w:rPr>
              <w:lastRenderedPageBreak/>
              <w:t>70-71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b/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lastRenderedPageBreak/>
              <w:t>54-68</w:t>
            </w: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b/>
                <w:sz w:val="24"/>
                <w:szCs w:val="24"/>
              </w:rPr>
              <w:t>Скоро наступят большие каникулы.</w:t>
            </w:r>
          </w:p>
        </w:tc>
        <w:tc>
          <w:tcPr>
            <w:tcW w:w="1893" w:type="dxa"/>
            <w:vMerge w:val="restart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i/>
                <w:sz w:val="24"/>
                <w:szCs w:val="24"/>
                <w:u w:val="single"/>
              </w:rPr>
              <w:t>Основные практические задачи: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совершенствовать орфографические умения и навыки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тренировать учащихся в работе со словарём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расширять словарный запас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 вести диалог-расспрос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учить воспринимать на слух небольшие по объёму  тексты (диалог, </w:t>
            </w:r>
            <w:r w:rsidRPr="00727BA9">
              <w:rPr>
                <w:sz w:val="24"/>
                <w:szCs w:val="24"/>
              </w:rPr>
              <w:lastRenderedPageBreak/>
              <w:t>рассказ)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читать с полным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 пониманием содержания прочитанного небольшие тексты, используя рисунки и словарь в качестве опоры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описывать рисунки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учить писать приглашение на праздник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познакомить с образованием степеней сравнения прилагательных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 тренировать в употреблении модальных глаголов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wollen</w:t>
            </w:r>
            <w:proofErr w:type="spellEnd"/>
            <w:r w:rsidRPr="00727BA9">
              <w:rPr>
                <w:sz w:val="24"/>
                <w:szCs w:val="24"/>
              </w:rPr>
              <w:t>», «</w:t>
            </w:r>
            <w:r w:rsidRPr="00727BA9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727BA9">
              <w:rPr>
                <w:sz w:val="24"/>
                <w:szCs w:val="24"/>
              </w:rPr>
              <w:t>ü</w:t>
            </w:r>
            <w:r w:rsidRPr="00727BA9">
              <w:rPr>
                <w:sz w:val="24"/>
                <w:szCs w:val="24"/>
                <w:lang w:val="en-US"/>
              </w:rPr>
              <w:t>ssen</w:t>
            </w:r>
            <w:proofErr w:type="spellEnd"/>
            <w:r w:rsidRPr="00727BA9">
              <w:rPr>
                <w:sz w:val="24"/>
                <w:szCs w:val="24"/>
              </w:rPr>
              <w:t>», «</w:t>
            </w:r>
            <w:r w:rsidRPr="00727BA9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727BA9">
              <w:rPr>
                <w:sz w:val="24"/>
                <w:szCs w:val="24"/>
              </w:rPr>
              <w:t>ö</w:t>
            </w:r>
            <w:r w:rsidRPr="00727BA9">
              <w:rPr>
                <w:sz w:val="24"/>
                <w:szCs w:val="24"/>
                <w:lang w:val="en-US"/>
              </w:rPr>
              <w:t>nnen</w:t>
            </w:r>
            <w:proofErr w:type="spellEnd"/>
            <w:r w:rsidRPr="00727BA9">
              <w:rPr>
                <w:sz w:val="24"/>
                <w:szCs w:val="24"/>
              </w:rPr>
              <w:t>»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- в рамках </w:t>
            </w:r>
            <w:r w:rsidRPr="00727BA9">
              <w:rPr>
                <w:sz w:val="24"/>
                <w:szCs w:val="24"/>
              </w:rPr>
              <w:lastRenderedPageBreak/>
              <w:t>проекта вести подготовку к заключительному празднику класса.</w:t>
            </w: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</w:tr>
      <w:tr w:rsidR="00A72049" w:rsidRPr="00727BA9" w:rsidTr="00D13D19">
        <w:trPr>
          <w:trHeight w:val="1073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54. Мы говорим о погоде и рисуем. Описание сюжетных картинок.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76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4, стр. 72-74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76</w:t>
            </w:r>
          </w:p>
        </w:tc>
      </w:tr>
      <w:tr w:rsidR="00A72049" w:rsidRPr="00727BA9" w:rsidTr="00D13D19">
        <w:trPr>
          <w:trHeight w:val="797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55. Введение новых слов и выражений по теме «Внешность».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Знать новые слова</w:t>
            </w:r>
          </w:p>
        </w:tc>
      </w:tr>
      <w:tr w:rsidR="00A72049" w:rsidRPr="00727BA9" w:rsidTr="00D13D19">
        <w:trPr>
          <w:trHeight w:val="1857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A72049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56. Апрель! Апрель! Он делает, что хочет! </w:t>
            </w:r>
            <w:r w:rsidR="00A72049" w:rsidRPr="00727BA9">
              <w:rPr>
                <w:sz w:val="24"/>
                <w:szCs w:val="24"/>
              </w:rPr>
              <w:t>Чтение текст о пасхе</w:t>
            </w:r>
            <w:r w:rsidR="00D13D19">
              <w:rPr>
                <w:sz w:val="24"/>
                <w:szCs w:val="24"/>
              </w:rPr>
              <w:t xml:space="preserve">. </w:t>
            </w:r>
            <w:r w:rsidRPr="00727BA9">
              <w:rPr>
                <w:sz w:val="24"/>
                <w:szCs w:val="24"/>
              </w:rPr>
              <w:t>Монологическая речь.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A72049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Спряжение модальных глаголов: </w:t>
            </w:r>
            <w:proofErr w:type="spellStart"/>
            <w:r w:rsidRPr="00727BA9">
              <w:rPr>
                <w:sz w:val="24"/>
                <w:szCs w:val="24"/>
              </w:rPr>
              <w:t>wollen</w:t>
            </w:r>
            <w:proofErr w:type="spellEnd"/>
            <w:r w:rsidRPr="00727BA9">
              <w:rPr>
                <w:sz w:val="24"/>
                <w:szCs w:val="24"/>
              </w:rPr>
              <w:t>, kӧ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nnen</w:t>
            </w:r>
            <w:proofErr w:type="spellEnd"/>
            <w:r w:rsidRPr="00727BA9">
              <w:rPr>
                <w:sz w:val="24"/>
                <w:szCs w:val="24"/>
              </w:rPr>
              <w:t xml:space="preserve">, </w:t>
            </w:r>
            <w:r w:rsidRPr="00727BA9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727BA9">
              <w:rPr>
                <w:sz w:val="24"/>
                <w:szCs w:val="24"/>
              </w:rPr>
              <w:t>ü</w:t>
            </w:r>
            <w:r w:rsidRPr="00727BA9">
              <w:rPr>
                <w:sz w:val="24"/>
                <w:szCs w:val="24"/>
                <w:lang w:val="en-US"/>
              </w:rPr>
              <w:t>ssen</w:t>
            </w:r>
            <w:proofErr w:type="spellEnd"/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3-4, стр. 77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Рифмовка “</w:t>
            </w:r>
            <w:r w:rsidRPr="00727BA9">
              <w:rPr>
                <w:sz w:val="24"/>
                <w:szCs w:val="24"/>
                <w:lang w:val="en-US"/>
              </w:rPr>
              <w:t>April</w:t>
            </w:r>
            <w:r w:rsidRPr="00727BA9">
              <w:rPr>
                <w:sz w:val="24"/>
                <w:szCs w:val="24"/>
              </w:rPr>
              <w:t xml:space="preserve">, </w:t>
            </w:r>
            <w:r w:rsidRPr="00727BA9">
              <w:rPr>
                <w:sz w:val="24"/>
                <w:szCs w:val="24"/>
                <w:lang w:val="en-US"/>
              </w:rPr>
              <w:t>April</w:t>
            </w:r>
            <w:r w:rsidRPr="00727BA9">
              <w:rPr>
                <w:sz w:val="24"/>
                <w:szCs w:val="24"/>
              </w:rPr>
              <w:t>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69</w:t>
            </w:r>
          </w:p>
        </w:tc>
      </w:tr>
      <w:tr w:rsidR="00A72049" w:rsidRPr="00727BA9" w:rsidTr="00D13D19">
        <w:trPr>
          <w:trHeight w:val="1058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57. Ситуация «В магазине канцтоваров». Диалогическая речь.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5, стр. 78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81</w:t>
            </w:r>
          </w:p>
        </w:tc>
      </w:tr>
      <w:tr w:rsidR="00A72049" w:rsidRPr="00727BA9" w:rsidTr="00D13D19">
        <w:trPr>
          <w:trHeight w:val="1857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58. Грамматика. Спряжение модальных глаголов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wollen</w:t>
            </w:r>
            <w:proofErr w:type="spellEnd"/>
            <w:r w:rsidRPr="00727BA9">
              <w:rPr>
                <w:sz w:val="24"/>
                <w:szCs w:val="24"/>
              </w:rPr>
              <w:t>», «</w:t>
            </w:r>
            <w:r w:rsidRPr="00727BA9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727BA9">
              <w:rPr>
                <w:sz w:val="24"/>
                <w:szCs w:val="24"/>
              </w:rPr>
              <w:t>ö</w:t>
            </w:r>
            <w:r w:rsidRPr="00727BA9">
              <w:rPr>
                <w:sz w:val="24"/>
                <w:szCs w:val="24"/>
                <w:lang w:val="en-US"/>
              </w:rPr>
              <w:t>nnen</w:t>
            </w:r>
            <w:proofErr w:type="spellEnd"/>
            <w:r w:rsidRPr="00727BA9">
              <w:rPr>
                <w:sz w:val="24"/>
                <w:szCs w:val="24"/>
              </w:rPr>
              <w:t>», «</w:t>
            </w:r>
            <w:r w:rsidRPr="00727BA9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727BA9">
              <w:rPr>
                <w:sz w:val="24"/>
                <w:szCs w:val="24"/>
              </w:rPr>
              <w:t>ü</w:t>
            </w:r>
            <w:r w:rsidRPr="00727BA9">
              <w:rPr>
                <w:sz w:val="24"/>
                <w:szCs w:val="24"/>
                <w:lang w:val="en-US"/>
              </w:rPr>
              <w:t>ssen</w:t>
            </w:r>
            <w:proofErr w:type="spellEnd"/>
            <w:r w:rsidRPr="00727BA9">
              <w:rPr>
                <w:sz w:val="24"/>
                <w:szCs w:val="24"/>
              </w:rPr>
              <w:t>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Спряжение модальных глаголов «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wollen</w:t>
            </w:r>
            <w:proofErr w:type="spellEnd"/>
            <w:r w:rsidRPr="00727BA9">
              <w:rPr>
                <w:sz w:val="24"/>
                <w:szCs w:val="24"/>
              </w:rPr>
              <w:t>», «</w:t>
            </w:r>
            <w:r w:rsidRPr="00727BA9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727BA9">
              <w:rPr>
                <w:sz w:val="24"/>
                <w:szCs w:val="24"/>
              </w:rPr>
              <w:t>ö</w:t>
            </w:r>
            <w:r w:rsidRPr="00727BA9">
              <w:rPr>
                <w:sz w:val="24"/>
                <w:szCs w:val="24"/>
                <w:lang w:val="en-US"/>
              </w:rPr>
              <w:t>nnen</w:t>
            </w:r>
            <w:proofErr w:type="spellEnd"/>
            <w:r w:rsidRPr="00727BA9">
              <w:rPr>
                <w:sz w:val="24"/>
                <w:szCs w:val="24"/>
              </w:rPr>
              <w:t>», «</w:t>
            </w:r>
            <w:r w:rsidRPr="00727BA9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727BA9">
              <w:rPr>
                <w:sz w:val="24"/>
                <w:szCs w:val="24"/>
              </w:rPr>
              <w:t>ü</w:t>
            </w:r>
            <w:r w:rsidRPr="00727BA9">
              <w:rPr>
                <w:sz w:val="24"/>
                <w:szCs w:val="24"/>
                <w:lang w:val="en-US"/>
              </w:rPr>
              <w:t>ssen</w:t>
            </w:r>
            <w:proofErr w:type="spellEnd"/>
            <w:r w:rsidRPr="00727BA9">
              <w:rPr>
                <w:sz w:val="24"/>
                <w:szCs w:val="24"/>
              </w:rPr>
              <w:t>»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80 – учить спряжение глаголов</w:t>
            </w:r>
          </w:p>
        </w:tc>
      </w:tr>
      <w:tr w:rsidR="00A72049" w:rsidRPr="00727BA9" w:rsidTr="00D13D19">
        <w:trPr>
          <w:trHeight w:val="536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59. Что празднуют наши друзья весной? А мы? Страноведение.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87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4, 7,  стр. 82-86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87</w:t>
            </w:r>
          </w:p>
        </w:tc>
      </w:tr>
      <w:tr w:rsidR="00A72049" w:rsidRPr="00727BA9" w:rsidTr="00D13D19">
        <w:trPr>
          <w:trHeight w:val="797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60. Как мы готовимся к празднику? А наши немецкие друзья?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88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Песня </w:t>
            </w:r>
            <w:r w:rsidRPr="00727BA9">
              <w:rPr>
                <w:sz w:val="24"/>
                <w:szCs w:val="24"/>
                <w:lang w:val="en-US"/>
              </w:rPr>
              <w:t xml:space="preserve">“Das 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Flummilied</w:t>
            </w:r>
            <w:proofErr w:type="spellEnd"/>
            <w:r w:rsidRPr="00727BA9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Нарисовать и подписать открытку</w:t>
            </w:r>
          </w:p>
        </w:tc>
      </w:tr>
      <w:tr w:rsidR="00A72049" w:rsidRPr="00727BA9" w:rsidTr="00D13D19">
        <w:trPr>
          <w:trHeight w:val="783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61. Ситуация «В магазине цветов». Диалогическая речь.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4, стр. 90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92</w:t>
            </w:r>
          </w:p>
        </w:tc>
      </w:tr>
      <w:tr w:rsidR="00A72049" w:rsidRPr="00727BA9" w:rsidTr="00D13D19">
        <w:trPr>
          <w:trHeight w:val="1871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62. Что мы ещё делаем к нашему классному празднику? Закрепление лексики по теме «Внешность».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99</w:t>
            </w: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1, 3, стр. 92-95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1-2, стр. 99</w:t>
            </w:r>
          </w:p>
        </w:tc>
      </w:tr>
      <w:tr w:rsidR="00A72049" w:rsidRPr="00727BA9" w:rsidTr="00D13D19">
        <w:trPr>
          <w:trHeight w:val="1334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63. Грамматика. Степени сравнения прилагательных.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97 - учить</w:t>
            </w:r>
          </w:p>
        </w:tc>
      </w:tr>
      <w:tr w:rsidR="00A72049" w:rsidRPr="00727BA9" w:rsidTr="00D13D19">
        <w:trPr>
          <w:trHeight w:val="797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64. Мы играем и поём. Разучивание рифмовок и песни.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6-7, стр. 101-104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Песня </w:t>
            </w:r>
            <w:r w:rsidRPr="00727BA9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727BA9">
              <w:rPr>
                <w:sz w:val="24"/>
                <w:szCs w:val="24"/>
                <w:lang w:val="en-US"/>
              </w:rPr>
              <w:t>Katzentatzentanz</w:t>
            </w:r>
            <w:proofErr w:type="spellEnd"/>
            <w:r w:rsidRPr="00727BA9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Уметь петь песенку</w:t>
            </w:r>
          </w:p>
        </w:tc>
      </w:tr>
      <w:tr w:rsidR="00A72049" w:rsidRPr="00727BA9" w:rsidTr="00D13D19">
        <w:trPr>
          <w:trHeight w:val="1596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4F3AF4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65. </w:t>
            </w:r>
            <w:r w:rsidR="004F3AF4" w:rsidRPr="00727BA9">
              <w:rPr>
                <w:sz w:val="24"/>
                <w:szCs w:val="24"/>
              </w:rPr>
              <w:t>. Мы проверяем сами себя. Обобщающее повторение по теме «Скоро наступят большие каникулы».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727BA9">
              <w:rPr>
                <w:sz w:val="24"/>
                <w:szCs w:val="24"/>
              </w:rPr>
              <w:t>пе-сенки</w:t>
            </w:r>
            <w:proofErr w:type="spellEnd"/>
            <w:proofErr w:type="gramEnd"/>
            <w:r w:rsidRPr="00727BA9">
              <w:rPr>
                <w:sz w:val="24"/>
                <w:szCs w:val="24"/>
              </w:rPr>
              <w:t xml:space="preserve"> и стишки</w:t>
            </w:r>
          </w:p>
        </w:tc>
      </w:tr>
      <w:tr w:rsidR="00A72049" w:rsidRPr="00727BA9" w:rsidTr="00D13D19">
        <w:trPr>
          <w:trHeight w:val="797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4F3AF4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66</w:t>
            </w:r>
            <w:r w:rsidR="004F3AF4" w:rsidRPr="00727BA9">
              <w:rPr>
                <w:sz w:val="24"/>
                <w:szCs w:val="24"/>
              </w:rPr>
              <w:t>. Итоговый контроль за курс начальной школы.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105-108 - читать</w:t>
            </w:r>
          </w:p>
        </w:tc>
      </w:tr>
      <w:tr w:rsidR="00A72049" w:rsidRPr="00727BA9" w:rsidTr="00D13D19">
        <w:trPr>
          <w:trHeight w:val="140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67. Чтение доставляет удовольствие. Работа со сказкой «Волк и семеро козлят».</w:t>
            </w:r>
          </w:p>
        </w:tc>
        <w:tc>
          <w:tcPr>
            <w:tcW w:w="1893" w:type="dxa"/>
            <w:vMerge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Стр. 105-108</w:t>
            </w: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Упр. 2, стр. 109</w:t>
            </w:r>
          </w:p>
        </w:tc>
      </w:tr>
      <w:tr w:rsidR="00A72049" w:rsidRPr="00727BA9" w:rsidTr="00D13D19">
        <w:trPr>
          <w:trHeight w:val="1576"/>
        </w:trPr>
        <w:tc>
          <w:tcPr>
            <w:tcW w:w="84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68. Обобщающее повторение материала, пройденного за курс начальной школы.</w:t>
            </w:r>
          </w:p>
        </w:tc>
        <w:tc>
          <w:tcPr>
            <w:tcW w:w="1893" w:type="dxa"/>
            <w:tcBorders>
              <w:top w:val="nil"/>
            </w:tcBorders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43EA" w:rsidRPr="00727BA9" w:rsidRDefault="00FB43EA" w:rsidP="00FB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43EA" w:rsidRPr="00727BA9" w:rsidRDefault="00FB43EA" w:rsidP="00FB43EA">
            <w:pPr>
              <w:rPr>
                <w:sz w:val="24"/>
                <w:szCs w:val="24"/>
              </w:rPr>
            </w:pPr>
            <w:r w:rsidRPr="00727BA9">
              <w:rPr>
                <w:sz w:val="24"/>
                <w:szCs w:val="24"/>
              </w:rPr>
              <w:t>-</w:t>
            </w:r>
          </w:p>
        </w:tc>
      </w:tr>
    </w:tbl>
    <w:p w:rsidR="00FB43EA" w:rsidRPr="00727BA9" w:rsidRDefault="00FB43EA" w:rsidP="00FB43EA">
      <w:pPr>
        <w:rPr>
          <w:rFonts w:ascii="Times New Roman" w:hAnsi="Times New Roman" w:cs="Times New Roman"/>
          <w:sz w:val="24"/>
          <w:szCs w:val="24"/>
        </w:rPr>
      </w:pPr>
    </w:p>
    <w:p w:rsidR="00BF0B01" w:rsidRPr="00727BA9" w:rsidRDefault="00BF0B01" w:rsidP="00EA4B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B01" w:rsidRPr="00727BA9" w:rsidRDefault="00BF0B01" w:rsidP="00EA4B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B01" w:rsidRPr="00727BA9" w:rsidRDefault="00BF0B01" w:rsidP="00EA4B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0B01" w:rsidRPr="00727BA9" w:rsidSect="001B4A58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25" w:rsidRDefault="00BE7925" w:rsidP="00DC2400">
      <w:pPr>
        <w:spacing w:after="0" w:line="240" w:lineRule="auto"/>
      </w:pPr>
      <w:r>
        <w:separator/>
      </w:r>
    </w:p>
  </w:endnote>
  <w:endnote w:type="continuationSeparator" w:id="0">
    <w:p w:rsidR="00BE7925" w:rsidRDefault="00BE7925" w:rsidP="00DC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5729"/>
    </w:sdtPr>
    <w:sdtContent>
      <w:p w:rsidR="00E84F8E" w:rsidRDefault="00E84F8E">
        <w:pPr>
          <w:pStyle w:val="a6"/>
          <w:jc w:val="right"/>
        </w:pPr>
        <w:fldSimple w:instr=" PAGE   \* MERGEFORMAT ">
          <w:r w:rsidR="00D13D19">
            <w:rPr>
              <w:noProof/>
            </w:rPr>
            <w:t>86</w:t>
          </w:r>
        </w:fldSimple>
      </w:p>
    </w:sdtContent>
  </w:sdt>
  <w:p w:rsidR="00E84F8E" w:rsidRDefault="00E84F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25" w:rsidRDefault="00BE7925" w:rsidP="00DC2400">
      <w:pPr>
        <w:spacing w:after="0" w:line="240" w:lineRule="auto"/>
      </w:pPr>
      <w:r>
        <w:separator/>
      </w:r>
    </w:p>
  </w:footnote>
  <w:footnote w:type="continuationSeparator" w:id="0">
    <w:p w:rsidR="00BE7925" w:rsidRDefault="00BE7925" w:rsidP="00DC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83D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6352E"/>
    <w:multiLevelType w:val="hybridMultilevel"/>
    <w:tmpl w:val="EEA2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BE0E79"/>
    <w:multiLevelType w:val="hybridMultilevel"/>
    <w:tmpl w:val="FF48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A2A71CD"/>
    <w:multiLevelType w:val="hybridMultilevel"/>
    <w:tmpl w:val="741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3C4BF4"/>
    <w:multiLevelType w:val="hybridMultilevel"/>
    <w:tmpl w:val="2A289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742252"/>
    <w:multiLevelType w:val="hybridMultilevel"/>
    <w:tmpl w:val="191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B43AD8"/>
    <w:multiLevelType w:val="hybridMultilevel"/>
    <w:tmpl w:val="03D8E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F0461"/>
    <w:multiLevelType w:val="hybridMultilevel"/>
    <w:tmpl w:val="901E57C2"/>
    <w:lvl w:ilvl="0" w:tplc="AA1462B0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F93B4F"/>
    <w:multiLevelType w:val="hybridMultilevel"/>
    <w:tmpl w:val="EFCACF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5">
    <w:nsid w:val="69507DA5"/>
    <w:multiLevelType w:val="hybridMultilevel"/>
    <w:tmpl w:val="9D0434BE"/>
    <w:lvl w:ilvl="0" w:tplc="63289076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6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D278AC"/>
    <w:multiLevelType w:val="hybridMultilevel"/>
    <w:tmpl w:val="972C0D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24"/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41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5"/>
  </w:num>
  <w:num w:numId="18">
    <w:abstractNumId w:val="12"/>
  </w:num>
  <w:num w:numId="19">
    <w:abstractNumId w:val="11"/>
  </w:num>
  <w:num w:numId="20">
    <w:abstractNumId w:val="18"/>
  </w:num>
  <w:num w:numId="21">
    <w:abstractNumId w:val="4"/>
  </w:num>
  <w:num w:numId="22">
    <w:abstractNumId w:val="6"/>
  </w:num>
  <w:num w:numId="23">
    <w:abstractNumId w:val="9"/>
  </w:num>
  <w:num w:numId="24">
    <w:abstractNumId w:val="3"/>
  </w:num>
  <w:num w:numId="25">
    <w:abstractNumId w:val="23"/>
  </w:num>
  <w:num w:numId="26">
    <w:abstractNumId w:val="26"/>
  </w:num>
  <w:num w:numId="27">
    <w:abstractNumId w:val="14"/>
  </w:num>
  <w:num w:numId="28">
    <w:abstractNumId w:val="17"/>
  </w:num>
  <w:num w:numId="29">
    <w:abstractNumId w:val="8"/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3"/>
  </w:num>
  <w:num w:numId="35">
    <w:abstractNumId w:val="23"/>
  </w:num>
  <w:num w:numId="36">
    <w:abstractNumId w:val="26"/>
  </w:num>
  <w:num w:numId="37">
    <w:abstractNumId w:val="14"/>
  </w:num>
  <w:num w:numId="38">
    <w:abstractNumId w:val="17"/>
  </w:num>
  <w:num w:numId="39">
    <w:abstractNumId w:val="8"/>
  </w:num>
  <w:num w:numId="40">
    <w:abstractNumId w:val="19"/>
  </w:num>
  <w:num w:numId="41">
    <w:abstractNumId w:val="27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9C"/>
    <w:rsid w:val="00015AEE"/>
    <w:rsid w:val="000767A9"/>
    <w:rsid w:val="000801D2"/>
    <w:rsid w:val="00080D45"/>
    <w:rsid w:val="001653D5"/>
    <w:rsid w:val="001A2B70"/>
    <w:rsid w:val="001A772C"/>
    <w:rsid w:val="001B4A58"/>
    <w:rsid w:val="0020257F"/>
    <w:rsid w:val="00210F12"/>
    <w:rsid w:val="002548FB"/>
    <w:rsid w:val="002B5BB8"/>
    <w:rsid w:val="003377A5"/>
    <w:rsid w:val="00346EF2"/>
    <w:rsid w:val="003F2775"/>
    <w:rsid w:val="00403002"/>
    <w:rsid w:val="0047656D"/>
    <w:rsid w:val="004D1C85"/>
    <w:rsid w:val="004E06F9"/>
    <w:rsid w:val="004F3AF4"/>
    <w:rsid w:val="005279C4"/>
    <w:rsid w:val="00533C7F"/>
    <w:rsid w:val="0055736E"/>
    <w:rsid w:val="005A01B4"/>
    <w:rsid w:val="005A68C3"/>
    <w:rsid w:val="005A79A7"/>
    <w:rsid w:val="0060334B"/>
    <w:rsid w:val="00613D7A"/>
    <w:rsid w:val="00621180"/>
    <w:rsid w:val="00630768"/>
    <w:rsid w:val="00656B68"/>
    <w:rsid w:val="006A0AE4"/>
    <w:rsid w:val="007031F9"/>
    <w:rsid w:val="00727BA9"/>
    <w:rsid w:val="00773D36"/>
    <w:rsid w:val="00795502"/>
    <w:rsid w:val="007A6BDA"/>
    <w:rsid w:val="00817A27"/>
    <w:rsid w:val="008709C3"/>
    <w:rsid w:val="0087339A"/>
    <w:rsid w:val="009B5208"/>
    <w:rsid w:val="00A0525F"/>
    <w:rsid w:val="00A419F1"/>
    <w:rsid w:val="00A541CE"/>
    <w:rsid w:val="00A678AE"/>
    <w:rsid w:val="00A72049"/>
    <w:rsid w:val="00A72492"/>
    <w:rsid w:val="00A8347B"/>
    <w:rsid w:val="00A90A9C"/>
    <w:rsid w:val="00A95466"/>
    <w:rsid w:val="00AB2E93"/>
    <w:rsid w:val="00AC434E"/>
    <w:rsid w:val="00AD7171"/>
    <w:rsid w:val="00AF5569"/>
    <w:rsid w:val="00B00F00"/>
    <w:rsid w:val="00B037F1"/>
    <w:rsid w:val="00B14D44"/>
    <w:rsid w:val="00BC2DAE"/>
    <w:rsid w:val="00BE7925"/>
    <w:rsid w:val="00BF0B01"/>
    <w:rsid w:val="00C204A4"/>
    <w:rsid w:val="00C91AA0"/>
    <w:rsid w:val="00CE1C57"/>
    <w:rsid w:val="00CE2D7D"/>
    <w:rsid w:val="00CF36FB"/>
    <w:rsid w:val="00D13D19"/>
    <w:rsid w:val="00D267B9"/>
    <w:rsid w:val="00D44DC2"/>
    <w:rsid w:val="00D93298"/>
    <w:rsid w:val="00DA3CF5"/>
    <w:rsid w:val="00DC2400"/>
    <w:rsid w:val="00DD5D61"/>
    <w:rsid w:val="00DE5C4E"/>
    <w:rsid w:val="00DE785F"/>
    <w:rsid w:val="00DF1B10"/>
    <w:rsid w:val="00E05081"/>
    <w:rsid w:val="00E3189B"/>
    <w:rsid w:val="00E35BA2"/>
    <w:rsid w:val="00E61199"/>
    <w:rsid w:val="00E84F8E"/>
    <w:rsid w:val="00EA4BF7"/>
    <w:rsid w:val="00EB0436"/>
    <w:rsid w:val="00EC0BB9"/>
    <w:rsid w:val="00EE42D7"/>
    <w:rsid w:val="00F01047"/>
    <w:rsid w:val="00F22891"/>
    <w:rsid w:val="00FA7DA8"/>
    <w:rsid w:val="00FB43EA"/>
    <w:rsid w:val="00FB590D"/>
    <w:rsid w:val="00FE544D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7339A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7339A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7339A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D3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FE5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E5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5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E54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E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A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7339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33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3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8733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uiPriority w:val="99"/>
    <w:locked/>
    <w:rsid w:val="0087339A"/>
    <w:rPr>
      <w:rFonts w:ascii="SchoolBookCSanPin" w:eastAsia="Times New Roman" w:hAnsi="SchoolBookCSanPin" w:cs="SchoolBookCSanPin"/>
      <w:sz w:val="24"/>
      <w:szCs w:val="24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iPriority w:val="99"/>
    <w:unhideWhenUsed/>
    <w:rsid w:val="0087339A"/>
    <w:pPr>
      <w:spacing w:after="120" w:line="240" w:lineRule="auto"/>
    </w:pPr>
    <w:rPr>
      <w:rFonts w:ascii="SchoolBookCSanPin" w:eastAsia="Times New Roman" w:hAnsi="SchoolBookCSanPin" w:cs="SchoolBookCSanPin"/>
      <w:sz w:val="24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87339A"/>
  </w:style>
  <w:style w:type="paragraph" w:styleId="21">
    <w:name w:val="Body Text 2"/>
    <w:basedOn w:val="a"/>
    <w:link w:val="22"/>
    <w:uiPriority w:val="99"/>
    <w:unhideWhenUsed/>
    <w:rsid w:val="008733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uiPriority w:val="99"/>
    <w:rsid w:val="0087339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87339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10">
    <w:name w:val="Стиль1"/>
    <w:basedOn w:val="a"/>
    <w:uiPriority w:val="99"/>
    <w:rsid w:val="00873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873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87339A"/>
    <w:rPr>
      <w:i/>
      <w:iCs/>
    </w:rPr>
  </w:style>
  <w:style w:type="character" w:styleId="af">
    <w:name w:val="Strong"/>
    <w:basedOn w:val="a0"/>
    <w:uiPriority w:val="99"/>
    <w:qFormat/>
    <w:rsid w:val="008733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0DAA-F247-44A2-9170-A42D10C4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19710</Words>
  <Characters>112350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40</cp:revision>
  <cp:lastPrinted>2011-09-05T18:07:00Z</cp:lastPrinted>
  <dcterms:created xsi:type="dcterms:W3CDTF">2011-08-29T13:32:00Z</dcterms:created>
  <dcterms:modified xsi:type="dcterms:W3CDTF">2011-09-05T18:07:00Z</dcterms:modified>
</cp:coreProperties>
</file>