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73" w:rsidRPr="00403F73" w:rsidRDefault="00403F73" w:rsidP="00403F73">
      <w:pPr>
        <w:pStyle w:val="a6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 w:rsidRPr="00403F73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>МБОУ «</w:t>
      </w:r>
      <w:proofErr w:type="spellStart"/>
      <w:r w:rsidRPr="00403F73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>Бурлинская</w:t>
      </w:r>
      <w:proofErr w:type="spellEnd"/>
      <w:r w:rsidRPr="00403F73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 xml:space="preserve"> средняя (полная) общеобразовательная школа»</w:t>
      </w:r>
    </w:p>
    <w:p w:rsidR="00403F73" w:rsidRPr="00403F73" w:rsidRDefault="00403F73" w:rsidP="00403F73">
      <w:pPr>
        <w:pStyle w:val="a6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proofErr w:type="spellStart"/>
      <w:r w:rsidRPr="00403F73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>Бурлинского</w:t>
      </w:r>
      <w:proofErr w:type="spellEnd"/>
      <w:r w:rsidRPr="00403F73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 xml:space="preserve"> района Алтайского края</w:t>
      </w:r>
    </w:p>
    <w:p w:rsidR="00403F73" w:rsidRPr="00403F73" w:rsidRDefault="00403F73" w:rsidP="00403F73">
      <w:pPr>
        <w:pStyle w:val="a6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 w:rsidRPr="00403F73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>Учитель начальных классов Фомкина Татьяна Александровна</w:t>
      </w:r>
    </w:p>
    <w:p w:rsidR="00403F73" w:rsidRPr="00403F73" w:rsidRDefault="00403F73" w:rsidP="00403F73">
      <w:pPr>
        <w:pStyle w:val="a6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 w:rsidRPr="00403F73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>Октябрь 2013 г.</w:t>
      </w:r>
    </w:p>
    <w:p w:rsidR="00403F73" w:rsidRDefault="00403F73" w:rsidP="00684706">
      <w:pPr>
        <w:pStyle w:val="a6"/>
        <w:rPr>
          <w:rStyle w:val="a4"/>
          <w:rFonts w:ascii="Times New Roman" w:hAnsi="Times New Roman" w:cs="Times New Roman"/>
          <w:bCs w:val="0"/>
          <w:i/>
          <w:color w:val="00B05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i/>
          <w:color w:val="00B050"/>
          <w:sz w:val="28"/>
          <w:szCs w:val="28"/>
        </w:rPr>
        <w:t>Занятие школьного кружка «Планета Здоровья» 3 класс, реализация ФГОС.</w:t>
      </w:r>
    </w:p>
    <w:p w:rsidR="00403F73" w:rsidRPr="00403F73" w:rsidRDefault="00403F73" w:rsidP="00684706">
      <w:pPr>
        <w:pStyle w:val="a6"/>
        <w:rPr>
          <w:rStyle w:val="a4"/>
          <w:rFonts w:ascii="Times New Roman" w:hAnsi="Times New Roman" w:cs="Times New Roman"/>
          <w:bCs w:val="0"/>
          <w:i/>
          <w:color w:val="00B050"/>
          <w:sz w:val="28"/>
          <w:szCs w:val="28"/>
        </w:rPr>
      </w:pPr>
    </w:p>
    <w:p w:rsidR="005445EF" w:rsidRPr="005C5251" w:rsidRDefault="005445EF" w:rsidP="00684706">
      <w:pPr>
        <w:pStyle w:val="a6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5C5251">
        <w:rPr>
          <w:rStyle w:val="a4"/>
          <w:rFonts w:ascii="Times New Roman" w:hAnsi="Times New Roman" w:cs="Times New Roman"/>
          <w:bCs w:val="0"/>
          <w:i/>
          <w:color w:val="00B050"/>
          <w:sz w:val="28"/>
          <w:szCs w:val="28"/>
        </w:rPr>
        <w:t>1. Психологический настрой</w:t>
      </w:r>
    </w:p>
    <w:p w:rsidR="005445EF" w:rsidRPr="00684706" w:rsidRDefault="005C5251" w:rsidP="006847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5EF" w:rsidRPr="00684706">
        <w:rPr>
          <w:rFonts w:ascii="Times New Roman" w:hAnsi="Times New Roman" w:cs="Times New Roman"/>
          <w:sz w:val="28"/>
          <w:szCs w:val="28"/>
        </w:rPr>
        <w:t>Подарите улыбку друг другу. Прислонитесь друг к другу ладошками. Что вы почувствовали, приветствуя друг друга?</w:t>
      </w:r>
    </w:p>
    <w:p w:rsidR="001C5725" w:rsidRPr="00684706" w:rsidRDefault="005445EF" w:rsidP="0068470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25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2</w:t>
      </w:r>
      <w:r w:rsidRPr="005C525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.</w:t>
      </w:r>
      <w:r w:rsidR="005C525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- </w:t>
      </w: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сей</w:t>
      </w:r>
      <w:r w:rsidR="001C5725"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 время года?</w:t>
      </w:r>
    </w:p>
    <w:p w:rsidR="001C5725" w:rsidRPr="00684706" w:rsidRDefault="005C5251" w:rsidP="0068470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</w:t>
      </w:r>
      <w:r w:rsidR="001C5725"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заболевания у людей чаще всего бывают осенью</w:t>
      </w:r>
      <w:proofErr w:type="gramStart"/>
      <w:r w:rsidR="001C5725"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1C5725" w:rsidRPr="00684706" w:rsidRDefault="005C5251" w:rsidP="0068470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</w:t>
      </w:r>
      <w:r w:rsidR="001C5725"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нужно делать, чтобы не заболеть простудными заболеваниями?</w:t>
      </w:r>
    </w:p>
    <w:p w:rsidR="00684706" w:rsidRPr="005C5251" w:rsidRDefault="00684706" w:rsidP="00684706">
      <w:pPr>
        <w:pStyle w:val="a6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5C525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Чтение </w:t>
      </w:r>
      <w:r w:rsidR="00403F73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учащимися </w:t>
      </w:r>
      <w:r w:rsidRPr="005C525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стихотворений о Здоровье.</w:t>
      </w:r>
    </w:p>
    <w:p w:rsidR="001C5725" w:rsidRPr="00684706" w:rsidRDefault="001C5725" w:rsidP="0068470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25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3.</w:t>
      </w: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на занятии мы повторим дыхательные упражнения, приёмы точечного и общего </w:t>
      </w:r>
      <w:proofErr w:type="spellStart"/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самомассажа</w:t>
      </w:r>
      <w:proofErr w:type="spellEnd"/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того, чтобы быть здоровыми.</w:t>
      </w:r>
    </w:p>
    <w:p w:rsidR="001C5725" w:rsidRPr="005C5251" w:rsidRDefault="001C5725" w:rsidP="00684706">
      <w:pPr>
        <w:pStyle w:val="a6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5C525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4.</w:t>
      </w: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525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Начнём наше занятие с разминки.</w:t>
      </w:r>
    </w:p>
    <w:p w:rsidR="001C5725" w:rsidRPr="00684706" w:rsidRDefault="001C5725" w:rsidP="0068470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– подняться, потянуться,</w:t>
      </w:r>
    </w:p>
    <w:p w:rsidR="001C5725" w:rsidRPr="00684706" w:rsidRDefault="001C5725" w:rsidP="0068470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– согнуться, разогнуться,</w:t>
      </w:r>
    </w:p>
    <w:p w:rsidR="001C5725" w:rsidRPr="00684706" w:rsidRDefault="001C5725" w:rsidP="0068470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– руками помахать,</w:t>
      </w:r>
    </w:p>
    <w:p w:rsidR="001C5725" w:rsidRPr="00684706" w:rsidRDefault="001C5725" w:rsidP="0068470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4 – ровно встать.</w:t>
      </w:r>
    </w:p>
    <w:p w:rsidR="007167AF" w:rsidRPr="00684706" w:rsidRDefault="001C5725" w:rsidP="00684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5C525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5.</w:t>
      </w: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67AF" w:rsidRPr="00684706">
        <w:rPr>
          <w:rFonts w:ascii="Times New Roman" w:hAnsi="Times New Roman" w:cs="Times New Roman"/>
          <w:sz w:val="28"/>
          <w:szCs w:val="28"/>
        </w:rPr>
        <w:t>Большое значение в профилактике заболеваний органов дыхания имеет обучение детей правильному дыханию через нос. Ведь от этого во многом зависит здоровье человека, его физическая и умственная активность.</w:t>
      </w:r>
    </w:p>
    <w:p w:rsidR="005C5251" w:rsidRDefault="00053E23" w:rsidP="0068470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25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''Любопытная Варвара''.</w:t>
      </w: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53E23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3E23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Повернуть голову влево, постараться это сделать так, чтобы увидеть как можно дальше /вдох/. Мышцы шеи напряжены. Вернуться в исходное положение /выдох/. Аналогично в другую сторону. Движения повторяются по 2 раза в - каждую сторону. </w:t>
      </w:r>
    </w:p>
    <w:p w:rsidR="001C5725" w:rsidRPr="00684706" w:rsidRDefault="002E4BC5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</w:t>
      </w:r>
      <w:proofErr w:type="gramStart"/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имнастика </w:t>
      </w:r>
      <w:r w:rsidR="001C572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725" w:rsidRPr="005C525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«Осенний ветер»</w:t>
      </w:r>
      <w:r w:rsidR="001C572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4BC5" w:rsidRDefault="001C5725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4BC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Вдох, поднять руки вверх через стороны, на выдохе опускать руки вниз с произнесением звука </w:t>
      </w:r>
      <w:proofErr w:type="spellStart"/>
      <w:r w:rsidR="002E4BC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</w:t>
      </w:r>
      <w:proofErr w:type="spellEnd"/>
      <w:r w:rsidR="002E4BC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BC5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E4BC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насморка осенней порой,</w:t>
      </w:r>
    </w:p>
    <w:p w:rsidR="002E4BC5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E4BC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Подышим ноздрей.</w:t>
      </w:r>
    </w:p>
    <w:p w:rsidR="002E4BC5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E4BC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одной, а потом и другой.</w:t>
      </w:r>
    </w:p>
    <w:p w:rsidR="002E4BC5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2E4BC5" w:rsidRPr="00684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пражнение </w:t>
      </w:r>
      <w:r w:rsidR="002E4BC5" w:rsidRPr="005C5251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«Змейка»</w:t>
      </w: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="002E4BC5" w:rsidRPr="005C52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2E4BC5" w:rsidRPr="006847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 2-3 раза)</w:t>
      </w:r>
    </w:p>
    <w:p w:rsidR="002E4BC5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E4BC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вдох носом поочередно</w:t>
      </w:r>
      <w:r w:rsidR="00053E23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BC5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правой, то левой ноздрей. Выдох через нос. Ноздри закрывать с помощью указательных пальцев.</w:t>
      </w:r>
    </w:p>
    <w:p w:rsidR="001C5725" w:rsidRPr="00684706" w:rsidRDefault="001C5725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</w:t>
      </w:r>
      <w:proofErr w:type="gramStart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</w:t>
      </w:r>
      <w:proofErr w:type="spellEnd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25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«Ёжик»</w:t>
      </w:r>
      <w:r w:rsidR="007167AF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67AF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167AF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головы влево, вдох носом, выдох произвольно, поворот головы вправо, вдох носом, выдох произвольно.</w:t>
      </w:r>
    </w:p>
    <w:p w:rsidR="007167AF" w:rsidRPr="005C5251" w:rsidRDefault="007167AF" w:rsidP="00684706">
      <w:pPr>
        <w:pStyle w:val="a6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5C525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Упражнения для правильной осанки, чтобы нам хорошо дышалось.</w:t>
      </w:r>
    </w:p>
    <w:p w:rsidR="007167AF" w:rsidRPr="00684706" w:rsidRDefault="007167AF" w:rsidP="005C52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животе: прогиб спины вдох, выдох; «Лодочки», «</w:t>
      </w:r>
      <w:proofErr w:type="spellStart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Крабики</w:t>
      </w:r>
      <w:proofErr w:type="spellEnd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1396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396" w:rsidRPr="00684706" w:rsidRDefault="00151396" w:rsidP="005C52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спине: тянем носочки – вдох, выдох; «</w:t>
      </w:r>
      <w:proofErr w:type="spellStart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Качалочки</w:t>
      </w:r>
      <w:proofErr w:type="spellEnd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1396" w:rsidRPr="00684706" w:rsidRDefault="00151396" w:rsidP="005C52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боку: подъём ноги.</w:t>
      </w:r>
    </w:p>
    <w:p w:rsidR="00151396" w:rsidRPr="00684706" w:rsidRDefault="00151396" w:rsidP="005C525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Сидя: потягивание; «Поехали».</w:t>
      </w:r>
    </w:p>
    <w:p w:rsidR="00151396" w:rsidRPr="00684706" w:rsidRDefault="00151396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5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Игра «Волшебные елочки»</w:t>
      </w:r>
      <w:r w:rsidRPr="00684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раза)</w:t>
      </w:r>
    </w:p>
    <w:p w:rsidR="00151396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51396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изображают волшебные елочки. По сигналу «Ночь!» бегают по площадке, а по сигналу «Лесник!» останавливаются там, где их застал сигнал, принимая позу правильной осанки, руки слегка отведены в стороны, как ветви у елей. Лесник </w:t>
      </w:r>
      <w:r w:rsidR="00151396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обходит елочки, осматривает их, выбирает самую ровную и красивую. Выбранная елочка становится лесником.</w:t>
      </w:r>
    </w:p>
    <w:p w:rsidR="00151396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1396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возле ёлочек бегают зайчики</w:t>
      </w:r>
      <w:r w:rsidR="00053E23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1396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научили нас делать противопростудный массаж.</w:t>
      </w:r>
    </w:p>
    <w:p w:rsidR="00151396" w:rsidRPr="00684706" w:rsidRDefault="00151396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простудных заболеваний </w:t>
      </w:r>
      <w:r w:rsidRPr="005C525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«</w:t>
      </w:r>
      <w:proofErr w:type="spellStart"/>
      <w:r w:rsidRPr="005C525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Зайкин</w:t>
      </w:r>
      <w:proofErr w:type="spellEnd"/>
      <w:r w:rsidRPr="005C525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массаж».</w:t>
      </w:r>
    </w:p>
    <w:p w:rsidR="00053E23" w:rsidRPr="00684706" w:rsidRDefault="00151396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разучим ещё один</w:t>
      </w:r>
      <w:r w:rsidR="00053E23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закаливания, он стимулирует биологически активные точки, расположенные на ушной раковине. Массаж этих точек полезен для улучшения дыхания и для защиты организма от простудных заболеваний.</w:t>
      </w:r>
    </w:p>
    <w:p w:rsidR="00053E23" w:rsidRPr="00684706" w:rsidRDefault="00053E23" w:rsidP="005C5251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«Поиграем с ушками»</w:t>
      </w:r>
    </w:p>
    <w:p w:rsidR="00053E23" w:rsidRPr="00684706" w:rsidRDefault="00053E23" w:rsidP="005C5251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«Похлопаем ушками».</w:t>
      </w:r>
    </w:p>
    <w:p w:rsidR="00053E23" w:rsidRPr="00684706" w:rsidRDefault="00053E23" w:rsidP="005C5251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«Потянем ушки».</w:t>
      </w:r>
    </w:p>
    <w:p w:rsidR="00053E23" w:rsidRPr="00684706" w:rsidRDefault="00053E23" w:rsidP="005C5251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«Покрутим </w:t>
      </w:r>
      <w:proofErr w:type="spellStart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козелком</w:t>
      </w:r>
      <w:proofErr w:type="spellEnd"/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3E23" w:rsidRPr="00684706" w:rsidRDefault="00053E23" w:rsidP="005C5251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«Лепим ушки».</w:t>
      </w:r>
    </w:p>
    <w:p w:rsidR="00053E23" w:rsidRPr="00684706" w:rsidRDefault="00053E23" w:rsidP="005C5251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4706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Погреем ушки»</w:t>
      </w:r>
      <w:r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706" w:rsidRPr="005C5251" w:rsidRDefault="00684706" w:rsidP="00684706">
      <w:pPr>
        <w:pStyle w:val="a6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5C5251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Релаксация. </w:t>
      </w:r>
    </w:p>
    <w:p w:rsidR="00684706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4706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в удобную для вас позу. Закройте глаза. Представьте себе красивый цветок. Мы назовём его цветок Добра. Положите цветок Добра и хорошего настроения на обе ладони. Почувствуйте, как он согревает вас: ваши руки, ваше тело, вашу душу. От него исходит удивительный запах  и приятная музыка. И вам хочется её послушать. Почувствуйте, как добро входит в вас, в ваше сердце, доставляет вам радость. У вас появляются новые силы, силы здоровья, счастья, радости. Вас обвевает тёплый ласковый ветерок. У вас доброе, согревающее душу настроение. Я хочу, чтобы вы запомнили, то, что сейчас чувствуете.</w:t>
      </w:r>
    </w:p>
    <w:p w:rsid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4706" w:rsidRPr="006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глаза. Посмотрите по сторонам. Пошлите друг другу добрые мысли. </w:t>
      </w:r>
    </w:p>
    <w:p w:rsidR="005C5251" w:rsidRPr="00684706" w:rsidRDefault="005C5251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Занятие окончено. Всего вам доброго! Будьте здоровы! </w:t>
      </w:r>
    </w:p>
    <w:p w:rsidR="00684706" w:rsidRPr="00684706" w:rsidRDefault="00684706" w:rsidP="0068470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C5" w:rsidRPr="00684706" w:rsidRDefault="00403F73" w:rsidP="006847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Рекомендации.           </w:t>
      </w:r>
      <w:r w:rsidR="002E4BC5" w:rsidRPr="005C5251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Комплекс «Осенний»</w:t>
      </w:r>
      <w:r w:rsidR="002E4BC5" w:rsidRPr="00684706">
        <w:rPr>
          <w:rFonts w:ascii="Times New Roman" w:hAnsi="Times New Roman" w:cs="Times New Roman"/>
          <w:sz w:val="28"/>
          <w:szCs w:val="28"/>
        </w:rPr>
        <w:t xml:space="preserve"> (сентябрь, октябрь, ноябрь). </w:t>
      </w:r>
    </w:p>
    <w:p w:rsidR="002E4BC5" w:rsidRPr="00684706" w:rsidRDefault="002E4BC5" w:rsidP="00684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84706">
        <w:rPr>
          <w:rFonts w:ascii="Times New Roman" w:hAnsi="Times New Roman" w:cs="Times New Roman"/>
          <w:sz w:val="28"/>
          <w:szCs w:val="28"/>
        </w:rPr>
        <w:t>1.Соединить ладони, потереть ими до нагрева.</w:t>
      </w:r>
      <w:r w:rsidRPr="00684706">
        <w:rPr>
          <w:rFonts w:ascii="Times New Roman" w:hAnsi="Times New Roman" w:cs="Times New Roman"/>
          <w:sz w:val="28"/>
          <w:szCs w:val="28"/>
        </w:rPr>
        <w:br/>
        <w:t>2. Указательными пальцами нажимать точки около ноздрей.</w:t>
      </w:r>
      <w:r w:rsidRPr="00684706">
        <w:rPr>
          <w:rFonts w:ascii="Times New Roman" w:hAnsi="Times New Roman" w:cs="Times New Roman"/>
          <w:sz w:val="28"/>
          <w:szCs w:val="28"/>
        </w:rPr>
        <w:br/>
        <w:t>3. Щипать, как «клешней», перегородку носа указательным и большим пальцами.</w:t>
      </w:r>
      <w:r w:rsidRPr="00684706">
        <w:rPr>
          <w:rFonts w:ascii="Times New Roman" w:hAnsi="Times New Roman" w:cs="Times New Roman"/>
          <w:sz w:val="28"/>
          <w:szCs w:val="28"/>
        </w:rPr>
        <w:br/>
        <w:t>4. Указательными пальцами с нажимом «рисовать» брови.</w:t>
      </w:r>
      <w:r w:rsidRPr="00684706">
        <w:rPr>
          <w:rFonts w:ascii="Times New Roman" w:hAnsi="Times New Roman" w:cs="Times New Roman"/>
          <w:sz w:val="28"/>
          <w:szCs w:val="28"/>
        </w:rPr>
        <w:br/>
        <w:t>5. Указательным и большим пальцами « лепить » уши снизу вверх.</w:t>
      </w:r>
      <w:r w:rsidRPr="00684706">
        <w:rPr>
          <w:rFonts w:ascii="Times New Roman" w:hAnsi="Times New Roman" w:cs="Times New Roman"/>
          <w:sz w:val="28"/>
          <w:szCs w:val="28"/>
        </w:rPr>
        <w:br/>
        <w:t>6. Вдох через левую ноздрю (правую закрываем указательным пальцем), выдох через правую ноздрю (при этом закрывать левую).</w:t>
      </w:r>
      <w:r w:rsidRPr="00684706">
        <w:rPr>
          <w:rFonts w:ascii="Times New Roman" w:hAnsi="Times New Roman" w:cs="Times New Roman"/>
          <w:sz w:val="28"/>
          <w:szCs w:val="28"/>
        </w:rPr>
        <w:br/>
        <w:t>7. Вдох через нос, медленный выдох через рот.</w:t>
      </w:r>
      <w:r w:rsidRPr="00684706">
        <w:rPr>
          <w:rFonts w:ascii="Times New Roman" w:hAnsi="Times New Roman" w:cs="Times New Roman"/>
          <w:sz w:val="28"/>
          <w:szCs w:val="28"/>
        </w:rPr>
        <w:br/>
      </w:r>
    </w:p>
    <w:p w:rsidR="00A73492" w:rsidRPr="00684706" w:rsidRDefault="002E4BC5" w:rsidP="00684706">
      <w:pPr>
        <w:pStyle w:val="a6"/>
        <w:rPr>
          <w:rFonts w:ascii="Times New Roman" w:hAnsi="Times New Roman" w:cs="Times New Roman"/>
          <w:sz w:val="28"/>
          <w:szCs w:val="28"/>
        </w:rPr>
      </w:pPr>
      <w:r w:rsidRPr="00684706">
        <w:rPr>
          <w:rFonts w:ascii="Times New Roman" w:hAnsi="Times New Roman" w:cs="Times New Roman"/>
          <w:sz w:val="28"/>
          <w:szCs w:val="28"/>
        </w:rPr>
        <w:br/>
      </w:r>
    </w:p>
    <w:p w:rsidR="002E4BC5" w:rsidRPr="00684706" w:rsidRDefault="002E4BC5" w:rsidP="0068470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E4BC5" w:rsidRPr="00684706" w:rsidSect="007167A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297"/>
    <w:multiLevelType w:val="hybridMultilevel"/>
    <w:tmpl w:val="F36E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2F11"/>
    <w:multiLevelType w:val="multilevel"/>
    <w:tmpl w:val="41BE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73E4"/>
    <w:multiLevelType w:val="hybridMultilevel"/>
    <w:tmpl w:val="A058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D607A"/>
    <w:multiLevelType w:val="hybridMultilevel"/>
    <w:tmpl w:val="F574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E1511"/>
    <w:multiLevelType w:val="hybridMultilevel"/>
    <w:tmpl w:val="46F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BC5"/>
    <w:rsid w:val="00053E23"/>
    <w:rsid w:val="000C5270"/>
    <w:rsid w:val="00151396"/>
    <w:rsid w:val="001C5725"/>
    <w:rsid w:val="00270195"/>
    <w:rsid w:val="00281BF5"/>
    <w:rsid w:val="002E4BC5"/>
    <w:rsid w:val="00403F73"/>
    <w:rsid w:val="005445EF"/>
    <w:rsid w:val="005C5251"/>
    <w:rsid w:val="00684706"/>
    <w:rsid w:val="007167AF"/>
    <w:rsid w:val="00C70949"/>
    <w:rsid w:val="00CB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C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B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B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FA8"/>
    <w:rPr>
      <w:b/>
      <w:bCs/>
    </w:rPr>
  </w:style>
  <w:style w:type="paragraph" w:styleId="a5">
    <w:name w:val="List Paragraph"/>
    <w:basedOn w:val="a"/>
    <w:uiPriority w:val="34"/>
    <w:qFormat/>
    <w:rsid w:val="007167AF"/>
    <w:pPr>
      <w:ind w:left="720"/>
      <w:contextualSpacing/>
    </w:pPr>
  </w:style>
  <w:style w:type="paragraph" w:styleId="a6">
    <w:name w:val="No Spacing"/>
    <w:uiPriority w:val="1"/>
    <w:qFormat/>
    <w:rsid w:val="006847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cp:lastPrinted>2013-10-09T13:36:00Z</cp:lastPrinted>
  <dcterms:created xsi:type="dcterms:W3CDTF">2013-10-09T12:07:00Z</dcterms:created>
  <dcterms:modified xsi:type="dcterms:W3CDTF">2013-11-04T10:14:00Z</dcterms:modified>
</cp:coreProperties>
</file>