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35" w:rsidRDefault="00107D2A">
      <w:pPr>
        <w:rPr>
          <w:rFonts w:ascii="Tahoma" w:hAnsi="Tahoma" w:cs="Tahoma"/>
          <w:color w:val="000000"/>
          <w:shd w:val="clear" w:color="auto" w:fill="FFFFFF"/>
        </w:rPr>
      </w:pPr>
      <w:r w:rsidRPr="002843CF">
        <w:rPr>
          <w:rFonts w:ascii="Tahoma" w:hAnsi="Tahoma" w:cs="Tahoma"/>
          <w:color w:val="000000"/>
          <w:shd w:val="clear" w:color="auto" w:fill="FFFFFF"/>
        </w:rPr>
        <w:t>Конспект открытого занятия по хореографии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proofErr w:type="spellStart"/>
      <w:r w:rsidR="002843CF">
        <w:rPr>
          <w:rFonts w:ascii="Tahoma" w:hAnsi="Tahoma" w:cs="Tahoma"/>
          <w:color w:val="000000"/>
          <w:shd w:val="clear" w:color="auto" w:fill="FFFFFF"/>
        </w:rPr>
        <w:t>Бутылкин</w:t>
      </w:r>
      <w:proofErr w:type="spellEnd"/>
      <w:r w:rsidR="002843CF">
        <w:rPr>
          <w:rFonts w:ascii="Tahoma" w:hAnsi="Tahoma" w:cs="Tahoma"/>
          <w:color w:val="000000"/>
          <w:shd w:val="clear" w:color="auto" w:fill="FFFFFF"/>
        </w:rPr>
        <w:t xml:space="preserve"> Олег Анатольевич</w:t>
      </w:r>
      <w:r w:rsidRPr="002843CF">
        <w:rPr>
          <w:rFonts w:ascii="Tahoma" w:hAnsi="Tahoma" w:cs="Tahoma"/>
          <w:color w:val="000000"/>
          <w:shd w:val="clear" w:color="auto" w:fill="FFFFFF"/>
        </w:rPr>
        <w:t>, педагог дополнительного образования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Статья отнесена к разделу: Внеклассная работа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Тема: танец «Полька» И.Штраус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Цель: Научить исполнять (танцевать) польку.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Задачи: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разучить движения польки;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познакомить с музыкальным размером танца «Полька»;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подготовить (разогреть) мышцы рук, ног, корпуса к занятию случайных травм;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развивать координацию движений, музыкальный слух;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вырабатывать легкость движений, осанку;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воспитывать вежливое отношение к партнер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у(</w:t>
      </w:r>
      <w:proofErr w:type="spellStart"/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>ше</w:t>
      </w:r>
      <w:proofErr w:type="spellEnd"/>
      <w:r w:rsidRPr="002843CF">
        <w:rPr>
          <w:rFonts w:ascii="Tahoma" w:hAnsi="Tahoma" w:cs="Tahoma"/>
          <w:color w:val="000000"/>
          <w:shd w:val="clear" w:color="auto" w:fill="FFFFFF"/>
        </w:rPr>
        <w:t>);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развивать физические данные ребенка, память, внимание.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План занятия.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Вводная часть занятия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приглашение детей в зал;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знакомство с педагогом, концертмейстером, между собой ( посмотри кто рядом);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знакомство с танцевальным залом;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танец и его виды: классический, народный, бальный, современный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.</w:t>
      </w:r>
      <w:proofErr w:type="gramEnd"/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(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в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>идеоряд);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танец «Полька» его родина;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прослушивание музыкального материала (фонограмма целиком), обращается внимание на музыкальный размер произведения 2/4, 4/4 три музыкальные фразы (части).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расстановка по линиям в шахматном порядке.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Основная часть занятия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Разминка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 xml:space="preserve"> :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на середине зала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маршировка на месте;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упражнения для улучшения гибкости шеи;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упражнения для улучшения эластичности плечевого пояса и подвижности плечевых суставов;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упражнения для улучшения подвижности локтевого сустава и эластичности мышц плеча и предплечья;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упражнения для увеличения подвижности лучезапястных суставов, развития эластичности мышц кисти и предплечья;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упражнения для улучшения подвижности гибкости суставов позвоночника;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упражнения для развития гибкости плечевого и поясного суставов;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упражнения для улучшения подвижности коленных суставов;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упражнения для увеличения подвижности голеностопного сустава и эластичности мышц голени и стопы.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Игра «Найди своё место»;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lastRenderedPageBreak/>
        <w:t>педагог раздает резинки двух цветов, одеть на правые руки (белый – внешний круг, красный – внутренний круг);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Изучение основных движений танца «Полька»: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прыжок «соте»;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приставные шаги;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ритмические похлопывания - хлопки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.</w:t>
      </w:r>
      <w:proofErr w:type="gramEnd"/>
      <w:r w:rsidRPr="002843CF">
        <w:rPr>
          <w:rFonts w:ascii="Tahoma" w:hAnsi="Tahoma" w:cs="Tahoma"/>
          <w:color w:val="000000"/>
        </w:rPr>
        <w:br/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п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>одскоки;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Постановка детей в круг (взялись за руки и растянулись).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Постановка детей в пары.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Разметка мест остановки пар цветным мелом.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Разучивание танца «Полька» по частям: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1 часть - подскоки;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2 часть - прыжок «соте»;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3 часть - приставные шаги, хлопки;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Заключительная часть занятия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исполнение танцевальной композиции «Полька»;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подведение итогов;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поклон (благодарим друг друга - аплодисменты )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для занятия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мелок белый;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резинки двух цветов;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фонограмма частями (с паузами);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фонограмма целая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.</w:t>
      </w:r>
      <w:proofErr w:type="gramEnd"/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proofErr w:type="spellStart"/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б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>ейджик</w:t>
      </w:r>
      <w:proofErr w:type="spellEnd"/>
      <w:r w:rsidRPr="002843CF">
        <w:rPr>
          <w:rFonts w:ascii="Tahoma" w:hAnsi="Tahoma" w:cs="Tahoma"/>
          <w:color w:val="000000"/>
          <w:shd w:val="clear" w:color="auto" w:fill="FFFFFF"/>
        </w:rPr>
        <w:t xml:space="preserve"> с Ф.И.О педагога;</w:t>
      </w:r>
      <w:r w:rsidRPr="002843CF">
        <w:rPr>
          <w:rFonts w:ascii="Tahoma" w:hAnsi="Tahoma" w:cs="Tahoma"/>
          <w:color w:val="000000"/>
        </w:rPr>
        <w:br/>
      </w:r>
      <w:proofErr w:type="spellStart"/>
      <w:r w:rsidRPr="002843CF">
        <w:rPr>
          <w:rFonts w:ascii="Tahoma" w:hAnsi="Tahoma" w:cs="Tahoma"/>
          <w:color w:val="000000"/>
          <w:shd w:val="clear" w:color="auto" w:fill="FFFFFF"/>
        </w:rPr>
        <w:t>бейджик</w:t>
      </w:r>
      <w:proofErr w:type="spellEnd"/>
      <w:r w:rsidRPr="002843CF">
        <w:rPr>
          <w:rFonts w:ascii="Tahoma" w:hAnsi="Tahoma" w:cs="Tahoma"/>
          <w:color w:val="000000"/>
          <w:shd w:val="clear" w:color="auto" w:fill="FFFFFF"/>
        </w:rPr>
        <w:t xml:space="preserve"> с именем ребенка;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музыкальный инструмент;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хореографический зал.</w:t>
      </w:r>
    </w:p>
    <w:p w:rsidR="00EC2A5C" w:rsidRPr="002843CF" w:rsidRDefault="00107D2A">
      <w:pPr>
        <w:rPr>
          <w:rFonts w:ascii="Tahoma" w:hAnsi="Tahoma" w:cs="Tahoma"/>
          <w:color w:val="000000"/>
          <w:shd w:val="clear" w:color="auto" w:fill="FFFFFF"/>
        </w:rPr>
      </w:pP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Описание занятия</w:t>
      </w:r>
      <w:proofErr w:type="gramStart"/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>риглашаются обучающиеся в зал.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Танцы в 21 век,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Любит каждый человек.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Танцевальная наука!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Это что еще за штука?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Где её преподают?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Тут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 xml:space="preserve"> !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>!!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 xml:space="preserve">в </w:t>
      </w:r>
      <w:proofErr w:type="spellStart"/>
      <w:r w:rsidR="00231835">
        <w:rPr>
          <w:rFonts w:ascii="Tahoma" w:hAnsi="Tahoma" w:cs="Tahoma"/>
          <w:color w:val="000000"/>
          <w:shd w:val="clear" w:color="auto" w:fill="FFFFFF"/>
        </w:rPr>
        <w:t>СЮТуре</w:t>
      </w:r>
      <w:proofErr w:type="spellEnd"/>
      <w:r w:rsidRPr="002843CF">
        <w:rPr>
          <w:rFonts w:ascii="Tahoma" w:hAnsi="Tahoma" w:cs="Tahoma"/>
          <w:color w:val="000000"/>
          <w:shd w:val="clear" w:color="auto" w:fill="FFFFFF"/>
        </w:rPr>
        <w:t>!!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 xml:space="preserve">Педагог: Здравствуйте ребята! Меня зовут </w:t>
      </w:r>
      <w:r w:rsidR="002843CF">
        <w:rPr>
          <w:rFonts w:ascii="Tahoma" w:hAnsi="Tahoma" w:cs="Tahoma"/>
          <w:color w:val="000000"/>
          <w:shd w:val="clear" w:color="auto" w:fill="FFFFFF"/>
        </w:rPr>
        <w:t>Олег Анатольевич</w:t>
      </w:r>
      <w:r w:rsidRPr="002843CF">
        <w:rPr>
          <w:rFonts w:ascii="Tahoma" w:hAnsi="Tahoma" w:cs="Tahoma"/>
          <w:color w:val="000000"/>
          <w:shd w:val="clear" w:color="auto" w:fill="FFFFFF"/>
        </w:rPr>
        <w:t xml:space="preserve">. Я – педагог </w:t>
      </w:r>
      <w:r w:rsidR="002843CF">
        <w:rPr>
          <w:rFonts w:ascii="Tahoma" w:hAnsi="Tahoma" w:cs="Tahoma"/>
          <w:color w:val="000000"/>
          <w:shd w:val="clear" w:color="auto" w:fill="FFFFFF"/>
        </w:rPr>
        <w:t xml:space="preserve">Станции Юных </w:t>
      </w:r>
      <w:r w:rsidR="002843CF">
        <w:rPr>
          <w:rFonts w:ascii="Tahoma" w:hAnsi="Tahoma" w:cs="Tahoma"/>
          <w:color w:val="000000"/>
          <w:shd w:val="clear" w:color="auto" w:fill="FFFFFF"/>
        </w:rPr>
        <w:lastRenderedPageBreak/>
        <w:t>Туристов</w:t>
      </w:r>
      <w:r w:rsidRPr="002843CF">
        <w:rPr>
          <w:rFonts w:ascii="Tahoma" w:hAnsi="Tahoma" w:cs="Tahoma"/>
          <w:color w:val="000000"/>
          <w:shd w:val="clear" w:color="auto" w:fill="FFFFFF"/>
        </w:rPr>
        <w:t xml:space="preserve">. Учу детей танцевать. А помогает мне в этом концертмейстер </w:t>
      </w:r>
      <w:proofErr w:type="spellStart"/>
      <w:r w:rsidR="00231835">
        <w:rPr>
          <w:rFonts w:ascii="Tahoma" w:hAnsi="Tahoma" w:cs="Tahoma"/>
          <w:color w:val="000000"/>
          <w:shd w:val="clear" w:color="auto" w:fill="FFFFFF"/>
        </w:rPr>
        <w:t>Филачёв</w:t>
      </w:r>
      <w:proofErr w:type="spellEnd"/>
      <w:r w:rsidR="00231835">
        <w:rPr>
          <w:rFonts w:ascii="Tahoma" w:hAnsi="Tahoma" w:cs="Tahoma"/>
          <w:color w:val="000000"/>
          <w:shd w:val="clear" w:color="auto" w:fill="FFFFFF"/>
        </w:rPr>
        <w:t xml:space="preserve"> Сергей Михайлович</w:t>
      </w:r>
      <w:r w:rsidRPr="002843CF">
        <w:rPr>
          <w:rFonts w:ascii="Tahoma" w:hAnsi="Tahoma" w:cs="Tahoma"/>
          <w:color w:val="000000"/>
          <w:shd w:val="clear" w:color="auto" w:fill="FFFFFF"/>
        </w:rPr>
        <w:t>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Хочу познакомиться с вами, каждый громко назовите свое имя.</w:t>
      </w:r>
    </w:p>
    <w:p w:rsidR="00107D2A" w:rsidRPr="002843CF" w:rsidRDefault="00107D2A">
      <w:pPr>
        <w:rPr>
          <w:rFonts w:ascii="Tahoma" w:hAnsi="Tahoma" w:cs="Tahoma"/>
          <w:color w:val="000000"/>
          <w:shd w:val="clear" w:color="auto" w:fill="FFFFFF"/>
        </w:rPr>
      </w:pPr>
      <w:r w:rsidRPr="002843CF">
        <w:rPr>
          <w:rFonts w:ascii="Tahoma" w:hAnsi="Tahoma" w:cs="Tahoma"/>
          <w:color w:val="000000"/>
          <w:shd w:val="clear" w:color="auto" w:fill="FFFFFF"/>
        </w:rPr>
        <w:t>Дети: ответы.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Вот и познакомились.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Как вы думаете, для чего предназначен зал, в котором</w:t>
      </w:r>
      <w:r w:rsidR="0023183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2843CF">
        <w:rPr>
          <w:rFonts w:ascii="Tahoma" w:hAnsi="Tahoma" w:cs="Tahoma"/>
          <w:color w:val="000000"/>
          <w:shd w:val="clear" w:color="auto" w:fill="FFFFFF"/>
        </w:rPr>
        <w:t>мы с вами находимся?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Дети: ответы.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Здесь танцуют, зал для танцев.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 xml:space="preserve">Педагог: Посмотрите внимательно и 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скажите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какие предметы в зале помогают танцорам? Что вы видите здесь?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Дети: ответы.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Зеркала - помогают нам следить за правильным исполнением движений руками, ногами, корпусом.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Станок – помогает тренировать и разогревать наши мышцы. У станка танцоры выполняют различные движения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.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(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п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оказ: например батман </w:t>
      </w:r>
      <w:proofErr w:type="spellStart"/>
      <w:r w:rsidRPr="002843CF">
        <w:rPr>
          <w:rFonts w:ascii="Tahoma" w:hAnsi="Tahoma" w:cs="Tahoma"/>
          <w:color w:val="000000"/>
          <w:shd w:val="clear" w:color="auto" w:fill="FFFFFF"/>
        </w:rPr>
        <w:t>тандю</w:t>
      </w:r>
      <w:proofErr w:type="spellEnd"/>
      <w:r w:rsidRPr="002843CF">
        <w:rPr>
          <w:rFonts w:ascii="Tahoma" w:hAnsi="Tahoma" w:cs="Tahoma"/>
          <w:color w:val="000000"/>
          <w:shd w:val="clear" w:color="auto" w:fill="FFFFFF"/>
        </w:rPr>
        <w:t xml:space="preserve"> жете, и т.д.)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Музыкальный инструмент баян помогает нам ритмично исполнять движения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.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(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п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>оказ : например полька)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Ребята, а вы знаете, что такое танец?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Дети: ответы.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Танец – это способ выразить свое настроение и чувства при помощи ритмичных шагов и движений тела. Наши древние предки сопровождали танцами все события, которые происходили в их жизни.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А какие виды танца вы знаете?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Дети: ответы.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Сейчас я вас познакомлю, посмотрите.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Видеоряд: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 xml:space="preserve">«Классический» танец - самый трудный танец, обратите внимание на костюмы исполнителей, их обувь. 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Танец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который сочиняет хореограф.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lastRenderedPageBreak/>
        <w:br/>
      </w:r>
      <w:r w:rsidRPr="002843CF">
        <w:rPr>
          <w:rFonts w:ascii="Tahoma" w:hAnsi="Tahoma" w:cs="Tahoma"/>
          <w:color w:val="000000"/>
          <w:shd w:val="clear" w:color="auto" w:fill="FFFFFF"/>
        </w:rPr>
        <w:t xml:space="preserve">«Народный» танец - выражает характер, отличительные черты каждого народа. 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Танец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который сочиняет сам народ.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 xml:space="preserve">«Бальный» танец - 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танец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который танцевали на балах.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 xml:space="preserve">«Современный» танец- 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танец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который родился в 20 веке, изменилась музыка, изменился и танец.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Сегодня на занятии мы научимся танцевать самый веселый и распространенный танец «Полька» - родиной этого танца является Чехия. Существуют польки венгерская, немецкая, шведская, финская, полька-галоп, полька-мазурка. Танцевать можно по одному, а можно парами или группой. А мы будем танцевать парами!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Прослушайте музыкальный размере танца «Полька» 4/4 (иногда 2/4)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.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(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п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>рохлопывает педагог)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Давайте прохлопаем вместе. Приготовьте ваши ручки.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(Прохлопывают дети с педагогом музыкальный размер)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А теперь послушаем музыку для нашего танца «Полька», композитор И.Штраус.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Прослушивание музыкального материала.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Прежде чем мы с вами перейдем к разучиванию движений танца, мы должны разогреть наших мышцы, т. е. сделать разминку. Для этого я поставлю вас в две линии, в шахматном порядке, чтобы вы не мешали друг другу, видели себя в зеркале.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И так друзья начнем,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Мне нужны ваши ручки, ножки и спинка!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Голова, шея и плечи.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Тренируем мысли и тело,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Приступаем к разминке смело!!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(Е.Гуляев)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Разминка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марш на месте;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повороты, наклоны головы;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 xml:space="preserve">поднимание </w:t>
      </w:r>
      <w:proofErr w:type="spellStart"/>
      <w:r w:rsidRPr="002843CF">
        <w:rPr>
          <w:rFonts w:ascii="Tahoma" w:hAnsi="Tahoma" w:cs="Tahoma"/>
          <w:color w:val="000000"/>
          <w:shd w:val="clear" w:color="auto" w:fill="FFFFFF"/>
        </w:rPr>
        <w:t>плечей</w:t>
      </w:r>
      <w:proofErr w:type="spellEnd"/>
      <w:r w:rsidRPr="002843CF">
        <w:rPr>
          <w:rFonts w:ascii="Tahoma" w:hAnsi="Tahoma" w:cs="Tahoma"/>
          <w:color w:val="000000"/>
          <w:shd w:val="clear" w:color="auto" w:fill="FFFFFF"/>
        </w:rPr>
        <w:t>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локти, кисть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 xml:space="preserve"> ;</w:t>
      </w:r>
      <w:proofErr w:type="gramEnd"/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наклоны в сторону;</w:t>
      </w:r>
      <w:r w:rsidRPr="002843CF">
        <w:rPr>
          <w:rFonts w:ascii="Tahoma" w:hAnsi="Tahoma" w:cs="Tahoma"/>
          <w:color w:val="000000"/>
        </w:rPr>
        <w:br/>
      </w:r>
      <w:proofErr w:type="spellStart"/>
      <w:r w:rsidRPr="002843CF">
        <w:rPr>
          <w:rFonts w:ascii="Tahoma" w:hAnsi="Tahoma" w:cs="Tahoma"/>
          <w:color w:val="000000"/>
          <w:shd w:val="clear" w:color="auto" w:fill="FFFFFF"/>
        </w:rPr>
        <w:t>деми</w:t>
      </w:r>
      <w:proofErr w:type="spellEnd"/>
      <w:r w:rsidRPr="002843CF">
        <w:rPr>
          <w:rFonts w:ascii="Tahoma" w:hAnsi="Tahoma" w:cs="Tahoma"/>
          <w:color w:val="000000"/>
          <w:shd w:val="clear" w:color="auto" w:fill="FFFFFF"/>
        </w:rPr>
        <w:t xml:space="preserve"> плие приседания прямо, с поворотом;</w:t>
      </w:r>
      <w:r w:rsidRPr="002843CF">
        <w:rPr>
          <w:rFonts w:ascii="Tahoma" w:hAnsi="Tahoma" w:cs="Tahoma"/>
          <w:color w:val="000000"/>
        </w:rPr>
        <w:br/>
      </w:r>
      <w:proofErr w:type="spellStart"/>
      <w:r w:rsidRPr="002843CF">
        <w:rPr>
          <w:rFonts w:ascii="Tahoma" w:hAnsi="Tahoma" w:cs="Tahoma"/>
          <w:color w:val="000000"/>
          <w:shd w:val="clear" w:color="auto" w:fill="FFFFFF"/>
        </w:rPr>
        <w:t>релеве</w:t>
      </w:r>
      <w:proofErr w:type="spellEnd"/>
      <w:r w:rsidRPr="002843CF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2843CF">
        <w:rPr>
          <w:rFonts w:ascii="Tahoma" w:hAnsi="Tahoma" w:cs="Tahoma"/>
          <w:color w:val="000000"/>
          <w:shd w:val="clear" w:color="auto" w:fill="FFFFFF"/>
        </w:rPr>
        <w:t>полупальцы</w:t>
      </w:r>
      <w:proofErr w:type="spellEnd"/>
      <w:r w:rsidRPr="002843CF">
        <w:rPr>
          <w:rFonts w:ascii="Tahoma" w:hAnsi="Tahoma" w:cs="Tahoma"/>
          <w:color w:val="000000"/>
          <w:shd w:val="clear" w:color="auto" w:fill="FFFFFF"/>
        </w:rPr>
        <w:t xml:space="preserve"> 2 ноги, попеременно.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lastRenderedPageBreak/>
        <w:t>Педагог: Молодцы!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А сейчас мы с вами поиграем. Игра «Найди своё место».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 xml:space="preserve">Запомните, пожалуйста, свое место и 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посмотрите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кто стоит рядом с вами. Теперь представьте, что вы бабочки, жуки, а ваши места цветы. Бабочки, жуки 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летают по полю и тут появляется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туча. Кажда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я(</w:t>
      </w:r>
      <w:proofErr w:type="spellStart"/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>ый</w:t>
      </w:r>
      <w:proofErr w:type="spellEnd"/>
      <w:r w:rsidRPr="002843CF">
        <w:rPr>
          <w:rFonts w:ascii="Tahoma" w:hAnsi="Tahoma" w:cs="Tahoma"/>
          <w:color w:val="000000"/>
          <w:shd w:val="clear" w:color="auto" w:fill="FFFFFF"/>
        </w:rPr>
        <w:t>) летит на свой цветок. Молодцы!!!!!</w:t>
      </w:r>
    </w:p>
    <w:p w:rsidR="00107D2A" w:rsidRPr="002843CF" w:rsidRDefault="00107D2A">
      <w:r w:rsidRPr="002843CF">
        <w:rPr>
          <w:rFonts w:ascii="Tahoma" w:hAnsi="Tahoma" w:cs="Tahoma"/>
          <w:color w:val="000000"/>
          <w:shd w:val="clear" w:color="auto" w:fill="FFFFFF"/>
        </w:rPr>
        <w:t>Педагог раздает детям резинки двух цветов, одеть на правые руки. Внимание - резинки (белый – внешний круг (девочки), красный – внутренний кру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г(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>мальчики)).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Теперь наберемся терпения,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Перейдем к изучению движений,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Движения танца просты, посмотри и повтори!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Первое движение: подскоки на месте по одному. Отработка движения под музыку (музыкальная фраза №1).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 xml:space="preserve">Следующее наше движение: прыжок на месте по одному «соте». Прыжок на месте по очереди, стоя парами лицом 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к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друг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другу. Отработка движения под музыку (музыкальная фраза №2).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Далее: приставные шаги; и добавляем хлопки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.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и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>сполняем комбинацию: приставные шаги + хлопки.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Соединяем все движения вместе: прыжки; приставные шаги; хлопки.</w:t>
      </w:r>
      <w:r w:rsidR="00D176E9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2843CF">
        <w:rPr>
          <w:rFonts w:ascii="Tahoma" w:hAnsi="Tahoma" w:cs="Tahoma"/>
          <w:color w:val="000000"/>
          <w:shd w:val="clear" w:color="auto" w:fill="FFFFFF"/>
        </w:rPr>
        <w:t>Отработка движения под музыку (музыкальная фраза №3)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Запомнили?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Дети: ответы.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Сейчас мы с вами встанем в круг. Это мы сделаем очень просто – возьмемся за руки, и разойдемся (растянем руки), опустим руки и сделаем 1 шаг назад. Теперь повернемся по кругу и исполним под музыку подскоки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 xml:space="preserve"> .</w:t>
      </w:r>
      <w:proofErr w:type="gramEnd"/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Молодцы!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 ставит детей в пары. Отмечает</w:t>
      </w:r>
      <w:r w:rsidR="00D176E9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2843CF">
        <w:rPr>
          <w:rFonts w:ascii="Tahoma" w:hAnsi="Tahoma" w:cs="Tahoma"/>
          <w:color w:val="000000"/>
          <w:shd w:val="clear" w:color="auto" w:fill="FFFFFF"/>
        </w:rPr>
        <w:t>место остановки пары цветным мелом.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 xml:space="preserve">Педагог: 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Ребята, а сейчас мы повторим все движения с остановками в следующем порядке: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1 часть – подскоки;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2 часть – прыжок «соте»;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lastRenderedPageBreak/>
        <w:t>3 часть – приставные шаги, хлопки;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4 часть – подскоки;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5 часть – прыжок «соте».</w:t>
      </w:r>
      <w:proofErr w:type="gramEnd"/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Если танца будет мало,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Есть у танца поворот: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Мы станцуем всё сначала,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А потом – наоборот!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А теперь соединяем все наши движения в танец и исполняем его полностью.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Педагог: Молодцы!</w:t>
      </w:r>
      <w:r w:rsidRPr="002843CF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 xml:space="preserve">Педагог: Вот и подошло к концу наше занятие. Скажите, пожалуйста. Какой танец сегодня мы научились танцевать? Какая страна является родиной танца «Полька»? </w:t>
      </w:r>
      <w:proofErr w:type="gramStart"/>
      <w:r w:rsidRPr="002843CF">
        <w:rPr>
          <w:rFonts w:ascii="Tahoma" w:hAnsi="Tahoma" w:cs="Tahoma"/>
          <w:color w:val="000000"/>
          <w:shd w:val="clear" w:color="auto" w:fill="FFFFFF"/>
        </w:rPr>
        <w:t>Узнали</w:t>
      </w:r>
      <w:proofErr w:type="gramEnd"/>
      <w:r w:rsidRPr="002843CF">
        <w:rPr>
          <w:rFonts w:ascii="Tahoma" w:hAnsi="Tahoma" w:cs="Tahoma"/>
          <w:color w:val="000000"/>
          <w:shd w:val="clear" w:color="auto" w:fill="FFFFFF"/>
        </w:rPr>
        <w:t xml:space="preserve"> какие стили танца? Какие предметы помогают нам? Вы молодцы, были внимательными и выполняли движения правильно. Поблагодарим друг друга аплодисментами.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Спасибо.</w:t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</w:rPr>
        <w:br/>
      </w:r>
      <w:r w:rsidRPr="002843CF">
        <w:rPr>
          <w:rFonts w:ascii="Tahoma" w:hAnsi="Tahoma" w:cs="Tahoma"/>
          <w:color w:val="000000"/>
          <w:shd w:val="clear" w:color="auto" w:fill="FFFFFF"/>
        </w:rPr>
        <w:t>КОНЕЦ</w:t>
      </w:r>
    </w:p>
    <w:sectPr w:rsidR="00107D2A" w:rsidRPr="002843CF" w:rsidSect="00EC2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F4" w:rsidRDefault="002B5BF4" w:rsidP="002B5BF4">
      <w:pPr>
        <w:spacing w:after="0" w:line="240" w:lineRule="auto"/>
      </w:pPr>
      <w:r>
        <w:separator/>
      </w:r>
    </w:p>
  </w:endnote>
  <w:endnote w:type="continuationSeparator" w:id="0">
    <w:p w:rsidR="002B5BF4" w:rsidRDefault="002B5BF4" w:rsidP="002B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F4" w:rsidRDefault="002B5B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399"/>
      <w:docPartObj>
        <w:docPartGallery w:val="Page Numbers (Bottom of Page)"/>
        <w:docPartUnique/>
      </w:docPartObj>
    </w:sdtPr>
    <w:sdtContent>
      <w:p w:rsidR="002B5BF4" w:rsidRDefault="002B5BF4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B5BF4" w:rsidRDefault="002B5B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F4" w:rsidRDefault="002B5B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F4" w:rsidRDefault="002B5BF4" w:rsidP="002B5BF4">
      <w:pPr>
        <w:spacing w:after="0" w:line="240" w:lineRule="auto"/>
      </w:pPr>
      <w:r>
        <w:separator/>
      </w:r>
    </w:p>
  </w:footnote>
  <w:footnote w:type="continuationSeparator" w:id="0">
    <w:p w:rsidR="002B5BF4" w:rsidRDefault="002B5BF4" w:rsidP="002B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F4" w:rsidRDefault="002B5B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F4" w:rsidRDefault="002B5B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F4" w:rsidRDefault="002B5B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D2A"/>
    <w:rsid w:val="00107D2A"/>
    <w:rsid w:val="00231835"/>
    <w:rsid w:val="002843CF"/>
    <w:rsid w:val="002B5BF4"/>
    <w:rsid w:val="00D176E9"/>
    <w:rsid w:val="00EC2A5C"/>
    <w:rsid w:val="00FB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D2A"/>
  </w:style>
  <w:style w:type="paragraph" w:styleId="a3">
    <w:name w:val="header"/>
    <w:basedOn w:val="a"/>
    <w:link w:val="a4"/>
    <w:uiPriority w:val="99"/>
    <w:semiHidden/>
    <w:unhideWhenUsed/>
    <w:rsid w:val="002B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BF4"/>
  </w:style>
  <w:style w:type="paragraph" w:styleId="a5">
    <w:name w:val="footer"/>
    <w:basedOn w:val="a"/>
    <w:link w:val="a6"/>
    <w:uiPriority w:val="99"/>
    <w:unhideWhenUsed/>
    <w:rsid w:val="002B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ss</cp:lastModifiedBy>
  <cp:revision>3</cp:revision>
  <cp:lastPrinted>2014-07-27T08:04:00Z</cp:lastPrinted>
  <dcterms:created xsi:type="dcterms:W3CDTF">2014-07-19T08:52:00Z</dcterms:created>
  <dcterms:modified xsi:type="dcterms:W3CDTF">2014-07-27T08:04:00Z</dcterms:modified>
</cp:coreProperties>
</file>