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7" w:rsidRPr="00600ACA" w:rsidRDefault="00F218AF" w:rsidP="00B902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ACA">
        <w:rPr>
          <w:rFonts w:ascii="Times New Roman" w:hAnsi="Times New Roman" w:cs="Times New Roman"/>
          <w:b/>
          <w:i/>
          <w:sz w:val="24"/>
          <w:szCs w:val="24"/>
        </w:rPr>
        <w:t>Урок по литературному чтению.</w:t>
      </w:r>
    </w:p>
    <w:p w:rsidR="00F218AF" w:rsidRPr="00B902CA" w:rsidRDefault="00F218AF" w:rsidP="0079659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ACA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B902CA">
        <w:rPr>
          <w:rFonts w:ascii="Times New Roman" w:hAnsi="Times New Roman" w:cs="Times New Roman"/>
          <w:sz w:val="24"/>
          <w:szCs w:val="24"/>
        </w:rPr>
        <w:t>«Творчество Г.-Х. Андерсена. Сказки «Дикие лебеди».</w:t>
      </w:r>
    </w:p>
    <w:p w:rsidR="00796594" w:rsidRDefault="005E1A28" w:rsidP="0079659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2CA">
        <w:rPr>
          <w:rFonts w:ascii="Times New Roman" w:hAnsi="Times New Roman" w:cs="Times New Roman"/>
          <w:sz w:val="24"/>
          <w:szCs w:val="24"/>
        </w:rPr>
        <w:t>4 «Г» класс, УМК «Перспектива»</w:t>
      </w:r>
      <w:r w:rsidR="00796594">
        <w:rPr>
          <w:rFonts w:ascii="Times New Roman" w:hAnsi="Times New Roman" w:cs="Times New Roman"/>
          <w:sz w:val="24"/>
          <w:szCs w:val="24"/>
        </w:rPr>
        <w:t xml:space="preserve"> Л.Ф. Климанова и др.</w:t>
      </w:r>
      <w:r w:rsidRPr="00B902CA">
        <w:rPr>
          <w:rFonts w:ascii="Times New Roman" w:hAnsi="Times New Roman" w:cs="Times New Roman"/>
          <w:sz w:val="24"/>
          <w:szCs w:val="24"/>
        </w:rPr>
        <w:t xml:space="preserve">, </w:t>
      </w:r>
      <w:r w:rsidR="00F218AF" w:rsidRPr="00B902CA">
        <w:rPr>
          <w:rFonts w:ascii="Times New Roman" w:hAnsi="Times New Roman" w:cs="Times New Roman"/>
          <w:sz w:val="24"/>
          <w:szCs w:val="24"/>
        </w:rPr>
        <w:t xml:space="preserve">МАОУ «СОШ №16» </w:t>
      </w:r>
    </w:p>
    <w:p w:rsidR="00F218AF" w:rsidRPr="00B902CA" w:rsidRDefault="00F218AF" w:rsidP="0079659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0AC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9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2CA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B902CA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B902CA" w:rsidRPr="00600ACA" w:rsidRDefault="00F218AF" w:rsidP="0079659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00ACA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B902CA" w:rsidRPr="00B902CA" w:rsidRDefault="005E1A28" w:rsidP="00B902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C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B902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02CA">
        <w:rPr>
          <w:rFonts w:ascii="Times New Roman" w:hAnsi="Times New Roman" w:cs="Times New Roman"/>
          <w:sz w:val="24"/>
          <w:szCs w:val="24"/>
        </w:rPr>
        <w:t xml:space="preserve"> с жизнью и творчеством Г.-Х. Андерсена; </w:t>
      </w:r>
    </w:p>
    <w:p w:rsidR="00B902CA" w:rsidRPr="00B902CA" w:rsidRDefault="00B902CA" w:rsidP="00B902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CA">
        <w:rPr>
          <w:rFonts w:ascii="Times New Roman" w:hAnsi="Times New Roman" w:cs="Times New Roman"/>
          <w:sz w:val="24"/>
          <w:szCs w:val="24"/>
        </w:rPr>
        <w:t xml:space="preserve">познакомить с произведением </w:t>
      </w:r>
      <w:r w:rsidR="005E1A28" w:rsidRPr="00B902CA">
        <w:rPr>
          <w:rFonts w:ascii="Times New Roman" w:hAnsi="Times New Roman" w:cs="Times New Roman"/>
          <w:sz w:val="24"/>
          <w:szCs w:val="24"/>
        </w:rPr>
        <w:t xml:space="preserve">Г.-Х.  Андерсена «Дикие лебеди»; </w:t>
      </w:r>
    </w:p>
    <w:p w:rsidR="00B902CA" w:rsidRPr="00B902CA" w:rsidRDefault="005E1A28" w:rsidP="00B902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CA">
        <w:rPr>
          <w:rFonts w:ascii="Times New Roman" w:hAnsi="Times New Roman" w:cs="Times New Roman"/>
          <w:sz w:val="24"/>
          <w:szCs w:val="24"/>
        </w:rPr>
        <w:t xml:space="preserve">развивать внимательность, память;  </w:t>
      </w:r>
    </w:p>
    <w:p w:rsidR="00B902CA" w:rsidRPr="00B902CA" w:rsidRDefault="005E1A28" w:rsidP="00B902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2CA">
        <w:rPr>
          <w:rFonts w:ascii="Times New Roman" w:hAnsi="Times New Roman" w:cs="Times New Roman"/>
          <w:sz w:val="24"/>
          <w:szCs w:val="24"/>
        </w:rPr>
        <w:t xml:space="preserve">развивать умение работать с художественным текстом, производить его анализ и делать верные выводы; </w:t>
      </w:r>
    </w:p>
    <w:p w:rsidR="00B902CA" w:rsidRDefault="00B902CA" w:rsidP="00B902C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1A28" w:rsidRPr="00B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сознание ответственности за свои поступки: мысль о могуществе добра, силы любви, самопожертвовании, трудолюбии и доброжелательном отношении к окружающим;</w:t>
      </w:r>
    </w:p>
    <w:p w:rsidR="00B902CA" w:rsidRDefault="00B902CA" w:rsidP="00B902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иллюстрации из сказок и портрет Г.-Х. Андерсена, выставка книг.</w:t>
      </w:r>
    </w:p>
    <w:p w:rsidR="00B902CA" w:rsidRPr="00600ACA" w:rsidRDefault="00B902CA" w:rsidP="005C46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902CA" w:rsidRPr="00600ACA" w:rsidRDefault="00B902CA" w:rsidP="005C46B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B902CA" w:rsidRPr="00B902CA" w:rsidRDefault="00B902CA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 ребята! Проверьте свою готовность к уроку, все ли принадлежности у вас на парте, если всё в порядке, садитесь.</w:t>
      </w:r>
    </w:p>
    <w:p w:rsidR="00B902CA" w:rsidRDefault="00B902CA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-Покажите, пожалуйста,  какое у вас настроение на данный момент? (</w:t>
      </w:r>
      <w:r w:rsidR="0060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показывают соответствующие смайлики)</w:t>
      </w:r>
    </w:p>
    <w:p w:rsidR="00F252C4" w:rsidRPr="00B902CA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2CA" w:rsidRPr="00600ACA" w:rsidRDefault="00B902CA" w:rsidP="005C46B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="00BF6E0E"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-Любите ли вы читать сказки? (</w:t>
      </w:r>
      <w:r w:rsidR="00600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виды сказок вы знаете? (</w:t>
      </w:r>
      <w:proofErr w:type="gramStart"/>
      <w:r w:rsidR="0060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волшебные, о животных)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кто мне напомнит, с какой сказкой мы познакомились на прошлом уроке? (Ш. Перро «Мальчик-с-пальчик»)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 какому виду относится эта сказка? (</w:t>
      </w:r>
      <w:r w:rsidR="0060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олшебная) 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молодцы!</w:t>
      </w:r>
    </w:p>
    <w:p w:rsidR="00F252C4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0E" w:rsidRPr="00600ACA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Постановка целей и задач урока.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 на доску.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сказок вы идите? («Снежная королева», «Гадкий утенок», «Свинопас», «Принцесса на горошине», «Стойкий оловянный солдатик», «Русалочка»,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</w:t>
      </w:r>
      <w:r w:rsidR="008A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 автора этих сказок? (Г.-Х. Андерсен)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может озвучить тему сегодняшнего урока? (</w:t>
      </w:r>
      <w:r w:rsidR="00600A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BF6E0E" w:rsidRDefault="00BF6E0E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Сегодня мы  познакомимся с творчеством Г.-Х. Андерсена и с одной из его сказок «Дикие лебеди»</w:t>
      </w:r>
    </w:p>
    <w:p w:rsidR="00F252C4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D0" w:rsidRPr="00600ACA" w:rsidRDefault="008A79D0" w:rsidP="005C46B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Знакомство с биографией писателя.</w:t>
      </w:r>
    </w:p>
    <w:p w:rsidR="008A79D0" w:rsidRDefault="008A79D0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внимание на экран. Познакомимся с жизнью и творчеством писателя.</w:t>
      </w:r>
    </w:p>
    <w:p w:rsidR="008A79D0" w:rsidRDefault="008A79D0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как хорошо вы знаете сказки Г.-Х. Андерсена. Для этого объединитесь в группы и ответьте на вопросы, которые на листке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8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52C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 задание в группах)</w:t>
      </w:r>
    </w:p>
    <w:p w:rsidR="00F252C4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-Выполнив викторину, поменяйтесь листками с соседней группой и проверьте их работу, воспользовавшись правильными ответами, которые вы увидите на доске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8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заимопроверка)</w:t>
      </w:r>
    </w:p>
    <w:p w:rsidR="00F252C4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C4" w:rsidRPr="00600ACA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5.Работа в учебнике.</w:t>
      </w:r>
    </w:p>
    <w:p w:rsidR="00F252C4" w:rsidRPr="00600ACA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учителем начала сказки.</w:t>
      </w:r>
    </w:p>
    <w:p w:rsidR="00F252C4" w:rsidRDefault="00F252C4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3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вызвало у вас начало сказки?</w:t>
      </w:r>
    </w:p>
    <w:p w:rsidR="00423881" w:rsidRDefault="00423881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автор описывает детей в начале сказки?</w:t>
      </w:r>
    </w:p>
    <w:p w:rsidR="00423881" w:rsidRDefault="00423881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изменения произошли в жизни героев, с чем это связано?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(Мачеха превратила принцев в диких лебедей,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отправила в деревню к крестьянам на воспитание)</w:t>
      </w:r>
    </w:p>
    <w:p w:rsidR="00423881" w:rsidRDefault="00423881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 любила играть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(Зеленым листочком, так как других игрушек у нее не было, и когда она смотрела сквозь дырочку в листочке на солнце, ей казалось, что она видит ясные глаза братьев)</w:t>
      </w:r>
    </w:p>
    <w:p w:rsidR="00600ACA" w:rsidRPr="00600ACA" w:rsidRDefault="00600ACA" w:rsidP="005C46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по цепочке.</w:t>
      </w:r>
    </w:p>
    <w:p w:rsidR="00600ACA" w:rsidRDefault="00600ACA" w:rsidP="005C46B6">
      <w:pPr>
        <w:tabs>
          <w:tab w:val="left" w:pos="0"/>
        </w:tabs>
        <w:spacing w:after="0"/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0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0ACA">
        <w:rPr>
          <w:rFonts w:ascii="Times New Roman" w:hAnsi="Times New Roman" w:cs="Times New Roman"/>
          <w:sz w:val="24"/>
          <w:szCs w:val="24"/>
        </w:rPr>
        <w:t xml:space="preserve">Почему отец </w:t>
      </w:r>
      <w:proofErr w:type="spellStart"/>
      <w:r w:rsidRPr="00600ACA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Pr="00600ACA">
        <w:rPr>
          <w:rFonts w:ascii="Times New Roman" w:hAnsi="Times New Roman" w:cs="Times New Roman"/>
          <w:sz w:val="24"/>
          <w:szCs w:val="24"/>
        </w:rPr>
        <w:t>, взглянув на нее, испугался и сказал, что это не его дочь?</w:t>
      </w:r>
    </w:p>
    <w:p w:rsidR="00600ACA" w:rsidRPr="00600ACA" w:rsidRDefault="00600ACA" w:rsidP="005C46B6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(Так как </w:t>
      </w:r>
      <w:r w:rsidRPr="00600ACA">
        <w:rPr>
          <w:rFonts w:ascii="Times New Roman" w:hAnsi="Times New Roman" w:cs="Times New Roman"/>
          <w:sz w:val="24"/>
          <w:szCs w:val="24"/>
        </w:rPr>
        <w:t xml:space="preserve">злая королева натерла </w:t>
      </w:r>
      <w:proofErr w:type="spellStart"/>
      <w:r w:rsidRPr="00600ACA">
        <w:rPr>
          <w:rFonts w:ascii="Times New Roman" w:hAnsi="Times New Roman" w:cs="Times New Roman"/>
          <w:sz w:val="24"/>
          <w:szCs w:val="24"/>
        </w:rPr>
        <w:t>Элизу</w:t>
      </w:r>
      <w:proofErr w:type="spellEnd"/>
      <w:r w:rsidRPr="00600ACA">
        <w:rPr>
          <w:rFonts w:ascii="Times New Roman" w:hAnsi="Times New Roman" w:cs="Times New Roman"/>
          <w:sz w:val="24"/>
          <w:szCs w:val="24"/>
        </w:rPr>
        <w:t xml:space="preserve"> соком грецкого ореха и спутала ее волосы, и отец ее не узнал)</w:t>
      </w:r>
    </w:p>
    <w:p w:rsidR="00600ACA" w:rsidRDefault="00600ACA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600ACA">
        <w:rPr>
          <w:rFonts w:ascii="Times New Roman" w:hAnsi="Times New Roman" w:cs="Times New Roman"/>
          <w:sz w:val="24"/>
          <w:szCs w:val="24"/>
        </w:rPr>
        <w:t>Какой вы видите ма</w:t>
      </w:r>
      <w:r>
        <w:rPr>
          <w:rFonts w:ascii="Times New Roman" w:hAnsi="Times New Roman" w:cs="Times New Roman"/>
          <w:sz w:val="24"/>
          <w:szCs w:val="24"/>
        </w:rPr>
        <w:t>чеху?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 холодным сердцем)</w:t>
      </w:r>
    </w:p>
    <w:p w:rsidR="00600ACA" w:rsidRDefault="00600ACA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-Какое решение приняла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(Разыскать своих братьев)</w:t>
      </w:r>
    </w:p>
    <w:p w:rsidR="00F970C5" w:rsidRDefault="00F970C5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</w:p>
    <w:p w:rsidR="00F970C5" w:rsidRDefault="00F970C5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70C5">
        <w:rPr>
          <w:rFonts w:ascii="Times New Roman" w:hAnsi="Times New Roman" w:cs="Times New Roman"/>
          <w:b/>
          <w:sz w:val="24"/>
          <w:szCs w:val="24"/>
        </w:rPr>
        <w:t xml:space="preserve">      6.Физкультминутка.</w:t>
      </w:r>
    </w:p>
    <w:p w:rsidR="00F970C5" w:rsidRPr="00F970C5" w:rsidRDefault="00F970C5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-Я буду называть различные сказки, если ее автором является Андерсен, вы хлопаете в                                        </w:t>
      </w:r>
      <w:r w:rsidR="005C46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ладоши, если нет – то приседаете.</w:t>
      </w:r>
    </w:p>
    <w:p w:rsidR="00F970C5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70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70C5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="00F970C5">
        <w:rPr>
          <w:rFonts w:ascii="Times New Roman" w:hAnsi="Times New Roman" w:cs="Times New Roman"/>
          <w:sz w:val="24"/>
          <w:szCs w:val="24"/>
        </w:rPr>
        <w:t xml:space="preserve"> музыканты», «Новое платье короля», «Красная шапочка», «Теремок, </w:t>
      </w:r>
      <w:r w:rsidR="006676E9">
        <w:rPr>
          <w:rFonts w:ascii="Times New Roman" w:hAnsi="Times New Roman" w:cs="Times New Roman"/>
          <w:sz w:val="24"/>
          <w:szCs w:val="24"/>
        </w:rPr>
        <w:t xml:space="preserve">«Русалочка»,  </w:t>
      </w:r>
      <w:r w:rsidR="00F970C5">
        <w:rPr>
          <w:rFonts w:ascii="Times New Roman" w:hAnsi="Times New Roman" w:cs="Times New Roman"/>
          <w:sz w:val="24"/>
          <w:szCs w:val="24"/>
        </w:rPr>
        <w:t xml:space="preserve">«Золушка», «Принцесса на горошине», «Старик </w:t>
      </w:r>
      <w:proofErr w:type="spellStart"/>
      <w:r w:rsidR="00F970C5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="00F970C5">
        <w:rPr>
          <w:rFonts w:ascii="Times New Roman" w:hAnsi="Times New Roman" w:cs="Times New Roman"/>
          <w:sz w:val="24"/>
          <w:szCs w:val="24"/>
        </w:rPr>
        <w:t>»</w:t>
      </w:r>
      <w:r w:rsidR="006676E9">
        <w:rPr>
          <w:rFonts w:ascii="Times New Roman" w:hAnsi="Times New Roman" w:cs="Times New Roman"/>
          <w:sz w:val="24"/>
          <w:szCs w:val="24"/>
        </w:rPr>
        <w:t>, «Снежная королева».</w:t>
      </w:r>
    </w:p>
    <w:p w:rsidR="00F970C5" w:rsidRDefault="00F970C5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</w:p>
    <w:p w:rsidR="00F970C5" w:rsidRPr="006676E9" w:rsidRDefault="006676E9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76E9">
        <w:rPr>
          <w:rFonts w:ascii="Times New Roman" w:hAnsi="Times New Roman" w:cs="Times New Roman"/>
          <w:b/>
          <w:sz w:val="24"/>
          <w:szCs w:val="24"/>
        </w:rPr>
        <w:t>Продолжение работы над произведением.</w:t>
      </w:r>
    </w:p>
    <w:p w:rsidR="006676E9" w:rsidRDefault="006676E9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676E9">
        <w:rPr>
          <w:rFonts w:ascii="Times New Roman" w:hAnsi="Times New Roman" w:cs="Times New Roman"/>
          <w:sz w:val="24"/>
          <w:szCs w:val="24"/>
          <w:u w:val="single"/>
        </w:rPr>
        <w:t>Читают хорошо читающие ученики.</w:t>
      </w:r>
    </w:p>
    <w:p w:rsidR="00B1451A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она заметила на берегу? (11 белых перьев)</w:t>
      </w:r>
    </w:p>
    <w:p w:rsidR="005C46B6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чем поведали братья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sz w:val="24"/>
          <w:szCs w:val="24"/>
        </w:rPr>
        <w:t>? (о заклятье)</w:t>
      </w:r>
    </w:p>
    <w:p w:rsidR="005C46B6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-Что попросила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(Забрать ее с собой)</w:t>
      </w:r>
    </w:p>
    <w:p w:rsidR="005C46B6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</w:p>
    <w:p w:rsidR="005C46B6" w:rsidRPr="005C46B6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6B6">
        <w:rPr>
          <w:rFonts w:ascii="Times New Roman" w:hAnsi="Times New Roman" w:cs="Times New Roman"/>
          <w:b/>
          <w:sz w:val="24"/>
          <w:szCs w:val="24"/>
        </w:rPr>
        <w:t>7. Итог урока.</w:t>
      </w:r>
    </w:p>
    <w:p w:rsidR="005C46B6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дочитали сказку в сокращении. Здесь нет концовки.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как вы думаете, чем закончится сказка?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C46B6" w:rsidRDefault="005C46B6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 w:rsidRPr="005C46B6">
        <w:rPr>
          <w:rFonts w:ascii="Times New Roman" w:hAnsi="Times New Roman" w:cs="Times New Roman"/>
          <w:sz w:val="24"/>
          <w:szCs w:val="24"/>
        </w:rPr>
        <w:t>- На этом наша работа с данным произведением еще не закончена, мы продолжим на следующем уроке.</w:t>
      </w:r>
    </w:p>
    <w:p w:rsidR="00796594" w:rsidRDefault="00796594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</w:p>
    <w:p w:rsidR="00796594" w:rsidRPr="00796594" w:rsidRDefault="00796594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594">
        <w:rPr>
          <w:rFonts w:ascii="Times New Roman" w:hAnsi="Times New Roman" w:cs="Times New Roman"/>
          <w:b/>
          <w:sz w:val="24"/>
          <w:szCs w:val="24"/>
        </w:rPr>
        <w:t>8. Рефлексия.</w:t>
      </w:r>
    </w:p>
    <w:p w:rsidR="005C46B6" w:rsidRDefault="00796594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-Закончите фразу «Сегодня на уроке я узнал…»</w:t>
      </w:r>
    </w:p>
    <w:p w:rsidR="00796594" w:rsidRDefault="00796594" w:rsidP="00796594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-Оцените свою работу за целый урок. Для этого воспользуйтесь лесенкой на доске.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уровня.</w:t>
      </w:r>
    </w:p>
    <w:p w:rsidR="00796594" w:rsidRPr="00796594" w:rsidRDefault="00796594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594">
        <w:rPr>
          <w:rFonts w:ascii="Times New Roman" w:hAnsi="Times New Roman" w:cs="Times New Roman"/>
          <w:b/>
          <w:sz w:val="24"/>
          <w:szCs w:val="24"/>
        </w:rPr>
        <w:t>9. Домашнее задание.</w:t>
      </w:r>
    </w:p>
    <w:p w:rsidR="00796594" w:rsidRDefault="00796594" w:rsidP="005C46B6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Взять учебник в библиотеке и прочитать до конца эту сказку. </w:t>
      </w:r>
    </w:p>
    <w:p w:rsidR="006676E9" w:rsidRPr="00F970C5" w:rsidRDefault="00796594" w:rsidP="00796594">
      <w:pPr>
        <w:tabs>
          <w:tab w:val="left" w:pos="0"/>
        </w:tabs>
        <w:ind w:left="-3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Составить тест по сказке (желающим).</w:t>
      </w:r>
    </w:p>
    <w:sectPr w:rsidR="006676E9" w:rsidRPr="00F970C5" w:rsidSect="0079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415"/>
    <w:multiLevelType w:val="hybridMultilevel"/>
    <w:tmpl w:val="BA865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45E17"/>
    <w:multiLevelType w:val="multilevel"/>
    <w:tmpl w:val="A818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CB4"/>
    <w:multiLevelType w:val="hybridMultilevel"/>
    <w:tmpl w:val="F856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639B"/>
    <w:multiLevelType w:val="hybridMultilevel"/>
    <w:tmpl w:val="C90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8AF"/>
    <w:rsid w:val="00203817"/>
    <w:rsid w:val="00423881"/>
    <w:rsid w:val="005C46B6"/>
    <w:rsid w:val="005E1A28"/>
    <w:rsid w:val="00600ACA"/>
    <w:rsid w:val="006676E9"/>
    <w:rsid w:val="00796594"/>
    <w:rsid w:val="008A79D0"/>
    <w:rsid w:val="00AB342C"/>
    <w:rsid w:val="00B1451A"/>
    <w:rsid w:val="00B902CA"/>
    <w:rsid w:val="00BF6E0E"/>
    <w:rsid w:val="00F218AF"/>
    <w:rsid w:val="00F252C4"/>
    <w:rsid w:val="00F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E1A28"/>
  </w:style>
  <w:style w:type="paragraph" w:styleId="a3">
    <w:name w:val="List Paragraph"/>
    <w:basedOn w:val="a"/>
    <w:uiPriority w:val="34"/>
    <w:qFormat/>
    <w:rsid w:val="00B9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2015-02-01T08:53:00Z</dcterms:created>
  <dcterms:modified xsi:type="dcterms:W3CDTF">2015-02-01T14:01:00Z</dcterms:modified>
</cp:coreProperties>
</file>