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DF" w:rsidRPr="004C36F6" w:rsidRDefault="009C6EDF" w:rsidP="009C6E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C6EDF" w:rsidRPr="004C36F6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средняя общеобразовательная школа № 7 г. Поронайска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Pr="00134451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tabs>
          <w:tab w:val="left" w:pos="6379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36F6">
        <w:rPr>
          <w:rFonts w:ascii="Times New Roman" w:hAnsi="Times New Roman" w:cs="Times New Roman"/>
          <w:sz w:val="24"/>
          <w:szCs w:val="24"/>
        </w:rPr>
        <w:t>Рассмотрино</w:t>
      </w:r>
      <w:proofErr w:type="spellEnd"/>
      <w:r w:rsidRPr="004C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6F6">
        <w:rPr>
          <w:rFonts w:ascii="Times New Roman" w:hAnsi="Times New Roman" w:cs="Times New Roman"/>
          <w:sz w:val="24"/>
          <w:szCs w:val="24"/>
        </w:rPr>
        <w:t>Утверждено</w:t>
      </w:r>
    </w:p>
    <w:p w:rsidR="009C6EDF" w:rsidRPr="004C36F6" w:rsidRDefault="009C6EDF" w:rsidP="009C6EDF">
      <w:pPr>
        <w:tabs>
          <w:tab w:val="left" w:pos="637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на МО технологии, эстетического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36F6">
        <w:rPr>
          <w:rFonts w:ascii="Times New Roman" w:hAnsi="Times New Roman" w:cs="Times New Roman"/>
          <w:sz w:val="24"/>
          <w:szCs w:val="24"/>
        </w:rPr>
        <w:t xml:space="preserve">Директор МБОУ СОШ №7                                                                                                                                                                                                                                                              и физического воспитания: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</w:t>
      </w:r>
      <w:r w:rsidRPr="004C36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36F6">
        <w:rPr>
          <w:rFonts w:ascii="Times New Roman" w:hAnsi="Times New Roman" w:cs="Times New Roman"/>
          <w:sz w:val="24"/>
          <w:szCs w:val="24"/>
        </w:rPr>
        <w:t xml:space="preserve">__ Л.А. </w:t>
      </w:r>
      <w:proofErr w:type="spellStart"/>
      <w:r w:rsidRPr="004C36F6">
        <w:rPr>
          <w:rFonts w:ascii="Times New Roman" w:hAnsi="Times New Roman" w:cs="Times New Roman"/>
          <w:sz w:val="24"/>
          <w:szCs w:val="24"/>
        </w:rPr>
        <w:t>Мытина</w:t>
      </w:r>
      <w:proofErr w:type="spellEnd"/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Pr="004C36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36F6">
        <w:rPr>
          <w:rFonts w:ascii="Times New Roman" w:hAnsi="Times New Roman" w:cs="Times New Roman"/>
          <w:sz w:val="24"/>
          <w:szCs w:val="24"/>
        </w:rPr>
        <w:t>Приказ №_____ «______</w:t>
      </w:r>
      <w:r>
        <w:rPr>
          <w:rFonts w:ascii="Times New Roman" w:hAnsi="Times New Roman" w:cs="Times New Roman"/>
          <w:sz w:val="24"/>
          <w:szCs w:val="24"/>
        </w:rPr>
        <w:t>»_________2013</w:t>
      </w:r>
      <w:r w:rsidRPr="004C36F6">
        <w:rPr>
          <w:rFonts w:ascii="Times New Roman" w:hAnsi="Times New Roman" w:cs="Times New Roman"/>
          <w:sz w:val="24"/>
          <w:szCs w:val="24"/>
        </w:rPr>
        <w:t>г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 _____2013</w:t>
      </w:r>
      <w:r w:rsidRPr="004C36F6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Катеринчук</w:t>
      </w:r>
      <w:proofErr w:type="spellEnd"/>
    </w:p>
    <w:p w:rsidR="009C6EDF" w:rsidRPr="004C36F6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C36F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36F6">
        <w:rPr>
          <w:rFonts w:ascii="Times New Roman" w:hAnsi="Times New Roman" w:cs="Times New Roman"/>
          <w:sz w:val="24"/>
          <w:szCs w:val="24"/>
        </w:rPr>
        <w:t>____»___________</w:t>
      </w:r>
      <w:r>
        <w:rPr>
          <w:rFonts w:ascii="Times New Roman" w:hAnsi="Times New Roman" w:cs="Times New Roman"/>
          <w:sz w:val="24"/>
          <w:szCs w:val="24"/>
        </w:rPr>
        <w:t>_2013</w:t>
      </w:r>
      <w:r w:rsidRPr="004C36F6">
        <w:rPr>
          <w:rFonts w:ascii="Times New Roman" w:hAnsi="Times New Roman" w:cs="Times New Roman"/>
          <w:sz w:val="24"/>
          <w:szCs w:val="24"/>
        </w:rPr>
        <w:t>г</w:t>
      </w:r>
    </w:p>
    <w:p w:rsidR="009C6EDF" w:rsidRPr="00134451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Pr="00134451" w:rsidRDefault="009C6EDF" w:rsidP="009C6EDF">
      <w:pPr>
        <w:rPr>
          <w:rFonts w:ascii="Times New Roman" w:hAnsi="Times New Roman" w:cs="Times New Roman"/>
          <w:sz w:val="28"/>
          <w:szCs w:val="28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A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 </w:t>
      </w: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A">
        <w:rPr>
          <w:rFonts w:ascii="Times New Roman" w:hAnsi="Times New Roman" w:cs="Times New Roman"/>
          <w:b/>
          <w:sz w:val="24"/>
          <w:szCs w:val="24"/>
        </w:rPr>
        <w:t>курса ФИЗИЧЕСКАЯ КУЛЬТУРА</w:t>
      </w:r>
    </w:p>
    <w:p w:rsidR="009C6EDF" w:rsidRPr="004F0CCA" w:rsidRDefault="009C6EDF" w:rsidP="009C6E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0CC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9C6EDF" w:rsidRPr="004F0CCA" w:rsidRDefault="009C6EDF" w:rsidP="009C6E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4F0CCA" w:rsidRDefault="009C6EDF" w:rsidP="009C6ED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образования: </w:t>
      </w:r>
      <w:r w:rsidRPr="004F0C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0CCA">
        <w:rPr>
          <w:rFonts w:ascii="Times New Roman" w:hAnsi="Times New Roman" w:cs="Times New Roman"/>
          <w:sz w:val="24"/>
          <w:szCs w:val="24"/>
        </w:rPr>
        <w:t xml:space="preserve"> ступень</w:t>
      </w:r>
    </w:p>
    <w:p w:rsidR="009C6EDF" w:rsidRPr="004F0CCA" w:rsidRDefault="009C6EDF" w:rsidP="009C6E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4F0CCA" w:rsidRDefault="009C6EDF" w:rsidP="009C6ED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9C6EDF" w:rsidRPr="004F0CCA" w:rsidRDefault="009C6EDF" w:rsidP="009C6ED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CCA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F0CCA">
        <w:rPr>
          <w:rFonts w:ascii="Times New Roman" w:hAnsi="Times New Roman" w:cs="Times New Roman"/>
          <w:sz w:val="24"/>
          <w:szCs w:val="24"/>
        </w:rPr>
        <w:t xml:space="preserve">  на основе авторской программы</w:t>
      </w: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(автор В.И.Лях</w:t>
      </w:r>
      <w:proofErr w:type="gramStart"/>
      <w:r w:rsidRPr="004F0C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 учителем физической культуре Колупаевой Н. А</w:t>
      </w: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4F0CCA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г. Поронайск </w:t>
      </w:r>
    </w:p>
    <w:p w:rsidR="009C6EDF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2013</w:t>
      </w: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 w:rsidRPr="00457F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6EDF" w:rsidRPr="004A50B7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 w:rsidRPr="004A50B7">
        <w:rPr>
          <w:rFonts w:ascii="Times New Roman" w:hAnsi="Times New Roman" w:cs="Times New Roman"/>
          <w:b/>
          <w:sz w:val="24"/>
          <w:szCs w:val="24"/>
        </w:rPr>
        <w:t xml:space="preserve">1.Нормативно – правовая база </w:t>
      </w:r>
    </w:p>
    <w:p w:rsidR="009C6EDF" w:rsidRPr="00457FAE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57FAE">
        <w:rPr>
          <w:rFonts w:ascii="Times New Roman" w:hAnsi="Times New Roman" w:cs="Times New Roman"/>
          <w:sz w:val="24"/>
          <w:szCs w:val="24"/>
        </w:rPr>
        <w:t xml:space="preserve">       Данная программа по направлению «Физическая культура для  3   класса» составлена на основе документов:</w:t>
      </w:r>
    </w:p>
    <w:p w:rsidR="009C6EDF" w:rsidRDefault="009C6EDF" w:rsidP="009C6ED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</w:pPr>
      <w:r w:rsidRPr="00457FAE">
        <w:t>Закон РФ «Об образовании»;</w:t>
      </w:r>
    </w:p>
    <w:p w:rsidR="009C6EDF" w:rsidRPr="00457FAE" w:rsidRDefault="009C6EDF" w:rsidP="009C6EDF">
      <w:pPr>
        <w:pStyle w:val="a4"/>
        <w:numPr>
          <w:ilvl w:val="0"/>
          <w:numId w:val="2"/>
        </w:numPr>
        <w:spacing w:line="276" w:lineRule="auto"/>
        <w:ind w:left="284" w:hanging="284"/>
        <w:jc w:val="both"/>
      </w:pPr>
      <w:r w:rsidRPr="00457FAE">
        <w:t>Федеральный  компонент государственного стандарта основного общего образования</w:t>
      </w:r>
    </w:p>
    <w:p w:rsidR="009C6EDF" w:rsidRDefault="009C6EDF" w:rsidP="009C6EDF">
      <w:pPr>
        <w:pStyle w:val="a4"/>
        <w:spacing w:line="276" w:lineRule="auto"/>
        <w:ind w:left="0"/>
        <w:jc w:val="both"/>
      </w:pPr>
      <w:proofErr w:type="gramStart"/>
      <w:r w:rsidRPr="00457FAE">
        <w:t>утвержденный</w:t>
      </w:r>
      <w:proofErr w:type="gramEnd"/>
      <w:r w:rsidRPr="00457FAE">
        <w:t xml:space="preserve">  Приказом Минобразования РФ от 05.03.2004г. за № 1089;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Региональный базисный учебный план общеобразовательных учреждений Сахалинской области, утверждённый приказом Минобразования Сахалинской области от 19.07.2011г.  № 862 – ОД;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457FAE">
        <w:t>Федеральный перечень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учреждений, реализующих программ начального образования;</w:t>
      </w:r>
      <w:proofErr w:type="gramEnd"/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Приказ Департамента образования от 09.09.2008г., № 703 – ОД  « О дополнительных критериях  при лицензировании ОУ, закрепляющий требования к рабочим программам учебных курсов, предметов, дисциплин»;</w:t>
      </w:r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457FAE">
        <w:t xml:space="preserve">Приказ </w:t>
      </w:r>
      <w:proofErr w:type="spellStart"/>
      <w:r w:rsidRPr="00457FAE">
        <w:t>Минобрнауки</w:t>
      </w:r>
      <w:proofErr w:type="spellEnd"/>
      <w:r w:rsidRPr="00457FAE">
        <w:t xml:space="preserve"> РФ от 31.08.2009г. № 320 «О  внесений изменений  в федеральный компонент государственных образовательных стандартов начального образования».</w:t>
      </w:r>
      <w:proofErr w:type="gramEnd"/>
    </w:p>
    <w:p w:rsidR="009C6EDF" w:rsidRDefault="009C6EDF" w:rsidP="009C6ED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Авторская  программа начального общего образования по направлени</w:t>
      </w:r>
      <w:r>
        <w:t>ю «Физическая культура» В.И Лях.</w:t>
      </w:r>
    </w:p>
    <w:p w:rsidR="009C6EDF" w:rsidRDefault="009C6EDF" w:rsidP="009C6EDF">
      <w:pPr>
        <w:pStyle w:val="a4"/>
        <w:tabs>
          <w:tab w:val="left" w:pos="284"/>
        </w:tabs>
        <w:spacing w:line="276" w:lineRule="auto"/>
        <w:ind w:left="0"/>
        <w:jc w:val="both"/>
      </w:pPr>
    </w:p>
    <w:p w:rsidR="009C6EDF" w:rsidRPr="007F5EFB" w:rsidRDefault="009C6EDF" w:rsidP="009C6EDF">
      <w:pPr>
        <w:pStyle w:val="a4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7F5EFB">
        <w:rPr>
          <w:b/>
        </w:rPr>
        <w:t>2.Цели и задачи изучения предмета</w:t>
      </w:r>
    </w:p>
    <w:p w:rsidR="009C6EDF" w:rsidRDefault="009C6EDF" w:rsidP="009C6EDF">
      <w:pPr>
        <w:shd w:val="clear" w:color="auto" w:fill="FFFFFF"/>
        <w:tabs>
          <w:tab w:val="left" w:pos="567"/>
        </w:tabs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7FA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физической культуре разработана на основе авторской  программы В.И.Ляха. </w:t>
      </w:r>
      <w:r w:rsidRPr="00457FAE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457FA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57FAE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C6EDF" w:rsidRPr="004A50B7" w:rsidRDefault="009C6EDF" w:rsidP="009C6EDF">
      <w:pPr>
        <w:shd w:val="clear" w:color="auto" w:fill="FFFFFF"/>
        <w:tabs>
          <w:tab w:val="left" w:pos="567"/>
        </w:tabs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7FAE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457FAE">
        <w:rPr>
          <w:rFonts w:ascii="Times New Roman" w:hAnsi="Times New Roman" w:cs="Times New Roman"/>
          <w:b/>
          <w:sz w:val="24"/>
          <w:szCs w:val="24"/>
        </w:rPr>
        <w:t>целью</w:t>
      </w:r>
      <w:r w:rsidRPr="00457FAE">
        <w:rPr>
          <w:rFonts w:ascii="Times New Roman" w:hAnsi="Times New Roman" w:cs="Times New Roman"/>
          <w:sz w:val="24"/>
          <w:szCs w:val="24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9C6EDF" w:rsidRPr="00457FAE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457FAE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457FA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9C6EDF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C6EDF" w:rsidRPr="00457FAE" w:rsidRDefault="009C6EDF" w:rsidP="009C6EDF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457FAE">
        <w:t xml:space="preserve">обучение простейшим способам </w:t>
      </w:r>
      <w:proofErr w:type="gramStart"/>
      <w:r w:rsidRPr="00457FAE">
        <w:t>контроля за</w:t>
      </w:r>
      <w:proofErr w:type="gramEnd"/>
      <w:r w:rsidRPr="00457FAE">
        <w:t xml:space="preserve"> физической нагрузкой, отдельными показателями физического развития и физической подготовленности.</w:t>
      </w:r>
    </w:p>
    <w:p w:rsidR="009C6EDF" w:rsidRPr="003B1F2E" w:rsidRDefault="009C6EDF" w:rsidP="009C6EDF">
      <w:pPr>
        <w:pStyle w:val="a4"/>
        <w:spacing w:line="276" w:lineRule="auto"/>
        <w:ind w:left="0" w:right="-286"/>
        <w:jc w:val="both"/>
        <w:rPr>
          <w:b/>
          <w:color w:val="000000"/>
        </w:rPr>
      </w:pPr>
      <w:r w:rsidRPr="003B1F2E">
        <w:rPr>
          <w:b/>
          <w:color w:val="000000"/>
        </w:rPr>
        <w:t>3.Концепция, заложенная содержание учебного материала с учётом образовательного учреждения</w:t>
      </w:r>
    </w:p>
    <w:p w:rsidR="009C6EDF" w:rsidRPr="003B1F2E" w:rsidRDefault="009C6EDF" w:rsidP="009C6EDF">
      <w:pPr>
        <w:pStyle w:val="a4"/>
        <w:spacing w:line="276" w:lineRule="auto"/>
        <w:ind w:left="0" w:right="-286"/>
        <w:jc w:val="both"/>
        <w:rPr>
          <w:b/>
          <w:color w:val="000000"/>
        </w:rPr>
      </w:pPr>
      <w:r w:rsidRPr="003B1F2E">
        <w:rPr>
          <w:b/>
          <w:color w:val="000000"/>
        </w:rPr>
        <w:lastRenderedPageBreak/>
        <w:t xml:space="preserve">     </w:t>
      </w:r>
      <w:r w:rsidRPr="003B1F2E">
        <w:rPr>
          <w:color w:val="00000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</w:t>
      </w:r>
      <w:r>
        <w:rPr>
          <w:color w:val="000000"/>
        </w:rPr>
        <w:t xml:space="preserve">познавательной, </w:t>
      </w:r>
      <w:proofErr w:type="spellStart"/>
      <w:r>
        <w:rPr>
          <w:color w:val="000000"/>
        </w:rPr>
        <w:t>само</w:t>
      </w:r>
      <w:r w:rsidRPr="003B1F2E">
        <w:rPr>
          <w:color w:val="000000"/>
        </w:rPr>
        <w:t>регуляции</w:t>
      </w:r>
      <w:proofErr w:type="spellEnd"/>
      <w:r w:rsidRPr="003B1F2E">
        <w:rPr>
          <w:color w:val="000000"/>
        </w:rPr>
        <w:t>) реализуются в процессе обучения по всем предметам. Однако каждый из них имеет свою специфику.</w:t>
      </w:r>
    </w:p>
    <w:p w:rsidR="009C6EDF" w:rsidRPr="00641FDD" w:rsidRDefault="009C6EDF" w:rsidP="009C6EDF">
      <w:pPr>
        <w:tabs>
          <w:tab w:val="left" w:pos="426"/>
        </w:tabs>
        <w:ind w:right="-286"/>
        <w:rPr>
          <w:rFonts w:ascii="Times New Roman" w:hAnsi="Times New Roman" w:cs="Times New Roman"/>
          <w:color w:val="000000"/>
          <w:sz w:val="24"/>
          <w:szCs w:val="24"/>
        </w:rPr>
      </w:pP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   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етом обучения в третьем </w:t>
      </w: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классе является двигательная деятельность человека с </w:t>
      </w:r>
      <w:proofErr w:type="spellStart"/>
      <w:r w:rsidRPr="003B1F2E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4.Срок реализации рабочей учебной программы</w:t>
      </w:r>
    </w:p>
    <w:p w:rsidR="009C6EDF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2013-2014 учебный год.</w:t>
      </w:r>
      <w:r w:rsidRPr="00D4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F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</w:t>
      </w:r>
      <w:r>
        <w:rPr>
          <w:rFonts w:ascii="Times New Roman" w:hAnsi="Times New Roman" w:cs="Times New Roman"/>
          <w:sz w:val="24"/>
          <w:szCs w:val="24"/>
        </w:rPr>
        <w:t>зучение  физической культуры в 3 классе выделяется 102 ч (3 ч в неделю, 34</w:t>
      </w:r>
      <w:r w:rsidRPr="003B1F2E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9C6EDF" w:rsidRPr="00D41FE1" w:rsidRDefault="009C6EDF" w:rsidP="009C6EDF">
      <w:pPr>
        <w:tabs>
          <w:tab w:val="left" w:pos="-142"/>
        </w:tabs>
        <w:ind w:right="-286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sz w:val="26"/>
          <w:szCs w:val="26"/>
        </w:rPr>
      </w:pPr>
      <w:r w:rsidRPr="003B1F2E">
        <w:rPr>
          <w:rFonts w:ascii="Times New Roman" w:hAnsi="Times New Roman" w:cs="Times New Roman"/>
          <w:b/>
          <w:sz w:val="24"/>
          <w:szCs w:val="24"/>
        </w:rPr>
        <w:t>5.Ведущие формы и методы, технологии обучения</w:t>
      </w: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EDF" w:rsidRPr="00641FDD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3F2F23">
        <w:rPr>
          <w:rFonts w:ascii="Times New Roman" w:hAnsi="Times New Roman" w:cs="Times New Roman"/>
          <w:sz w:val="24"/>
          <w:szCs w:val="24"/>
        </w:rPr>
        <w:t xml:space="preserve">     </w:t>
      </w:r>
      <w:r w:rsidRPr="003F2F2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форма организации учебного процесса -  урок </w:t>
      </w:r>
      <w:r w:rsidRPr="003F2F2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3F2F23">
        <w:rPr>
          <w:rFonts w:ascii="Times New Roman" w:hAnsi="Times New Roman" w:cs="Times New Roman"/>
          <w:color w:val="000000"/>
          <w:sz w:val="24"/>
          <w:szCs w:val="24"/>
        </w:rPr>
        <w:t>вводные уроки, уроки изучения нового материала, комбинированные уроки, уроки формирования умений, уроки проверки,  контроля и коррекции, уроки повторения изученного материала, обобщающие уроки).</w:t>
      </w:r>
    </w:p>
    <w:p w:rsidR="009C6EDF" w:rsidRDefault="009C6EDF" w:rsidP="009C6EDF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B1F2E">
        <w:rPr>
          <w:rFonts w:ascii="Times New Roman" w:hAnsi="Times New Roman" w:cs="Times New Roman"/>
          <w:bCs/>
          <w:sz w:val="24"/>
          <w:szCs w:val="24"/>
        </w:rPr>
        <w:t>На занятиях физической культуры для достижения поставленной цели используются различные формы проведения уроков</w:t>
      </w:r>
      <w:r>
        <w:rPr>
          <w:rFonts w:ascii="Times New Roman" w:hAnsi="Times New Roman" w:cs="Times New Roman"/>
          <w:sz w:val="24"/>
          <w:szCs w:val="24"/>
        </w:rPr>
        <w:t xml:space="preserve">  традиционные: с</w:t>
      </w:r>
      <w:r w:rsidRPr="003B1F2E">
        <w:rPr>
          <w:rFonts w:ascii="Times New Roman" w:hAnsi="Times New Roman" w:cs="Times New Roman"/>
          <w:sz w:val="24"/>
          <w:szCs w:val="24"/>
        </w:rPr>
        <w:t>ловесный, игровой, соревновательный, поточный, наглядный, практические</w:t>
      </w:r>
      <w:r>
        <w:rPr>
          <w:rFonts w:ascii="Times New Roman" w:hAnsi="Times New Roman" w:cs="Times New Roman"/>
          <w:sz w:val="24"/>
          <w:szCs w:val="24"/>
        </w:rPr>
        <w:t>, фронтальная, групповая, индивидуальная работа, работа в парах.</w:t>
      </w:r>
      <w:proofErr w:type="gramEnd"/>
    </w:p>
    <w:p w:rsidR="009C6EDF" w:rsidRPr="003F2F23" w:rsidRDefault="009C6EDF" w:rsidP="009C6EDF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овладение данным курсом отводится работе по формированию самоконтроля и самопроверки.</w:t>
      </w:r>
    </w:p>
    <w:p w:rsidR="009C6EDF" w:rsidRPr="00CC285D" w:rsidRDefault="009C6EDF" w:rsidP="009C6EDF">
      <w:pPr>
        <w:tabs>
          <w:tab w:val="left" w:pos="284"/>
        </w:tabs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DF" w:rsidRPr="00641FDD" w:rsidRDefault="009C6EDF" w:rsidP="009C6EDF">
      <w:pPr>
        <w:rPr>
          <w:rFonts w:ascii="Times New Roman" w:hAnsi="Times New Roman" w:cs="Times New Roman"/>
          <w:sz w:val="24"/>
          <w:szCs w:val="24"/>
        </w:rPr>
      </w:pPr>
      <w:r w:rsidRPr="003B1F2E">
        <w:rPr>
          <w:rFonts w:ascii="Times New Roman" w:hAnsi="Times New Roman" w:cs="Times New Roman"/>
          <w:b/>
          <w:sz w:val="24"/>
          <w:szCs w:val="24"/>
        </w:rPr>
        <w:t>6.Используемые формы, способы и средства проверки и оценки результатов обучения</w:t>
      </w:r>
      <w:r w:rsidRPr="0064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EDF" w:rsidRPr="003B1F2E" w:rsidRDefault="009C6EDF" w:rsidP="009C6E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по физическом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воспитанию обучающихся третьего</w:t>
      </w:r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являются уроки физической культуры, но успехов в физическом воспитании школьников можно достичь лишь при рациональном сочетании всех форм работы, </w:t>
      </w:r>
      <w:proofErr w:type="gramStart"/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B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четкую согласованную систему.</w:t>
      </w:r>
      <w:r w:rsidRPr="003B1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уроках с образовательно-познавательной направленностью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 со способами и правилами организации самостоятельных занятий, обучают навыкам и умениям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физической культуре, особенно те их разделы,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касаются особенностей выполнения самостоятельных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Уроки с образовательно-предметной направленностью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баскетбола,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подвижных игр, лыжных гонок. На этих уроках обучающиеся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9C6EDF" w:rsidRPr="003B1F2E" w:rsidRDefault="009C6EDF" w:rsidP="009C6E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Уроки с образовательно-тренировочной направленностью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образовательно-тренировочной направленностью необходимо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на развитие систем организма. Также на этих уроках</w:t>
      </w:r>
      <w:r w:rsidRPr="003B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9C6EDF" w:rsidRPr="003B1F2E" w:rsidRDefault="009C6EDF" w:rsidP="009C6ED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</w:t>
      </w:r>
      <w:proofErr w:type="gramStart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развивая самостоятельность,</w:t>
      </w:r>
      <w:r w:rsidRPr="003B1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ориентировать обучающихся </w:t>
      </w:r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</w:t>
      </w:r>
      <w:proofErr w:type="gramEnd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повышения самостоятельности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знавательной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B1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9C6EDF" w:rsidRDefault="009C6EDF" w:rsidP="009C6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C6EDF" w:rsidRPr="003B1F2E" w:rsidRDefault="009C6EDF" w:rsidP="009C6EDF">
      <w:pPr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3B1F2E">
        <w:rPr>
          <w:rFonts w:ascii="Times New Roman" w:hAnsi="Times New Roman" w:cs="Times New Roman"/>
          <w:b/>
          <w:sz w:val="24"/>
          <w:szCs w:val="24"/>
        </w:rPr>
        <w:t>7.Обоснование выбор УМК для реализации учебной программы</w:t>
      </w:r>
    </w:p>
    <w:p w:rsidR="009C6EDF" w:rsidRPr="003B1F2E" w:rsidRDefault="009C6EDF" w:rsidP="009C6EDF">
      <w:pPr>
        <w:ind w:right="-286"/>
        <w:rPr>
          <w:rFonts w:ascii="Times New Roman" w:hAnsi="Times New Roman" w:cs="Times New Roman"/>
          <w:sz w:val="24"/>
          <w:szCs w:val="24"/>
        </w:rPr>
      </w:pPr>
      <w:proofErr w:type="gramStart"/>
      <w:r w:rsidRPr="003B1F2E">
        <w:rPr>
          <w:rFonts w:ascii="Times New Roman" w:hAnsi="Times New Roman" w:cs="Times New Roman"/>
          <w:sz w:val="24"/>
          <w:szCs w:val="24"/>
        </w:rPr>
        <w:t>Данный УМК (авторская программа начального общего образования по направлению «Физическая культура»  В.И. Ляха,</w:t>
      </w:r>
      <w:r w:rsidRPr="003B1F2E">
        <w:rPr>
          <w:rFonts w:ascii="Times New Roman" w:hAnsi="Times New Roman" w:cs="Times New Roman"/>
          <w:bCs/>
          <w:sz w:val="24"/>
          <w:szCs w:val="24"/>
        </w:rPr>
        <w:t xml:space="preserve"> учебник Лях В.И. 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3B1F2E">
        <w:rPr>
          <w:rFonts w:ascii="Times New Roman" w:hAnsi="Times New Roman" w:cs="Times New Roman"/>
          <w:bCs/>
          <w:sz w:val="24"/>
          <w:szCs w:val="24"/>
        </w:rPr>
        <w:t xml:space="preserve">  для учащихся 1-4 классов начальной школы.</w:t>
      </w:r>
      <w:proofErr w:type="gramEnd"/>
      <w:r w:rsidRPr="003B1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Москва «Просвещение» 2011</w:t>
      </w:r>
      <w:r w:rsidRPr="003B1F2E">
        <w:rPr>
          <w:rFonts w:ascii="Times New Roman" w:hAnsi="Times New Roman" w:cs="Times New Roman"/>
          <w:bCs/>
          <w:sz w:val="24"/>
          <w:szCs w:val="24"/>
        </w:rPr>
        <w:t>г</w:t>
      </w:r>
      <w:r w:rsidRPr="003B1F2E">
        <w:rPr>
          <w:rFonts w:ascii="Times New Roman" w:hAnsi="Times New Roman" w:cs="Times New Roman"/>
          <w:sz w:val="24"/>
          <w:szCs w:val="24"/>
        </w:rPr>
        <w:t>) отражает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  <w:proofErr w:type="gramEnd"/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85">
        <w:rPr>
          <w:rFonts w:ascii="Times New Roman" w:hAnsi="Times New Roman" w:cs="Times New Roman"/>
          <w:b/>
          <w:sz w:val="24"/>
          <w:szCs w:val="24"/>
        </w:rPr>
        <w:t>Тематический план по физической культуре</w:t>
      </w:r>
    </w:p>
    <w:p w:rsidR="009C6EDF" w:rsidRPr="00302785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529"/>
        <w:gridCol w:w="2135"/>
      </w:tblGrid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на основе баскетбола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EDF" w:rsidRPr="00302785" w:rsidTr="00FA0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DF" w:rsidRPr="00302785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Pr="00302785" w:rsidRDefault="009C6EDF" w:rsidP="009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по физической культуре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четвертям</w:t>
      </w:r>
    </w:p>
    <w:p w:rsidR="009C6EDF" w:rsidRPr="00302785" w:rsidRDefault="009C6EDF" w:rsidP="009C6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2289"/>
        <w:gridCol w:w="1292"/>
        <w:gridCol w:w="1377"/>
        <w:gridCol w:w="1462"/>
        <w:gridCol w:w="1377"/>
        <w:gridCol w:w="983"/>
      </w:tblGrid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C6EDF" w:rsidRPr="00FA5D83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6EDF" w:rsidTr="00FA0CFE">
        <w:tc>
          <w:tcPr>
            <w:tcW w:w="9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C6EDF" w:rsidRPr="00302785" w:rsidRDefault="009C6EDF" w:rsidP="00FA0C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  <w:p w:rsidR="009C6EDF" w:rsidRPr="00302785" w:rsidRDefault="009C6EDF" w:rsidP="00F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9C6EDF" w:rsidRPr="00B20BDA" w:rsidRDefault="009C6EDF" w:rsidP="00F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spacing w:line="276" w:lineRule="auto"/>
        <w:jc w:val="center"/>
        <w:sectPr w:rsidR="009C6EDF" w:rsidSect="00830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EDF" w:rsidRPr="00A86AA0" w:rsidRDefault="009C6EDF" w:rsidP="009C6EDF">
      <w:pPr>
        <w:spacing w:line="276" w:lineRule="auto"/>
        <w:jc w:val="center"/>
      </w:pPr>
      <w:r>
        <w:lastRenderedPageBreak/>
        <w:t>Календарно - т</w:t>
      </w:r>
      <w:r w:rsidRPr="00A86AA0">
        <w:t>ематическое планирование</w:t>
      </w:r>
    </w:p>
    <w:p w:rsidR="009C6EDF" w:rsidRPr="00A86AA0" w:rsidRDefault="009C6EDF" w:rsidP="009C6EDF">
      <w:pPr>
        <w:spacing w:line="276" w:lineRule="auto"/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417"/>
        <w:gridCol w:w="2694"/>
        <w:gridCol w:w="1984"/>
        <w:gridCol w:w="1843"/>
        <w:gridCol w:w="1701"/>
        <w:gridCol w:w="1843"/>
        <w:gridCol w:w="1275"/>
      </w:tblGrid>
      <w:tr w:rsidR="009C6EDF" w:rsidRPr="0066784D" w:rsidTr="00FA0CFE">
        <w:tc>
          <w:tcPr>
            <w:tcW w:w="710" w:type="dxa"/>
            <w:vMerge w:val="restart"/>
          </w:tcPr>
          <w:p w:rsidR="009C6EDF" w:rsidRPr="0066784D" w:rsidRDefault="009C6EDF" w:rsidP="00FA0CFE">
            <w:r w:rsidRPr="0066784D">
              <w:t>№</w:t>
            </w:r>
          </w:p>
          <w:p w:rsidR="009C6EDF" w:rsidRPr="0066784D" w:rsidRDefault="009C6EDF" w:rsidP="00FA0CFE">
            <w:proofErr w:type="spellStart"/>
            <w:proofErr w:type="gramStart"/>
            <w:r w:rsidRPr="0066784D">
              <w:t>п</w:t>
            </w:r>
            <w:proofErr w:type="spellEnd"/>
            <w:proofErr w:type="gramEnd"/>
            <w:r w:rsidRPr="0066784D">
              <w:t>/</w:t>
            </w:r>
            <w:proofErr w:type="spellStart"/>
            <w:r w:rsidRPr="0066784D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9C6EDF" w:rsidRPr="0066784D" w:rsidRDefault="009C6EDF" w:rsidP="00FA0CFE">
            <w:r w:rsidRPr="0066784D">
              <w:t>Тема урока</w:t>
            </w:r>
          </w:p>
        </w:tc>
        <w:tc>
          <w:tcPr>
            <w:tcW w:w="1417" w:type="dxa"/>
            <w:vMerge w:val="restart"/>
          </w:tcPr>
          <w:p w:rsidR="009C6EDF" w:rsidRPr="0066784D" w:rsidRDefault="009C6EDF" w:rsidP="00FA0CFE">
            <w:r w:rsidRPr="0066784D">
              <w:t>Типы урока.</w:t>
            </w:r>
          </w:p>
          <w:p w:rsidR="009C6EDF" w:rsidRPr="0066784D" w:rsidRDefault="009C6EDF" w:rsidP="00FA0CFE">
            <w:r w:rsidRPr="0066784D">
              <w:t>Кол-во часов</w:t>
            </w:r>
          </w:p>
        </w:tc>
        <w:tc>
          <w:tcPr>
            <w:tcW w:w="2694" w:type="dxa"/>
          </w:tcPr>
          <w:p w:rsidR="009C6EDF" w:rsidRPr="0066784D" w:rsidRDefault="009C6EDF" w:rsidP="00FA0CFE">
            <w:pPr>
              <w:jc w:val="center"/>
            </w:pPr>
            <w:r w:rsidRPr="0066784D">
              <w:t>Планируемые результаты</w:t>
            </w:r>
          </w:p>
          <w:p w:rsidR="009C6EDF" w:rsidRPr="0066784D" w:rsidRDefault="009C6EDF" w:rsidP="00FA0CFE">
            <w:pPr>
              <w:jc w:val="center"/>
            </w:pPr>
            <w:r w:rsidRPr="0066784D">
              <w:t>(предметные)</w:t>
            </w:r>
          </w:p>
        </w:tc>
        <w:tc>
          <w:tcPr>
            <w:tcW w:w="7371" w:type="dxa"/>
            <w:gridSpan w:val="4"/>
          </w:tcPr>
          <w:p w:rsidR="009C6EDF" w:rsidRPr="0066784D" w:rsidRDefault="009C6EDF" w:rsidP="00FA0CFE">
            <w:pPr>
              <w:jc w:val="center"/>
            </w:pPr>
            <w:r w:rsidRPr="0066784D">
              <w:t>Планируемые результаты</w:t>
            </w:r>
          </w:p>
          <w:p w:rsidR="009C6EDF" w:rsidRPr="0066784D" w:rsidRDefault="009C6EDF" w:rsidP="00FA0CFE">
            <w:pPr>
              <w:jc w:val="center"/>
            </w:pPr>
            <w:r w:rsidRPr="0066784D">
              <w:t xml:space="preserve">(личностные и </w:t>
            </w:r>
            <w:proofErr w:type="spellStart"/>
            <w:r w:rsidRPr="0066784D">
              <w:t>метапредметные</w:t>
            </w:r>
            <w:proofErr w:type="spellEnd"/>
            <w:r w:rsidRPr="0066784D">
              <w:t>)</w:t>
            </w:r>
          </w:p>
          <w:p w:rsidR="009C6EDF" w:rsidRPr="0066784D" w:rsidRDefault="009C6EDF" w:rsidP="00FA0CFE">
            <w:pPr>
              <w:jc w:val="center"/>
            </w:pPr>
            <w:r w:rsidRPr="0066784D">
              <w:t>Характеристика деятельности</w:t>
            </w:r>
          </w:p>
        </w:tc>
        <w:tc>
          <w:tcPr>
            <w:tcW w:w="1275" w:type="dxa"/>
            <w:vMerge w:val="restart"/>
          </w:tcPr>
          <w:p w:rsidR="009C6EDF" w:rsidRPr="0066784D" w:rsidRDefault="009C6EDF" w:rsidP="00FA0CFE">
            <w:r w:rsidRPr="0066784D">
              <w:t>Дата</w:t>
            </w:r>
          </w:p>
        </w:tc>
      </w:tr>
      <w:tr w:rsidR="009C6EDF" w:rsidRPr="0066784D" w:rsidTr="00FA0CFE">
        <w:tc>
          <w:tcPr>
            <w:tcW w:w="710" w:type="dxa"/>
            <w:vMerge/>
          </w:tcPr>
          <w:p w:rsidR="009C6EDF" w:rsidRPr="0066784D" w:rsidRDefault="009C6EDF" w:rsidP="00FA0CFE"/>
        </w:tc>
        <w:tc>
          <w:tcPr>
            <w:tcW w:w="2835" w:type="dxa"/>
            <w:vMerge/>
          </w:tcPr>
          <w:p w:rsidR="009C6EDF" w:rsidRPr="0066784D" w:rsidRDefault="009C6EDF" w:rsidP="00FA0CFE"/>
        </w:tc>
        <w:tc>
          <w:tcPr>
            <w:tcW w:w="1417" w:type="dxa"/>
            <w:vMerge/>
          </w:tcPr>
          <w:p w:rsidR="009C6EDF" w:rsidRPr="0066784D" w:rsidRDefault="009C6EDF" w:rsidP="00FA0CFE"/>
        </w:tc>
        <w:tc>
          <w:tcPr>
            <w:tcW w:w="2694" w:type="dxa"/>
          </w:tcPr>
          <w:p w:rsidR="009C6EDF" w:rsidRPr="0066784D" w:rsidRDefault="009C6EDF" w:rsidP="00FA0CFE">
            <w:r w:rsidRPr="0066784D">
              <w:t>Содержание урока</w:t>
            </w:r>
          </w:p>
          <w:p w:rsidR="009C6EDF" w:rsidRPr="0066784D" w:rsidRDefault="009C6EDF" w:rsidP="00FA0CFE">
            <w:pPr>
              <w:rPr>
                <w:i/>
              </w:rPr>
            </w:pPr>
          </w:p>
        </w:tc>
        <w:tc>
          <w:tcPr>
            <w:tcW w:w="1984" w:type="dxa"/>
          </w:tcPr>
          <w:p w:rsidR="009C6EDF" w:rsidRPr="0066784D" w:rsidRDefault="009C6EDF" w:rsidP="00FA0CFE">
            <w:pPr>
              <w:jc w:val="center"/>
            </w:pPr>
            <w:r w:rsidRPr="0066784D">
              <w:t>Познавательные УУД</w:t>
            </w:r>
          </w:p>
        </w:tc>
        <w:tc>
          <w:tcPr>
            <w:tcW w:w="1843" w:type="dxa"/>
          </w:tcPr>
          <w:p w:rsidR="009C6EDF" w:rsidRPr="0066784D" w:rsidRDefault="009C6EDF" w:rsidP="00FA0CFE">
            <w:pPr>
              <w:jc w:val="center"/>
            </w:pPr>
            <w:r w:rsidRPr="0066784D">
              <w:t>Регулятивные УУД</w:t>
            </w:r>
          </w:p>
        </w:tc>
        <w:tc>
          <w:tcPr>
            <w:tcW w:w="1701" w:type="dxa"/>
          </w:tcPr>
          <w:p w:rsidR="009C6EDF" w:rsidRPr="0066784D" w:rsidRDefault="009C6EDF" w:rsidP="00FA0CFE">
            <w:proofErr w:type="spellStart"/>
            <w:r w:rsidRPr="0066784D">
              <w:t>Коммуникати</w:t>
            </w:r>
            <w:proofErr w:type="spellEnd"/>
          </w:p>
          <w:p w:rsidR="009C6EDF" w:rsidRPr="0066784D" w:rsidRDefault="009C6EDF" w:rsidP="00FA0CFE">
            <w:proofErr w:type="spellStart"/>
            <w:r w:rsidRPr="0066784D">
              <w:t>вные</w:t>
            </w:r>
            <w:proofErr w:type="spellEnd"/>
            <w:r w:rsidRPr="0066784D">
              <w:t xml:space="preserve">  УУД</w:t>
            </w:r>
          </w:p>
        </w:tc>
        <w:tc>
          <w:tcPr>
            <w:tcW w:w="1843" w:type="dxa"/>
          </w:tcPr>
          <w:p w:rsidR="009C6EDF" w:rsidRPr="0066784D" w:rsidRDefault="009C6EDF" w:rsidP="00FA0CFE">
            <w:r w:rsidRPr="0066784D">
              <w:t>Личностные</w:t>
            </w:r>
          </w:p>
          <w:p w:rsidR="009C6EDF" w:rsidRPr="0066784D" w:rsidRDefault="009C6EDF" w:rsidP="00FA0CFE">
            <w:pPr>
              <w:jc w:val="center"/>
            </w:pPr>
            <w:r w:rsidRPr="0066784D">
              <w:t>УУД</w:t>
            </w:r>
          </w:p>
        </w:tc>
        <w:tc>
          <w:tcPr>
            <w:tcW w:w="1275" w:type="dxa"/>
            <w:vMerge/>
          </w:tcPr>
          <w:p w:rsidR="009C6EDF" w:rsidRPr="0066784D" w:rsidRDefault="009C6EDF" w:rsidP="00FA0CFE"/>
        </w:tc>
      </w:tr>
      <w:tr w:rsidR="009C6EDF" w:rsidRPr="0066784D" w:rsidTr="00FA0CFE">
        <w:tc>
          <w:tcPr>
            <w:tcW w:w="16302" w:type="dxa"/>
            <w:gridSpan w:val="9"/>
          </w:tcPr>
          <w:p w:rsidR="009C6EDF" w:rsidRDefault="009C6EDF" w:rsidP="00FA0CFE"/>
          <w:p w:rsidR="009C6EDF" w:rsidRPr="0066784D" w:rsidRDefault="009C6EDF" w:rsidP="00FA0CFE">
            <w:pPr>
              <w:jc w:val="center"/>
            </w:pPr>
            <w:r w:rsidRPr="0066784D">
              <w:rPr>
                <w:lang w:val="en-US"/>
              </w:rPr>
              <w:t>I</w:t>
            </w:r>
            <w:r w:rsidRPr="0066784D">
              <w:t xml:space="preserve"> </w:t>
            </w:r>
            <w:r>
              <w:t>–</w:t>
            </w:r>
            <w:r w:rsidRPr="0066784D">
              <w:t xml:space="preserve"> четверть</w:t>
            </w:r>
          </w:p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Техника безопасности на уроках физической культуры.</w:t>
            </w:r>
          </w:p>
          <w:p w:rsidR="009C6EDF" w:rsidRPr="0056783A" w:rsidRDefault="009C6EDF" w:rsidP="00FA0CFE">
            <w:r w:rsidRPr="0056783A">
              <w:t>Разновидности ходьбы.</w:t>
            </w:r>
          </w:p>
          <w:p w:rsidR="009C6EDF" w:rsidRPr="0056783A" w:rsidRDefault="009C6EDF" w:rsidP="00FA0CFE"/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Знать правила по техника безопасности на уроках физической культуры.</w:t>
            </w:r>
          </w:p>
          <w:p w:rsidR="009C6EDF" w:rsidRPr="0056783A" w:rsidRDefault="009C6EDF" w:rsidP="00FA0CFE">
            <w:r w:rsidRPr="0056783A">
              <w:t xml:space="preserve">Демонстрируют разновидности выполнение упражнений </w:t>
            </w:r>
            <w:proofErr w:type="gramStart"/>
            <w:r w:rsidRPr="0056783A">
              <w:t>в</w:t>
            </w:r>
            <w:proofErr w:type="gramEnd"/>
            <w:r w:rsidRPr="0056783A">
              <w:t xml:space="preserve"> ходьбы.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Подбор одежды и обуви для занятий физической культуры.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Вести дискуссию, правильно выражать свои мысли.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Эффективно сотрудничать со сверстниками,</w:t>
            </w:r>
          </w:p>
          <w:p w:rsidR="009C6EDF" w:rsidRPr="0056783A" w:rsidRDefault="009C6EDF" w:rsidP="00FA0CFE">
            <w:r w:rsidRPr="0056783A">
              <w:t>оказывать поддержку друг другу.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Активно включаться в общение с учителем, сверстниками.</w:t>
            </w:r>
          </w:p>
          <w:p w:rsidR="009C6EDF" w:rsidRPr="0056783A" w:rsidRDefault="009C6EDF" w:rsidP="00FA0CFE">
            <w:r w:rsidRPr="0056783A">
              <w:t xml:space="preserve">Проявлять </w:t>
            </w:r>
            <w:proofErr w:type="spellStart"/>
            <w:proofErr w:type="gramStart"/>
            <w:r w:rsidRPr="0056783A">
              <w:t>дисциплиниро-ванность</w:t>
            </w:r>
            <w:proofErr w:type="spellEnd"/>
            <w:proofErr w:type="gramEnd"/>
            <w:r w:rsidRPr="0056783A">
              <w:t>, трудолюбие.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Разновидности ходьбы, бега. </w:t>
            </w:r>
          </w:p>
          <w:p w:rsidR="009C6EDF" w:rsidRPr="0056783A" w:rsidRDefault="009C6EDF" w:rsidP="00FA0CFE"/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ускорение.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Факты истории развития физической культуры.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Осознание человеком себя как представителя страны  и государства.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Значение физической культуры в </w:t>
            </w:r>
            <w:proofErr w:type="spellStart"/>
            <w:proofErr w:type="gramStart"/>
            <w:r w:rsidRPr="0056783A">
              <w:t>жизнедеятель-ности</w:t>
            </w:r>
            <w:proofErr w:type="spellEnd"/>
            <w:proofErr w:type="gramEnd"/>
            <w:r w:rsidRPr="0056783A">
              <w:t xml:space="preserve"> человека.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Беговые упражнения. Разновидности ходьбы, бега. </w:t>
            </w:r>
          </w:p>
          <w:p w:rsidR="009C6EDF" w:rsidRPr="0056783A" w:rsidRDefault="009C6EDF" w:rsidP="00FA0CFE"/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беговые упражнения.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Факты истории развития физической культуры.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Осознание человеком себя как представителя страны  и государства.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Значение физической культуры в </w:t>
            </w:r>
            <w:proofErr w:type="spellStart"/>
            <w:proofErr w:type="gramStart"/>
            <w:r w:rsidRPr="0056783A">
              <w:t>жизнедеятель-ности</w:t>
            </w:r>
            <w:proofErr w:type="spellEnd"/>
            <w:proofErr w:type="gramEnd"/>
            <w:r w:rsidRPr="0056783A">
              <w:t xml:space="preserve"> человека.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Техника бега высокого старта.</w:t>
            </w:r>
          </w:p>
          <w:p w:rsidR="009C6EDF" w:rsidRPr="0056783A" w:rsidRDefault="009C6EDF" w:rsidP="00FA0CFE">
            <w:r w:rsidRPr="0056783A">
              <w:lastRenderedPageBreak/>
              <w:t>Понятия: эстафета. Команды «старт»</w:t>
            </w:r>
            <w:proofErr w:type="gramStart"/>
            <w:r w:rsidRPr="0056783A">
              <w:t>.</w:t>
            </w:r>
            <w:proofErr w:type="gramEnd"/>
            <w:r w:rsidRPr="0056783A">
              <w:t xml:space="preserve"> «</w:t>
            </w:r>
            <w:proofErr w:type="gramStart"/>
            <w:r w:rsidRPr="0056783A">
              <w:t>ф</w:t>
            </w:r>
            <w:proofErr w:type="gramEnd"/>
            <w:r w:rsidRPr="0056783A">
              <w:t>иниш».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lastRenderedPageBreak/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lastRenderedPageBreak/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lastRenderedPageBreak/>
              <w:t xml:space="preserve">Уметь выполнять команду «высокого </w:t>
            </w:r>
            <w:r w:rsidRPr="0056783A">
              <w:lastRenderedPageBreak/>
              <w:t>старта». Знать понятия эстафета, старт, финиш.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lastRenderedPageBreak/>
              <w:t xml:space="preserve">Контролировать режимы </w:t>
            </w:r>
            <w:r w:rsidRPr="0056783A">
              <w:lastRenderedPageBreak/>
              <w:t>физической нагрузки на организм.</w:t>
            </w:r>
          </w:p>
          <w:p w:rsidR="009C6EDF" w:rsidRPr="0056783A" w:rsidRDefault="009C6EDF" w:rsidP="00FA0CFE"/>
          <w:p w:rsidR="009C6EDF" w:rsidRPr="0056783A" w:rsidRDefault="009C6EDF" w:rsidP="00FA0CFE"/>
        </w:tc>
        <w:tc>
          <w:tcPr>
            <w:tcW w:w="1843" w:type="dxa"/>
          </w:tcPr>
          <w:p w:rsidR="009C6EDF" w:rsidRPr="0056783A" w:rsidRDefault="009C6EDF" w:rsidP="00FA0CFE">
            <w:proofErr w:type="spellStart"/>
            <w:r w:rsidRPr="0056783A">
              <w:lastRenderedPageBreak/>
              <w:t>Контролиро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вать</w:t>
            </w:r>
            <w:proofErr w:type="spellEnd"/>
            <w:r w:rsidRPr="0056783A">
              <w:t xml:space="preserve"> учебные </w:t>
            </w:r>
            <w:r w:rsidRPr="0056783A">
              <w:lastRenderedPageBreak/>
              <w:t>действия, аргументировать допущенные ошибки.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 xml:space="preserve">Потребность в общении с </w:t>
            </w:r>
            <w:r w:rsidRPr="0056783A">
              <w:lastRenderedPageBreak/>
              <w:t>учителем.</w:t>
            </w:r>
          </w:p>
          <w:p w:rsidR="009C6EDF" w:rsidRPr="0056783A" w:rsidRDefault="009C6EDF" w:rsidP="00FA0CFE">
            <w:r w:rsidRPr="0056783A">
              <w:t>Умение слушать и вступать в диалог.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Формирование социальной </w:t>
            </w:r>
            <w:r w:rsidRPr="0056783A">
              <w:lastRenderedPageBreak/>
              <w:t>роли ученика.</w:t>
            </w:r>
          </w:p>
          <w:p w:rsidR="009C6EDF" w:rsidRPr="0056783A" w:rsidRDefault="009C6EDF" w:rsidP="00FA0CFE">
            <w:r w:rsidRPr="0056783A">
              <w:t>Формирование положительно</w:t>
            </w:r>
          </w:p>
          <w:p w:rsidR="009C6EDF" w:rsidRPr="0056783A" w:rsidRDefault="009C6EDF" w:rsidP="00FA0CFE">
            <w:r w:rsidRPr="0056783A">
              <w:t>го</w:t>
            </w:r>
          </w:p>
          <w:p w:rsidR="009C6EDF" w:rsidRPr="0056783A" w:rsidRDefault="009C6EDF" w:rsidP="00FA0CFE">
            <w:r w:rsidRPr="0056783A">
              <w:t xml:space="preserve">отношения </w:t>
            </w:r>
          </w:p>
          <w:p w:rsidR="009C6EDF" w:rsidRPr="0056783A" w:rsidRDefault="009C6EDF" w:rsidP="00FA0CFE">
            <w:r w:rsidRPr="0056783A">
              <w:t>к учению.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5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Техника финиширования. Развитие скоростных качеств.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Знать понятия старт, финиш. Выполнять технику финиширования.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Контролировать режимы физической нагрузки на организм.</w:t>
            </w:r>
          </w:p>
          <w:p w:rsidR="009C6EDF" w:rsidRPr="0056783A" w:rsidRDefault="009C6EDF" w:rsidP="00FA0CFE"/>
          <w:p w:rsidR="009C6EDF" w:rsidRPr="0056783A" w:rsidRDefault="009C6EDF" w:rsidP="00FA0CFE"/>
        </w:tc>
        <w:tc>
          <w:tcPr>
            <w:tcW w:w="1843" w:type="dxa"/>
          </w:tcPr>
          <w:p w:rsidR="009C6EDF" w:rsidRPr="0056783A" w:rsidRDefault="009C6EDF" w:rsidP="00FA0CFE">
            <w:proofErr w:type="spellStart"/>
            <w:r w:rsidRPr="0056783A">
              <w:t>Контролиро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вать</w:t>
            </w:r>
            <w:proofErr w:type="spellEnd"/>
            <w:r w:rsidRPr="0056783A"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Потребность в общении с учителем.</w:t>
            </w:r>
          </w:p>
          <w:p w:rsidR="009C6EDF" w:rsidRPr="0056783A" w:rsidRDefault="009C6EDF" w:rsidP="00FA0CFE">
            <w:r w:rsidRPr="0056783A">
              <w:t>Умение слушать и вступать в диалог.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Формирование социальной роли ученика.</w:t>
            </w:r>
          </w:p>
          <w:p w:rsidR="009C6EDF" w:rsidRPr="0056783A" w:rsidRDefault="009C6EDF" w:rsidP="00FA0CFE">
            <w:r w:rsidRPr="0056783A">
              <w:t xml:space="preserve">Формирование </w:t>
            </w:r>
            <w:proofErr w:type="spellStart"/>
            <w:r w:rsidRPr="0056783A">
              <w:t>положитель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ного</w:t>
            </w:r>
            <w:proofErr w:type="spellEnd"/>
          </w:p>
          <w:p w:rsidR="009C6EDF" w:rsidRPr="0056783A" w:rsidRDefault="009C6EDF" w:rsidP="00FA0CFE">
            <w:r w:rsidRPr="0056783A">
              <w:t xml:space="preserve">отношения </w:t>
            </w:r>
          </w:p>
          <w:p w:rsidR="009C6EDF" w:rsidRPr="0056783A" w:rsidRDefault="009C6EDF" w:rsidP="00FA0CFE">
            <w:r w:rsidRPr="0056783A">
              <w:t>к учению.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6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Бег с ускорением 30м.</w:t>
            </w:r>
          </w:p>
          <w:p w:rsidR="009C6EDF" w:rsidRPr="0056783A" w:rsidRDefault="009C6EDF" w:rsidP="00FA0CFE">
            <w:r w:rsidRPr="0056783A">
              <w:t>Подвижная игра «Третий лишний»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ускорение.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Контролировать режимы физической нагрузки на организм.</w:t>
            </w:r>
          </w:p>
          <w:p w:rsidR="009C6EDF" w:rsidRPr="0056783A" w:rsidRDefault="009C6EDF" w:rsidP="00FA0CFE"/>
          <w:p w:rsidR="009C6EDF" w:rsidRPr="0056783A" w:rsidRDefault="009C6EDF" w:rsidP="00FA0CFE"/>
        </w:tc>
        <w:tc>
          <w:tcPr>
            <w:tcW w:w="1843" w:type="dxa"/>
          </w:tcPr>
          <w:p w:rsidR="009C6EDF" w:rsidRPr="0056783A" w:rsidRDefault="009C6EDF" w:rsidP="00FA0CFE">
            <w:proofErr w:type="spellStart"/>
            <w:r w:rsidRPr="0056783A">
              <w:t>Контролиро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вать</w:t>
            </w:r>
            <w:proofErr w:type="spellEnd"/>
            <w:r w:rsidRPr="0056783A"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Потребность в общении с учителем.</w:t>
            </w:r>
          </w:p>
          <w:p w:rsidR="009C6EDF" w:rsidRPr="0056783A" w:rsidRDefault="009C6EDF" w:rsidP="00FA0CFE">
            <w:r w:rsidRPr="0056783A">
              <w:t>Умение слушать и вступать в диалог.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Формирование социальной роли ученика.</w:t>
            </w:r>
          </w:p>
          <w:p w:rsidR="009C6EDF" w:rsidRPr="0056783A" w:rsidRDefault="009C6EDF" w:rsidP="00FA0CFE">
            <w:r w:rsidRPr="0056783A">
              <w:t xml:space="preserve">Формирование </w:t>
            </w:r>
            <w:proofErr w:type="spellStart"/>
            <w:r w:rsidRPr="0056783A">
              <w:t>положитель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ного</w:t>
            </w:r>
            <w:proofErr w:type="spellEnd"/>
          </w:p>
          <w:p w:rsidR="009C6EDF" w:rsidRPr="0056783A" w:rsidRDefault="009C6EDF" w:rsidP="00FA0CFE">
            <w:r w:rsidRPr="0056783A">
              <w:t xml:space="preserve">отношения </w:t>
            </w:r>
          </w:p>
          <w:p w:rsidR="009C6EDF" w:rsidRPr="0056783A" w:rsidRDefault="009C6EDF" w:rsidP="00FA0CFE">
            <w:r w:rsidRPr="0056783A">
              <w:t>к учению.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7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Бег с ускорением 60 м.</w:t>
            </w:r>
          </w:p>
          <w:p w:rsidR="009C6EDF" w:rsidRPr="0056783A" w:rsidRDefault="009C6EDF" w:rsidP="00FA0CFE">
            <w:r w:rsidRPr="0056783A">
              <w:t>Подвижная игра «Третий лишний»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ускорение.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Контролировать режимы физической нагрузки на организм.</w:t>
            </w:r>
          </w:p>
          <w:p w:rsidR="009C6EDF" w:rsidRPr="0056783A" w:rsidRDefault="009C6EDF" w:rsidP="00FA0CFE"/>
          <w:p w:rsidR="009C6EDF" w:rsidRPr="0056783A" w:rsidRDefault="009C6EDF" w:rsidP="00FA0CFE"/>
        </w:tc>
        <w:tc>
          <w:tcPr>
            <w:tcW w:w="1843" w:type="dxa"/>
          </w:tcPr>
          <w:p w:rsidR="009C6EDF" w:rsidRPr="0056783A" w:rsidRDefault="009C6EDF" w:rsidP="00FA0CFE">
            <w:proofErr w:type="spellStart"/>
            <w:r w:rsidRPr="0056783A">
              <w:t>Контролиро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вать</w:t>
            </w:r>
            <w:proofErr w:type="spellEnd"/>
            <w:r w:rsidRPr="0056783A">
              <w:t xml:space="preserve"> учебные действия, аргументировать допущенные ошибки.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Потребность в общении с учителем.</w:t>
            </w:r>
          </w:p>
          <w:p w:rsidR="009C6EDF" w:rsidRPr="0056783A" w:rsidRDefault="009C6EDF" w:rsidP="00FA0CFE">
            <w:r w:rsidRPr="0056783A">
              <w:t>Умение слушать и вступать в диалог.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Формирование социальной роли ученика.</w:t>
            </w:r>
          </w:p>
          <w:p w:rsidR="009C6EDF" w:rsidRPr="0056783A" w:rsidRDefault="009C6EDF" w:rsidP="00FA0CFE">
            <w:r w:rsidRPr="0056783A">
              <w:t xml:space="preserve">Формирование </w:t>
            </w:r>
            <w:proofErr w:type="spellStart"/>
            <w:r w:rsidRPr="0056783A">
              <w:t>положитель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ного</w:t>
            </w:r>
            <w:proofErr w:type="spellEnd"/>
          </w:p>
          <w:p w:rsidR="009C6EDF" w:rsidRPr="0056783A" w:rsidRDefault="009C6EDF" w:rsidP="00FA0CFE">
            <w:r w:rsidRPr="0056783A">
              <w:t xml:space="preserve">отношения </w:t>
            </w:r>
          </w:p>
          <w:p w:rsidR="009C6EDF" w:rsidRPr="0056783A" w:rsidRDefault="009C6EDF" w:rsidP="00FA0CFE">
            <w:r w:rsidRPr="0056783A">
              <w:t>к учению.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8</w:t>
            </w:r>
          </w:p>
        </w:tc>
        <w:tc>
          <w:tcPr>
            <w:tcW w:w="2835" w:type="dxa"/>
          </w:tcPr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rPr>
                <w:rFonts w:eastAsia="Calibri"/>
              </w:rPr>
              <w:t xml:space="preserve">Беговые упражнения. Развитие скоростных качеств. </w:t>
            </w:r>
          </w:p>
          <w:p w:rsidR="009C6EDF" w:rsidRPr="0056783A" w:rsidRDefault="009C6EDF" w:rsidP="00FA0CFE">
            <w:r w:rsidRPr="0056783A">
              <w:rPr>
                <w:rFonts w:eastAsia="Calibri"/>
              </w:rPr>
              <w:t xml:space="preserve">Подвижная игра </w:t>
            </w:r>
            <w:r w:rsidRPr="0056783A">
              <w:rPr>
                <w:rFonts w:eastAsia="Calibri"/>
              </w:rPr>
              <w:lastRenderedPageBreak/>
              <w:t>«Космонавты».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lastRenderedPageBreak/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Закрепить  </w:t>
            </w:r>
            <w:proofErr w:type="gramStart"/>
            <w:r w:rsidRPr="0056783A">
              <w:t>основные</w:t>
            </w:r>
            <w:proofErr w:type="gramEnd"/>
            <w:r w:rsidRPr="0056783A">
              <w:t xml:space="preserve"> беговые упражнениями.</w:t>
            </w:r>
          </w:p>
          <w:p w:rsidR="009C6EDF" w:rsidRPr="0056783A" w:rsidRDefault="009C6EDF" w:rsidP="00FA0CFE">
            <w:r w:rsidRPr="0056783A">
              <w:t>Знать название беговых упражнений.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</w:t>
            </w:r>
            <w:r w:rsidRPr="0056783A">
              <w:lastRenderedPageBreak/>
              <w:t>сосудистой</w:t>
            </w:r>
            <w:proofErr w:type="spellEnd"/>
            <w:proofErr w:type="gramEnd"/>
            <w:r w:rsidRPr="0056783A">
              <w:t xml:space="preserve"> системы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Вести дискуссию, правильно выражать свои </w:t>
            </w:r>
            <w:r w:rsidRPr="0056783A">
              <w:lastRenderedPageBreak/>
              <w:t>мысли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 xml:space="preserve">Осуществлять продуктивное взаимодействие между </w:t>
            </w:r>
            <w:r w:rsidRPr="0056783A">
              <w:lastRenderedPageBreak/>
              <w:t>сверстниками и педагогами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Проявлять качества быстроты и координации </w:t>
            </w:r>
            <w:r w:rsidRPr="0056783A">
              <w:lastRenderedPageBreak/>
              <w:t>при выполнении беговых упражнений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9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Бег  на выносливость 300м – девочки,</w:t>
            </w:r>
          </w:p>
          <w:p w:rsidR="009C6EDF" w:rsidRPr="0056783A" w:rsidRDefault="009C6EDF" w:rsidP="00FA0CFE">
            <w:r w:rsidRPr="0056783A">
              <w:t>500м – мальчики.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длительный бег, бег на выносливость.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 xml:space="preserve">, инициативу, </w:t>
            </w:r>
            <w:proofErr w:type="gramStart"/>
            <w:r w:rsidRPr="0056783A">
              <w:t>ответствен</w:t>
            </w:r>
            <w:proofErr w:type="gramEnd"/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10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Техника челночного бега с переносом кубиков. Двигательный режим </w:t>
            </w:r>
            <w:proofErr w:type="gramStart"/>
            <w:r w:rsidRPr="0056783A">
              <w:t>обучающегося</w:t>
            </w:r>
            <w:proofErr w:type="gramEnd"/>
            <w:r w:rsidRPr="0056783A">
              <w:t xml:space="preserve">. </w:t>
            </w:r>
          </w:p>
          <w:p w:rsidR="009C6EDF" w:rsidRPr="0056783A" w:rsidRDefault="009C6EDF" w:rsidP="00FA0CFE"/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ускорение.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 xml:space="preserve">, инициативу, </w:t>
            </w:r>
            <w:proofErr w:type="gramStart"/>
            <w:r w:rsidRPr="0056783A">
              <w:t>ответствен</w:t>
            </w:r>
            <w:proofErr w:type="gramEnd"/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</w:tc>
        <w:tc>
          <w:tcPr>
            <w:tcW w:w="1275" w:type="dxa"/>
          </w:tcPr>
          <w:p w:rsidR="009C6EDF" w:rsidRPr="00586594" w:rsidRDefault="009C6EDF" w:rsidP="00FA0CFE"/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11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Тестирование челночный бег 3х10 м на результат.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Знать правила выполнения челночного бега.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Управлять своими эмоциями в различных ситуациях.</w:t>
            </w:r>
          </w:p>
          <w:p w:rsidR="009C6EDF" w:rsidRPr="0056783A" w:rsidRDefault="009C6EDF" w:rsidP="00FA0CFE">
            <w:r w:rsidRPr="0056783A">
              <w:t>Формировать потребности к ЗОЖ.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</w:t>
            </w:r>
            <w:r w:rsidRPr="0056783A">
              <w:rPr>
                <w:b/>
              </w:rPr>
              <w:t>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Эффективно сотрудничать со сверстниками,</w:t>
            </w:r>
          </w:p>
          <w:p w:rsidR="009C6EDF" w:rsidRPr="0056783A" w:rsidRDefault="009C6EDF" w:rsidP="00FA0CFE">
            <w:r w:rsidRPr="0056783A">
              <w:t>оказывать поддержку друг другу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Способность строить учебно-познавательную деятельность, учитывая все ее компоненты.</w:t>
            </w: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12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Круговая эстафета</w:t>
            </w:r>
          </w:p>
          <w:p w:rsidR="009C6EDF" w:rsidRPr="0056783A" w:rsidRDefault="009C6EDF" w:rsidP="00FA0CFE">
            <w:r w:rsidRPr="0056783A">
              <w:t xml:space="preserve"> (расстояние 15 – 30м).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lastRenderedPageBreak/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lastRenderedPageBreak/>
              <w:t xml:space="preserve">Знать правила выполнения круговой </w:t>
            </w:r>
            <w:r w:rsidRPr="0056783A">
              <w:lastRenderedPageBreak/>
              <w:t>эстафеты.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lastRenderedPageBreak/>
              <w:t xml:space="preserve">Основы знаний о работе органов </w:t>
            </w:r>
            <w:r w:rsidRPr="0056783A">
              <w:lastRenderedPageBreak/>
              <w:t xml:space="preserve">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Самостоятельно оценивать свои </w:t>
            </w:r>
            <w:r w:rsidRPr="0056783A">
              <w:lastRenderedPageBreak/>
              <w:t>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 xml:space="preserve">Осуществлять продуктивное </w:t>
            </w:r>
            <w:r w:rsidRPr="0056783A">
              <w:lastRenderedPageBreak/>
              <w:t>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Оценивать собственную </w:t>
            </w:r>
            <w:r w:rsidRPr="0056783A">
              <w:lastRenderedPageBreak/>
              <w:t xml:space="preserve">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 xml:space="preserve">, инициативу, </w:t>
            </w:r>
            <w:proofErr w:type="gramStart"/>
            <w:r w:rsidRPr="0056783A">
              <w:t>ответствен</w:t>
            </w:r>
            <w:proofErr w:type="gramEnd"/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13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Встречная эстафета</w:t>
            </w:r>
          </w:p>
          <w:p w:rsidR="009C6EDF" w:rsidRPr="0056783A" w:rsidRDefault="009C6EDF" w:rsidP="00FA0CFE">
            <w:r w:rsidRPr="0056783A">
              <w:t>(расстояние 10 – 20м).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Знать правила выполнения встречной  эстафеты.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14</w:t>
            </w:r>
          </w:p>
        </w:tc>
        <w:tc>
          <w:tcPr>
            <w:tcW w:w="2835" w:type="dxa"/>
          </w:tcPr>
          <w:p w:rsidR="009C6EDF" w:rsidRPr="0056783A" w:rsidRDefault="009C6EDF" w:rsidP="00FA0CFE">
            <w:proofErr w:type="spellStart"/>
            <w:r w:rsidRPr="0056783A">
              <w:t>Общеразвивающие</w:t>
            </w:r>
            <w:proofErr w:type="spellEnd"/>
            <w:r w:rsidRPr="0056783A">
              <w:t xml:space="preserve"> упражнения с предметами и без предметов. </w:t>
            </w:r>
          </w:p>
          <w:p w:rsidR="009C6EDF" w:rsidRPr="0056783A" w:rsidRDefault="009C6EDF" w:rsidP="00FA0CFE">
            <w:r w:rsidRPr="0056783A">
              <w:t>Упражнения со скакалкой.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pPr>
              <w:rPr>
                <w:i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выполнять </w:t>
            </w:r>
            <w:proofErr w:type="spellStart"/>
            <w:r w:rsidRPr="0056783A">
              <w:t>общеразвивающие</w:t>
            </w:r>
            <w:proofErr w:type="spellEnd"/>
            <w:r w:rsidRPr="0056783A">
              <w:t xml:space="preserve"> упражнения с предметами и без предметов.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15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Техника выполнения прыжков на месте на двух ногах с определенным  положением  рук и прыжком на двух ногах с продвижением вперед. Подвижная игра «Будь </w:t>
            </w:r>
            <w:r w:rsidRPr="0056783A">
              <w:lastRenderedPageBreak/>
              <w:t>ловким!»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lastRenderedPageBreak/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прыжки на месте на двух ногах с определенным  положением  рук.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</w:t>
            </w:r>
            <w:r w:rsidRPr="0056783A">
              <w:lastRenderedPageBreak/>
              <w:t>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proofErr w:type="gramStart"/>
            <w:r w:rsidRPr="0056783A">
              <w:t>самостоятель-</w:t>
            </w:r>
            <w:r w:rsidRPr="0056783A">
              <w:lastRenderedPageBreak/>
              <w:t>ность</w:t>
            </w:r>
            <w:proofErr w:type="spellEnd"/>
            <w:proofErr w:type="gramEnd"/>
            <w:r w:rsidRPr="0056783A">
              <w:t>, инициативу, ответственно</w:t>
            </w:r>
          </w:p>
          <w:p w:rsidR="009C6EDF" w:rsidRPr="0056783A" w:rsidRDefault="009C6EDF" w:rsidP="00FA0CFE">
            <w:proofErr w:type="spellStart"/>
            <w:r w:rsidRPr="0056783A">
              <w:t>сть</w:t>
            </w:r>
            <w:proofErr w:type="spellEnd"/>
            <w:r w:rsidRPr="0056783A">
              <w:t>, причины неудач.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16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Отработка техники выполнения прыжков  с небольшим продвижением вперед, назад, влево и вправо. Комплекс упражнений для формирования правильной осанки.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pPr>
              <w:rPr>
                <w:i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прыжков  с небольшим продвижением вперед, назад, влево и вправо.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Оценивать собственную учебную деятельность: свои достижения, инициативу, ответственно</w:t>
            </w:r>
          </w:p>
          <w:p w:rsidR="009C6EDF" w:rsidRPr="0056783A" w:rsidRDefault="009C6EDF" w:rsidP="00FA0CFE">
            <w:proofErr w:type="spellStart"/>
            <w:r w:rsidRPr="0056783A">
              <w:t>сть</w:t>
            </w:r>
            <w:proofErr w:type="spellEnd"/>
            <w:r w:rsidRPr="0056783A">
              <w:t>, причины неудач.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17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Техника выполнения прыжков в длину с места и </w:t>
            </w:r>
            <w:proofErr w:type="spellStart"/>
            <w:r w:rsidRPr="0056783A">
              <w:t>многоскоков</w:t>
            </w:r>
            <w:proofErr w:type="spellEnd"/>
            <w:r w:rsidRPr="0056783A">
              <w:t>.</w:t>
            </w:r>
          </w:p>
          <w:p w:rsidR="009C6EDF" w:rsidRPr="0056783A" w:rsidRDefault="009C6EDF" w:rsidP="00FA0CFE">
            <w:r w:rsidRPr="0056783A">
              <w:t xml:space="preserve">Правила выполнения дыхательных упражнений.  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pPr>
              <w:rPr>
                <w:i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приземление на две ноги.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прыжок в длину с места самостоятельно.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физические возможности.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Уметь поддержать слабого игрока,  уметь достойно проигрывать.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Стремление выполнить лучший свой прыжок.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18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Прыжок в длину с места на результат.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Контроль</w:t>
            </w:r>
          </w:p>
          <w:p w:rsidR="009C6EDF" w:rsidRPr="0056783A" w:rsidRDefault="009C6EDF" w:rsidP="00FA0CFE">
            <w:proofErr w:type="spellStart"/>
            <w:r w:rsidRPr="0056783A">
              <w:t>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приземление на две ноги.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19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Прыжки через короткую скакалку.</w:t>
            </w:r>
          </w:p>
          <w:p w:rsidR="009C6EDF" w:rsidRPr="0056783A" w:rsidRDefault="009C6EDF" w:rsidP="00FA0CFE">
            <w:r w:rsidRPr="0056783A">
              <w:t>Эстафета «Смена сторон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прыжки через короткую скакалку.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Самостоятельно оценивать свои действия и содержательно обосновывать правильность </w:t>
            </w:r>
            <w:r w:rsidRPr="0056783A">
              <w:lastRenderedPageBreak/>
              <w:t>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lastRenderedPageBreak/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20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Прыжки через короткую скакалку.</w:t>
            </w:r>
          </w:p>
          <w:p w:rsidR="009C6EDF" w:rsidRPr="0056783A" w:rsidRDefault="009C6EDF" w:rsidP="00FA0CFE">
            <w:r w:rsidRPr="0056783A">
              <w:t>Бег по размеченным участкам дорожки.</w:t>
            </w:r>
          </w:p>
          <w:p w:rsidR="009C6EDF" w:rsidRPr="0056783A" w:rsidRDefault="009C6EDF" w:rsidP="00FA0CFE">
            <w:r w:rsidRPr="0056783A">
              <w:t xml:space="preserve"> Подвижная игра «Пятнашки»                      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прыжки через короткую скакалку и бег по размеченным участкам.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Оценивать собственную учебную деятельность: свои достижения, </w:t>
            </w:r>
            <w:proofErr w:type="spellStart"/>
            <w:r w:rsidRPr="0056783A">
              <w:t>самостоятель</w:t>
            </w:r>
            <w:proofErr w:type="spellEnd"/>
            <w:r w:rsidRPr="0056783A">
              <w:t>-</w:t>
            </w:r>
          </w:p>
          <w:p w:rsidR="009C6EDF" w:rsidRPr="0056783A" w:rsidRDefault="009C6EDF" w:rsidP="00FA0CFE">
            <w:proofErr w:type="spellStart"/>
            <w:r w:rsidRPr="0056783A">
              <w:t>ность</w:t>
            </w:r>
            <w:proofErr w:type="spellEnd"/>
            <w:r w:rsidRPr="0056783A">
              <w:t>.</w:t>
            </w: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004255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21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Обучение технике метания малого мяча.</w:t>
            </w:r>
          </w:p>
          <w:p w:rsidR="009C6EDF" w:rsidRPr="0056783A" w:rsidRDefault="009C6EDF" w:rsidP="00FA0CFE">
            <w:r w:rsidRPr="0056783A">
              <w:t xml:space="preserve">Совершенствование выполнения </w:t>
            </w:r>
            <w:proofErr w:type="spellStart"/>
            <w:r w:rsidRPr="0056783A">
              <w:t>многоскоков</w:t>
            </w:r>
            <w:proofErr w:type="spellEnd"/>
            <w:r w:rsidRPr="0056783A">
              <w:t>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технике метания малого мяча.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Осваивать технику метания малого мяча в цель.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метании малого мяча.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Взаимодействовать в группах при выполнении метания малого мяча.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Проявлять качества силы, координации и быстроты при метании малого мяча.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004255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22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Техники метания малого мяча из положения «стоя».</w:t>
            </w:r>
          </w:p>
          <w:p w:rsidR="009C6EDF" w:rsidRPr="0056783A" w:rsidRDefault="009C6EDF" w:rsidP="00FA0CFE">
            <w:r w:rsidRPr="0056783A">
              <w:t>Подвижная игра «Воробьи и вороны».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метания малого мяча из положения «стоя».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Проявлять трудолюбие и  упорство в достижении поставленных целей.</w:t>
            </w:r>
          </w:p>
          <w:p w:rsidR="009C6EDF" w:rsidRPr="0056783A" w:rsidRDefault="009C6EDF" w:rsidP="00FA0CFE">
            <w:pPr>
              <w:rPr>
                <w:i/>
              </w:rPr>
            </w:pP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23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Техника выполнения метания мяча в горизонтальную цель.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метания мяча в горизонтальную цель.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Самостоятельно оценивать свои действия и содержательно обосновывать правильность или </w:t>
            </w:r>
            <w:r w:rsidRPr="0056783A">
              <w:lastRenderedPageBreak/>
              <w:t>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Проявлять трудолюбие и  упорство в достижении поставленных целей.</w:t>
            </w:r>
          </w:p>
          <w:p w:rsidR="009C6EDF" w:rsidRPr="0056783A" w:rsidRDefault="009C6EDF" w:rsidP="00FA0CFE">
            <w:pPr>
              <w:rPr>
                <w:i/>
              </w:rPr>
            </w:pP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24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Совершенствование техники метания мяча в цель. </w:t>
            </w:r>
          </w:p>
          <w:p w:rsidR="009C6EDF" w:rsidRPr="0056783A" w:rsidRDefault="009C6EDF" w:rsidP="00FA0CFE">
            <w:r w:rsidRPr="0056783A">
              <w:t>Закаливание организма.</w:t>
            </w:r>
          </w:p>
          <w:p w:rsidR="009C6EDF" w:rsidRPr="0056783A" w:rsidRDefault="009C6EDF" w:rsidP="00FA0CFE">
            <w:r w:rsidRPr="0056783A">
              <w:t>Подвижная игра «</w:t>
            </w:r>
            <w:proofErr w:type="spellStart"/>
            <w:r w:rsidRPr="0056783A">
              <w:t>Ловишки</w:t>
            </w:r>
            <w:proofErr w:type="spellEnd"/>
            <w:r w:rsidRPr="0056783A">
              <w:t>».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выполнять метания мяча в цель. 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Основы знаний о работе органов дыхания и </w:t>
            </w:r>
            <w:proofErr w:type="spellStart"/>
            <w:proofErr w:type="gramStart"/>
            <w:r w:rsidRPr="0056783A">
              <w:t>сердечно-сосудистой</w:t>
            </w:r>
            <w:proofErr w:type="spellEnd"/>
            <w:proofErr w:type="gramEnd"/>
            <w:r w:rsidRPr="0056783A">
              <w:t xml:space="preserve"> системы.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Самостоятельно оценивать свои действия и содержательно обосновывать правильность или ошибочность результата.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Осуществлять продуктивное взаимодействие между сверстниками и педагогами.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Проявлять трудолюбие и  упорство в достижении поставленных целей.</w:t>
            </w:r>
          </w:p>
          <w:p w:rsidR="009C6EDF" w:rsidRPr="0056783A" w:rsidRDefault="009C6EDF" w:rsidP="00FA0CFE">
            <w:pPr>
              <w:rPr>
                <w:i/>
              </w:rPr>
            </w:pPr>
          </w:p>
          <w:p w:rsidR="009C6EDF" w:rsidRPr="0056783A" w:rsidRDefault="009C6EDF" w:rsidP="00FA0CFE"/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25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Игровые упражнения и подвижные игры с бегом, прыжками. </w:t>
            </w:r>
          </w:p>
          <w:p w:rsidR="009C6EDF" w:rsidRPr="0056783A" w:rsidRDefault="009C6EDF" w:rsidP="00FA0CFE">
            <w:r w:rsidRPr="0056783A">
              <w:t xml:space="preserve">Эстафеты. 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Знать технику безопасности на уроках физической культуры</w:t>
            </w:r>
            <w:proofErr w:type="gramStart"/>
            <w:r w:rsidRPr="0056783A">
              <w:t>.</w:t>
            </w:r>
            <w:proofErr w:type="gramEnd"/>
            <w:r w:rsidRPr="0056783A">
              <w:t xml:space="preserve"> </w:t>
            </w:r>
            <w:proofErr w:type="gramStart"/>
            <w:r w:rsidRPr="0056783A">
              <w:t>в</w:t>
            </w:r>
            <w:proofErr w:type="gramEnd"/>
            <w:r w:rsidRPr="0056783A">
              <w:t>о время проведения подвижных игр.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26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Игровые упражнения и подвижные игры с бегом, прыжками.</w:t>
            </w:r>
          </w:p>
          <w:p w:rsidR="009C6EDF" w:rsidRPr="0056783A" w:rsidRDefault="009C6EDF" w:rsidP="00FA0CFE">
            <w:r w:rsidRPr="0056783A">
              <w:t>Эстафеты.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играть в команде.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играть в подвижные игры с бегом и прыжками.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дисциплину и правила техники безопасности во время подвижных игр.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Уметь сотрудничать в команде. Следовать девизу «Один за всех и все за одного».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Стремление к победе, умение достойно проигрывать.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27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Игровые упражнения и подвижные игры с бегом, прыжками.</w:t>
            </w:r>
          </w:p>
          <w:p w:rsidR="009C6EDF" w:rsidRPr="0056783A" w:rsidRDefault="009C6EDF" w:rsidP="00FA0CFE">
            <w:r w:rsidRPr="0056783A">
              <w:t>Эстафеты.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проявлять физические качества (ловкость, быстроту).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Факты истории развития физической культуры.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Осознание человеком себя как представителя страны  и государства.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Стремление к справедливости, чести и достоинству  по отношению к себе и к другим людям.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Значение физической культуры в </w:t>
            </w:r>
            <w:proofErr w:type="spellStart"/>
            <w:proofErr w:type="gramStart"/>
            <w:r w:rsidRPr="0056783A">
              <w:t>жизнедеятель-ности</w:t>
            </w:r>
            <w:proofErr w:type="spellEnd"/>
            <w:proofErr w:type="gramEnd"/>
            <w:r w:rsidRPr="0056783A">
              <w:t xml:space="preserve"> человека.</w:t>
            </w:r>
          </w:p>
        </w:tc>
        <w:tc>
          <w:tcPr>
            <w:tcW w:w="1275" w:type="dxa"/>
          </w:tcPr>
          <w:p w:rsidR="009C6EDF" w:rsidRPr="00586594" w:rsidRDefault="009C6EDF" w:rsidP="00FA0CFE"/>
        </w:tc>
      </w:tr>
      <w:tr w:rsidR="009C6EDF" w:rsidRPr="00F83E36" w:rsidTr="00FA0CFE">
        <w:tc>
          <w:tcPr>
            <w:tcW w:w="16302" w:type="dxa"/>
            <w:gridSpan w:val="9"/>
          </w:tcPr>
          <w:p w:rsidR="009C6EDF" w:rsidRDefault="009C6EDF" w:rsidP="00FA0CFE">
            <w:pPr>
              <w:jc w:val="center"/>
            </w:pPr>
          </w:p>
          <w:p w:rsidR="009C6EDF" w:rsidRPr="00586594" w:rsidRDefault="009C6EDF" w:rsidP="00FA0CFE">
            <w:pPr>
              <w:jc w:val="center"/>
            </w:pPr>
            <w:r w:rsidRPr="00586594">
              <w:rPr>
                <w:lang w:val="en-US"/>
              </w:rPr>
              <w:lastRenderedPageBreak/>
              <w:t xml:space="preserve">I </w:t>
            </w:r>
            <w:proofErr w:type="spellStart"/>
            <w:r w:rsidRPr="00586594">
              <w:rPr>
                <w:lang w:val="en-US"/>
              </w:rPr>
              <w:t>I</w:t>
            </w:r>
            <w:proofErr w:type="spellEnd"/>
            <w:r w:rsidRPr="00586594">
              <w:t xml:space="preserve"> – четверть</w:t>
            </w:r>
          </w:p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28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Техника безопасности на </w:t>
            </w:r>
            <w:r>
              <w:t>уроке гимнастики</w:t>
            </w:r>
            <w:r w:rsidRPr="0056783A">
              <w:t>.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Строевые упражнения. Размыкание и смыкание.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pPr>
              <w:rPr>
                <w:b/>
              </w:rPr>
            </w:pPr>
            <w:r w:rsidRPr="0056783A">
              <w:t>Знать  правила поведения и ТБ на уроках гимнастики.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Различать и выполнять строевые команды: «Равняйсь!» «Смирно!» «Вольно!»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упражнений с гимнастическими палками.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Уметь сотрудничать при выполнении совместных упражнений.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29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rPr>
                <w:rStyle w:val="FontStyle95"/>
                <w:sz w:val="24"/>
                <w:szCs w:val="24"/>
              </w:rPr>
              <w:t>Строевые уп</w:t>
            </w:r>
            <w:r w:rsidRPr="0056783A">
              <w:rPr>
                <w:rStyle w:val="FontStyle95"/>
                <w:sz w:val="24"/>
                <w:szCs w:val="24"/>
              </w:rPr>
              <w:softHyphen/>
              <w:t>ражнения: пе</w:t>
            </w:r>
            <w:r w:rsidRPr="0056783A">
              <w:rPr>
                <w:rStyle w:val="FontStyle95"/>
                <w:sz w:val="24"/>
                <w:szCs w:val="24"/>
              </w:rPr>
              <w:softHyphen/>
              <w:t>рестроение в две шеренги, ходьба и бег «змейкой», «</w:t>
            </w:r>
            <w:proofErr w:type="spellStart"/>
            <w:r w:rsidRPr="0056783A">
              <w:rPr>
                <w:rStyle w:val="FontStyle95"/>
                <w:sz w:val="24"/>
                <w:szCs w:val="24"/>
              </w:rPr>
              <w:t>противох</w:t>
            </w:r>
            <w:proofErr w:type="gramStart"/>
            <w:r w:rsidRPr="0056783A">
              <w:rPr>
                <w:rStyle w:val="FontStyle95"/>
                <w:sz w:val="24"/>
                <w:szCs w:val="24"/>
              </w:rPr>
              <w:t>о</w:t>
            </w:r>
            <w:proofErr w:type="spellEnd"/>
            <w:r w:rsidRPr="0056783A">
              <w:rPr>
                <w:rStyle w:val="FontStyle95"/>
                <w:sz w:val="24"/>
                <w:szCs w:val="24"/>
              </w:rPr>
              <w:t>-</w:t>
            </w:r>
            <w:proofErr w:type="gramEnd"/>
            <w:r w:rsidRPr="0056783A">
              <w:t xml:space="preserve"> </w:t>
            </w:r>
            <w:r w:rsidRPr="0056783A">
              <w:rPr>
                <w:rStyle w:val="FontStyle95"/>
                <w:sz w:val="24"/>
                <w:szCs w:val="24"/>
              </w:rPr>
              <w:t>дом», «по диа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гонали».</w:t>
            </w:r>
            <w:r w:rsidRPr="0056783A">
              <w:t xml:space="preserve"> </w:t>
            </w:r>
          </w:p>
          <w:p w:rsidR="009C6EDF" w:rsidRPr="0056783A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56783A">
              <w:t>Группировка.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pPr>
              <w:rPr>
                <w:rStyle w:val="FontStyle68"/>
                <w:sz w:val="24"/>
                <w:szCs w:val="24"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</w:t>
            </w:r>
            <w:r w:rsidRPr="0056783A">
              <w:rPr>
                <w:b/>
              </w:rPr>
              <w:t xml:space="preserve">  </w:t>
            </w:r>
            <w:r w:rsidRPr="0056783A">
              <w:t xml:space="preserve">выполнять </w:t>
            </w:r>
            <w:r w:rsidRPr="0056783A">
              <w:rPr>
                <w:rStyle w:val="FontStyle95"/>
                <w:sz w:val="24"/>
                <w:szCs w:val="24"/>
              </w:rPr>
              <w:t>пе</w:t>
            </w:r>
            <w:r w:rsidRPr="0056783A">
              <w:rPr>
                <w:rStyle w:val="FontStyle95"/>
                <w:sz w:val="24"/>
                <w:szCs w:val="24"/>
              </w:rPr>
              <w:softHyphen/>
              <w:t>рестроение в две, три шеренги, ходьба и бег «змейкой», «</w:t>
            </w:r>
            <w:proofErr w:type="spellStart"/>
            <w:r w:rsidRPr="0056783A">
              <w:rPr>
                <w:rStyle w:val="FontStyle95"/>
                <w:sz w:val="24"/>
                <w:szCs w:val="24"/>
              </w:rPr>
              <w:t>противох</w:t>
            </w:r>
            <w:proofErr w:type="gramStart"/>
            <w:r w:rsidRPr="0056783A">
              <w:rPr>
                <w:rStyle w:val="FontStyle95"/>
                <w:sz w:val="24"/>
                <w:szCs w:val="24"/>
              </w:rPr>
              <w:t>о</w:t>
            </w:r>
            <w:proofErr w:type="spellEnd"/>
            <w:r w:rsidRPr="0056783A">
              <w:rPr>
                <w:rStyle w:val="FontStyle95"/>
                <w:sz w:val="24"/>
                <w:szCs w:val="24"/>
              </w:rPr>
              <w:t>-</w:t>
            </w:r>
            <w:proofErr w:type="gramEnd"/>
            <w:r w:rsidRPr="0056783A">
              <w:t xml:space="preserve"> </w:t>
            </w:r>
            <w:r w:rsidRPr="0056783A">
              <w:rPr>
                <w:rStyle w:val="FontStyle95"/>
                <w:sz w:val="24"/>
                <w:szCs w:val="24"/>
              </w:rPr>
              <w:t>дом», «по диа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гонали».</w:t>
            </w:r>
            <w:r w:rsidRPr="0056783A">
              <w:t xml:space="preserve"> 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Выполнение строевых команд под счет.</w:t>
            </w:r>
          </w:p>
          <w:p w:rsidR="009C6EDF" w:rsidRPr="0056783A" w:rsidRDefault="009C6EDF" w:rsidP="00FA0CFE"/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Уметь сотрудничать при выполнении совместных упражнений.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30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Группировка. </w:t>
            </w:r>
          </w:p>
          <w:p w:rsidR="009C6EDF" w:rsidRPr="0056783A" w:rsidRDefault="009C6EDF" w:rsidP="00FA0CFE">
            <w:r w:rsidRPr="0056783A">
              <w:t>Перекаты.</w:t>
            </w:r>
          </w:p>
          <w:p w:rsidR="009C6EDF" w:rsidRPr="0056783A" w:rsidRDefault="009C6EDF" w:rsidP="00FA0CFE">
            <w:r w:rsidRPr="0056783A">
              <w:t xml:space="preserve">Строевые упражнения. 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 xml:space="preserve">Построение и перестроение. 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</w:t>
            </w:r>
            <w:r w:rsidRPr="0056783A">
              <w:rPr>
                <w:b/>
              </w:rPr>
              <w:t xml:space="preserve">  </w:t>
            </w:r>
            <w:r w:rsidRPr="0056783A">
              <w:t>выполнять группировку, перекаты, строевые действия.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9C6EDF" w:rsidRPr="0056783A" w:rsidRDefault="009C6EDF" w:rsidP="00FA0CFE">
            <w:r w:rsidRPr="0056783A">
              <w:t>Осваивать ОРУ с предметами.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упражнений с гимнастическими палками.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 xml:space="preserve">Осваивать  </w:t>
            </w:r>
            <w:proofErr w:type="spellStart"/>
            <w:r w:rsidRPr="0056783A">
              <w:t>универсаль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ные</w:t>
            </w:r>
            <w:proofErr w:type="spellEnd"/>
            <w:r w:rsidRPr="0056783A">
              <w:t xml:space="preserve"> умения по взаимодействию в группах при разучивании и выполнении упражнений.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31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Кувырок вперед. </w:t>
            </w:r>
          </w:p>
          <w:p w:rsidR="009C6EDF" w:rsidRPr="0056783A" w:rsidRDefault="009C6EDF" w:rsidP="00FA0CFE">
            <w:r w:rsidRPr="0056783A">
              <w:t>Группировка.</w:t>
            </w:r>
          </w:p>
          <w:p w:rsidR="009C6EDF" w:rsidRPr="0056783A" w:rsidRDefault="009C6EDF" w:rsidP="00FA0CFE">
            <w:r w:rsidRPr="0056783A">
              <w:t xml:space="preserve">Перекаты в группировке. </w:t>
            </w:r>
          </w:p>
          <w:p w:rsidR="009C6EDF" w:rsidRPr="0056783A" w:rsidRDefault="009C6EDF" w:rsidP="00FA0CFE">
            <w:r w:rsidRPr="0056783A">
              <w:t>Игра «Веревочка под ногами»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Групповой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</w:t>
            </w:r>
            <w:r w:rsidRPr="0056783A">
              <w:rPr>
                <w:b/>
              </w:rPr>
              <w:t xml:space="preserve">  </w:t>
            </w:r>
            <w:r w:rsidRPr="0056783A">
              <w:t>выполнять акробатические элементы. ОРУ с гимнастической палкой.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Показ упражнений с гимнастическими палками с учителем.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упражнений с гимнастическим</w:t>
            </w:r>
            <w:r w:rsidRPr="0056783A">
              <w:lastRenderedPageBreak/>
              <w:t>и палками.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 xml:space="preserve">Осваивать  универсальные умения по </w:t>
            </w:r>
            <w:proofErr w:type="spellStart"/>
            <w:r w:rsidRPr="0056783A">
              <w:t>взаимодейст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вию</w:t>
            </w:r>
            <w:proofErr w:type="spellEnd"/>
            <w:r w:rsidRPr="0056783A">
              <w:t xml:space="preserve"> в группах при </w:t>
            </w:r>
            <w:r w:rsidRPr="0056783A">
              <w:lastRenderedPageBreak/>
              <w:t>разучивании и выполнении упражнений.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>Совершенствование осанки и координации.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32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Стойка на лопатках, согнув ноги  перекат в упор присев.</w:t>
            </w:r>
          </w:p>
          <w:p w:rsidR="009C6EDF" w:rsidRPr="0056783A" w:rsidRDefault="009C6EDF" w:rsidP="00FA0CFE">
            <w:r w:rsidRPr="0056783A">
              <w:t>Игра «Запрещенное движение»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акробатические элементы.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Развитие гибкости, ловкости.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33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Кувырок вперед. </w:t>
            </w:r>
          </w:p>
          <w:p w:rsidR="009C6EDF" w:rsidRPr="0056783A" w:rsidRDefault="009C6EDF" w:rsidP="00FA0CFE">
            <w:r w:rsidRPr="0056783A">
              <w:t xml:space="preserve">Стойка на лопатках, согнув ноги, перекат в упор присев. </w:t>
            </w:r>
          </w:p>
          <w:p w:rsidR="009C6EDF" w:rsidRPr="0056783A" w:rsidRDefault="009C6EDF" w:rsidP="00FA0CFE">
            <w:r w:rsidRPr="0056783A">
              <w:t>«Эстафета с чехардой»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акробатические элементы.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 xml:space="preserve">Осваивать </w:t>
            </w:r>
            <w:proofErr w:type="spellStart"/>
            <w:r w:rsidRPr="0056783A">
              <w:t>универсаль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ные</w:t>
            </w:r>
            <w:proofErr w:type="spellEnd"/>
            <w:r w:rsidRPr="0056783A">
              <w:t xml:space="preserve"> умения работы по группам </w:t>
            </w:r>
            <w:proofErr w:type="spellStart"/>
            <w:r w:rsidRPr="0056783A">
              <w:t>самостоятель</w:t>
            </w:r>
            <w:proofErr w:type="spellEnd"/>
          </w:p>
          <w:p w:rsidR="009C6EDF" w:rsidRPr="0056783A" w:rsidRDefault="009C6EDF" w:rsidP="00FA0CFE">
            <w:r w:rsidRPr="0056783A">
              <w:t>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34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Перекаты  и группировка с последующей опорой руками за головой. </w:t>
            </w:r>
          </w:p>
          <w:p w:rsidR="009C6EDF" w:rsidRPr="0056783A" w:rsidRDefault="009C6EDF" w:rsidP="00FA0CFE">
            <w:r w:rsidRPr="0056783A">
              <w:t xml:space="preserve">2-3 кувырка вперед. 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Стойка на лопатках.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 выполнять перекаты  и группировка с последующей опорой руками за головой. </w:t>
            </w:r>
          </w:p>
          <w:p w:rsidR="009C6EDF" w:rsidRPr="0056783A" w:rsidRDefault="009C6EDF" w:rsidP="00FA0CFE">
            <w:r w:rsidRPr="0056783A">
              <w:t xml:space="preserve">2-3 кувырка вперед. 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Развитие гибкости, ловкости.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35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Кувырок назад. </w:t>
            </w:r>
          </w:p>
          <w:p w:rsidR="009C6EDF" w:rsidRPr="0056783A" w:rsidRDefault="009C6EDF" w:rsidP="00FA0CFE">
            <w:r w:rsidRPr="0056783A">
              <w:t>Стойка на лопатках.</w:t>
            </w:r>
          </w:p>
          <w:p w:rsidR="009C6EDF" w:rsidRPr="0056783A" w:rsidRDefault="009C6EDF" w:rsidP="00FA0CFE">
            <w:r w:rsidRPr="0056783A">
              <w:t xml:space="preserve">Игра «Запрещенное движение». 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кувырок назад,</w:t>
            </w:r>
          </w:p>
          <w:p w:rsidR="009C6EDF" w:rsidRPr="0056783A" w:rsidRDefault="009C6EDF" w:rsidP="00FA0CFE">
            <w:r w:rsidRPr="0056783A">
              <w:t>стойка на лопатках.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 xml:space="preserve">Осваивать </w:t>
            </w:r>
            <w:proofErr w:type="spellStart"/>
            <w:r w:rsidRPr="0056783A">
              <w:t>универсаль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ные</w:t>
            </w:r>
            <w:proofErr w:type="spellEnd"/>
            <w:r w:rsidRPr="0056783A">
              <w:t xml:space="preserve"> умения работы по группам </w:t>
            </w:r>
            <w:proofErr w:type="spellStart"/>
            <w:r w:rsidRPr="0056783A">
              <w:t>самостоятель</w:t>
            </w:r>
            <w:proofErr w:type="spellEnd"/>
          </w:p>
          <w:p w:rsidR="009C6EDF" w:rsidRPr="0056783A" w:rsidRDefault="009C6EDF" w:rsidP="00FA0CFE">
            <w:r w:rsidRPr="0056783A">
              <w:t>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36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Мост из </w:t>
            </w:r>
            <w:proofErr w:type="gramStart"/>
            <w:r w:rsidRPr="0056783A">
              <w:t>положения</w:t>
            </w:r>
            <w:proofErr w:type="gramEnd"/>
            <w:r w:rsidRPr="0056783A">
              <w:t xml:space="preserve"> лежа на спине.</w:t>
            </w:r>
          </w:p>
          <w:p w:rsidR="009C6EDF" w:rsidRPr="0056783A" w:rsidRDefault="009C6EDF" w:rsidP="00FA0CFE">
            <w:r w:rsidRPr="0056783A">
              <w:t xml:space="preserve"> Кувырок назад.</w:t>
            </w:r>
          </w:p>
          <w:p w:rsidR="009C6EDF" w:rsidRPr="0056783A" w:rsidRDefault="009C6EDF" w:rsidP="00FA0CFE">
            <w:r w:rsidRPr="0056783A">
              <w:t xml:space="preserve"> Игра «Запрещенное движение».</w:t>
            </w:r>
          </w:p>
          <w:p w:rsidR="009C6EDF" w:rsidRPr="0056783A" w:rsidRDefault="009C6EDF" w:rsidP="00FA0CFE">
            <w:r w:rsidRPr="0056783A">
              <w:lastRenderedPageBreak/>
              <w:t>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lastRenderedPageBreak/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 выполнять мост из </w:t>
            </w:r>
            <w:proofErr w:type="gramStart"/>
            <w:r w:rsidRPr="0056783A">
              <w:t>положения</w:t>
            </w:r>
            <w:proofErr w:type="gramEnd"/>
            <w:r w:rsidRPr="0056783A">
              <w:t xml:space="preserve"> лежа на спине, кувырок назад.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Соблюдать правила техники безопасности при выполнении акробатических </w:t>
            </w:r>
            <w:r w:rsidRPr="0056783A">
              <w:lastRenderedPageBreak/>
              <w:t>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37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2-3 кувырка вперед и назад. </w:t>
            </w:r>
          </w:p>
          <w:p w:rsidR="009C6EDF" w:rsidRPr="0056783A" w:rsidRDefault="009C6EDF" w:rsidP="00FA0CFE">
            <w:r w:rsidRPr="0056783A">
              <w:t xml:space="preserve">Мост из </w:t>
            </w:r>
            <w:proofErr w:type="gramStart"/>
            <w:r w:rsidRPr="0056783A">
              <w:t>положения</w:t>
            </w:r>
            <w:proofErr w:type="gramEnd"/>
            <w:r w:rsidRPr="0056783A">
              <w:t xml:space="preserve"> лежа на спине.</w:t>
            </w:r>
          </w:p>
          <w:p w:rsidR="009C6EDF" w:rsidRPr="0056783A" w:rsidRDefault="009C6EDF" w:rsidP="00FA0CFE">
            <w:r w:rsidRPr="0056783A">
              <w:t>Развитие координации.</w:t>
            </w:r>
          </w:p>
          <w:p w:rsidR="009C6EDF" w:rsidRPr="0056783A" w:rsidRDefault="009C6EDF" w:rsidP="00FA0CFE"/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 выполнять  2-3 кувырка вперед и назад. 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слитно и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38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Прыжки на гимнастическом мостике в упоре. </w:t>
            </w:r>
          </w:p>
          <w:p w:rsidR="009C6EDF" w:rsidRPr="0056783A" w:rsidRDefault="009C6EDF" w:rsidP="00FA0CFE">
            <w:r w:rsidRPr="0056783A">
              <w:t xml:space="preserve">2-3 кувырка вперед и назад. </w:t>
            </w:r>
          </w:p>
          <w:p w:rsidR="009C6EDF" w:rsidRPr="0056783A" w:rsidRDefault="009C6EDF" w:rsidP="00FA0CFE">
            <w:r w:rsidRPr="0056783A">
              <w:t xml:space="preserve">Мост из </w:t>
            </w:r>
            <w:proofErr w:type="gramStart"/>
            <w:r w:rsidRPr="0056783A">
              <w:t>положения</w:t>
            </w:r>
            <w:proofErr w:type="gramEnd"/>
            <w:r w:rsidRPr="0056783A">
              <w:t xml:space="preserve"> лежа на спине.</w:t>
            </w:r>
          </w:p>
          <w:p w:rsidR="009C6EDF" w:rsidRPr="0056783A" w:rsidRDefault="009C6EDF" w:rsidP="00FA0CFE">
            <w:r w:rsidRPr="0056783A">
              <w:t>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 выполнять  прыжки на гимнастическом мостике в упоре. 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39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Лазание по наклонной гимнастической скамейке. </w:t>
            </w:r>
          </w:p>
          <w:p w:rsidR="009C6EDF" w:rsidRPr="0056783A" w:rsidRDefault="009C6EDF" w:rsidP="00FA0CFE">
            <w:r w:rsidRPr="0056783A">
              <w:t xml:space="preserve">Прыжки на гимнастическом мостике в упоре. </w:t>
            </w:r>
          </w:p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Игра «Пустое место». 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 выполнять  лазание по наклонной гимнастической скамейке.</w:t>
            </w:r>
          </w:p>
          <w:p w:rsidR="009C6EDF" w:rsidRPr="0056783A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Знать технику выполнения двигательных действий.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40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Преодоление полосы препятствий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proofErr w:type="gramStart"/>
            <w:r w:rsidRPr="0056783A">
              <w:t xml:space="preserve">Знать  способы преодоления препятствий (лазанье по скамейке, </w:t>
            </w:r>
            <w:proofErr w:type="spellStart"/>
            <w:r w:rsidRPr="0056783A">
              <w:t>перелазание</w:t>
            </w:r>
            <w:proofErr w:type="spellEnd"/>
            <w:r w:rsidRPr="0056783A">
              <w:t xml:space="preserve"> через нее, перешагивание, </w:t>
            </w:r>
            <w:proofErr w:type="spellStart"/>
            <w:r w:rsidRPr="0056783A">
              <w:t>переползание</w:t>
            </w:r>
            <w:proofErr w:type="spellEnd"/>
            <w:r w:rsidRPr="0056783A">
              <w:t>.</w:t>
            </w:r>
            <w:proofErr w:type="gramEnd"/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Осваивать технику физических упражнений прикладной направленности.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Соблюдать правила техники безопасности при выполнении гимнастических упражнений прикладной </w:t>
            </w:r>
            <w:proofErr w:type="gramStart"/>
            <w:r w:rsidRPr="0056783A">
              <w:t>направлен</w:t>
            </w:r>
            <w:proofErr w:type="gramEnd"/>
          </w:p>
          <w:p w:rsidR="009C6EDF" w:rsidRPr="0056783A" w:rsidRDefault="009C6EDF" w:rsidP="00FA0CFE">
            <w:proofErr w:type="spellStart"/>
            <w:r w:rsidRPr="0056783A">
              <w:t>ности</w:t>
            </w:r>
            <w:proofErr w:type="spellEnd"/>
            <w:r w:rsidRPr="0056783A">
              <w:t>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Осваивать работу по отделениям.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Проявлять качества силы, координации, быстроты при выполнении упражнений прикладной </w:t>
            </w:r>
            <w:proofErr w:type="gramStart"/>
            <w:r w:rsidRPr="0056783A">
              <w:t>направлен</w:t>
            </w:r>
            <w:proofErr w:type="gramEnd"/>
          </w:p>
          <w:p w:rsidR="009C6EDF" w:rsidRPr="0056783A" w:rsidRDefault="009C6EDF" w:rsidP="00FA0CFE">
            <w:proofErr w:type="spellStart"/>
            <w:r w:rsidRPr="0056783A">
              <w:t>ности</w:t>
            </w:r>
            <w:proofErr w:type="spell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41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 xml:space="preserve">Упражнения в равновесии на бревне. </w:t>
            </w:r>
          </w:p>
          <w:p w:rsidR="009C6EDF" w:rsidRPr="0056783A" w:rsidRDefault="009C6EDF" w:rsidP="00FA0CFE">
            <w:r w:rsidRPr="0056783A">
              <w:t>Игра «Кто ушел?»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Комбинированный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 xml:space="preserve">Уметь </w:t>
            </w:r>
            <w:r w:rsidRPr="0056783A">
              <w:rPr>
                <w:b/>
              </w:rPr>
              <w:t xml:space="preserve"> </w:t>
            </w:r>
            <w:r w:rsidRPr="0056783A">
              <w:t>держать равновесие на одной ноге; ходьба на бревне.</w:t>
            </w:r>
          </w:p>
        </w:tc>
        <w:tc>
          <w:tcPr>
            <w:tcW w:w="1984" w:type="dxa"/>
          </w:tcPr>
          <w:p w:rsidR="009C6EDF" w:rsidRPr="0056783A" w:rsidRDefault="009C6EDF" w:rsidP="00FA0CFE">
            <w:proofErr w:type="spellStart"/>
            <w:proofErr w:type="gramStart"/>
            <w:r w:rsidRPr="0056783A">
              <w:t>Совершенство-вать</w:t>
            </w:r>
            <w:proofErr w:type="spellEnd"/>
            <w:proofErr w:type="gramEnd"/>
            <w:r w:rsidRPr="0056783A">
              <w:t xml:space="preserve"> технику ходьбы, </w:t>
            </w:r>
            <w:r w:rsidRPr="0056783A">
              <w:lastRenderedPageBreak/>
              <w:t>характеризовать и исправлять ошибки при выполнении ходьбы на скамейке.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lastRenderedPageBreak/>
              <w:t xml:space="preserve">Уметь корректировать свои действия и </w:t>
            </w:r>
            <w:r w:rsidRPr="0056783A">
              <w:lastRenderedPageBreak/>
              <w:t>действия в группе.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lastRenderedPageBreak/>
              <w:t>Осваивать работу по отделениям.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Формировать правильную осанку, учиться </w:t>
            </w:r>
            <w:r w:rsidRPr="0056783A">
              <w:lastRenderedPageBreak/>
              <w:t>держать равновесие.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42</w:t>
            </w:r>
          </w:p>
        </w:tc>
        <w:tc>
          <w:tcPr>
            <w:tcW w:w="2835" w:type="dxa"/>
          </w:tcPr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Закрепление акробатической комбинации. ОРУ. 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 xml:space="preserve">Групповой 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акробатические упражнения слитно и раздельно.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слитно и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43</w:t>
            </w:r>
          </w:p>
        </w:tc>
        <w:tc>
          <w:tcPr>
            <w:tcW w:w="2835" w:type="dxa"/>
          </w:tcPr>
          <w:p w:rsidR="009C6EDF" w:rsidRPr="0056783A" w:rsidRDefault="009C6EDF" w:rsidP="00FA0CFE">
            <w:pPr>
              <w:rPr>
                <w:rFonts w:eastAsia="Calibri"/>
              </w:rPr>
            </w:pPr>
            <w:r w:rsidRPr="0056783A">
              <w:t>Закрепление акробатической комбинации. ОРУ. 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Комбинированный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 акробатические упражнения слитно и раздельно.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Уметь выполнять акробатические элементы слитно и раздельно.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Находить ошибки, уметь их исправлять.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Развитие </w:t>
            </w:r>
            <w:proofErr w:type="spellStart"/>
            <w:proofErr w:type="gramStart"/>
            <w:r w:rsidRPr="0056783A">
              <w:t>координацион-ных</w:t>
            </w:r>
            <w:proofErr w:type="spellEnd"/>
            <w:proofErr w:type="gramEnd"/>
            <w:r w:rsidRPr="0056783A">
              <w:t xml:space="preserve"> способностей.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44</w:t>
            </w:r>
          </w:p>
        </w:tc>
        <w:tc>
          <w:tcPr>
            <w:tcW w:w="2835" w:type="dxa"/>
          </w:tcPr>
          <w:p w:rsidR="009C6EDF" w:rsidRPr="0056783A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56783A">
              <w:rPr>
                <w:rStyle w:val="FontStyle95"/>
                <w:sz w:val="24"/>
                <w:szCs w:val="24"/>
              </w:rPr>
              <w:t>Тестирование подъема туло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56783A">
              <w:rPr>
                <w:rStyle w:val="FontStyle95"/>
                <w:sz w:val="24"/>
                <w:szCs w:val="24"/>
              </w:rPr>
              <w:t>поло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жения</w:t>
            </w:r>
            <w:proofErr w:type="gramEnd"/>
            <w:r w:rsidRPr="0056783A">
              <w:rPr>
                <w:rStyle w:val="FontStyle95"/>
                <w:sz w:val="24"/>
                <w:szCs w:val="24"/>
              </w:rPr>
              <w:t xml:space="preserve"> лежа за 30с.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Учетный</w:t>
            </w:r>
          </w:p>
          <w:p w:rsidR="009C6EDF" w:rsidRPr="0056783A" w:rsidRDefault="009C6EDF" w:rsidP="00FA0CFE">
            <w:pPr>
              <w:rPr>
                <w:rStyle w:val="FontStyle68"/>
                <w:sz w:val="24"/>
                <w:szCs w:val="24"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</w:t>
            </w:r>
            <w:r w:rsidRPr="0056783A">
              <w:rPr>
                <w:rStyle w:val="FontStyle95"/>
                <w:sz w:val="24"/>
                <w:szCs w:val="24"/>
              </w:rPr>
              <w:t xml:space="preserve"> подъема туло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56783A">
              <w:rPr>
                <w:rStyle w:val="FontStyle95"/>
                <w:sz w:val="24"/>
                <w:szCs w:val="24"/>
              </w:rPr>
              <w:t>поло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жения</w:t>
            </w:r>
            <w:proofErr w:type="gramEnd"/>
            <w:r w:rsidRPr="0056783A">
              <w:rPr>
                <w:rStyle w:val="FontStyle95"/>
                <w:sz w:val="24"/>
                <w:szCs w:val="24"/>
              </w:rPr>
              <w:t xml:space="preserve"> лежа за 30с.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45</w:t>
            </w:r>
          </w:p>
        </w:tc>
        <w:tc>
          <w:tcPr>
            <w:tcW w:w="2835" w:type="dxa"/>
          </w:tcPr>
          <w:p w:rsidR="009C6EDF" w:rsidRPr="0056783A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56783A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56783A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Учетный</w:t>
            </w:r>
          </w:p>
          <w:p w:rsidR="009C6EDF" w:rsidRPr="0056783A" w:rsidRDefault="009C6EDF" w:rsidP="00FA0CFE">
            <w:pPr>
              <w:rPr>
                <w:rStyle w:val="FontStyle68"/>
                <w:sz w:val="24"/>
                <w:szCs w:val="24"/>
              </w:rPr>
            </w:pPr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 выполнять</w:t>
            </w:r>
            <w:r w:rsidRPr="0056783A">
              <w:rPr>
                <w:rStyle w:val="FontStyle95"/>
                <w:sz w:val="24"/>
                <w:szCs w:val="24"/>
              </w:rPr>
              <w:t xml:space="preserve"> наклона впе</w:t>
            </w:r>
            <w:r w:rsidRPr="0056783A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56783A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lastRenderedPageBreak/>
              <w:t>46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Наклон вперед из положения сидя.</w:t>
            </w:r>
          </w:p>
          <w:p w:rsidR="009C6EDF" w:rsidRPr="0056783A" w:rsidRDefault="009C6EDF" w:rsidP="00FA0CFE">
            <w:r w:rsidRPr="0056783A">
              <w:t>Строевые упражнения</w:t>
            </w:r>
          </w:p>
        </w:tc>
        <w:tc>
          <w:tcPr>
            <w:tcW w:w="1417" w:type="dxa"/>
          </w:tcPr>
          <w:p w:rsidR="009C6EDF" w:rsidRPr="0056783A" w:rsidRDefault="009C6EDF" w:rsidP="00FA0CFE">
            <w:r w:rsidRPr="0056783A">
              <w:t>Учетный</w:t>
            </w:r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</w:t>
            </w:r>
            <w:r w:rsidRPr="0056783A">
              <w:rPr>
                <w:b/>
              </w:rPr>
              <w:t xml:space="preserve">  </w:t>
            </w:r>
            <w:r w:rsidRPr="0056783A">
              <w:t>выполнять упражнения на гибкость.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Уметь организовать </w:t>
            </w:r>
            <w:proofErr w:type="spellStart"/>
            <w:proofErr w:type="gramStart"/>
            <w:r w:rsidRPr="0056783A">
              <w:t>самостоятель-ную</w:t>
            </w:r>
            <w:proofErr w:type="spellEnd"/>
            <w:proofErr w:type="gramEnd"/>
            <w:r w:rsidRPr="0056783A">
              <w:t xml:space="preserve"> деятельность.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Технически правильно выполнять действия.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Управлять эмоциями при общении со сверстниками.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56783A">
              <w:t>сообразитель-ность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47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Упражнения на гимнастической скамейке.</w:t>
            </w:r>
          </w:p>
          <w:p w:rsidR="009C6EDF" w:rsidRPr="0056783A" w:rsidRDefault="009C6EDF" w:rsidP="00FA0CFE">
            <w:r w:rsidRPr="0056783A">
              <w:t>ОРУ с предметами. Развитие силы.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Уметь</w:t>
            </w:r>
            <w:r w:rsidRPr="0056783A">
              <w:rPr>
                <w:b/>
              </w:rPr>
              <w:t xml:space="preserve">  </w:t>
            </w:r>
            <w:r w:rsidRPr="0056783A">
              <w:t>выполнять упражнения на гимнастической скамейке.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Уметь организовать </w:t>
            </w:r>
            <w:proofErr w:type="spellStart"/>
            <w:proofErr w:type="gramStart"/>
            <w:r w:rsidRPr="0056783A">
              <w:t>самостоятель-ную</w:t>
            </w:r>
            <w:proofErr w:type="spellEnd"/>
            <w:proofErr w:type="gramEnd"/>
            <w:r w:rsidRPr="0056783A">
              <w:t xml:space="preserve"> деятельность.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Технически правильно выполнять действия.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Управлять эмоциями при общении со сверстниками.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56783A">
              <w:t>сообразитель-ность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Pr="0056783A" w:rsidRDefault="009C6EDF" w:rsidP="00FA0CFE">
            <w:r w:rsidRPr="0056783A">
              <w:t>48</w:t>
            </w:r>
          </w:p>
        </w:tc>
        <w:tc>
          <w:tcPr>
            <w:tcW w:w="2835" w:type="dxa"/>
          </w:tcPr>
          <w:p w:rsidR="009C6EDF" w:rsidRPr="0056783A" w:rsidRDefault="009C6EDF" w:rsidP="00FA0CFE">
            <w:r w:rsidRPr="0056783A">
              <w:t>Развитие скоростно-силовых способностей.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56783A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56783A" w:rsidRDefault="009C6EDF" w:rsidP="00FA0CFE">
            <w:r w:rsidRPr="0056783A">
              <w:t>Выполнять упражнения для развития скоростно-силовых способностей.</w:t>
            </w:r>
          </w:p>
        </w:tc>
        <w:tc>
          <w:tcPr>
            <w:tcW w:w="1984" w:type="dxa"/>
          </w:tcPr>
          <w:p w:rsidR="009C6EDF" w:rsidRPr="0056783A" w:rsidRDefault="009C6EDF" w:rsidP="00FA0CFE">
            <w:r w:rsidRPr="0056783A">
              <w:t xml:space="preserve">Уметь организовать </w:t>
            </w:r>
            <w:proofErr w:type="spellStart"/>
            <w:proofErr w:type="gramStart"/>
            <w:r w:rsidRPr="0056783A">
              <w:t>самостоятель-ную</w:t>
            </w:r>
            <w:proofErr w:type="spellEnd"/>
            <w:proofErr w:type="gramEnd"/>
            <w:r w:rsidRPr="0056783A">
              <w:t xml:space="preserve"> деятельность.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Технически правильно выполнять действия.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Управлять эмоциями при общении со сверстниками.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56783A">
              <w:t>сообразитель-ность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56783A" w:rsidRDefault="009C6EDF" w:rsidP="00FA0CFE"/>
        </w:tc>
      </w:tr>
      <w:tr w:rsidR="009C6EDF" w:rsidRPr="00F83E36" w:rsidTr="00FA0CFE">
        <w:tc>
          <w:tcPr>
            <w:tcW w:w="16302" w:type="dxa"/>
            <w:gridSpan w:val="9"/>
          </w:tcPr>
          <w:p w:rsidR="009C6EDF" w:rsidRPr="0056783A" w:rsidRDefault="009C6EDF" w:rsidP="00FA0CFE">
            <w:pPr>
              <w:jc w:val="center"/>
            </w:pPr>
          </w:p>
          <w:p w:rsidR="009C6EDF" w:rsidRPr="0056783A" w:rsidRDefault="009C6EDF" w:rsidP="00FA0CFE">
            <w:pPr>
              <w:jc w:val="center"/>
            </w:pPr>
            <w:r w:rsidRPr="0056783A">
              <w:rPr>
                <w:lang w:val="en-US"/>
              </w:rPr>
              <w:t xml:space="preserve">I </w:t>
            </w:r>
            <w:proofErr w:type="spellStart"/>
            <w:r w:rsidRPr="0056783A">
              <w:rPr>
                <w:lang w:val="en-US"/>
              </w:rPr>
              <w:t>I</w:t>
            </w:r>
            <w:proofErr w:type="spellEnd"/>
            <w:r w:rsidRPr="0056783A">
              <w:t xml:space="preserve"> </w:t>
            </w:r>
            <w:r w:rsidRPr="0056783A">
              <w:rPr>
                <w:lang w:val="en-US"/>
              </w:rPr>
              <w:t>I</w:t>
            </w:r>
            <w:r w:rsidRPr="0056783A">
              <w:t xml:space="preserve"> – четверть</w:t>
            </w:r>
          </w:p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49</w:t>
            </w:r>
          </w:p>
        </w:tc>
        <w:tc>
          <w:tcPr>
            <w:tcW w:w="2835" w:type="dxa"/>
          </w:tcPr>
          <w:p w:rsidR="009C6EDF" w:rsidRPr="00A70763" w:rsidRDefault="009C6EDF" w:rsidP="00FA0CFE">
            <w:r w:rsidRPr="00A70763">
              <w:t>Техника безопасности на уроках баскетбола.</w:t>
            </w:r>
          </w:p>
          <w:p w:rsidR="009C6EDF" w:rsidRPr="00F83E36" w:rsidRDefault="009C6EDF" w:rsidP="00FA0CFE">
            <w:pPr>
              <w:rPr>
                <w:rFonts w:eastAsia="Calibri"/>
              </w:rPr>
            </w:pPr>
            <w:r w:rsidRPr="00A70763">
              <w:t xml:space="preserve">Стойка </w:t>
            </w:r>
            <w:r>
              <w:t>баскетболиста.</w:t>
            </w:r>
            <w:r w:rsidRPr="00A70763">
              <w:t xml:space="preserve"> Перемещения в шаге и беге, прыжок вверх толчком двумя ногами.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F83E36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 w:rsidRPr="002E6368">
              <w:t>Знать названия и правила игр.</w:t>
            </w:r>
          </w:p>
          <w:p w:rsidR="009C6EDF" w:rsidRPr="00F83E36" w:rsidRDefault="009C6EDF" w:rsidP="00FA0CFE">
            <w:r>
              <w:t>Уметь выполнять с</w:t>
            </w:r>
            <w:r w:rsidRPr="00A70763">
              <w:t xml:space="preserve">тойка </w:t>
            </w:r>
            <w:r>
              <w:t>баскетболиста, п</w:t>
            </w:r>
            <w:r w:rsidRPr="00A70763">
              <w:t>еремещения в шаге и беге, прыжок вверх толчком двумя ногами.</w:t>
            </w:r>
          </w:p>
        </w:tc>
        <w:tc>
          <w:tcPr>
            <w:tcW w:w="1984" w:type="dxa"/>
          </w:tcPr>
          <w:p w:rsidR="009C6EDF" w:rsidRPr="00C5443C" w:rsidRDefault="009C6EDF" w:rsidP="00FA0CFE">
            <w:r w:rsidRPr="00C5443C">
              <w:t>Описывать разучиваемые технические действия из спортивных игр.</w:t>
            </w:r>
          </w:p>
        </w:tc>
        <w:tc>
          <w:tcPr>
            <w:tcW w:w="1843" w:type="dxa"/>
          </w:tcPr>
          <w:p w:rsidR="009C6EDF" w:rsidRPr="00C5443C" w:rsidRDefault="009C6EDF" w:rsidP="00FA0CFE">
            <w:r w:rsidRPr="00C5443C">
              <w:t>Соблюдать правила те</w:t>
            </w:r>
            <w:r>
              <w:t>хники безопасности при работе.</w:t>
            </w:r>
          </w:p>
        </w:tc>
        <w:tc>
          <w:tcPr>
            <w:tcW w:w="1701" w:type="dxa"/>
          </w:tcPr>
          <w:p w:rsidR="009C6EDF" w:rsidRPr="00C5443C" w:rsidRDefault="009C6EDF" w:rsidP="00FA0CFE">
            <w:r w:rsidRPr="00C5443C">
              <w:t>Осваивать  универсальные умения, управлять эмоциями во время учебной деятельности.</w:t>
            </w:r>
          </w:p>
        </w:tc>
        <w:tc>
          <w:tcPr>
            <w:tcW w:w="1843" w:type="dxa"/>
          </w:tcPr>
          <w:p w:rsidR="009C6EDF" w:rsidRPr="00C5443C" w:rsidRDefault="009C6EDF" w:rsidP="00FA0CFE">
            <w:r w:rsidRPr="00C5443C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50</w:t>
            </w:r>
          </w:p>
        </w:tc>
        <w:tc>
          <w:tcPr>
            <w:tcW w:w="2835" w:type="dxa"/>
          </w:tcPr>
          <w:p w:rsidR="009C6EDF" w:rsidRDefault="009C6EDF" w:rsidP="00FA0CFE">
            <w:r>
              <w:rPr>
                <w:rFonts w:eastAsia="Calibri"/>
              </w:rPr>
              <w:t>Ловля и передача мяча на месте.</w:t>
            </w:r>
          </w:p>
          <w:p w:rsidR="009C6EDF" w:rsidRPr="00F83E36" w:rsidRDefault="009C6EDF" w:rsidP="00FA0CFE">
            <w:pPr>
              <w:rPr>
                <w:rFonts w:eastAsia="Calibri"/>
              </w:rPr>
            </w:pPr>
            <w:r>
              <w:t>Игра «Кто дальше бросит?»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F83E36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 w:rsidRPr="00AE4D18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proofErr w:type="gramStart"/>
            <w:r w:rsidRPr="00AE4D18">
              <w:t>ловит</w:t>
            </w:r>
            <w:proofErr w:type="gramEnd"/>
            <w:r w:rsidRPr="00AE4D18">
              <w:t xml:space="preserve"> </w:t>
            </w:r>
            <w:r>
              <w:t xml:space="preserve"> и передавать мяч разными способами.</w:t>
            </w:r>
          </w:p>
          <w:p w:rsidR="009C6EDF" w:rsidRPr="00F83E36" w:rsidRDefault="009C6EDF" w:rsidP="00FA0CFE"/>
        </w:tc>
        <w:tc>
          <w:tcPr>
            <w:tcW w:w="1984" w:type="dxa"/>
          </w:tcPr>
          <w:p w:rsidR="009C6EDF" w:rsidRPr="00AE4D18" w:rsidRDefault="009C6EDF" w:rsidP="00FA0CFE">
            <w:proofErr w:type="spellStart"/>
            <w:proofErr w:type="gramStart"/>
            <w:r w:rsidRPr="00AE4D18">
              <w:t>Совершенство-вание</w:t>
            </w:r>
            <w:proofErr w:type="spellEnd"/>
            <w:proofErr w:type="gramEnd"/>
            <w:r w:rsidRPr="00AE4D18">
              <w:t xml:space="preserve"> техники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Default="009C6EDF" w:rsidP="00FA0CFE">
            <w:r w:rsidRPr="00AE4D18">
              <w:t xml:space="preserve">Осваивать </w:t>
            </w:r>
            <w:proofErr w:type="spellStart"/>
            <w:r w:rsidRPr="00AE4D18">
              <w:t>универсаль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ные</w:t>
            </w:r>
            <w:proofErr w:type="spellEnd"/>
            <w:r w:rsidRPr="00AE4D18">
              <w:t xml:space="preserve">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 xml:space="preserve">Проявлять ловкость, внимание, координацию </w:t>
            </w:r>
            <w:r w:rsidRPr="00AE4D18">
              <w:lastRenderedPageBreak/>
              <w:t>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51</w:t>
            </w:r>
          </w:p>
        </w:tc>
        <w:tc>
          <w:tcPr>
            <w:tcW w:w="2835" w:type="dxa"/>
          </w:tcPr>
          <w:p w:rsidR="009C6EDF" w:rsidRPr="00F83E36" w:rsidRDefault="009C6EDF" w:rsidP="00FA0CFE">
            <w:pPr>
              <w:rPr>
                <w:rFonts w:eastAsia="Calibri"/>
              </w:rPr>
            </w:pPr>
            <w:r>
              <w:rPr>
                <w:rFonts w:eastAsia="Calibri"/>
              </w:rPr>
              <w:t>Ловля и передача мяча в движении.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F83E36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 w:rsidRPr="00215E0D">
              <w:t>Уметь</w:t>
            </w:r>
            <w:r w:rsidRPr="00215E0D">
              <w:rPr>
                <w:b/>
              </w:rPr>
              <w:t xml:space="preserve">  </w:t>
            </w:r>
            <w:proofErr w:type="gramStart"/>
            <w:r w:rsidRPr="00215E0D">
              <w:t>ловит</w:t>
            </w:r>
            <w:proofErr w:type="gramEnd"/>
            <w:r w:rsidRPr="00215E0D">
              <w:t xml:space="preserve">  и передавать мяч разными способами.</w:t>
            </w:r>
          </w:p>
        </w:tc>
        <w:tc>
          <w:tcPr>
            <w:tcW w:w="1984" w:type="dxa"/>
          </w:tcPr>
          <w:p w:rsidR="009C6EDF" w:rsidRPr="00AE4D18" w:rsidRDefault="009C6EDF" w:rsidP="00FA0CFE">
            <w:proofErr w:type="spellStart"/>
            <w:proofErr w:type="gramStart"/>
            <w:r w:rsidRPr="00AE4D18">
              <w:t>Совершенство-вание</w:t>
            </w:r>
            <w:proofErr w:type="spellEnd"/>
            <w:proofErr w:type="gramEnd"/>
            <w:r w:rsidRPr="00AE4D18">
              <w:t xml:space="preserve"> техники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Pr="00AE4D18" w:rsidRDefault="009C6EDF" w:rsidP="00FA0CFE">
            <w:r w:rsidRPr="00AE4D18"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52</w:t>
            </w:r>
          </w:p>
        </w:tc>
        <w:tc>
          <w:tcPr>
            <w:tcW w:w="2835" w:type="dxa"/>
          </w:tcPr>
          <w:p w:rsidR="009C6EDF" w:rsidRPr="00F83E36" w:rsidRDefault="009C6EDF" w:rsidP="00FA0CFE">
            <w:pPr>
              <w:rPr>
                <w:rFonts w:eastAsia="Calibri"/>
              </w:rPr>
            </w:pPr>
            <w:r>
              <w:rPr>
                <w:rFonts w:eastAsia="Calibri"/>
              </w:rPr>
              <w:t>Ловля и передача мяча на месте в треугольниках, квадратах, круге.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F83E36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 w:rsidRPr="00215E0D">
              <w:t>Уметь</w:t>
            </w:r>
            <w:r w:rsidRPr="00215E0D">
              <w:rPr>
                <w:b/>
              </w:rPr>
              <w:t xml:space="preserve">  </w:t>
            </w:r>
            <w:proofErr w:type="gramStart"/>
            <w:r w:rsidRPr="00215E0D">
              <w:t>ловит</w:t>
            </w:r>
            <w:proofErr w:type="gramEnd"/>
            <w:r w:rsidRPr="00215E0D">
              <w:t xml:space="preserve">  и передавать мяч разными способами.</w:t>
            </w:r>
          </w:p>
        </w:tc>
        <w:tc>
          <w:tcPr>
            <w:tcW w:w="1984" w:type="dxa"/>
          </w:tcPr>
          <w:p w:rsidR="009C6EDF" w:rsidRPr="00AE4D18" w:rsidRDefault="009C6EDF" w:rsidP="00FA0CFE">
            <w:proofErr w:type="spellStart"/>
            <w:proofErr w:type="gramStart"/>
            <w:r w:rsidRPr="00AE4D18">
              <w:t>Совершенство-вание</w:t>
            </w:r>
            <w:proofErr w:type="spellEnd"/>
            <w:proofErr w:type="gramEnd"/>
            <w:r w:rsidRPr="00AE4D18">
              <w:t xml:space="preserve"> техники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Pr="00AE4D18" w:rsidRDefault="009C6EDF" w:rsidP="00FA0CFE">
            <w:r w:rsidRPr="00AE4D18">
              <w:t>Осваивать универсальные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53</w:t>
            </w:r>
          </w:p>
        </w:tc>
        <w:tc>
          <w:tcPr>
            <w:tcW w:w="2835" w:type="dxa"/>
          </w:tcPr>
          <w:p w:rsidR="009C6EDF" w:rsidRPr="00F83E36" w:rsidRDefault="009C6EDF" w:rsidP="00FA0CFE">
            <w:pPr>
              <w:rPr>
                <w:rFonts w:eastAsia="Calibri"/>
              </w:rPr>
            </w:pPr>
            <w:r w:rsidRPr="000343B6">
              <w:t>Ведение правой и левой рукой на месте</w:t>
            </w:r>
            <w:r>
              <w:t>, шагом.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 xml:space="preserve"> 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CE10F1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>
              <w:t>быстро передавать мяч, вести мяч правой, левой рукой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CE10F1" w:rsidRDefault="009C6EDF" w:rsidP="00FA0CFE">
            <w:proofErr w:type="spellStart"/>
            <w:proofErr w:type="gramStart"/>
            <w:r w:rsidRPr="00CE10F1">
              <w:t>Совершенство-вать</w:t>
            </w:r>
            <w:proofErr w:type="spellEnd"/>
            <w:proofErr w:type="gramEnd"/>
            <w:r w:rsidRPr="00CE10F1">
              <w:t xml:space="preserve"> технику владения мячом.</w:t>
            </w:r>
          </w:p>
        </w:tc>
        <w:tc>
          <w:tcPr>
            <w:tcW w:w="1843" w:type="dxa"/>
          </w:tcPr>
          <w:p w:rsidR="009C6EDF" w:rsidRPr="00CE10F1" w:rsidRDefault="009C6EDF" w:rsidP="00FA0CFE">
            <w:r w:rsidRPr="00CE10F1">
              <w:t>Умение корректировать и вносить изменения в поведение во время игры.</w:t>
            </w:r>
          </w:p>
        </w:tc>
        <w:tc>
          <w:tcPr>
            <w:tcW w:w="1701" w:type="dxa"/>
          </w:tcPr>
          <w:p w:rsidR="009C6EDF" w:rsidRPr="00CE10F1" w:rsidRDefault="009C6EDF" w:rsidP="00FA0CFE">
            <w:r w:rsidRPr="00CE10F1">
              <w:t>Управлять эмоциями во время игры.</w:t>
            </w:r>
          </w:p>
        </w:tc>
        <w:tc>
          <w:tcPr>
            <w:tcW w:w="1843" w:type="dxa"/>
          </w:tcPr>
          <w:p w:rsidR="009C6EDF" w:rsidRPr="00CE10F1" w:rsidRDefault="009C6EDF" w:rsidP="00FA0CFE">
            <w:r w:rsidRPr="00CE10F1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54</w:t>
            </w:r>
          </w:p>
        </w:tc>
        <w:tc>
          <w:tcPr>
            <w:tcW w:w="2835" w:type="dxa"/>
          </w:tcPr>
          <w:p w:rsidR="009C6EDF" w:rsidRPr="00F83E36" w:rsidRDefault="009C6EDF" w:rsidP="00FA0CFE">
            <w:pPr>
              <w:rPr>
                <w:rFonts w:eastAsia="Calibri"/>
              </w:rPr>
            </w:pPr>
            <w:r w:rsidRPr="000343B6">
              <w:t xml:space="preserve">Ведение правой </w:t>
            </w:r>
            <w:r>
              <w:t xml:space="preserve">и левой рукой  </w:t>
            </w:r>
            <w:r w:rsidRPr="000343B6">
              <w:t xml:space="preserve"> бегом.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 xml:space="preserve"> 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AE4D18">
              <w:t>Уметь</w:t>
            </w:r>
            <w:r>
              <w:rPr>
                <w:b/>
              </w:rPr>
              <w:t xml:space="preserve">  </w:t>
            </w:r>
            <w:r w:rsidRPr="00D0415F">
              <w:rPr>
                <w:b/>
              </w:rPr>
              <w:t xml:space="preserve"> </w:t>
            </w:r>
            <w:r>
              <w:t>вести мяч правильно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AE4D18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Соблюдать правила техники безопасности при проведении эстафет.</w:t>
            </w:r>
          </w:p>
        </w:tc>
        <w:tc>
          <w:tcPr>
            <w:tcW w:w="1701" w:type="dxa"/>
          </w:tcPr>
          <w:p w:rsidR="009C6EDF" w:rsidRDefault="009C6EDF" w:rsidP="00FA0CFE">
            <w:proofErr w:type="spellStart"/>
            <w:r w:rsidRPr="00AE4D18">
              <w:t>Взаимодейс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твовать</w:t>
            </w:r>
            <w:proofErr w:type="spellEnd"/>
            <w:r w:rsidRPr="00AE4D18">
              <w:t xml:space="preserve"> в группах при выполнении технических действий  в играх.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 внимание, быстроту и ловкость во время эстафет.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55</w:t>
            </w:r>
          </w:p>
        </w:tc>
        <w:tc>
          <w:tcPr>
            <w:tcW w:w="2835" w:type="dxa"/>
          </w:tcPr>
          <w:p w:rsidR="009C6EDF" w:rsidRDefault="009C6EDF" w:rsidP="00FA0CFE">
            <w:r w:rsidRPr="000343B6">
              <w:t>Ведение правой и ле</w:t>
            </w:r>
            <w:r>
              <w:t xml:space="preserve">вой рукой  в движении. </w:t>
            </w:r>
          </w:p>
          <w:p w:rsidR="009C6EDF" w:rsidRPr="000343B6" w:rsidRDefault="009C6EDF" w:rsidP="00FA0CFE">
            <w:r w:rsidRPr="000343B6">
              <w:t>Игра «Передал - садись»</w:t>
            </w:r>
          </w:p>
        </w:tc>
        <w:tc>
          <w:tcPr>
            <w:tcW w:w="1417" w:type="dxa"/>
          </w:tcPr>
          <w:p w:rsidR="009C6EDF" w:rsidRDefault="009C6EDF" w:rsidP="00FA0CFE">
            <w:r>
              <w:t>Контроль</w:t>
            </w:r>
          </w:p>
          <w:p w:rsidR="009C6EDF" w:rsidRDefault="009C6EDF" w:rsidP="00FA0CFE">
            <w:proofErr w:type="spellStart"/>
            <w:r>
              <w:t>ный</w:t>
            </w:r>
            <w:proofErr w:type="spellEnd"/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AE4D18">
              <w:t>Уметь</w:t>
            </w:r>
            <w:r>
              <w:rPr>
                <w:b/>
              </w:rPr>
              <w:t xml:space="preserve">  </w:t>
            </w:r>
            <w:r>
              <w:t>вести мяч правильно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AE4D18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 xml:space="preserve">Соблюдать правила техники безопасности </w:t>
            </w:r>
            <w:r w:rsidRPr="00AE4D18">
              <w:lastRenderedPageBreak/>
              <w:t>при проведении эстафет.</w:t>
            </w:r>
          </w:p>
        </w:tc>
        <w:tc>
          <w:tcPr>
            <w:tcW w:w="1701" w:type="dxa"/>
          </w:tcPr>
          <w:p w:rsidR="009C6EDF" w:rsidRDefault="009C6EDF" w:rsidP="00FA0CFE">
            <w:proofErr w:type="spellStart"/>
            <w:r w:rsidRPr="00AE4D18">
              <w:lastRenderedPageBreak/>
              <w:t>Взаимодейс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твовать</w:t>
            </w:r>
            <w:proofErr w:type="spellEnd"/>
            <w:r w:rsidRPr="00AE4D18">
              <w:t xml:space="preserve"> в группах при </w:t>
            </w:r>
            <w:r w:rsidRPr="00AE4D18">
              <w:lastRenderedPageBreak/>
              <w:t>выполнении технических действий  в играх.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lastRenderedPageBreak/>
              <w:t xml:space="preserve">Проявлять  внимание, быстроту и </w:t>
            </w:r>
            <w:r w:rsidRPr="00AE4D18">
              <w:lastRenderedPageBreak/>
              <w:t>ловкость во время эстафет.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56</w:t>
            </w:r>
          </w:p>
        </w:tc>
        <w:tc>
          <w:tcPr>
            <w:tcW w:w="2835" w:type="dxa"/>
          </w:tcPr>
          <w:p w:rsidR="009C6EDF" w:rsidRDefault="009C6EDF" w:rsidP="00FA0CFE">
            <w:r w:rsidRPr="000343B6">
              <w:t xml:space="preserve">Бросок двумя руками от груди. </w:t>
            </w:r>
          </w:p>
          <w:p w:rsidR="009C6EDF" w:rsidRDefault="009C6EDF" w:rsidP="00FA0CFE">
            <w:r w:rsidRPr="000343B6">
              <w:t>Игра «Гонка мячей по кругу»</w:t>
            </w:r>
            <w:r>
              <w:t>.</w:t>
            </w:r>
          </w:p>
          <w:p w:rsidR="009C6EDF" w:rsidRPr="000343B6" w:rsidRDefault="009C6EDF" w:rsidP="00FA0CFE">
            <w:r w:rsidRPr="000343B6">
              <w:t>Развитие координации.</w:t>
            </w:r>
          </w:p>
        </w:tc>
        <w:tc>
          <w:tcPr>
            <w:tcW w:w="1417" w:type="dxa"/>
          </w:tcPr>
          <w:p w:rsidR="009C6EDF" w:rsidRPr="0056783A" w:rsidRDefault="009C6EDF" w:rsidP="00FA0CFE">
            <w:proofErr w:type="spellStart"/>
            <w:r w:rsidRPr="0056783A">
              <w:t>Комбини</w:t>
            </w:r>
            <w:proofErr w:type="spellEnd"/>
          </w:p>
          <w:p w:rsidR="009C6EDF" w:rsidRPr="0056783A" w:rsidRDefault="009C6EDF" w:rsidP="00FA0CFE">
            <w:proofErr w:type="spellStart"/>
            <w:r w:rsidRPr="0056783A">
              <w:t>рованный</w:t>
            </w:r>
            <w:proofErr w:type="spellEnd"/>
          </w:p>
          <w:p w:rsidR="009C6EDF" w:rsidRPr="00F83E36" w:rsidRDefault="009C6EDF" w:rsidP="00FA0CFE">
            <w:r w:rsidRPr="0056783A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>
              <w:t>Уметь выполнять бросок двумя руками.</w:t>
            </w:r>
          </w:p>
        </w:tc>
        <w:tc>
          <w:tcPr>
            <w:tcW w:w="1984" w:type="dxa"/>
          </w:tcPr>
          <w:p w:rsidR="009C6EDF" w:rsidRPr="00F83E36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F83E36" w:rsidRDefault="009C6EDF" w:rsidP="00FA0CFE">
            <w:r w:rsidRPr="0049661E">
              <w:t>ной организации и проведении подвижных игр</w:t>
            </w:r>
            <w:r>
              <w:t>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Проявлять координацию, силу во время выполнения физических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57</w:t>
            </w:r>
          </w:p>
        </w:tc>
        <w:tc>
          <w:tcPr>
            <w:tcW w:w="2835" w:type="dxa"/>
          </w:tcPr>
          <w:p w:rsidR="009C6EDF" w:rsidRDefault="009C6EDF" w:rsidP="00FA0CFE">
            <w:r>
              <w:t xml:space="preserve">Ведение мяча с изменением направления. </w:t>
            </w:r>
          </w:p>
          <w:p w:rsidR="009C6EDF" w:rsidRPr="000343B6" w:rsidRDefault="009C6EDF" w:rsidP="00FA0CFE">
            <w:r>
              <w:t>Игра «Мяч под ногами», «Перестрелка».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 xml:space="preserve"> 1 час</w:t>
            </w:r>
          </w:p>
        </w:tc>
        <w:tc>
          <w:tcPr>
            <w:tcW w:w="2694" w:type="dxa"/>
          </w:tcPr>
          <w:p w:rsidR="009C6EDF" w:rsidRPr="0049661E" w:rsidRDefault="009C6EDF" w:rsidP="00FA0CFE">
            <w:r w:rsidRPr="0049661E">
              <w:t>Уметь</w:t>
            </w:r>
            <w:r w:rsidRPr="0049661E">
              <w:rPr>
                <w:b/>
              </w:rPr>
              <w:t xml:space="preserve">  </w:t>
            </w:r>
            <w:r w:rsidRPr="0049661E">
              <w:t>быстро передавать мяч, вести мяч правой, левой рукой.</w:t>
            </w:r>
          </w:p>
        </w:tc>
        <w:tc>
          <w:tcPr>
            <w:tcW w:w="1984" w:type="dxa"/>
          </w:tcPr>
          <w:p w:rsidR="009C6EDF" w:rsidRPr="0049661E" w:rsidRDefault="009C6EDF" w:rsidP="00FA0CFE">
            <w:r w:rsidRPr="0049661E">
              <w:t>Осваивать технику владения мячом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Осваивать универсальные умения в самостоятельной организации и проведении подвижных игр</w:t>
            </w:r>
            <w:r>
              <w:t>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Проявлять координацию, силу во время выполнения физических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58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Эстафеты с мячом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Соревно-вательный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49661E" w:rsidRDefault="009C6EDF" w:rsidP="00FA0CFE">
            <w:r w:rsidRPr="0049661E">
              <w:t>Уметь</w:t>
            </w:r>
            <w:r w:rsidRPr="0049661E">
              <w:rPr>
                <w:b/>
              </w:rPr>
              <w:t xml:space="preserve">  </w:t>
            </w:r>
            <w:r w:rsidRPr="0049661E">
              <w:t>быстро передавать, ловить и вести мяч.</w:t>
            </w:r>
          </w:p>
        </w:tc>
        <w:tc>
          <w:tcPr>
            <w:tcW w:w="1984" w:type="dxa"/>
          </w:tcPr>
          <w:p w:rsidR="009C6EDF" w:rsidRPr="0049661E" w:rsidRDefault="009C6EDF" w:rsidP="00FA0CFE">
            <w:r w:rsidRPr="0049661E">
              <w:t>Осваивать двигательные действия, составляющие содержание подвижных игр.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49661E" w:rsidRDefault="009C6EDF" w:rsidP="00FA0CFE">
            <w:r w:rsidRPr="0049661E">
              <w:t>ной организации и проведении подвижных игр.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Стремиться к победе в игре.</w:t>
            </w:r>
          </w:p>
        </w:tc>
        <w:tc>
          <w:tcPr>
            <w:tcW w:w="1275" w:type="dxa"/>
          </w:tcPr>
          <w:p w:rsidR="009C6EDF" w:rsidRPr="0049661E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59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Эстафета со скакалкой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Соревно-вательно-контроль</w:t>
            </w:r>
            <w:proofErr w:type="spellEnd"/>
          </w:p>
          <w:p w:rsidR="009C6EDF" w:rsidRPr="00D71068" w:rsidRDefault="009C6EDF" w:rsidP="00FA0CFE">
            <w:proofErr w:type="spellStart"/>
            <w:r>
              <w:lastRenderedPageBreak/>
              <w:t>ный</w:t>
            </w:r>
            <w:proofErr w:type="spell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49661E" w:rsidRDefault="009C6EDF" w:rsidP="00FA0CFE">
            <w:r w:rsidRPr="0049661E">
              <w:lastRenderedPageBreak/>
              <w:t>Уметь</w:t>
            </w:r>
            <w:r w:rsidRPr="0049661E">
              <w:rPr>
                <w:b/>
              </w:rPr>
              <w:t xml:space="preserve">  </w:t>
            </w:r>
            <w:r w:rsidRPr="0049661E">
              <w:t>прыгать разными способами на скакалке.</w:t>
            </w:r>
          </w:p>
        </w:tc>
        <w:tc>
          <w:tcPr>
            <w:tcW w:w="1984" w:type="dxa"/>
          </w:tcPr>
          <w:p w:rsidR="009C6EDF" w:rsidRPr="0049661E" w:rsidRDefault="009C6EDF" w:rsidP="00FA0CFE">
            <w:proofErr w:type="spellStart"/>
            <w:proofErr w:type="gramStart"/>
            <w:r w:rsidRPr="0049661E">
              <w:t>Совершенство-вание</w:t>
            </w:r>
            <w:proofErr w:type="spellEnd"/>
            <w:proofErr w:type="gramEnd"/>
            <w:r w:rsidRPr="0049661E">
              <w:t xml:space="preserve"> физических навыков.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 xml:space="preserve">Различать допустимые и недопустимые </w:t>
            </w:r>
            <w:r w:rsidRPr="0049661E">
              <w:lastRenderedPageBreak/>
              <w:t>формы поведения на отдыхе.</w:t>
            </w:r>
          </w:p>
        </w:tc>
        <w:tc>
          <w:tcPr>
            <w:tcW w:w="1701" w:type="dxa"/>
          </w:tcPr>
          <w:p w:rsidR="009C6EDF" w:rsidRPr="0049661E" w:rsidRDefault="009C6EDF" w:rsidP="00FA0CFE">
            <w:r w:rsidRPr="0049661E">
              <w:lastRenderedPageBreak/>
              <w:t>Умение высказывать и аргументирова</w:t>
            </w:r>
            <w:r w:rsidRPr="0049661E">
              <w:lastRenderedPageBreak/>
              <w:t>ть свое мнение.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lastRenderedPageBreak/>
              <w:t xml:space="preserve">Значение ежедневных занятий спортом </w:t>
            </w:r>
            <w:r w:rsidRPr="0049661E">
              <w:lastRenderedPageBreak/>
              <w:t>на организм человека.</w:t>
            </w:r>
          </w:p>
        </w:tc>
        <w:tc>
          <w:tcPr>
            <w:tcW w:w="1275" w:type="dxa"/>
          </w:tcPr>
          <w:p w:rsidR="009C6EDF" w:rsidRPr="0049661E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60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Эстафеты с обручем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Соревно-вательный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49661E" w:rsidRDefault="009C6EDF" w:rsidP="00FA0CFE">
            <w:r w:rsidRPr="0049661E">
              <w:t>Уметь  выполнять движения с обручем.</w:t>
            </w:r>
          </w:p>
        </w:tc>
        <w:tc>
          <w:tcPr>
            <w:tcW w:w="1984" w:type="dxa"/>
          </w:tcPr>
          <w:p w:rsidR="009C6EDF" w:rsidRPr="0049661E" w:rsidRDefault="009C6EDF" w:rsidP="00FA0CFE">
            <w:r w:rsidRPr="0049661E">
              <w:t>Осваивать двигательные действия, составляющие содержание подвижных игр.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Стремиться к победе в игре.</w:t>
            </w:r>
          </w:p>
        </w:tc>
        <w:tc>
          <w:tcPr>
            <w:tcW w:w="1275" w:type="dxa"/>
          </w:tcPr>
          <w:p w:rsidR="009C6EDF" w:rsidRPr="0049661E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61</w:t>
            </w:r>
          </w:p>
        </w:tc>
        <w:tc>
          <w:tcPr>
            <w:tcW w:w="2835" w:type="dxa"/>
          </w:tcPr>
          <w:p w:rsidR="009C6EDF" w:rsidRDefault="009C6EDF" w:rsidP="00FA0CFE">
            <w:r w:rsidRPr="0043603D">
              <w:t>Техника безопасности на уроках лыжной подготовки.</w:t>
            </w:r>
          </w:p>
          <w:p w:rsidR="009C6EDF" w:rsidRPr="0043603D" w:rsidRDefault="009C6EDF" w:rsidP="00FA0CFE">
            <w:pPr>
              <w:rPr>
                <w:color w:val="FF0000"/>
                <w:u w:val="single"/>
              </w:rPr>
            </w:pPr>
            <w:r w:rsidRPr="0043603D">
              <w:t>Переноска лыж способом под руку; надевание лыж.</w:t>
            </w:r>
          </w:p>
          <w:p w:rsidR="009C6EDF" w:rsidRPr="00FD79B8" w:rsidRDefault="009C6EDF" w:rsidP="00FA0CFE">
            <w:r w:rsidRPr="0043603D">
              <w:t xml:space="preserve">Укладка лыж надевание креплений. </w:t>
            </w:r>
          </w:p>
        </w:tc>
        <w:tc>
          <w:tcPr>
            <w:tcW w:w="1417" w:type="dxa"/>
          </w:tcPr>
          <w:p w:rsidR="009C6EDF" w:rsidRDefault="009C6EDF" w:rsidP="00FA0CFE">
            <w:r>
              <w:t>В</w:t>
            </w:r>
            <w:r w:rsidRPr="00D71068">
              <w:t>водный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7F283C" w:rsidRDefault="009C6EDF" w:rsidP="00FA0CFE">
            <w:r w:rsidRPr="007F283C">
              <w:t>Знать техника безопасности на уроках лыжной подготовки.</w:t>
            </w:r>
          </w:p>
          <w:p w:rsidR="009C6EDF" w:rsidRPr="007F283C" w:rsidRDefault="009C6EDF" w:rsidP="00FA0CFE">
            <w:r w:rsidRPr="007F283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9C6EDF" w:rsidRPr="007F283C" w:rsidRDefault="009C6EDF" w:rsidP="00FA0CFE">
            <w:r w:rsidRPr="007F283C">
              <w:t>Иметь представление о переохлаждении и обморожении на улице в зимнее время.</w:t>
            </w:r>
          </w:p>
        </w:tc>
        <w:tc>
          <w:tcPr>
            <w:tcW w:w="1843" w:type="dxa"/>
          </w:tcPr>
          <w:p w:rsidR="009C6EDF" w:rsidRPr="007F283C" w:rsidRDefault="009C6EDF" w:rsidP="00FA0CFE">
            <w:r w:rsidRPr="007F283C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7F283C" w:rsidRDefault="009C6EDF" w:rsidP="00FA0CFE">
            <w:r w:rsidRPr="007F283C">
              <w:t>Уметь слушать и вступать в диалог.</w:t>
            </w:r>
          </w:p>
        </w:tc>
        <w:tc>
          <w:tcPr>
            <w:tcW w:w="1843" w:type="dxa"/>
          </w:tcPr>
          <w:p w:rsidR="009C6EDF" w:rsidRPr="007F283C" w:rsidRDefault="009C6EDF" w:rsidP="00FA0CFE">
            <w:r w:rsidRPr="007F283C">
              <w:t>Персональный подбор лыжного инвентаря.</w:t>
            </w:r>
          </w:p>
        </w:tc>
        <w:tc>
          <w:tcPr>
            <w:tcW w:w="1275" w:type="dxa"/>
          </w:tcPr>
          <w:p w:rsidR="009C6EDF" w:rsidRPr="007F283C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62</w:t>
            </w:r>
          </w:p>
        </w:tc>
        <w:tc>
          <w:tcPr>
            <w:tcW w:w="2835" w:type="dxa"/>
          </w:tcPr>
          <w:p w:rsidR="009C6EDF" w:rsidRPr="007F283C" w:rsidRDefault="009C6EDF" w:rsidP="00FA0CFE">
            <w:r w:rsidRPr="007F283C">
              <w:t xml:space="preserve">Передвижение на лыжах </w:t>
            </w:r>
            <w:r>
              <w:t xml:space="preserve"> </w:t>
            </w:r>
            <w:r w:rsidRPr="007F283C">
              <w:t>скользящим шагом без палок</w:t>
            </w:r>
            <w:r>
              <w:t>.</w:t>
            </w:r>
          </w:p>
        </w:tc>
        <w:tc>
          <w:tcPr>
            <w:tcW w:w="1417" w:type="dxa"/>
          </w:tcPr>
          <w:p w:rsidR="009C6EDF" w:rsidRPr="007F283C" w:rsidRDefault="009C6EDF" w:rsidP="00FA0CFE">
            <w:proofErr w:type="spellStart"/>
            <w:r w:rsidRPr="007F283C">
              <w:t>Комбини</w:t>
            </w:r>
            <w:proofErr w:type="spellEnd"/>
          </w:p>
          <w:p w:rsidR="009C6EDF" w:rsidRPr="007F283C" w:rsidRDefault="009C6EDF" w:rsidP="00FA0CFE">
            <w:proofErr w:type="spellStart"/>
            <w:r w:rsidRPr="007F283C">
              <w:t>рованный</w:t>
            </w:r>
            <w:proofErr w:type="spellEnd"/>
          </w:p>
          <w:p w:rsidR="009C6EDF" w:rsidRPr="007F283C" w:rsidRDefault="009C6EDF" w:rsidP="00FA0CFE">
            <w:r w:rsidRPr="007F283C">
              <w:t>1 час</w:t>
            </w:r>
          </w:p>
        </w:tc>
        <w:tc>
          <w:tcPr>
            <w:tcW w:w="2694" w:type="dxa"/>
          </w:tcPr>
          <w:p w:rsidR="009C6EDF" w:rsidRPr="007F283C" w:rsidRDefault="009C6EDF" w:rsidP="00FA0CFE">
            <w:r w:rsidRPr="007F283C">
              <w:t>Знать значение занятий лыжами для укрепления здоровья и закаливания.</w:t>
            </w:r>
          </w:p>
        </w:tc>
        <w:tc>
          <w:tcPr>
            <w:tcW w:w="1984" w:type="dxa"/>
          </w:tcPr>
          <w:p w:rsidR="009C6EDF" w:rsidRPr="007F283C" w:rsidRDefault="009C6EDF" w:rsidP="00FA0CFE">
            <w:r w:rsidRPr="007F283C">
              <w:t>Осваивать технику передвижения на лыжах скользящим шагом.</w:t>
            </w:r>
          </w:p>
        </w:tc>
        <w:tc>
          <w:tcPr>
            <w:tcW w:w="1843" w:type="dxa"/>
          </w:tcPr>
          <w:p w:rsidR="009C6EDF" w:rsidRPr="007F283C" w:rsidRDefault="009C6EDF" w:rsidP="00FA0CFE">
            <w:r w:rsidRPr="007F283C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7F283C" w:rsidRDefault="009C6EDF" w:rsidP="00FA0CFE">
            <w:r w:rsidRPr="007F283C">
              <w:t xml:space="preserve">Поочередно выполнять передвижение по лыжне, уступать лыжню </w:t>
            </w:r>
            <w:proofErr w:type="gramStart"/>
            <w:r w:rsidRPr="007F283C">
              <w:t>обгоняющему</w:t>
            </w:r>
            <w:proofErr w:type="gramEnd"/>
            <w:r w:rsidRPr="007F283C">
              <w:t>.</w:t>
            </w:r>
          </w:p>
        </w:tc>
        <w:tc>
          <w:tcPr>
            <w:tcW w:w="1843" w:type="dxa"/>
          </w:tcPr>
          <w:p w:rsidR="009C6EDF" w:rsidRPr="007F283C" w:rsidRDefault="009C6EDF" w:rsidP="00FA0CFE">
            <w:r w:rsidRPr="007F283C"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63</w:t>
            </w:r>
          </w:p>
        </w:tc>
        <w:tc>
          <w:tcPr>
            <w:tcW w:w="2835" w:type="dxa"/>
          </w:tcPr>
          <w:p w:rsidR="009C6EDF" w:rsidRPr="007F283C" w:rsidRDefault="009C6EDF" w:rsidP="00FA0CFE">
            <w:r w:rsidRPr="007F283C">
              <w:t xml:space="preserve">Передвижение на лыжах скользящим шагом </w:t>
            </w:r>
            <w:r>
              <w:t xml:space="preserve">с </w:t>
            </w:r>
            <w:r w:rsidRPr="007F283C">
              <w:t xml:space="preserve"> палок</w:t>
            </w:r>
            <w:r>
              <w:t>.</w:t>
            </w:r>
          </w:p>
        </w:tc>
        <w:tc>
          <w:tcPr>
            <w:tcW w:w="1417" w:type="dxa"/>
          </w:tcPr>
          <w:p w:rsidR="009C6EDF" w:rsidRPr="007F283C" w:rsidRDefault="009C6EDF" w:rsidP="00FA0CFE">
            <w:proofErr w:type="spellStart"/>
            <w:r w:rsidRPr="007F283C">
              <w:t>Комбини</w:t>
            </w:r>
            <w:proofErr w:type="spellEnd"/>
          </w:p>
          <w:p w:rsidR="009C6EDF" w:rsidRPr="007F283C" w:rsidRDefault="009C6EDF" w:rsidP="00FA0CFE">
            <w:proofErr w:type="spellStart"/>
            <w:r w:rsidRPr="007F283C">
              <w:t>рованный</w:t>
            </w:r>
            <w:proofErr w:type="spellEnd"/>
          </w:p>
          <w:p w:rsidR="009C6EDF" w:rsidRPr="007F283C" w:rsidRDefault="009C6EDF" w:rsidP="00FA0CFE">
            <w:r w:rsidRPr="007F283C">
              <w:t>1 час</w:t>
            </w:r>
          </w:p>
        </w:tc>
        <w:tc>
          <w:tcPr>
            <w:tcW w:w="2694" w:type="dxa"/>
          </w:tcPr>
          <w:p w:rsidR="009C6EDF" w:rsidRPr="007F283C" w:rsidRDefault="009C6EDF" w:rsidP="00FA0CFE">
            <w:r w:rsidRPr="007F283C">
              <w:t>Уметь</w:t>
            </w:r>
            <w:r w:rsidRPr="007F283C">
              <w:rPr>
                <w:b/>
              </w:rPr>
              <w:t xml:space="preserve">  </w:t>
            </w:r>
            <w:r w:rsidRPr="007F283C">
              <w:t>переносить тяжесть тела на месте.</w:t>
            </w:r>
          </w:p>
        </w:tc>
        <w:tc>
          <w:tcPr>
            <w:tcW w:w="1984" w:type="dxa"/>
          </w:tcPr>
          <w:p w:rsidR="009C6EDF" w:rsidRPr="007F283C" w:rsidRDefault="009C6EDF" w:rsidP="00FA0CFE">
            <w:r w:rsidRPr="007F283C">
              <w:t xml:space="preserve">Уметь координировать свои </w:t>
            </w:r>
            <w:proofErr w:type="gramStart"/>
            <w:r w:rsidRPr="007F283C">
              <w:t>движения</w:t>
            </w:r>
            <w:proofErr w:type="gramEnd"/>
            <w:r w:rsidRPr="007F283C">
              <w:t xml:space="preserve"> стоя на лыжах.</w:t>
            </w:r>
          </w:p>
        </w:tc>
        <w:tc>
          <w:tcPr>
            <w:tcW w:w="1843" w:type="dxa"/>
          </w:tcPr>
          <w:p w:rsidR="009C6EDF" w:rsidRPr="007F283C" w:rsidRDefault="009C6EDF" w:rsidP="00FA0CFE">
            <w:r w:rsidRPr="007F283C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7F283C" w:rsidRDefault="009C6EDF" w:rsidP="00FA0CFE">
            <w:r w:rsidRPr="007F283C">
              <w:t>Оказывать бескорыстную помощь своим сверстникам, находить с ними общий язык.</w:t>
            </w:r>
          </w:p>
        </w:tc>
        <w:tc>
          <w:tcPr>
            <w:tcW w:w="1843" w:type="dxa"/>
          </w:tcPr>
          <w:p w:rsidR="009C6EDF" w:rsidRPr="007F283C" w:rsidRDefault="009C6EDF" w:rsidP="00FA0CFE">
            <w:proofErr w:type="spellStart"/>
            <w:proofErr w:type="gramStart"/>
            <w:r w:rsidRPr="007F283C">
              <w:t>Совершенство-вание</w:t>
            </w:r>
            <w:proofErr w:type="spellEnd"/>
            <w:proofErr w:type="gramEnd"/>
            <w:r w:rsidRPr="007F283C">
              <w:t xml:space="preserve"> передвижения на лыжах </w:t>
            </w:r>
            <w:r>
              <w:t xml:space="preserve">скользящим </w:t>
            </w:r>
            <w:r w:rsidRPr="007F283C">
              <w:t>шагом.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64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 xml:space="preserve">Передвижение на лыжах </w:t>
            </w:r>
            <w:r>
              <w:lastRenderedPageBreak/>
              <w:t>ступающим и  шагом без палок.</w:t>
            </w:r>
          </w:p>
        </w:tc>
        <w:tc>
          <w:tcPr>
            <w:tcW w:w="1417" w:type="dxa"/>
          </w:tcPr>
          <w:p w:rsidR="009C6EDF" w:rsidRPr="007F283C" w:rsidRDefault="009C6EDF" w:rsidP="00FA0CFE">
            <w:proofErr w:type="spellStart"/>
            <w:r w:rsidRPr="007F283C">
              <w:lastRenderedPageBreak/>
              <w:t>Комбини</w:t>
            </w:r>
            <w:proofErr w:type="spellEnd"/>
          </w:p>
          <w:p w:rsidR="009C6EDF" w:rsidRPr="007F283C" w:rsidRDefault="009C6EDF" w:rsidP="00FA0CFE">
            <w:proofErr w:type="spellStart"/>
            <w:r w:rsidRPr="007F283C">
              <w:lastRenderedPageBreak/>
              <w:t>рованный</w:t>
            </w:r>
            <w:proofErr w:type="spellEnd"/>
          </w:p>
          <w:p w:rsidR="009C6EDF" w:rsidRPr="00D71068" w:rsidRDefault="009C6EDF" w:rsidP="00FA0CFE">
            <w:pPr>
              <w:jc w:val="center"/>
            </w:pPr>
            <w:r w:rsidRPr="007F283C"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>
              <w:lastRenderedPageBreak/>
              <w:t xml:space="preserve">Уметь </w:t>
            </w:r>
            <w:r w:rsidRPr="00187FA7">
              <w:t xml:space="preserve"> </w:t>
            </w:r>
            <w:r w:rsidRPr="00530CAB">
              <w:t>пе</w:t>
            </w:r>
            <w:r>
              <w:t xml:space="preserve">реносить </w:t>
            </w:r>
            <w:r>
              <w:lastRenderedPageBreak/>
              <w:t>тяжесть тела на месте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D0455F" w:rsidRDefault="009C6EDF" w:rsidP="00FA0CFE">
            <w:r w:rsidRPr="00D0455F">
              <w:lastRenderedPageBreak/>
              <w:t xml:space="preserve">Объяснять технику </w:t>
            </w:r>
            <w:r w:rsidRPr="00D0455F">
              <w:lastRenderedPageBreak/>
              <w:t>выполнения ступающим и шагом без палок.</w:t>
            </w:r>
          </w:p>
        </w:tc>
        <w:tc>
          <w:tcPr>
            <w:tcW w:w="1843" w:type="dxa"/>
          </w:tcPr>
          <w:p w:rsidR="009C6EDF" w:rsidRPr="00D0455F" w:rsidRDefault="009C6EDF" w:rsidP="00FA0CFE">
            <w:r w:rsidRPr="00D0455F">
              <w:lastRenderedPageBreak/>
              <w:t xml:space="preserve">Соблюдать </w:t>
            </w:r>
            <w:r w:rsidRPr="00D0455F">
              <w:lastRenderedPageBreak/>
              <w:t>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D0455F" w:rsidRDefault="009C6EDF" w:rsidP="00FA0CFE">
            <w:r w:rsidRPr="00D0455F">
              <w:lastRenderedPageBreak/>
              <w:t xml:space="preserve">Поочередно </w:t>
            </w:r>
            <w:r w:rsidRPr="00D0455F">
              <w:lastRenderedPageBreak/>
              <w:t xml:space="preserve">выполнять передвижение по лыжне, уступать лыжню </w:t>
            </w:r>
            <w:proofErr w:type="gramStart"/>
            <w:r w:rsidRPr="00D0455F">
              <w:t>обгоняющему</w:t>
            </w:r>
            <w:proofErr w:type="gramEnd"/>
            <w:r w:rsidRPr="00D0455F">
              <w:t>.</w:t>
            </w:r>
          </w:p>
        </w:tc>
        <w:tc>
          <w:tcPr>
            <w:tcW w:w="1843" w:type="dxa"/>
          </w:tcPr>
          <w:p w:rsidR="009C6EDF" w:rsidRPr="00D0455F" w:rsidRDefault="009C6EDF" w:rsidP="00FA0CFE">
            <w:proofErr w:type="spellStart"/>
            <w:proofErr w:type="gramStart"/>
            <w:r w:rsidRPr="00D0455F">
              <w:lastRenderedPageBreak/>
              <w:t>Совершенство-</w:t>
            </w:r>
            <w:r w:rsidRPr="00D0455F">
              <w:lastRenderedPageBreak/>
              <w:t>вание</w:t>
            </w:r>
            <w:proofErr w:type="spellEnd"/>
            <w:proofErr w:type="gramEnd"/>
            <w:r w:rsidRPr="00D0455F">
              <w:t xml:space="preserve"> передвижения на лыжах ступающим шагом.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65</w:t>
            </w:r>
          </w:p>
        </w:tc>
        <w:tc>
          <w:tcPr>
            <w:tcW w:w="2835" w:type="dxa"/>
          </w:tcPr>
          <w:p w:rsidR="009C6EDF" w:rsidRPr="00F83E36" w:rsidRDefault="009C6EDF" w:rsidP="00FA0CFE">
            <w:pPr>
              <w:rPr>
                <w:rFonts w:eastAsia="Calibri"/>
              </w:rPr>
            </w:pPr>
            <w:r>
              <w:t>Передвижение на лыжах ступающим и  шагом с  палок.</w:t>
            </w:r>
          </w:p>
        </w:tc>
        <w:tc>
          <w:tcPr>
            <w:tcW w:w="1417" w:type="dxa"/>
          </w:tcPr>
          <w:p w:rsidR="009C6EDF" w:rsidRPr="007F283C" w:rsidRDefault="009C6EDF" w:rsidP="00FA0CFE">
            <w:proofErr w:type="spellStart"/>
            <w:r w:rsidRPr="007F283C">
              <w:t>Комбини</w:t>
            </w:r>
            <w:proofErr w:type="spellEnd"/>
          </w:p>
          <w:p w:rsidR="009C6EDF" w:rsidRPr="007F283C" w:rsidRDefault="009C6EDF" w:rsidP="00FA0CFE">
            <w:proofErr w:type="spellStart"/>
            <w:r w:rsidRPr="007F283C">
              <w:t>рованный</w:t>
            </w:r>
            <w:proofErr w:type="spellEnd"/>
          </w:p>
          <w:p w:rsidR="009C6EDF" w:rsidRPr="00F83E36" w:rsidRDefault="009C6EDF" w:rsidP="00FA0CFE">
            <w:r w:rsidRPr="007F283C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 w:rsidRPr="00D0455F">
              <w:t>Уметь</w:t>
            </w:r>
            <w:r>
              <w:rPr>
                <w:b/>
              </w:rPr>
              <w:t xml:space="preserve">  </w:t>
            </w:r>
            <w:r w:rsidRPr="00530CAB">
              <w:t>пе</w:t>
            </w:r>
            <w:r>
              <w:t>реносить тяжесть тела в движении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D0455F" w:rsidRDefault="009C6EDF" w:rsidP="00FA0CFE">
            <w:r w:rsidRPr="00D0455F">
              <w:t>Осваивать универсальные умения передвижения на лыжах с палками.</w:t>
            </w:r>
          </w:p>
        </w:tc>
        <w:tc>
          <w:tcPr>
            <w:tcW w:w="1843" w:type="dxa"/>
          </w:tcPr>
          <w:p w:rsidR="009C6EDF" w:rsidRPr="00D0455F" w:rsidRDefault="009C6EDF" w:rsidP="00FA0CFE">
            <w:r w:rsidRPr="00D0455F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D0455F" w:rsidRDefault="009C6EDF" w:rsidP="00FA0CFE">
            <w:r w:rsidRPr="00D0455F">
              <w:t xml:space="preserve">Поочередно выполнять передвижение по лыжне, уступать лыжню </w:t>
            </w:r>
            <w:proofErr w:type="gramStart"/>
            <w:r w:rsidRPr="00D0455F">
              <w:t>обгоняющему</w:t>
            </w:r>
            <w:proofErr w:type="gramEnd"/>
            <w:r w:rsidRPr="00D0455F">
              <w:t>.</w:t>
            </w:r>
          </w:p>
        </w:tc>
        <w:tc>
          <w:tcPr>
            <w:tcW w:w="1843" w:type="dxa"/>
          </w:tcPr>
          <w:p w:rsidR="009C6EDF" w:rsidRPr="00D0455F" w:rsidRDefault="009C6EDF" w:rsidP="00FA0CFE">
            <w:r w:rsidRPr="00D0455F">
              <w:t>Проявлять качества координации при передвижении на лыжах, выносливость.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66</w:t>
            </w:r>
          </w:p>
        </w:tc>
        <w:tc>
          <w:tcPr>
            <w:tcW w:w="2835" w:type="dxa"/>
          </w:tcPr>
          <w:p w:rsidR="009C6EDF" w:rsidRDefault="009C6EDF" w:rsidP="00FA0CFE">
            <w:r>
              <w:t xml:space="preserve">Повороты с переступанием. </w:t>
            </w:r>
          </w:p>
          <w:p w:rsidR="009C6EDF" w:rsidRPr="00D71068" w:rsidRDefault="009C6EDF" w:rsidP="00FA0CFE">
            <w:r>
              <w:t>Игра «Старт шеренгами».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F9454A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>
              <w:t>выполнять поворот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9B5D04" w:rsidRDefault="009C6EDF" w:rsidP="00FA0CFE">
            <w:r w:rsidRPr="009B5D04">
              <w:t>Осваивать технику выполнения поворотов.</w:t>
            </w:r>
          </w:p>
        </w:tc>
        <w:tc>
          <w:tcPr>
            <w:tcW w:w="1843" w:type="dxa"/>
          </w:tcPr>
          <w:p w:rsidR="009C6EDF" w:rsidRPr="009B5D04" w:rsidRDefault="009C6EDF" w:rsidP="00FA0CFE">
            <w:r w:rsidRPr="009B5D04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9B5D04" w:rsidRDefault="009C6EDF" w:rsidP="00FA0CFE">
            <w:r w:rsidRPr="009B5D04"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9C6EDF" w:rsidRPr="009B5D04" w:rsidRDefault="009C6EDF" w:rsidP="00FA0CFE">
            <w:r w:rsidRPr="009B5D04">
              <w:t>Развитие внимания, координации, скорости и выносливости.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67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«Чьи лыжи быстрее».</w:t>
            </w:r>
          </w:p>
        </w:tc>
        <w:tc>
          <w:tcPr>
            <w:tcW w:w="1417" w:type="dxa"/>
          </w:tcPr>
          <w:p w:rsidR="009C6EDF" w:rsidRDefault="009C6EDF" w:rsidP="00FA0CFE">
            <w:r>
              <w:t xml:space="preserve">Игровой 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F9454A">
              <w:t xml:space="preserve">Знать </w:t>
            </w:r>
            <w:r w:rsidRPr="00D0415F">
              <w:rPr>
                <w:b/>
              </w:rPr>
              <w:t xml:space="preserve"> </w:t>
            </w:r>
            <w:r>
              <w:t>правила проведения эстафет на лыжах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9B5D04" w:rsidRDefault="009C6EDF" w:rsidP="00FA0CFE">
            <w:r w:rsidRPr="009B5D04">
              <w:t>Осваивать универсальные умения передвижения на лыжах без палок.</w:t>
            </w:r>
          </w:p>
        </w:tc>
        <w:tc>
          <w:tcPr>
            <w:tcW w:w="1843" w:type="dxa"/>
          </w:tcPr>
          <w:p w:rsidR="009C6EDF" w:rsidRPr="009B5D04" w:rsidRDefault="009C6EDF" w:rsidP="00FA0CFE">
            <w:r w:rsidRPr="009B5D04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9B5D04" w:rsidRDefault="009C6EDF" w:rsidP="00FA0CFE">
            <w:r w:rsidRPr="009B5D04">
              <w:t xml:space="preserve">Поочередно выполнять передвижение по лыжне, уступать лыжню </w:t>
            </w:r>
            <w:proofErr w:type="gramStart"/>
            <w:r w:rsidRPr="009B5D04">
              <w:t>обгоняющему</w:t>
            </w:r>
            <w:proofErr w:type="gramEnd"/>
            <w:r w:rsidRPr="009B5D04">
              <w:t>.</w:t>
            </w:r>
          </w:p>
        </w:tc>
        <w:tc>
          <w:tcPr>
            <w:tcW w:w="1843" w:type="dxa"/>
          </w:tcPr>
          <w:p w:rsidR="009C6EDF" w:rsidRPr="009B5D04" w:rsidRDefault="009C6EDF" w:rsidP="00FA0CFE">
            <w:r w:rsidRPr="009B5D04">
              <w:t>Проявлять качества координации при передвижении на лыжах, выносливость.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68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Подъемы и спуски под уклон.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82143A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>
              <w:t>выполнять спуск в основной стойке и подъем «</w:t>
            </w:r>
            <w:proofErr w:type="spellStart"/>
            <w:r>
              <w:t>полуелочкой</w:t>
            </w:r>
            <w:proofErr w:type="spellEnd"/>
            <w:r>
              <w:t>»</w:t>
            </w:r>
            <w:r w:rsidRPr="00D71068">
              <w:t>.</w:t>
            </w:r>
          </w:p>
        </w:tc>
        <w:tc>
          <w:tcPr>
            <w:tcW w:w="1984" w:type="dxa"/>
          </w:tcPr>
          <w:p w:rsidR="009C6EDF" w:rsidRPr="0082143A" w:rsidRDefault="009C6EDF" w:rsidP="00FA0CFE">
            <w:r w:rsidRPr="0082143A">
              <w:t>Объяснять и осваивать технику поворотов, спусков и подъемов.</w:t>
            </w:r>
          </w:p>
        </w:tc>
        <w:tc>
          <w:tcPr>
            <w:tcW w:w="1843" w:type="dxa"/>
          </w:tcPr>
          <w:p w:rsidR="009C6EDF" w:rsidRPr="0082143A" w:rsidRDefault="009C6EDF" w:rsidP="00FA0CFE">
            <w:r w:rsidRPr="0082143A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82143A" w:rsidRDefault="009C6EDF" w:rsidP="00FA0CFE">
            <w:r w:rsidRPr="0082143A"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9C6EDF" w:rsidRPr="0082143A" w:rsidRDefault="009C6EDF" w:rsidP="00FA0CFE">
            <w:r w:rsidRPr="0082143A">
              <w:t>Проявлять координацию при выполнении поворотов, спусков и подъемов.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69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Передвижение на лыжах до 1 км.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Путеше</w:t>
            </w:r>
            <w:proofErr w:type="spellEnd"/>
          </w:p>
          <w:p w:rsidR="009C6EDF" w:rsidRDefault="009C6EDF" w:rsidP="00FA0CFE">
            <w:proofErr w:type="spellStart"/>
            <w:r>
              <w:t>ствие</w:t>
            </w:r>
            <w:proofErr w:type="spellEnd"/>
          </w:p>
          <w:p w:rsidR="009C6EDF" w:rsidRPr="00D71068" w:rsidRDefault="009C6EDF" w:rsidP="00FA0CFE">
            <w:r>
              <w:lastRenderedPageBreak/>
              <w:t>1 час</w:t>
            </w:r>
          </w:p>
        </w:tc>
        <w:tc>
          <w:tcPr>
            <w:tcW w:w="2694" w:type="dxa"/>
          </w:tcPr>
          <w:p w:rsidR="009C6EDF" w:rsidRPr="00D0415F" w:rsidRDefault="009C6EDF" w:rsidP="00FA0CFE">
            <w:pPr>
              <w:rPr>
                <w:b/>
              </w:rPr>
            </w:pPr>
            <w:r w:rsidRPr="00AD4E05">
              <w:lastRenderedPageBreak/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 w:rsidRPr="00D95D4E">
              <w:t>равномерно</w:t>
            </w:r>
            <w:r>
              <w:t xml:space="preserve"> двигаться на лыжах </w:t>
            </w:r>
            <w:r>
              <w:lastRenderedPageBreak/>
              <w:t>скользящим шагом.</w:t>
            </w:r>
            <w:r w:rsidRPr="00D95D4E">
              <w:t xml:space="preserve"> </w:t>
            </w:r>
          </w:p>
        </w:tc>
        <w:tc>
          <w:tcPr>
            <w:tcW w:w="1984" w:type="dxa"/>
          </w:tcPr>
          <w:p w:rsidR="009C6EDF" w:rsidRPr="00AD4E05" w:rsidRDefault="009C6EDF" w:rsidP="00FA0CFE">
            <w:r w:rsidRPr="00AD4E05">
              <w:lastRenderedPageBreak/>
              <w:t xml:space="preserve">Выявлять характерные </w:t>
            </w:r>
            <w:r w:rsidRPr="00AD4E05">
              <w:lastRenderedPageBreak/>
              <w:t>ошибки в технике выполнения лыжных ходов.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lastRenderedPageBreak/>
              <w:t xml:space="preserve">Соблюдать технику </w:t>
            </w:r>
            <w:r w:rsidRPr="00AD4E05">
              <w:lastRenderedPageBreak/>
              <w:t>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D4E05" w:rsidRDefault="009C6EDF" w:rsidP="00FA0CFE">
            <w:r w:rsidRPr="00AD4E05">
              <w:lastRenderedPageBreak/>
              <w:t xml:space="preserve">Осваивать универсальные </w:t>
            </w:r>
            <w:r w:rsidRPr="00AD4E05">
              <w:lastRenderedPageBreak/>
              <w:t>умения при выполнении сложных физических нагрузок.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lastRenderedPageBreak/>
              <w:t xml:space="preserve">Проявлять выносливость </w:t>
            </w:r>
            <w:r w:rsidRPr="00AD4E05">
              <w:lastRenderedPageBreak/>
              <w:t>при прохождении тренировочных дистанций разученными способами передвижения.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70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«Охотники и утки на лыжах».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D95D4E" w:rsidRDefault="009C6EDF" w:rsidP="00FA0CFE">
            <w:r w:rsidRPr="00AD4E05">
              <w:t>Уметь</w:t>
            </w:r>
            <w:r>
              <w:rPr>
                <w:b/>
              </w:rPr>
              <w:t xml:space="preserve">  </w:t>
            </w:r>
            <w:r w:rsidRPr="00D0415F">
              <w:rPr>
                <w:b/>
              </w:rPr>
              <w:t xml:space="preserve"> </w:t>
            </w:r>
            <w:r>
              <w:t>выполнять повороты, двигаться скользящим шагом.</w:t>
            </w:r>
          </w:p>
        </w:tc>
        <w:tc>
          <w:tcPr>
            <w:tcW w:w="1984" w:type="dxa"/>
          </w:tcPr>
          <w:p w:rsidR="009C6EDF" w:rsidRPr="00AD4E05" w:rsidRDefault="009C6EDF" w:rsidP="00FA0CFE">
            <w:r w:rsidRPr="00AD4E05">
              <w:t>Осваивать универсальные умения в проведении подвижных игр на улице.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D4E05" w:rsidRDefault="009C6EDF" w:rsidP="00FA0CFE">
            <w:r w:rsidRPr="00AD4E05">
              <w:t>Управлять эмоциями при общении со своим сверстниками.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Проявлять координацию при выполнении поворотов, спусков и подъемов.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71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«Дружные пары».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D0415F" w:rsidRDefault="009C6EDF" w:rsidP="00FA0CFE">
            <w:pPr>
              <w:rPr>
                <w:b/>
              </w:rPr>
            </w:pPr>
            <w:r w:rsidRPr="00AD4E05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>
              <w:t>выполнять повороты, двигаться скользящим шагом.</w:t>
            </w:r>
          </w:p>
        </w:tc>
        <w:tc>
          <w:tcPr>
            <w:tcW w:w="1984" w:type="dxa"/>
          </w:tcPr>
          <w:p w:rsidR="009C6EDF" w:rsidRPr="00AD4E05" w:rsidRDefault="009C6EDF" w:rsidP="00FA0CFE">
            <w:r w:rsidRPr="00AD4E05">
              <w:t>Находить ошибки при выполнении учебных заданий, отбирать способы  их исправления.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D4E05" w:rsidRDefault="009C6EDF" w:rsidP="00FA0CFE">
            <w:r w:rsidRPr="00AD4E05">
              <w:t>Проявлять трудолюбие и упорство в достижении целей.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Проявлять координацию при выполнении упражнений.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72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Передвижение на лыжах до 1 км.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Соревнова</w:t>
            </w:r>
            <w:proofErr w:type="spellEnd"/>
          </w:p>
          <w:p w:rsidR="009C6EDF" w:rsidRDefault="009C6EDF" w:rsidP="00FA0CFE">
            <w:proofErr w:type="spellStart"/>
            <w:r>
              <w:t>тельно</w:t>
            </w:r>
            <w:proofErr w:type="spellEnd"/>
            <w:r>
              <w:t xml:space="preserve">  - контроль</w:t>
            </w:r>
          </w:p>
          <w:p w:rsidR="009C6EDF" w:rsidRPr="00D71068" w:rsidRDefault="009C6EDF" w:rsidP="00FA0CFE">
            <w:proofErr w:type="spellStart"/>
            <w:r>
              <w:t>ный</w:t>
            </w:r>
            <w:proofErr w:type="spell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D0415F" w:rsidRDefault="009C6EDF" w:rsidP="00FA0CFE">
            <w:pPr>
              <w:rPr>
                <w:b/>
              </w:rPr>
            </w:pPr>
            <w:r w:rsidRPr="00AD4E05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 w:rsidRPr="00D95D4E">
              <w:t>равномерно</w:t>
            </w:r>
            <w:r>
              <w:t xml:space="preserve"> двигаться на лыжах скользящим шагом.</w:t>
            </w:r>
          </w:p>
        </w:tc>
        <w:tc>
          <w:tcPr>
            <w:tcW w:w="1984" w:type="dxa"/>
          </w:tcPr>
          <w:p w:rsidR="009C6EDF" w:rsidRPr="00AD4E05" w:rsidRDefault="009C6EDF" w:rsidP="00FA0CFE">
            <w:r w:rsidRPr="00AD4E05">
              <w:t>Выявлять характерные ошибки в технике выполнения лыжных ходов.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D4E05" w:rsidRDefault="009C6EDF" w:rsidP="00FA0CFE">
            <w:r w:rsidRPr="00AD4E05">
              <w:t>Осваивать универсальные умения при выполнении сложных физических нагрузок.</w:t>
            </w:r>
          </w:p>
        </w:tc>
        <w:tc>
          <w:tcPr>
            <w:tcW w:w="1843" w:type="dxa"/>
          </w:tcPr>
          <w:p w:rsidR="009C6EDF" w:rsidRPr="00AD4E05" w:rsidRDefault="009C6EDF" w:rsidP="00FA0CFE">
            <w:r w:rsidRPr="00AD4E05"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73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Совершенствовать технику спуска с горы в основной стойке.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A23C7D" w:rsidRDefault="009C6EDF" w:rsidP="00FA0CFE">
            <w:r w:rsidRPr="00A23C7D">
              <w:t>Знать</w:t>
            </w:r>
            <w:r w:rsidRPr="00A23C7D">
              <w:rPr>
                <w:b/>
              </w:rPr>
              <w:t xml:space="preserve">  </w:t>
            </w:r>
            <w:r w:rsidRPr="00A23C7D">
              <w:t>стойки на лыжах при спуске с горы.</w:t>
            </w:r>
          </w:p>
        </w:tc>
        <w:tc>
          <w:tcPr>
            <w:tcW w:w="1984" w:type="dxa"/>
          </w:tcPr>
          <w:p w:rsidR="009C6EDF" w:rsidRPr="00A23C7D" w:rsidRDefault="009C6EDF" w:rsidP="00FA0CFE">
            <w:r w:rsidRPr="00A23C7D">
              <w:t>При необходимости осуществлять безопасное падение.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23C7D" w:rsidRDefault="009C6EDF" w:rsidP="00FA0CFE">
            <w:r w:rsidRPr="00A23C7D">
              <w:t>Организовывать деятельность с учётом требований её безопасности.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 xml:space="preserve">Проявлять положительные качества личности,  упорство для освоения </w:t>
            </w:r>
            <w:r w:rsidRPr="00A23C7D">
              <w:lastRenderedPageBreak/>
              <w:t>знаний.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74</w:t>
            </w:r>
          </w:p>
        </w:tc>
        <w:tc>
          <w:tcPr>
            <w:tcW w:w="2835" w:type="dxa"/>
          </w:tcPr>
          <w:p w:rsidR="009C6EDF" w:rsidRDefault="009C6EDF" w:rsidP="00FA0CFE">
            <w:r>
              <w:t>Торможение.</w:t>
            </w:r>
          </w:p>
          <w:p w:rsidR="009C6EDF" w:rsidRPr="00D71068" w:rsidRDefault="009C6EDF" w:rsidP="00FA0CFE">
            <w:r>
              <w:t xml:space="preserve"> Игра «Быстрый лыжник».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A23C7D" w:rsidRDefault="009C6EDF" w:rsidP="00FA0CFE">
            <w:r w:rsidRPr="00A23C7D">
              <w:t>Знать</w:t>
            </w:r>
            <w:r w:rsidRPr="00A23C7D">
              <w:rPr>
                <w:b/>
              </w:rPr>
              <w:t xml:space="preserve">  </w:t>
            </w:r>
            <w:r w:rsidRPr="00A23C7D">
              <w:t>способы торможения</w:t>
            </w:r>
          </w:p>
          <w:p w:rsidR="009C6EDF" w:rsidRPr="00A23C7D" w:rsidRDefault="009C6EDF" w:rsidP="00FA0CFE">
            <w:r w:rsidRPr="00A23C7D">
              <w:t>(падением и др.).</w:t>
            </w:r>
          </w:p>
        </w:tc>
        <w:tc>
          <w:tcPr>
            <w:tcW w:w="1984" w:type="dxa"/>
          </w:tcPr>
          <w:p w:rsidR="009C6EDF" w:rsidRPr="00A23C7D" w:rsidRDefault="009C6EDF" w:rsidP="00FA0CFE">
            <w:r w:rsidRPr="00A23C7D">
              <w:t>При необходимости осуществлять безопасное падение.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23C7D" w:rsidRDefault="009C6EDF" w:rsidP="00FA0CFE">
            <w:r w:rsidRPr="00A23C7D">
              <w:t>Оказывать поддержку своим сверстникам.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Проявлять положительные качества личности,  упорство для освоения знаний.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75</w:t>
            </w:r>
          </w:p>
        </w:tc>
        <w:tc>
          <w:tcPr>
            <w:tcW w:w="2835" w:type="dxa"/>
          </w:tcPr>
          <w:p w:rsidR="009C6EDF" w:rsidRPr="00610535" w:rsidRDefault="009C6EDF" w:rsidP="00FA0CFE">
            <w:r w:rsidRPr="00610535">
              <w:t>Эстафеты на лыжах</w:t>
            </w:r>
            <w:r>
              <w:t>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Соревнова</w:t>
            </w:r>
            <w:proofErr w:type="spellEnd"/>
          </w:p>
          <w:p w:rsidR="009C6EDF" w:rsidRDefault="009C6EDF" w:rsidP="00FA0CFE">
            <w:proofErr w:type="spellStart"/>
            <w:r>
              <w:t>тельно</w:t>
            </w:r>
            <w:proofErr w:type="spellEnd"/>
            <w:r>
              <w:t xml:space="preserve">  - контроль</w:t>
            </w:r>
          </w:p>
          <w:p w:rsidR="009C6EDF" w:rsidRPr="00D71068" w:rsidRDefault="009C6EDF" w:rsidP="00FA0CFE">
            <w:proofErr w:type="spellStart"/>
            <w:r>
              <w:t>ный</w:t>
            </w:r>
            <w:proofErr w:type="spellEnd"/>
          </w:p>
          <w:p w:rsidR="009C6EDF" w:rsidRPr="00D0415F" w:rsidRDefault="009C6EDF" w:rsidP="00FA0CFE">
            <w:pPr>
              <w:rPr>
                <w:b/>
              </w:rPr>
            </w:pPr>
            <w:r w:rsidRPr="00D71068">
              <w:t>1 час</w:t>
            </w:r>
          </w:p>
        </w:tc>
        <w:tc>
          <w:tcPr>
            <w:tcW w:w="2694" w:type="dxa"/>
          </w:tcPr>
          <w:p w:rsidR="009C6EDF" w:rsidRPr="00A23C7D" w:rsidRDefault="009C6EDF" w:rsidP="00FA0CFE">
            <w:r w:rsidRPr="00A23C7D">
              <w:t>Знать</w:t>
            </w:r>
            <w:r w:rsidRPr="00A23C7D">
              <w:rPr>
                <w:b/>
              </w:rPr>
              <w:t xml:space="preserve">  </w:t>
            </w:r>
            <w:r w:rsidRPr="00A23C7D">
              <w:t>правила проведения эстафет на лыжах.</w:t>
            </w:r>
          </w:p>
        </w:tc>
        <w:tc>
          <w:tcPr>
            <w:tcW w:w="1984" w:type="dxa"/>
          </w:tcPr>
          <w:p w:rsidR="009C6EDF" w:rsidRPr="00A23C7D" w:rsidRDefault="009C6EDF" w:rsidP="00FA0CFE">
            <w:r w:rsidRPr="00A23C7D">
              <w:t>Осваивать технику передвижения и поворотов на лыжах.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Соблюдать технику безопасности на занятиях лыжной подготовки.</w:t>
            </w:r>
          </w:p>
        </w:tc>
        <w:tc>
          <w:tcPr>
            <w:tcW w:w="1701" w:type="dxa"/>
          </w:tcPr>
          <w:p w:rsidR="009C6EDF" w:rsidRPr="00A23C7D" w:rsidRDefault="009C6EDF" w:rsidP="00FA0CFE">
            <w:r w:rsidRPr="00A23C7D">
              <w:t>Осваивать универсальные умения в проведении подвижных игр на улице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Проявлять качества координации при передвижении на лыжах, выносливость.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76</w:t>
            </w:r>
          </w:p>
        </w:tc>
        <w:tc>
          <w:tcPr>
            <w:tcW w:w="2835" w:type="dxa"/>
          </w:tcPr>
          <w:p w:rsidR="009C6EDF" w:rsidRDefault="009C6EDF" w:rsidP="00FA0CFE">
            <w:r w:rsidRPr="00A70763">
              <w:t>Техника безопасности на уроках баскетбол</w:t>
            </w:r>
            <w:r>
              <w:t>а.</w:t>
            </w:r>
          </w:p>
          <w:p w:rsidR="009C6EDF" w:rsidRPr="00D71068" w:rsidRDefault="009C6EDF" w:rsidP="00FA0CFE">
            <w:r>
              <w:t>Эстафеты с мячом</w:t>
            </w:r>
          </w:p>
        </w:tc>
        <w:tc>
          <w:tcPr>
            <w:tcW w:w="1417" w:type="dxa"/>
          </w:tcPr>
          <w:p w:rsidR="009C6EDF" w:rsidRDefault="009C6EDF" w:rsidP="00FA0CFE">
            <w:r>
              <w:t xml:space="preserve">Игровой 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A23C7D" w:rsidRDefault="009C6EDF" w:rsidP="00FA0CFE">
            <w:r w:rsidRPr="00A23C7D">
              <w:t>Уметь</w:t>
            </w:r>
            <w:r w:rsidRPr="00A23C7D">
              <w:rPr>
                <w:b/>
              </w:rPr>
              <w:t xml:space="preserve">  </w:t>
            </w:r>
            <w:r w:rsidRPr="00A23C7D">
              <w:t>передавать мяч разными способами.</w:t>
            </w:r>
          </w:p>
        </w:tc>
        <w:tc>
          <w:tcPr>
            <w:tcW w:w="1984" w:type="dxa"/>
          </w:tcPr>
          <w:p w:rsidR="009C6EDF" w:rsidRPr="00A23C7D" w:rsidRDefault="009C6EDF" w:rsidP="00FA0CFE">
            <w:r w:rsidRPr="00A23C7D">
              <w:t>Осваивать технику ходьбы, бега по ограниченному пространству.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Различать допустимые и недопустимые формы поведения во время игры.</w:t>
            </w:r>
          </w:p>
        </w:tc>
        <w:tc>
          <w:tcPr>
            <w:tcW w:w="1701" w:type="dxa"/>
          </w:tcPr>
          <w:p w:rsidR="009C6EDF" w:rsidRPr="00A23C7D" w:rsidRDefault="009C6EDF" w:rsidP="00FA0CFE">
            <w:r w:rsidRPr="00A23C7D">
              <w:t>Взаимодействовать в группах при выполнении игровых действий.</w:t>
            </w:r>
          </w:p>
        </w:tc>
        <w:tc>
          <w:tcPr>
            <w:tcW w:w="1843" w:type="dxa"/>
          </w:tcPr>
          <w:p w:rsidR="009C6EDF" w:rsidRPr="00A23C7D" w:rsidRDefault="009C6EDF" w:rsidP="00FA0CFE">
            <w:r w:rsidRPr="00A23C7D">
              <w:t>Проявлять  координацию, внимание и ловкость во время проведения подвижных игр.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77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«Передача мячей», «Третий лишний»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 xml:space="preserve"> 1 час</w:t>
            </w:r>
          </w:p>
        </w:tc>
        <w:tc>
          <w:tcPr>
            <w:tcW w:w="2694" w:type="dxa"/>
          </w:tcPr>
          <w:p w:rsidR="009C6EDF" w:rsidRPr="001F4D04" w:rsidRDefault="009C6EDF" w:rsidP="00FA0CFE">
            <w:r w:rsidRPr="001F4D04">
              <w:t>Уметь</w:t>
            </w:r>
            <w:r w:rsidRPr="001F4D04">
              <w:rPr>
                <w:b/>
              </w:rPr>
              <w:t xml:space="preserve">  </w:t>
            </w:r>
            <w:r w:rsidRPr="001F4D04">
              <w:t>быстро передавать, ловить мяч.</w:t>
            </w:r>
          </w:p>
        </w:tc>
        <w:tc>
          <w:tcPr>
            <w:tcW w:w="1984" w:type="dxa"/>
          </w:tcPr>
          <w:p w:rsidR="009C6EDF" w:rsidRPr="001F4D04" w:rsidRDefault="009C6EDF" w:rsidP="00FA0CFE">
            <w:r w:rsidRPr="001F4D04">
              <w:t>Освоение новых двигательных действий.</w:t>
            </w:r>
          </w:p>
        </w:tc>
        <w:tc>
          <w:tcPr>
            <w:tcW w:w="1843" w:type="dxa"/>
          </w:tcPr>
          <w:p w:rsidR="009C6EDF" w:rsidRPr="001F4D04" w:rsidRDefault="009C6EDF" w:rsidP="00FA0CFE">
            <w:r w:rsidRPr="001F4D04">
              <w:t>Умение корректировать и вносить изменения в поведение во время игры.</w:t>
            </w:r>
          </w:p>
        </w:tc>
        <w:tc>
          <w:tcPr>
            <w:tcW w:w="1701" w:type="dxa"/>
          </w:tcPr>
          <w:p w:rsidR="009C6EDF" w:rsidRPr="001F4D04" w:rsidRDefault="009C6EDF" w:rsidP="00FA0CFE">
            <w:r w:rsidRPr="001F4D04">
              <w:t>Освоение новых двигательных действий.</w:t>
            </w:r>
          </w:p>
        </w:tc>
        <w:tc>
          <w:tcPr>
            <w:tcW w:w="1843" w:type="dxa"/>
          </w:tcPr>
          <w:p w:rsidR="009C6EDF" w:rsidRPr="001F4D04" w:rsidRDefault="009C6EDF" w:rsidP="00FA0CFE">
            <w:r w:rsidRPr="001F4D04">
              <w:t>Активно  включаться в игровые действия, проявлять свои положительные качества.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78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«Перестрелка», «Мяч соседу»</w:t>
            </w:r>
          </w:p>
        </w:tc>
        <w:tc>
          <w:tcPr>
            <w:tcW w:w="1417" w:type="dxa"/>
          </w:tcPr>
          <w:p w:rsidR="009C6EDF" w:rsidRPr="00D71068" w:rsidRDefault="009C6EDF" w:rsidP="00FA0CFE">
            <w:r>
              <w:t>Игровой 1часа</w:t>
            </w:r>
          </w:p>
        </w:tc>
        <w:tc>
          <w:tcPr>
            <w:tcW w:w="2694" w:type="dxa"/>
          </w:tcPr>
          <w:p w:rsidR="009C6EDF" w:rsidRPr="00B00A79" w:rsidRDefault="009C6EDF" w:rsidP="00FA0CFE">
            <w:r w:rsidRPr="00B00A79">
              <w:t>Уметь</w:t>
            </w:r>
            <w:r w:rsidRPr="00B00A79">
              <w:rPr>
                <w:b/>
              </w:rPr>
              <w:t xml:space="preserve">  </w:t>
            </w:r>
            <w:r w:rsidRPr="00B00A79">
              <w:t>быстро передавать, ловить мяч.</w:t>
            </w:r>
          </w:p>
        </w:tc>
        <w:tc>
          <w:tcPr>
            <w:tcW w:w="1984" w:type="dxa"/>
          </w:tcPr>
          <w:p w:rsidR="009C6EDF" w:rsidRPr="00B00A79" w:rsidRDefault="009C6EDF" w:rsidP="00FA0CFE">
            <w:r>
              <w:t>Совершенство</w:t>
            </w:r>
            <w:r w:rsidRPr="00B00A79">
              <w:t>вать технику владения мячом.</w:t>
            </w:r>
          </w:p>
        </w:tc>
        <w:tc>
          <w:tcPr>
            <w:tcW w:w="1843" w:type="dxa"/>
          </w:tcPr>
          <w:p w:rsidR="009C6EDF" w:rsidRPr="00B00A79" w:rsidRDefault="009C6EDF" w:rsidP="00FA0CFE">
            <w:r w:rsidRPr="00B00A79">
              <w:t xml:space="preserve">Умение корректировать и вносить изменения в поведение во </w:t>
            </w:r>
            <w:r w:rsidRPr="00B00A79">
              <w:lastRenderedPageBreak/>
              <w:t>время игры.</w:t>
            </w:r>
          </w:p>
        </w:tc>
        <w:tc>
          <w:tcPr>
            <w:tcW w:w="1701" w:type="dxa"/>
          </w:tcPr>
          <w:p w:rsidR="009C6EDF" w:rsidRPr="00B00A79" w:rsidRDefault="009C6EDF" w:rsidP="00FA0CFE">
            <w:r w:rsidRPr="00B00A79">
              <w:lastRenderedPageBreak/>
              <w:t>Осваивать универсальные умения работы в группе.</w:t>
            </w:r>
          </w:p>
        </w:tc>
        <w:tc>
          <w:tcPr>
            <w:tcW w:w="1843" w:type="dxa"/>
          </w:tcPr>
          <w:p w:rsidR="009C6EDF" w:rsidRPr="00B00A79" w:rsidRDefault="009C6EDF" w:rsidP="00FA0CFE">
            <w:r w:rsidRPr="00B00A79"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16302" w:type="dxa"/>
            <w:gridSpan w:val="9"/>
          </w:tcPr>
          <w:p w:rsidR="009C6EDF" w:rsidRDefault="009C6EDF" w:rsidP="00FA0CFE">
            <w:pPr>
              <w:jc w:val="center"/>
            </w:pPr>
          </w:p>
          <w:p w:rsidR="009C6EDF" w:rsidRPr="00F83E36" w:rsidRDefault="009C6EDF" w:rsidP="00FA0CFE">
            <w:pPr>
              <w:jc w:val="center"/>
            </w:pPr>
            <w:r w:rsidRPr="0043603D">
              <w:rPr>
                <w:lang w:val="en-US"/>
              </w:rPr>
              <w:t>IY</w:t>
            </w:r>
            <w:r w:rsidRPr="0043603D">
              <w:t xml:space="preserve"> - четверть</w:t>
            </w:r>
          </w:p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79</w:t>
            </w:r>
          </w:p>
        </w:tc>
        <w:tc>
          <w:tcPr>
            <w:tcW w:w="2835" w:type="dxa"/>
          </w:tcPr>
          <w:p w:rsidR="009C6EDF" w:rsidRDefault="009C6EDF" w:rsidP="00FA0CFE">
            <w:pPr>
              <w:spacing w:line="276" w:lineRule="auto"/>
            </w:pPr>
            <w:r>
              <w:t>Техника безопасности на уроках баскетбола.</w:t>
            </w:r>
          </w:p>
          <w:p w:rsidR="009C6EDF" w:rsidRDefault="009C6EDF" w:rsidP="00FA0CFE">
            <w:pPr>
              <w:spacing w:line="276" w:lineRule="auto"/>
            </w:pPr>
            <w:r w:rsidRPr="00DD1239">
              <w:t>Бег с остановками в шаге, с из</w:t>
            </w:r>
            <w:r>
              <w:t xml:space="preserve">менением направления движения. </w:t>
            </w:r>
          </w:p>
          <w:p w:rsidR="009C6EDF" w:rsidRPr="00DD1239" w:rsidRDefault="009C6EDF" w:rsidP="00FA0CFE">
            <w:pPr>
              <w:spacing w:line="276" w:lineRule="auto"/>
            </w:pP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DD1239" w:rsidRDefault="009C6EDF" w:rsidP="00FA0CFE">
            <w:pPr>
              <w:spacing w:line="276" w:lineRule="auto"/>
            </w:pPr>
            <w:r w:rsidRPr="00D71068">
              <w:t>1 час</w:t>
            </w:r>
          </w:p>
        </w:tc>
        <w:tc>
          <w:tcPr>
            <w:tcW w:w="2694" w:type="dxa"/>
          </w:tcPr>
          <w:p w:rsidR="009C6EDF" w:rsidRPr="00DD1239" w:rsidRDefault="009C6EDF" w:rsidP="00FA0CFE">
            <w:pPr>
              <w:spacing w:line="276" w:lineRule="auto"/>
            </w:pPr>
            <w:r>
              <w:t>Уметь б</w:t>
            </w:r>
            <w:r w:rsidRPr="00DD1239">
              <w:t xml:space="preserve">егать  с остановками в шаге, с изменением направления движения.  </w:t>
            </w:r>
          </w:p>
          <w:p w:rsidR="009C6EDF" w:rsidRPr="00DD1239" w:rsidRDefault="009C6EDF" w:rsidP="00FA0CFE">
            <w:pPr>
              <w:spacing w:line="276" w:lineRule="auto"/>
            </w:pPr>
          </w:p>
        </w:tc>
        <w:tc>
          <w:tcPr>
            <w:tcW w:w="1984" w:type="dxa"/>
          </w:tcPr>
          <w:p w:rsidR="009C6EDF" w:rsidRPr="00F83E36" w:rsidRDefault="009C6EDF" w:rsidP="00FA0CFE">
            <w:r>
              <w:t>Совершенство</w:t>
            </w:r>
            <w:r w:rsidRPr="00AE4D18">
              <w:t>вание техники</w:t>
            </w:r>
            <w:r>
              <w:t xml:space="preserve"> игры в баскетбол.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Default="009C6EDF" w:rsidP="00FA0CFE">
            <w:r w:rsidRPr="00AE4D18">
              <w:t xml:space="preserve">Осваивать </w:t>
            </w:r>
            <w:proofErr w:type="spellStart"/>
            <w:r w:rsidRPr="00AE4D18">
              <w:t>универсаль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ные</w:t>
            </w:r>
            <w:proofErr w:type="spellEnd"/>
            <w:r w:rsidRPr="00AE4D18">
              <w:t xml:space="preserve">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80</w:t>
            </w:r>
          </w:p>
        </w:tc>
        <w:tc>
          <w:tcPr>
            <w:tcW w:w="2835" w:type="dxa"/>
          </w:tcPr>
          <w:p w:rsidR="009C6EDF" w:rsidRPr="00DD1239" w:rsidRDefault="009C6EDF" w:rsidP="00FA0CFE">
            <w:pPr>
              <w:spacing w:line="276" w:lineRule="auto"/>
            </w:pPr>
            <w:r w:rsidRPr="00DD1239">
              <w:t>Перемещения: ловля и передача мяча двумя руками от груди,  после подбрасывания над собой.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DD1239" w:rsidRDefault="009C6EDF" w:rsidP="00FA0CFE">
            <w:pPr>
              <w:spacing w:line="276" w:lineRule="auto"/>
            </w:pPr>
            <w:r w:rsidRPr="00D71068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 w:rsidRPr="00AE4D18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proofErr w:type="gramStart"/>
            <w:r w:rsidRPr="00AE4D18">
              <w:t>ловит</w:t>
            </w:r>
            <w:proofErr w:type="gramEnd"/>
            <w:r w:rsidRPr="00AE4D18">
              <w:t xml:space="preserve"> </w:t>
            </w:r>
            <w:r>
              <w:t xml:space="preserve"> и передавать мяч разными способами.</w:t>
            </w:r>
          </w:p>
          <w:p w:rsidR="009C6EDF" w:rsidRPr="00F83E36" w:rsidRDefault="009C6EDF" w:rsidP="00FA0CFE"/>
        </w:tc>
        <w:tc>
          <w:tcPr>
            <w:tcW w:w="1984" w:type="dxa"/>
          </w:tcPr>
          <w:p w:rsidR="009C6EDF" w:rsidRPr="00AE4D18" w:rsidRDefault="009C6EDF" w:rsidP="00FA0CFE">
            <w:r>
              <w:t>Совершенство</w:t>
            </w:r>
            <w:r w:rsidRPr="00AE4D18">
              <w:t>вание техники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Default="009C6EDF" w:rsidP="00FA0CFE">
            <w:r w:rsidRPr="00AE4D18">
              <w:t xml:space="preserve">Осваивать </w:t>
            </w:r>
            <w:proofErr w:type="spellStart"/>
            <w:r w:rsidRPr="00AE4D18">
              <w:t>универсаль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ные</w:t>
            </w:r>
            <w:proofErr w:type="spellEnd"/>
            <w:r w:rsidRPr="00AE4D18">
              <w:t xml:space="preserve">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AE4D18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81</w:t>
            </w:r>
          </w:p>
        </w:tc>
        <w:tc>
          <w:tcPr>
            <w:tcW w:w="2835" w:type="dxa"/>
          </w:tcPr>
          <w:p w:rsidR="009C6EDF" w:rsidRDefault="009C6EDF" w:rsidP="00FA0CFE">
            <w:r w:rsidRPr="000343B6">
              <w:t xml:space="preserve">Бросок мяча снизу на месте. </w:t>
            </w:r>
          </w:p>
          <w:p w:rsidR="009C6EDF" w:rsidRPr="000343B6" w:rsidRDefault="009C6EDF" w:rsidP="00FA0CFE">
            <w:r w:rsidRPr="000343B6">
              <w:t>Игра «</w:t>
            </w:r>
            <w:proofErr w:type="gramStart"/>
            <w:r w:rsidRPr="000343B6">
              <w:t>Бросай</w:t>
            </w:r>
            <w:proofErr w:type="gramEnd"/>
            <w:r w:rsidRPr="000343B6">
              <w:t xml:space="preserve"> поймай». Развитие координации.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F83E36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>
              <w:t>Уметь выполнять</w:t>
            </w:r>
            <w:r w:rsidRPr="000343B6">
              <w:t xml:space="preserve"> </w:t>
            </w:r>
            <w:r>
              <w:t>б</w:t>
            </w:r>
            <w:r w:rsidRPr="000343B6">
              <w:t>росок мяча</w:t>
            </w:r>
            <w:r>
              <w:t>.</w:t>
            </w:r>
          </w:p>
        </w:tc>
        <w:tc>
          <w:tcPr>
            <w:tcW w:w="1984" w:type="dxa"/>
          </w:tcPr>
          <w:p w:rsidR="009C6EDF" w:rsidRPr="00F83E36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F83E36" w:rsidRDefault="009C6EDF" w:rsidP="00FA0CFE">
            <w:r w:rsidRPr="0049661E">
              <w:t>ной организации и проведении подвижных игр</w:t>
            </w:r>
            <w:r>
              <w:t>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Проявлять координацию, силу во время выполнения физических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82</w:t>
            </w:r>
          </w:p>
        </w:tc>
        <w:tc>
          <w:tcPr>
            <w:tcW w:w="2835" w:type="dxa"/>
          </w:tcPr>
          <w:p w:rsidR="009C6EDF" w:rsidRDefault="009C6EDF" w:rsidP="00FA0CFE">
            <w:r w:rsidRPr="000343B6">
              <w:t xml:space="preserve">Бросок мяча снизу на месте. </w:t>
            </w:r>
          </w:p>
          <w:p w:rsidR="009C6EDF" w:rsidRPr="000343B6" w:rsidRDefault="009C6EDF" w:rsidP="00FA0CFE">
            <w:r w:rsidRPr="000343B6">
              <w:t>Эстафеты с мячами. Игра «</w:t>
            </w:r>
            <w:proofErr w:type="gramStart"/>
            <w:r w:rsidRPr="000343B6">
              <w:t>Бросай</w:t>
            </w:r>
            <w:proofErr w:type="gramEnd"/>
            <w:r w:rsidRPr="000343B6">
              <w:t xml:space="preserve"> поймай». Развитие координации. 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  <w:p w:rsidR="009C6EDF" w:rsidRPr="00F83E36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>
              <w:t>Уметь выполнять</w:t>
            </w:r>
            <w:r w:rsidRPr="000343B6">
              <w:t xml:space="preserve"> </w:t>
            </w:r>
            <w:r>
              <w:t>б</w:t>
            </w:r>
            <w:r w:rsidRPr="000343B6">
              <w:t>росок мяча</w:t>
            </w:r>
            <w:r>
              <w:t>.</w:t>
            </w:r>
          </w:p>
        </w:tc>
        <w:tc>
          <w:tcPr>
            <w:tcW w:w="1984" w:type="dxa"/>
          </w:tcPr>
          <w:p w:rsidR="009C6EDF" w:rsidRPr="00F83E36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F83E36" w:rsidRDefault="009C6EDF" w:rsidP="00FA0CFE">
            <w:r w:rsidRPr="0049661E">
              <w:t>ной организации и проведении подвижных игр</w:t>
            </w:r>
            <w:r>
              <w:t>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</w:t>
            </w:r>
            <w:r w:rsidRPr="0049661E">
              <w:lastRenderedPageBreak/>
              <w:t>деятельности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lastRenderedPageBreak/>
              <w:t>Проявлять координацию, силу во время выполнения физических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83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Эстафеты с мячом</w:t>
            </w:r>
          </w:p>
        </w:tc>
        <w:tc>
          <w:tcPr>
            <w:tcW w:w="1417" w:type="dxa"/>
          </w:tcPr>
          <w:p w:rsidR="009C6EDF" w:rsidRPr="00D71068" w:rsidRDefault="009C6EDF" w:rsidP="00FA0CFE">
            <w:proofErr w:type="spellStart"/>
            <w:proofErr w:type="gramStart"/>
            <w:r>
              <w:t>Соревно-вательный</w:t>
            </w:r>
            <w:proofErr w:type="spellEnd"/>
            <w:proofErr w:type="gram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49661E" w:rsidRDefault="009C6EDF" w:rsidP="00FA0CFE">
            <w:r w:rsidRPr="0049661E">
              <w:t>Уметь</w:t>
            </w:r>
            <w:r w:rsidRPr="0049661E">
              <w:rPr>
                <w:b/>
              </w:rPr>
              <w:t xml:space="preserve">  </w:t>
            </w:r>
            <w:r w:rsidRPr="0049661E">
              <w:t>быстро передавать, ловить и вести мяч.</w:t>
            </w:r>
          </w:p>
        </w:tc>
        <w:tc>
          <w:tcPr>
            <w:tcW w:w="1984" w:type="dxa"/>
          </w:tcPr>
          <w:p w:rsidR="009C6EDF" w:rsidRPr="0049661E" w:rsidRDefault="009C6EDF" w:rsidP="00FA0CFE">
            <w:r w:rsidRPr="0049661E">
              <w:t>Осваивать двигательные действия, составляющие содержание подвижных игр.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49661E" w:rsidRDefault="009C6EDF" w:rsidP="00FA0CFE">
            <w:r w:rsidRPr="0049661E">
              <w:t>ной организации и проведении подвижных игр.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84</w:t>
            </w:r>
          </w:p>
        </w:tc>
        <w:tc>
          <w:tcPr>
            <w:tcW w:w="2835" w:type="dxa"/>
          </w:tcPr>
          <w:p w:rsidR="009C6EDF" w:rsidRDefault="009C6EDF" w:rsidP="00FA0CFE">
            <w:r w:rsidRPr="002659DD">
              <w:t xml:space="preserve">Остановка в широком шаге по сигналу при беге в среднем темпе. </w:t>
            </w:r>
          </w:p>
          <w:p w:rsidR="009C6EDF" w:rsidRPr="002659DD" w:rsidRDefault="009C6EDF" w:rsidP="00FA0CFE">
            <w:r>
              <w:t xml:space="preserve">Игра </w:t>
            </w:r>
            <w:r w:rsidRPr="002659DD">
              <w:t>«Мяч соседу».</w:t>
            </w:r>
          </w:p>
        </w:tc>
        <w:tc>
          <w:tcPr>
            <w:tcW w:w="1417" w:type="dxa"/>
          </w:tcPr>
          <w:p w:rsidR="009C6EDF" w:rsidRPr="002659DD" w:rsidRDefault="009C6EDF" w:rsidP="00FA0CFE">
            <w:proofErr w:type="spellStart"/>
            <w:r w:rsidRPr="002659DD">
              <w:t>Комбини</w:t>
            </w:r>
            <w:proofErr w:type="spellEnd"/>
          </w:p>
          <w:p w:rsidR="009C6EDF" w:rsidRPr="002659DD" w:rsidRDefault="009C6EDF" w:rsidP="00FA0CFE">
            <w:proofErr w:type="spellStart"/>
            <w:r w:rsidRPr="002659DD">
              <w:t>рованный</w:t>
            </w:r>
            <w:proofErr w:type="spellEnd"/>
          </w:p>
          <w:p w:rsidR="009C6EDF" w:rsidRPr="002659DD" w:rsidRDefault="009C6EDF" w:rsidP="00FA0CFE">
            <w:r w:rsidRPr="002659DD">
              <w:t>1 час</w:t>
            </w:r>
          </w:p>
        </w:tc>
        <w:tc>
          <w:tcPr>
            <w:tcW w:w="2694" w:type="dxa"/>
          </w:tcPr>
          <w:p w:rsidR="009C6EDF" w:rsidRPr="002659DD" w:rsidRDefault="009C6EDF" w:rsidP="00FA0CFE">
            <w:r w:rsidRPr="002659DD">
              <w:t xml:space="preserve">Правильно выполнять  остановку в широком шаге по сигналу при беге в среднем темпе. </w:t>
            </w:r>
            <w:r>
              <w:t>Совершенствовать игру</w:t>
            </w:r>
            <w:r w:rsidRPr="002659DD">
              <w:t xml:space="preserve"> «Мяч соседу».</w:t>
            </w:r>
          </w:p>
        </w:tc>
        <w:tc>
          <w:tcPr>
            <w:tcW w:w="1984" w:type="dxa"/>
          </w:tcPr>
          <w:p w:rsidR="009C6EDF" w:rsidRPr="00F83E36" w:rsidRDefault="009C6EDF" w:rsidP="00FA0CFE">
            <w:r w:rsidRPr="00AE4D18">
              <w:t>Осваивать технику владения мячом.</w:t>
            </w:r>
          </w:p>
        </w:tc>
        <w:tc>
          <w:tcPr>
            <w:tcW w:w="1843" w:type="dxa"/>
          </w:tcPr>
          <w:p w:rsidR="009C6EDF" w:rsidRDefault="009C6EDF" w:rsidP="00FA0CFE">
            <w:r w:rsidRPr="0049661E">
              <w:t xml:space="preserve">Осваивать универсальные умения в </w:t>
            </w:r>
            <w:proofErr w:type="spellStart"/>
            <w:r w:rsidRPr="0049661E">
              <w:t>самостоятель</w:t>
            </w:r>
            <w:proofErr w:type="spellEnd"/>
          </w:p>
          <w:p w:rsidR="009C6EDF" w:rsidRPr="00F83E36" w:rsidRDefault="009C6EDF" w:rsidP="00FA0CFE">
            <w:r w:rsidRPr="0049661E">
              <w:t>ной организации и проведении подвижных игр</w:t>
            </w:r>
            <w:r>
              <w:t>.</w:t>
            </w:r>
          </w:p>
        </w:tc>
        <w:tc>
          <w:tcPr>
            <w:tcW w:w="1701" w:type="dxa"/>
          </w:tcPr>
          <w:p w:rsidR="009C6EDF" w:rsidRDefault="009C6EDF" w:rsidP="00FA0CFE">
            <w:r w:rsidRPr="0049661E">
              <w:t xml:space="preserve">Осваивать </w:t>
            </w:r>
            <w:proofErr w:type="spellStart"/>
            <w:r w:rsidRPr="0049661E">
              <w:t>универсаль</w:t>
            </w:r>
            <w:proofErr w:type="spellEnd"/>
          </w:p>
          <w:p w:rsidR="009C6EDF" w:rsidRPr="0049661E" w:rsidRDefault="009C6EDF" w:rsidP="00FA0CFE">
            <w:proofErr w:type="spellStart"/>
            <w:r w:rsidRPr="0049661E">
              <w:t>ные</w:t>
            </w:r>
            <w:proofErr w:type="spellEnd"/>
            <w:r w:rsidRPr="0049661E">
              <w:t xml:space="preserve"> умения управлять эмоциями в процессе учебной и игровой деятельности</w:t>
            </w:r>
            <w:r>
              <w:t>.</w:t>
            </w:r>
          </w:p>
        </w:tc>
        <w:tc>
          <w:tcPr>
            <w:tcW w:w="1843" w:type="dxa"/>
          </w:tcPr>
          <w:p w:rsidR="009C6EDF" w:rsidRPr="0049661E" w:rsidRDefault="009C6EDF" w:rsidP="00FA0CFE">
            <w:r w:rsidRPr="0049661E">
              <w:t>Проявлять координацию, силу во время выполнения физических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85</w:t>
            </w:r>
          </w:p>
        </w:tc>
        <w:tc>
          <w:tcPr>
            <w:tcW w:w="2835" w:type="dxa"/>
          </w:tcPr>
          <w:p w:rsidR="009C6EDF" w:rsidRPr="002659DD" w:rsidRDefault="009C6EDF" w:rsidP="00FA0CFE">
            <w:r w:rsidRPr="002659DD">
              <w:t>Передачи в колоннах двумя руками,  одной слева, одной справа. О.Р.У. с мячом.</w:t>
            </w:r>
          </w:p>
        </w:tc>
        <w:tc>
          <w:tcPr>
            <w:tcW w:w="1417" w:type="dxa"/>
          </w:tcPr>
          <w:p w:rsidR="009C6EDF" w:rsidRPr="002659DD" w:rsidRDefault="009C6EDF" w:rsidP="00FA0CFE">
            <w:proofErr w:type="spellStart"/>
            <w:r w:rsidRPr="002659DD">
              <w:t>Комбини</w:t>
            </w:r>
            <w:proofErr w:type="spellEnd"/>
          </w:p>
          <w:p w:rsidR="009C6EDF" w:rsidRPr="002659DD" w:rsidRDefault="009C6EDF" w:rsidP="00FA0CFE">
            <w:proofErr w:type="spellStart"/>
            <w:r w:rsidRPr="002659DD">
              <w:t>рованный</w:t>
            </w:r>
            <w:proofErr w:type="spellEnd"/>
          </w:p>
          <w:p w:rsidR="009C6EDF" w:rsidRPr="002659DD" w:rsidRDefault="009C6EDF" w:rsidP="00FA0CFE">
            <w:r w:rsidRPr="002659DD">
              <w:t>1 час</w:t>
            </w:r>
          </w:p>
        </w:tc>
        <w:tc>
          <w:tcPr>
            <w:tcW w:w="2694" w:type="dxa"/>
          </w:tcPr>
          <w:p w:rsidR="009C6EDF" w:rsidRPr="002659DD" w:rsidRDefault="009C6EDF" w:rsidP="00FA0CFE">
            <w:r w:rsidRPr="002659DD">
              <w:t>Передават</w:t>
            </w:r>
            <w:r>
              <w:t xml:space="preserve">ь мяч в колоннах двумя руками </w:t>
            </w:r>
            <w:r w:rsidRPr="002659DD">
              <w:t>одной слева, одной справа.</w:t>
            </w:r>
          </w:p>
          <w:p w:rsidR="009C6EDF" w:rsidRPr="002659DD" w:rsidRDefault="009C6EDF" w:rsidP="00FA0CFE">
            <w:r>
              <w:t xml:space="preserve">Совершенствовать </w:t>
            </w:r>
            <w:r w:rsidRPr="002659DD">
              <w:t xml:space="preserve"> технику выполнения передачи мяча.</w:t>
            </w:r>
          </w:p>
        </w:tc>
        <w:tc>
          <w:tcPr>
            <w:tcW w:w="1984" w:type="dxa"/>
          </w:tcPr>
          <w:p w:rsidR="009C6EDF" w:rsidRPr="00AE4D18" w:rsidRDefault="009C6EDF" w:rsidP="00FA0CFE">
            <w:r>
              <w:t>Совершенство</w:t>
            </w:r>
            <w:r w:rsidRPr="00AE4D18">
              <w:t>вание техники владения мячом.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Оценивать приобретенные навыки владения мячом.</w:t>
            </w:r>
          </w:p>
        </w:tc>
        <w:tc>
          <w:tcPr>
            <w:tcW w:w="1701" w:type="dxa"/>
          </w:tcPr>
          <w:p w:rsidR="009C6EDF" w:rsidRDefault="009C6EDF" w:rsidP="00FA0CFE">
            <w:r w:rsidRPr="00AE4D18">
              <w:t xml:space="preserve">Осваивать </w:t>
            </w:r>
            <w:proofErr w:type="spellStart"/>
            <w:r w:rsidRPr="00AE4D18">
              <w:t>универсаль</w:t>
            </w:r>
            <w:proofErr w:type="spellEnd"/>
          </w:p>
          <w:p w:rsidR="009C6EDF" w:rsidRPr="00AE4D18" w:rsidRDefault="009C6EDF" w:rsidP="00FA0CFE">
            <w:proofErr w:type="spellStart"/>
            <w:r w:rsidRPr="00AE4D18">
              <w:t>ные</w:t>
            </w:r>
            <w:proofErr w:type="spellEnd"/>
            <w:r w:rsidRPr="00AE4D18">
              <w:t xml:space="preserve"> умения работы в парах.</w:t>
            </w:r>
          </w:p>
        </w:tc>
        <w:tc>
          <w:tcPr>
            <w:tcW w:w="1843" w:type="dxa"/>
          </w:tcPr>
          <w:p w:rsidR="009C6EDF" w:rsidRPr="00AE4D18" w:rsidRDefault="009C6EDF" w:rsidP="00FA0CFE">
            <w:r w:rsidRPr="00AE4D18">
              <w:t>Проявлять ловкость, внимание, координацию при работе с баскетбольным мячом.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86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Игра «Обгони мяч», «Не давай мяча водящему»</w:t>
            </w:r>
          </w:p>
        </w:tc>
        <w:tc>
          <w:tcPr>
            <w:tcW w:w="1417" w:type="dxa"/>
          </w:tcPr>
          <w:p w:rsidR="009C6EDF" w:rsidRDefault="009C6EDF" w:rsidP="00FA0CFE">
            <w:r>
              <w:t>Игровой</w:t>
            </w:r>
          </w:p>
          <w:p w:rsidR="009C6EDF" w:rsidRPr="00D71068" w:rsidRDefault="009C6EDF" w:rsidP="00FA0CFE">
            <w:r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FF6AF8">
              <w:t>Уметь</w:t>
            </w:r>
            <w:r>
              <w:rPr>
                <w:b/>
              </w:rPr>
              <w:t xml:space="preserve"> </w:t>
            </w:r>
            <w:r w:rsidRPr="00D0415F">
              <w:rPr>
                <w:b/>
              </w:rPr>
              <w:t xml:space="preserve"> </w:t>
            </w:r>
            <w:r>
              <w:t>быстро передавать мяч.</w:t>
            </w:r>
          </w:p>
        </w:tc>
        <w:tc>
          <w:tcPr>
            <w:tcW w:w="1984" w:type="dxa"/>
          </w:tcPr>
          <w:p w:rsidR="009C6EDF" w:rsidRPr="000A675B" w:rsidRDefault="009C6EDF" w:rsidP="00FA0CFE">
            <w:r w:rsidRPr="000A675B"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9C6EDF" w:rsidRDefault="009C6EDF" w:rsidP="00FA0CFE">
            <w:r w:rsidRPr="000A675B">
              <w:t xml:space="preserve">Осваивать </w:t>
            </w:r>
            <w:proofErr w:type="spellStart"/>
            <w:r w:rsidRPr="000A675B">
              <w:t>универсаль</w:t>
            </w:r>
            <w:proofErr w:type="spellEnd"/>
          </w:p>
          <w:p w:rsidR="009C6EDF" w:rsidRPr="000A675B" w:rsidRDefault="009C6EDF" w:rsidP="00FA0CFE">
            <w:proofErr w:type="spellStart"/>
            <w:r w:rsidRPr="000A675B">
              <w:t>ные</w:t>
            </w:r>
            <w:proofErr w:type="spellEnd"/>
            <w:r w:rsidRPr="000A675B">
              <w:t xml:space="preserve"> умения работы в группе.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87</w:t>
            </w:r>
          </w:p>
        </w:tc>
        <w:tc>
          <w:tcPr>
            <w:tcW w:w="2835" w:type="dxa"/>
          </w:tcPr>
          <w:p w:rsidR="009C6EDF" w:rsidRPr="005D792A" w:rsidRDefault="009C6EDF" w:rsidP="00FA0CFE">
            <w:r w:rsidRPr="005D792A">
              <w:t xml:space="preserve">Игровые упражнения по совершенствованию </w:t>
            </w:r>
            <w:r w:rsidRPr="005D792A">
              <w:lastRenderedPageBreak/>
              <w:t>двигательных навыков.</w:t>
            </w:r>
          </w:p>
          <w:p w:rsidR="009C6EDF" w:rsidRPr="005D792A" w:rsidRDefault="009C6EDF" w:rsidP="00FA0CFE"/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lastRenderedPageBreak/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t>рованный</w:t>
            </w:r>
            <w:proofErr w:type="spellEnd"/>
          </w:p>
          <w:p w:rsidR="009C6EDF" w:rsidRPr="005D792A" w:rsidRDefault="009C6EDF" w:rsidP="00FA0CFE">
            <w:r w:rsidRPr="005D792A">
              <w:lastRenderedPageBreak/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>
              <w:lastRenderedPageBreak/>
              <w:t xml:space="preserve">Совершенствовать </w:t>
            </w:r>
            <w:r w:rsidRPr="002659DD">
              <w:t xml:space="preserve"> технику выполнения</w:t>
            </w:r>
          </w:p>
          <w:p w:rsidR="009C6EDF" w:rsidRPr="00F83E36" w:rsidRDefault="009C6EDF" w:rsidP="00FA0CFE">
            <w:r>
              <w:lastRenderedPageBreak/>
              <w:t>упражнений.</w:t>
            </w:r>
          </w:p>
        </w:tc>
        <w:tc>
          <w:tcPr>
            <w:tcW w:w="1984" w:type="dxa"/>
          </w:tcPr>
          <w:p w:rsidR="009C6EDF" w:rsidRPr="000A675B" w:rsidRDefault="009C6EDF" w:rsidP="00FA0CFE">
            <w:r w:rsidRPr="000A675B">
              <w:lastRenderedPageBreak/>
              <w:t xml:space="preserve">Совершенствовать технику владения </w:t>
            </w:r>
            <w:r w:rsidRPr="000A675B">
              <w:lastRenderedPageBreak/>
              <w:t>мячом.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lastRenderedPageBreak/>
              <w:t xml:space="preserve">Умение корректировать </w:t>
            </w:r>
            <w:r w:rsidRPr="000A675B">
              <w:lastRenderedPageBreak/>
              <w:t>и вносить изменения в поведение во время игры</w:t>
            </w:r>
          </w:p>
        </w:tc>
        <w:tc>
          <w:tcPr>
            <w:tcW w:w="1701" w:type="dxa"/>
          </w:tcPr>
          <w:p w:rsidR="009C6EDF" w:rsidRDefault="009C6EDF" w:rsidP="00FA0CFE">
            <w:r w:rsidRPr="000A675B">
              <w:lastRenderedPageBreak/>
              <w:t xml:space="preserve">Осваивать </w:t>
            </w:r>
            <w:proofErr w:type="spellStart"/>
            <w:r w:rsidRPr="000A675B">
              <w:t>универсаль</w:t>
            </w:r>
            <w:proofErr w:type="spellEnd"/>
          </w:p>
          <w:p w:rsidR="009C6EDF" w:rsidRPr="000A675B" w:rsidRDefault="009C6EDF" w:rsidP="00FA0CFE">
            <w:proofErr w:type="spellStart"/>
            <w:r w:rsidRPr="000A675B">
              <w:lastRenderedPageBreak/>
              <w:t>ные</w:t>
            </w:r>
            <w:proofErr w:type="spellEnd"/>
            <w:r w:rsidRPr="000A675B">
              <w:t xml:space="preserve"> умения работы в группе.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lastRenderedPageBreak/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88</w:t>
            </w:r>
          </w:p>
        </w:tc>
        <w:tc>
          <w:tcPr>
            <w:tcW w:w="2835" w:type="dxa"/>
          </w:tcPr>
          <w:p w:rsidR="009C6EDF" w:rsidRPr="002659DD" w:rsidRDefault="009C6EDF" w:rsidP="00FA0CFE">
            <w:r w:rsidRPr="002659DD">
              <w:t xml:space="preserve">Эстафеты с ведением и передачей мяча. </w:t>
            </w:r>
          </w:p>
          <w:p w:rsidR="009C6EDF" w:rsidRPr="002659DD" w:rsidRDefault="009C6EDF" w:rsidP="00FA0CFE">
            <w:r w:rsidRPr="002659DD">
              <w:t>Игра «Школа мяча»</w:t>
            </w:r>
          </w:p>
        </w:tc>
        <w:tc>
          <w:tcPr>
            <w:tcW w:w="1417" w:type="dxa"/>
          </w:tcPr>
          <w:p w:rsidR="009C6EDF" w:rsidRPr="002659DD" w:rsidRDefault="009C6EDF" w:rsidP="00FA0CFE">
            <w:r w:rsidRPr="002659DD">
              <w:t>Контроль</w:t>
            </w:r>
          </w:p>
          <w:p w:rsidR="009C6EDF" w:rsidRPr="002659DD" w:rsidRDefault="009C6EDF" w:rsidP="00FA0CFE">
            <w:proofErr w:type="spellStart"/>
            <w:r w:rsidRPr="002659DD">
              <w:t>ный</w:t>
            </w:r>
            <w:proofErr w:type="spellEnd"/>
          </w:p>
          <w:p w:rsidR="009C6EDF" w:rsidRPr="002659DD" w:rsidRDefault="009C6EDF" w:rsidP="00FA0CFE">
            <w:r w:rsidRPr="002659DD">
              <w:t xml:space="preserve"> 1 час</w:t>
            </w:r>
          </w:p>
        </w:tc>
        <w:tc>
          <w:tcPr>
            <w:tcW w:w="2694" w:type="dxa"/>
          </w:tcPr>
          <w:p w:rsidR="009C6EDF" w:rsidRPr="002659DD" w:rsidRDefault="009C6EDF" w:rsidP="00FA0CFE">
            <w:r w:rsidRPr="002659DD">
              <w:t xml:space="preserve">Выполнять упражнения с передачей мяча. </w:t>
            </w:r>
          </w:p>
          <w:p w:rsidR="009C6EDF" w:rsidRPr="002659DD" w:rsidRDefault="009C6EDF" w:rsidP="00FA0CFE"/>
        </w:tc>
        <w:tc>
          <w:tcPr>
            <w:tcW w:w="1984" w:type="dxa"/>
          </w:tcPr>
          <w:p w:rsidR="009C6EDF" w:rsidRPr="000A675B" w:rsidRDefault="009C6EDF" w:rsidP="00FA0CFE">
            <w:r w:rsidRPr="000A675B"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9C6EDF" w:rsidRDefault="009C6EDF" w:rsidP="00FA0CFE">
            <w:r w:rsidRPr="000A675B">
              <w:t xml:space="preserve">Осваивать </w:t>
            </w:r>
            <w:proofErr w:type="spellStart"/>
            <w:r w:rsidRPr="000A675B">
              <w:t>универсаль</w:t>
            </w:r>
            <w:proofErr w:type="spellEnd"/>
          </w:p>
          <w:p w:rsidR="009C6EDF" w:rsidRPr="000A675B" w:rsidRDefault="009C6EDF" w:rsidP="00FA0CFE">
            <w:proofErr w:type="spellStart"/>
            <w:r w:rsidRPr="000A675B">
              <w:t>ные</w:t>
            </w:r>
            <w:proofErr w:type="spellEnd"/>
            <w:r w:rsidRPr="000A675B">
              <w:t xml:space="preserve"> умения работы в группе.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89</w:t>
            </w:r>
          </w:p>
        </w:tc>
        <w:tc>
          <w:tcPr>
            <w:tcW w:w="2835" w:type="dxa"/>
          </w:tcPr>
          <w:p w:rsidR="009C6EDF" w:rsidRPr="000E6AE7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0E6AE7">
              <w:rPr>
                <w:rStyle w:val="FontStyle95"/>
                <w:sz w:val="24"/>
                <w:szCs w:val="24"/>
              </w:rPr>
              <w:t>Тестирование подъема туло</w:t>
            </w:r>
            <w:r w:rsidRPr="000E6AE7">
              <w:rPr>
                <w:rStyle w:val="FontStyle95"/>
                <w:sz w:val="24"/>
                <w:szCs w:val="24"/>
              </w:rPr>
              <w:softHyphen/>
              <w:t xml:space="preserve">вища из </w:t>
            </w:r>
            <w:proofErr w:type="gramStart"/>
            <w:r w:rsidRPr="000E6AE7">
              <w:rPr>
                <w:rStyle w:val="FontStyle95"/>
                <w:sz w:val="24"/>
                <w:szCs w:val="24"/>
              </w:rPr>
              <w:t>поло</w:t>
            </w:r>
            <w:r w:rsidRPr="000E6AE7">
              <w:rPr>
                <w:rStyle w:val="FontStyle95"/>
                <w:sz w:val="24"/>
                <w:szCs w:val="24"/>
              </w:rPr>
              <w:softHyphen/>
              <w:t>жения</w:t>
            </w:r>
            <w:proofErr w:type="gramEnd"/>
            <w:r w:rsidRPr="000E6AE7">
              <w:rPr>
                <w:rStyle w:val="FontStyle95"/>
                <w:sz w:val="24"/>
                <w:szCs w:val="24"/>
              </w:rPr>
              <w:t xml:space="preserve"> лежа за 1минуту.</w:t>
            </w:r>
          </w:p>
        </w:tc>
        <w:tc>
          <w:tcPr>
            <w:tcW w:w="1417" w:type="dxa"/>
          </w:tcPr>
          <w:p w:rsidR="009C6EDF" w:rsidRPr="000E6AE7" w:rsidRDefault="009C6EDF" w:rsidP="00FA0CFE">
            <w:r w:rsidRPr="000E6AE7">
              <w:t>Учетный</w:t>
            </w:r>
          </w:p>
          <w:p w:rsidR="009C6EDF" w:rsidRPr="000E6AE7" w:rsidRDefault="009C6EDF" w:rsidP="00FA0CFE">
            <w:pPr>
              <w:rPr>
                <w:rStyle w:val="FontStyle68"/>
                <w:sz w:val="24"/>
                <w:szCs w:val="24"/>
              </w:rPr>
            </w:pPr>
            <w:r w:rsidRPr="000E6AE7">
              <w:t>1 час</w:t>
            </w:r>
          </w:p>
        </w:tc>
        <w:tc>
          <w:tcPr>
            <w:tcW w:w="2694" w:type="dxa"/>
          </w:tcPr>
          <w:p w:rsidR="009C6EDF" w:rsidRPr="000E6AE7" w:rsidRDefault="009C6EDF" w:rsidP="00FA0CFE">
            <w:pPr>
              <w:rPr>
                <w:rStyle w:val="FontStyle24"/>
                <w:sz w:val="24"/>
                <w:szCs w:val="24"/>
              </w:rPr>
            </w:pPr>
            <w:r w:rsidRPr="000E6AE7">
              <w:rPr>
                <w:rStyle w:val="FontStyle95"/>
                <w:sz w:val="24"/>
                <w:szCs w:val="24"/>
              </w:rPr>
              <w:t>Сдавать тес</w:t>
            </w:r>
            <w:r w:rsidRPr="000E6AE7">
              <w:rPr>
                <w:rStyle w:val="FontStyle95"/>
                <w:sz w:val="24"/>
                <w:szCs w:val="24"/>
              </w:rPr>
              <w:softHyphen/>
              <w:t xml:space="preserve">тирование подъема туловища из </w:t>
            </w:r>
            <w:proofErr w:type="gramStart"/>
            <w:r w:rsidRPr="000E6AE7">
              <w:rPr>
                <w:rStyle w:val="FontStyle95"/>
                <w:sz w:val="24"/>
                <w:szCs w:val="24"/>
              </w:rPr>
              <w:t>положения</w:t>
            </w:r>
            <w:proofErr w:type="gramEnd"/>
            <w:r w:rsidRPr="000E6AE7">
              <w:rPr>
                <w:rStyle w:val="FontStyle95"/>
                <w:sz w:val="24"/>
                <w:szCs w:val="24"/>
              </w:rPr>
              <w:t xml:space="preserve"> лежа за 1 минуту; </w:t>
            </w:r>
            <w:r w:rsidRPr="000E6AE7">
              <w:rPr>
                <w:rStyle w:val="FontStyle24"/>
                <w:sz w:val="24"/>
                <w:szCs w:val="24"/>
              </w:rPr>
              <w:t>игры-упражнения на внимание; соблюдение правил безопасности на занятиях.</w:t>
            </w:r>
          </w:p>
          <w:p w:rsidR="009C6EDF" w:rsidRPr="000E6AE7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90</w:t>
            </w:r>
          </w:p>
        </w:tc>
        <w:tc>
          <w:tcPr>
            <w:tcW w:w="2835" w:type="dxa"/>
          </w:tcPr>
          <w:p w:rsidR="009C6EDF" w:rsidRPr="000E6AE7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0E6AE7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0E6AE7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0E6AE7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1417" w:type="dxa"/>
          </w:tcPr>
          <w:p w:rsidR="009C6EDF" w:rsidRPr="000E6AE7" w:rsidRDefault="009C6EDF" w:rsidP="00FA0CFE">
            <w:r w:rsidRPr="000E6AE7">
              <w:t>Учетный</w:t>
            </w:r>
          </w:p>
          <w:p w:rsidR="009C6EDF" w:rsidRPr="000E6AE7" w:rsidRDefault="009C6EDF" w:rsidP="00FA0CFE">
            <w:pPr>
              <w:rPr>
                <w:rStyle w:val="FontStyle68"/>
                <w:sz w:val="24"/>
                <w:szCs w:val="24"/>
              </w:rPr>
            </w:pPr>
            <w:r w:rsidRPr="000E6AE7">
              <w:t>1 час</w:t>
            </w:r>
          </w:p>
        </w:tc>
        <w:tc>
          <w:tcPr>
            <w:tcW w:w="2694" w:type="dxa"/>
          </w:tcPr>
          <w:p w:rsidR="009C6EDF" w:rsidRPr="000E6AE7" w:rsidRDefault="009C6EDF" w:rsidP="00FA0CFE">
            <w:pPr>
              <w:rPr>
                <w:rStyle w:val="FontStyle95"/>
                <w:sz w:val="24"/>
                <w:szCs w:val="24"/>
              </w:rPr>
            </w:pPr>
            <w:r w:rsidRPr="000E6AE7">
              <w:rPr>
                <w:rStyle w:val="FontStyle95"/>
                <w:sz w:val="24"/>
                <w:szCs w:val="24"/>
              </w:rPr>
              <w:t>Сдавать тестирование</w:t>
            </w:r>
            <w:r w:rsidRPr="000E6AE7">
              <w:t xml:space="preserve"> </w:t>
            </w:r>
            <w:r w:rsidRPr="000E6AE7">
              <w:rPr>
                <w:rStyle w:val="FontStyle95"/>
                <w:sz w:val="24"/>
                <w:szCs w:val="24"/>
              </w:rPr>
              <w:t xml:space="preserve">наклона вперед из положения стоя; </w:t>
            </w:r>
          </w:p>
          <w:p w:rsidR="009C6EDF" w:rsidRPr="000E6AE7" w:rsidRDefault="009C6EDF" w:rsidP="00FA0CFE">
            <w:pPr>
              <w:rPr>
                <w:rStyle w:val="FontStyle24"/>
                <w:sz w:val="24"/>
                <w:szCs w:val="24"/>
              </w:rPr>
            </w:pPr>
            <w:r w:rsidRPr="000E6AE7">
              <w:rPr>
                <w:rStyle w:val="FontStyle24"/>
                <w:sz w:val="24"/>
                <w:szCs w:val="24"/>
              </w:rPr>
              <w:t>соблюдение правил безопасности на занятиях.</w:t>
            </w:r>
          </w:p>
          <w:p w:rsidR="009C6EDF" w:rsidRPr="000E6AE7" w:rsidRDefault="009C6EDF" w:rsidP="00FA0CFE"/>
          <w:p w:rsidR="009C6EDF" w:rsidRPr="000E6AE7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91</w:t>
            </w:r>
          </w:p>
        </w:tc>
        <w:tc>
          <w:tcPr>
            <w:tcW w:w="2835" w:type="dxa"/>
          </w:tcPr>
          <w:p w:rsidR="009C6EDF" w:rsidRPr="005D792A" w:rsidRDefault="009C6EDF" w:rsidP="00FA0CFE">
            <w:r w:rsidRPr="005D792A">
              <w:t>Игровые упражнения по совершенствованию двигательных навыков.</w:t>
            </w:r>
          </w:p>
          <w:p w:rsidR="009C6EDF" w:rsidRPr="005D792A" w:rsidRDefault="009C6EDF" w:rsidP="00FA0CFE">
            <w:pPr>
              <w:rPr>
                <w:i/>
              </w:rPr>
            </w:pPr>
          </w:p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t>рованный</w:t>
            </w:r>
            <w:proofErr w:type="spellEnd"/>
          </w:p>
          <w:p w:rsidR="009C6EDF" w:rsidRPr="005D792A" w:rsidRDefault="009C6EDF" w:rsidP="00FA0CFE">
            <w:pPr>
              <w:rPr>
                <w:i/>
              </w:rPr>
            </w:pPr>
            <w:r w:rsidRPr="005D792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>
              <w:t xml:space="preserve">Совершенствовать </w:t>
            </w:r>
            <w:r w:rsidRPr="002659DD">
              <w:t xml:space="preserve"> технику выполнения</w:t>
            </w:r>
          </w:p>
          <w:p w:rsidR="009C6EDF" w:rsidRPr="00F83E36" w:rsidRDefault="009C6EDF" w:rsidP="00FA0CFE">
            <w:r>
              <w:t>упражнений.</w:t>
            </w:r>
          </w:p>
        </w:tc>
        <w:tc>
          <w:tcPr>
            <w:tcW w:w="1984" w:type="dxa"/>
          </w:tcPr>
          <w:p w:rsidR="009C6EDF" w:rsidRPr="000A675B" w:rsidRDefault="009C6EDF" w:rsidP="00FA0CFE">
            <w:r w:rsidRPr="000A675B">
              <w:t>Совершенствовать технику владения мячом.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Умение 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9C6EDF" w:rsidRDefault="009C6EDF" w:rsidP="00FA0CFE">
            <w:r w:rsidRPr="000A675B">
              <w:t xml:space="preserve">Осваивать </w:t>
            </w:r>
            <w:proofErr w:type="spellStart"/>
            <w:r w:rsidRPr="000A675B">
              <w:t>универсаль</w:t>
            </w:r>
            <w:proofErr w:type="spellEnd"/>
          </w:p>
          <w:p w:rsidR="009C6EDF" w:rsidRPr="000A675B" w:rsidRDefault="009C6EDF" w:rsidP="00FA0CFE">
            <w:proofErr w:type="spellStart"/>
            <w:r w:rsidRPr="000A675B">
              <w:t>ные</w:t>
            </w:r>
            <w:proofErr w:type="spellEnd"/>
            <w:r w:rsidRPr="000A675B">
              <w:t xml:space="preserve"> умения работы в группе.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t>Стремиться к 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92</w:t>
            </w:r>
          </w:p>
        </w:tc>
        <w:tc>
          <w:tcPr>
            <w:tcW w:w="2835" w:type="dxa"/>
          </w:tcPr>
          <w:p w:rsidR="009C6EDF" w:rsidRPr="005D792A" w:rsidRDefault="009C6EDF" w:rsidP="00FA0CFE">
            <w:r w:rsidRPr="005D792A">
              <w:t xml:space="preserve">Игровые упражнения по </w:t>
            </w:r>
            <w:r w:rsidRPr="005D792A">
              <w:lastRenderedPageBreak/>
              <w:t>совершенствованию двигательных навыков.</w:t>
            </w:r>
          </w:p>
          <w:p w:rsidR="009C6EDF" w:rsidRPr="005D792A" w:rsidRDefault="009C6EDF" w:rsidP="00FA0CFE">
            <w:pPr>
              <w:rPr>
                <w:i/>
              </w:rPr>
            </w:pPr>
          </w:p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lastRenderedPageBreak/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lastRenderedPageBreak/>
              <w:t>рованный</w:t>
            </w:r>
            <w:proofErr w:type="spellEnd"/>
          </w:p>
          <w:p w:rsidR="009C6EDF" w:rsidRPr="005D792A" w:rsidRDefault="009C6EDF" w:rsidP="00FA0CFE">
            <w:pPr>
              <w:rPr>
                <w:i/>
              </w:rPr>
            </w:pPr>
            <w:r w:rsidRPr="005D792A">
              <w:t>1 час</w:t>
            </w:r>
          </w:p>
        </w:tc>
        <w:tc>
          <w:tcPr>
            <w:tcW w:w="2694" w:type="dxa"/>
          </w:tcPr>
          <w:p w:rsidR="009C6EDF" w:rsidRDefault="009C6EDF" w:rsidP="00FA0CFE">
            <w:r>
              <w:lastRenderedPageBreak/>
              <w:t xml:space="preserve">Совершенствовать </w:t>
            </w:r>
            <w:r w:rsidRPr="002659DD">
              <w:t xml:space="preserve"> </w:t>
            </w:r>
            <w:r w:rsidRPr="002659DD">
              <w:lastRenderedPageBreak/>
              <w:t>технику выполнения</w:t>
            </w:r>
          </w:p>
          <w:p w:rsidR="009C6EDF" w:rsidRPr="00F83E36" w:rsidRDefault="009C6EDF" w:rsidP="00FA0CFE">
            <w:r>
              <w:t>упражнений.</w:t>
            </w:r>
          </w:p>
        </w:tc>
        <w:tc>
          <w:tcPr>
            <w:tcW w:w="1984" w:type="dxa"/>
          </w:tcPr>
          <w:p w:rsidR="009C6EDF" w:rsidRPr="000A675B" w:rsidRDefault="009C6EDF" w:rsidP="00FA0CFE">
            <w:r w:rsidRPr="000A675B">
              <w:lastRenderedPageBreak/>
              <w:t xml:space="preserve">Совершенствовать </w:t>
            </w:r>
            <w:r w:rsidRPr="000A675B">
              <w:lastRenderedPageBreak/>
              <w:t>технику владения мячом.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lastRenderedPageBreak/>
              <w:t xml:space="preserve">Умение </w:t>
            </w:r>
            <w:r w:rsidRPr="000A675B">
              <w:lastRenderedPageBreak/>
              <w:t>корректировать и вносить изменения в поведение во время игры</w:t>
            </w:r>
          </w:p>
        </w:tc>
        <w:tc>
          <w:tcPr>
            <w:tcW w:w="1701" w:type="dxa"/>
          </w:tcPr>
          <w:p w:rsidR="009C6EDF" w:rsidRDefault="009C6EDF" w:rsidP="00FA0CFE">
            <w:r w:rsidRPr="000A675B">
              <w:lastRenderedPageBreak/>
              <w:t xml:space="preserve">Осваивать </w:t>
            </w:r>
            <w:proofErr w:type="spellStart"/>
            <w:r w:rsidRPr="000A675B">
              <w:lastRenderedPageBreak/>
              <w:t>универсаль</w:t>
            </w:r>
            <w:proofErr w:type="spellEnd"/>
          </w:p>
          <w:p w:rsidR="009C6EDF" w:rsidRPr="000A675B" w:rsidRDefault="009C6EDF" w:rsidP="00FA0CFE">
            <w:proofErr w:type="spellStart"/>
            <w:r w:rsidRPr="000A675B">
              <w:t>ные</w:t>
            </w:r>
            <w:proofErr w:type="spellEnd"/>
            <w:r w:rsidRPr="000A675B">
              <w:t xml:space="preserve"> умения работы в группе.</w:t>
            </w:r>
          </w:p>
        </w:tc>
        <w:tc>
          <w:tcPr>
            <w:tcW w:w="1843" w:type="dxa"/>
          </w:tcPr>
          <w:p w:rsidR="009C6EDF" w:rsidRPr="000A675B" w:rsidRDefault="009C6EDF" w:rsidP="00FA0CFE">
            <w:r w:rsidRPr="000A675B">
              <w:lastRenderedPageBreak/>
              <w:t xml:space="preserve">Стремиться к </w:t>
            </w:r>
            <w:r w:rsidRPr="000A675B">
              <w:lastRenderedPageBreak/>
              <w:t>победе в игре.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93</w:t>
            </w:r>
          </w:p>
        </w:tc>
        <w:tc>
          <w:tcPr>
            <w:tcW w:w="2835" w:type="dxa"/>
          </w:tcPr>
          <w:p w:rsidR="009C6EDF" w:rsidRPr="005D792A" w:rsidRDefault="009C6EDF" w:rsidP="00FA0CFE">
            <w:r>
              <w:t>М</w:t>
            </w:r>
            <w:r w:rsidRPr="005D792A">
              <w:t xml:space="preserve">етания набивного мяча из разных положений. </w:t>
            </w:r>
          </w:p>
          <w:p w:rsidR="009C6EDF" w:rsidRPr="005D792A" w:rsidRDefault="009C6EDF" w:rsidP="00FA0CFE">
            <w:r w:rsidRPr="005D792A">
              <w:t>Эстафеты.</w:t>
            </w:r>
          </w:p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t>рованный</w:t>
            </w:r>
            <w:proofErr w:type="spellEnd"/>
          </w:p>
          <w:p w:rsidR="009C6EDF" w:rsidRPr="005D792A" w:rsidRDefault="009C6EDF" w:rsidP="00FA0CFE">
            <w:r w:rsidRPr="005D792A">
              <w:t>1 час</w:t>
            </w:r>
          </w:p>
        </w:tc>
        <w:tc>
          <w:tcPr>
            <w:tcW w:w="2694" w:type="dxa"/>
          </w:tcPr>
          <w:p w:rsidR="009C6EDF" w:rsidRPr="005D792A" w:rsidRDefault="009C6EDF" w:rsidP="00FA0CFE">
            <w:r>
              <w:t>Уметь выполнять м</w:t>
            </w:r>
            <w:r w:rsidRPr="005D792A">
              <w:t xml:space="preserve">етания набивного мяча из разных положений. </w:t>
            </w:r>
          </w:p>
          <w:p w:rsidR="009C6EDF" w:rsidRPr="00F83E36" w:rsidRDefault="009C6EDF" w:rsidP="00FA0CFE"/>
        </w:tc>
        <w:tc>
          <w:tcPr>
            <w:tcW w:w="1984" w:type="dxa"/>
          </w:tcPr>
          <w:p w:rsidR="009C6EDF" w:rsidRPr="0056783A" w:rsidRDefault="009C6EDF" w:rsidP="00FA0CFE">
            <w:r w:rsidRPr="0056783A">
              <w:t>Технически правильно выполнять двигательные действия.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>Бережно обращаться с инвентарём и оборудованием.</w:t>
            </w:r>
          </w:p>
        </w:tc>
        <w:tc>
          <w:tcPr>
            <w:tcW w:w="1701" w:type="dxa"/>
          </w:tcPr>
          <w:p w:rsidR="009C6EDF" w:rsidRPr="0056783A" w:rsidRDefault="009C6EDF" w:rsidP="00FA0CFE">
            <w:r w:rsidRPr="0056783A">
              <w:t>Оказывать посильную  помощь и моральную поддержку  сверстникам.</w:t>
            </w:r>
          </w:p>
        </w:tc>
        <w:tc>
          <w:tcPr>
            <w:tcW w:w="1843" w:type="dxa"/>
          </w:tcPr>
          <w:p w:rsidR="009C6EDF" w:rsidRPr="0056783A" w:rsidRDefault="009C6EDF" w:rsidP="00FA0CFE">
            <w:r w:rsidRPr="0056783A">
              <w:t xml:space="preserve">Активно включаться в общение со сверстниками на принципах уважения, </w:t>
            </w:r>
            <w:proofErr w:type="spellStart"/>
            <w:proofErr w:type="gramStart"/>
            <w:r w:rsidRPr="0056783A">
              <w:t>доброжелатель-ности</w:t>
            </w:r>
            <w:proofErr w:type="spellEnd"/>
            <w:proofErr w:type="gramEnd"/>
            <w:r w:rsidRPr="0056783A"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94</w:t>
            </w:r>
          </w:p>
        </w:tc>
        <w:tc>
          <w:tcPr>
            <w:tcW w:w="2835" w:type="dxa"/>
          </w:tcPr>
          <w:p w:rsidR="009C6EDF" w:rsidRPr="005D792A" w:rsidRDefault="009C6EDF" w:rsidP="00FA0CFE">
            <w:r>
              <w:rPr>
                <w:rFonts w:eastAsia="Calibri"/>
              </w:rPr>
              <w:t>Т</w:t>
            </w:r>
            <w:r w:rsidRPr="005D792A">
              <w:rPr>
                <w:rFonts w:eastAsia="Calibri"/>
              </w:rPr>
              <w:t>ехники безопасности  на уроках легкой атлетики.</w:t>
            </w:r>
            <w:r w:rsidRPr="005D792A">
              <w:t xml:space="preserve"> </w:t>
            </w:r>
          </w:p>
          <w:p w:rsidR="009C6EDF" w:rsidRPr="005D792A" w:rsidRDefault="009C6EDF" w:rsidP="00FA0CFE">
            <w:r w:rsidRPr="005D792A">
              <w:t>Беговые упражнения.</w:t>
            </w:r>
          </w:p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t>рованный</w:t>
            </w:r>
            <w:proofErr w:type="spellEnd"/>
          </w:p>
          <w:p w:rsidR="009C6EDF" w:rsidRPr="005D792A" w:rsidRDefault="009C6EDF" w:rsidP="00FA0CFE">
            <w:r w:rsidRPr="005D792A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 w:rsidRPr="005F5A81">
              <w:t>Уметь</w:t>
            </w:r>
            <w:r>
              <w:rPr>
                <w:b/>
              </w:rPr>
              <w:t xml:space="preserve"> </w:t>
            </w:r>
            <w:r w:rsidRPr="00566FFD">
              <w:rPr>
                <w:b/>
              </w:rPr>
              <w:t xml:space="preserve"> </w:t>
            </w:r>
            <w:r w:rsidRPr="00566FFD">
              <w:t>выполнять</w:t>
            </w:r>
            <w:r w:rsidRPr="005D792A">
              <w:t xml:space="preserve"> </w:t>
            </w:r>
            <w:r>
              <w:t>б</w:t>
            </w:r>
            <w:r w:rsidRPr="005D792A">
              <w:t>еговые упражнения.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Описывать технику выполнения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Соблюдать правила техники безопасности при выполнении упражнений на улице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Развивать скорость, выносливость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95</w:t>
            </w:r>
          </w:p>
        </w:tc>
        <w:tc>
          <w:tcPr>
            <w:tcW w:w="2835" w:type="dxa"/>
          </w:tcPr>
          <w:p w:rsidR="009C6EDF" w:rsidRDefault="009C6EDF" w:rsidP="00FA0CFE">
            <w:r w:rsidRPr="005D792A">
              <w:t>Развитие скоростных способностей</w:t>
            </w:r>
            <w:r>
              <w:t>.</w:t>
            </w:r>
          </w:p>
          <w:p w:rsidR="009C6EDF" w:rsidRPr="005D792A" w:rsidRDefault="009C6EDF" w:rsidP="00FA0CFE">
            <w:r w:rsidRPr="005D792A">
              <w:t>Беговые упражнения.</w:t>
            </w:r>
          </w:p>
          <w:p w:rsidR="009C6EDF" w:rsidRPr="005D792A" w:rsidRDefault="009C6EDF" w:rsidP="00FA0CFE">
            <w:r w:rsidRPr="005D792A">
              <w:t>Подвижные игры.</w:t>
            </w:r>
          </w:p>
        </w:tc>
        <w:tc>
          <w:tcPr>
            <w:tcW w:w="1417" w:type="dxa"/>
          </w:tcPr>
          <w:p w:rsidR="009C6EDF" w:rsidRPr="005D792A" w:rsidRDefault="009C6EDF" w:rsidP="00FA0CFE">
            <w:proofErr w:type="spellStart"/>
            <w:r w:rsidRPr="005D792A">
              <w:t>Комбини</w:t>
            </w:r>
            <w:proofErr w:type="spellEnd"/>
          </w:p>
          <w:p w:rsidR="009C6EDF" w:rsidRPr="005D792A" w:rsidRDefault="009C6EDF" w:rsidP="00FA0CFE">
            <w:proofErr w:type="spellStart"/>
            <w:r w:rsidRPr="005D792A">
              <w:t>рованный</w:t>
            </w:r>
            <w:proofErr w:type="spellEnd"/>
          </w:p>
          <w:p w:rsidR="009C6EDF" w:rsidRPr="005D792A" w:rsidRDefault="009C6EDF" w:rsidP="00FA0CFE">
            <w:r w:rsidRPr="005D792A">
              <w:t>1 час</w:t>
            </w:r>
          </w:p>
        </w:tc>
        <w:tc>
          <w:tcPr>
            <w:tcW w:w="2694" w:type="dxa"/>
          </w:tcPr>
          <w:p w:rsidR="009C6EDF" w:rsidRPr="00F83E36" w:rsidRDefault="009C6EDF" w:rsidP="00FA0CFE">
            <w:r>
              <w:t>Уметь выполнять упражнения скоростных способностей.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Умение контролировать скорость при беге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Уметь через диалог разрешать конфликтные ситуации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Формирование потребности к ЗОЖ</w:t>
            </w:r>
            <w:r>
              <w:t>.</w:t>
            </w:r>
          </w:p>
        </w:tc>
        <w:tc>
          <w:tcPr>
            <w:tcW w:w="1275" w:type="dxa"/>
          </w:tcPr>
          <w:p w:rsidR="009C6EDF" w:rsidRPr="00F83E36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96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>Бег до 3 мин</w:t>
            </w:r>
            <w:r>
              <w:t>.</w:t>
            </w:r>
          </w:p>
        </w:tc>
        <w:tc>
          <w:tcPr>
            <w:tcW w:w="1417" w:type="dxa"/>
          </w:tcPr>
          <w:p w:rsidR="009C6EDF" w:rsidRPr="00566FFD" w:rsidRDefault="009C6EDF" w:rsidP="00FA0CFE">
            <w:proofErr w:type="spellStart"/>
            <w:r w:rsidRPr="00566FFD">
              <w:t>Комбини</w:t>
            </w:r>
            <w:proofErr w:type="spellEnd"/>
          </w:p>
          <w:p w:rsidR="009C6EDF" w:rsidRPr="00566FFD" w:rsidRDefault="009C6EDF" w:rsidP="00FA0CFE">
            <w:proofErr w:type="spellStart"/>
            <w:r w:rsidRPr="00566FFD">
              <w:t>рованный</w:t>
            </w:r>
            <w:proofErr w:type="spellEnd"/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A049CA">
              <w:t>Уметь</w:t>
            </w:r>
            <w:r>
              <w:rPr>
                <w:b/>
              </w:rPr>
              <w:t xml:space="preserve">  </w:t>
            </w:r>
            <w:r w:rsidRPr="00566FFD">
              <w:t>бежать в равномерном темпе.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Описывать технику выполнения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Соблюдать правила техники безопасности при выполнении упражнений на улице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Развивать скорость, выносливость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97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>Эстафеты</w:t>
            </w:r>
            <w:r>
              <w:t>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 w:rsidRPr="00566FFD">
              <w:t>Соревнова</w:t>
            </w:r>
            <w:proofErr w:type="spellEnd"/>
          </w:p>
          <w:p w:rsidR="009C6EDF" w:rsidRPr="00566FFD" w:rsidRDefault="009C6EDF" w:rsidP="00FA0CFE">
            <w:r w:rsidRPr="00566FFD">
              <w:t>тельный</w:t>
            </w:r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B71B98">
              <w:t>Уметь</w:t>
            </w:r>
            <w:r>
              <w:rPr>
                <w:b/>
              </w:rPr>
              <w:t xml:space="preserve">  </w:t>
            </w:r>
            <w:r w:rsidRPr="00566FFD">
              <w:t>передавать эстафету (палочку).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Умение контролировать скорость при беге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Уметь через диалог разрешать конфликтные ситуации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Формирование потребности к ЗОЖ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98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>Челночный бег 3х10 м</w:t>
            </w:r>
            <w:r>
              <w:t>.</w:t>
            </w:r>
          </w:p>
        </w:tc>
        <w:tc>
          <w:tcPr>
            <w:tcW w:w="1417" w:type="dxa"/>
          </w:tcPr>
          <w:p w:rsidR="009C6EDF" w:rsidRPr="00566FFD" w:rsidRDefault="009C6EDF" w:rsidP="00FA0CFE">
            <w:r w:rsidRPr="00566FFD">
              <w:t>Контроль</w:t>
            </w:r>
          </w:p>
          <w:p w:rsidR="009C6EDF" w:rsidRPr="00566FFD" w:rsidRDefault="009C6EDF" w:rsidP="00FA0CFE">
            <w:proofErr w:type="spellStart"/>
            <w:r w:rsidRPr="00566FFD">
              <w:t>ный</w:t>
            </w:r>
            <w:proofErr w:type="spellEnd"/>
            <w:r w:rsidRPr="00566FFD">
              <w:t xml:space="preserve"> </w:t>
            </w:r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B71B98">
              <w:t xml:space="preserve">Знать </w:t>
            </w:r>
            <w:r>
              <w:t xml:space="preserve"> </w:t>
            </w:r>
            <w:r w:rsidRPr="00566FFD">
              <w:t>правила выполнения челночного бега.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Описывать технику челночного бега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Уметь самостоятельно оценивать свои физические возможности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Развивать скорость, ловкость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99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>Бег с ускорением от 30 до 60 м</w:t>
            </w:r>
            <w: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C6EDF" w:rsidRPr="00566FFD" w:rsidRDefault="009C6EDF" w:rsidP="00FA0CFE">
            <w:proofErr w:type="spellStart"/>
            <w:r w:rsidRPr="00566FFD">
              <w:t>Соревнова</w:t>
            </w:r>
            <w:proofErr w:type="spellEnd"/>
          </w:p>
          <w:p w:rsidR="009C6EDF" w:rsidRPr="00566FFD" w:rsidRDefault="009C6EDF" w:rsidP="00FA0CFE">
            <w:proofErr w:type="spellStart"/>
            <w:r w:rsidRPr="00566FFD">
              <w:t>телный</w:t>
            </w:r>
            <w:proofErr w:type="spellEnd"/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561FE9">
              <w:t xml:space="preserve">Знать </w:t>
            </w:r>
            <w:r w:rsidRPr="00566FFD">
              <w:rPr>
                <w:b/>
              </w:rPr>
              <w:t xml:space="preserve"> </w:t>
            </w:r>
            <w:r w:rsidRPr="00566FFD">
              <w:t>понятие «короткая дистанция».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Осваивать универсальные умения, контролировать величину нагрузки при выполнении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Осваивать универсальные умения по взаимодействию в парах при разучивании и выполнении беговых упражнений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Умение сотрудничать при выполнении совместных беговых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Проявлять качества силы и быстроты при выполнении беговых 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100</w:t>
            </w:r>
          </w:p>
        </w:tc>
        <w:tc>
          <w:tcPr>
            <w:tcW w:w="2835" w:type="dxa"/>
          </w:tcPr>
          <w:p w:rsidR="009C6EDF" w:rsidRPr="00D71068" w:rsidRDefault="009C6EDF" w:rsidP="00FA0CFE">
            <w:r>
              <w:t>Метание малого мяча стоя на месте на дальность.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Соревнова</w:t>
            </w:r>
            <w:proofErr w:type="spellEnd"/>
          </w:p>
          <w:p w:rsidR="009C6EDF" w:rsidRDefault="009C6EDF" w:rsidP="00FA0CFE">
            <w:proofErr w:type="spellStart"/>
            <w:r>
              <w:t>тельно</w:t>
            </w:r>
            <w:proofErr w:type="spellEnd"/>
            <w:r>
              <w:t xml:space="preserve"> – контроль</w:t>
            </w:r>
          </w:p>
          <w:p w:rsidR="009C6EDF" w:rsidRPr="00D71068" w:rsidRDefault="009C6EDF" w:rsidP="00FA0CFE">
            <w:proofErr w:type="spellStart"/>
            <w:r>
              <w:t>ный</w:t>
            </w:r>
            <w:proofErr w:type="spellEnd"/>
          </w:p>
          <w:p w:rsidR="009C6EDF" w:rsidRPr="00D71068" w:rsidRDefault="009C6EDF" w:rsidP="00FA0CFE">
            <w:r w:rsidRPr="00D71068">
              <w:t>1 час</w:t>
            </w:r>
          </w:p>
        </w:tc>
        <w:tc>
          <w:tcPr>
            <w:tcW w:w="2694" w:type="dxa"/>
          </w:tcPr>
          <w:p w:rsidR="009C6EDF" w:rsidRPr="00D71068" w:rsidRDefault="009C6EDF" w:rsidP="00FA0CFE">
            <w:r w:rsidRPr="00903872">
              <w:t>Знать</w:t>
            </w:r>
            <w:r w:rsidRPr="00D0415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технику безопасности при метании мяча</w:t>
            </w:r>
            <w:r w:rsidRPr="00D71068">
              <w:t>.</w:t>
            </w:r>
          </w:p>
          <w:p w:rsidR="009C6EDF" w:rsidRPr="00D71068" w:rsidRDefault="009C6EDF" w:rsidP="00FA0CFE"/>
        </w:tc>
        <w:tc>
          <w:tcPr>
            <w:tcW w:w="1984" w:type="dxa"/>
          </w:tcPr>
          <w:p w:rsidR="009C6EDF" w:rsidRPr="00903872" w:rsidRDefault="009C6EDF" w:rsidP="00FA0CFE">
            <w:r w:rsidRPr="00903872">
              <w:t>Осваивать технику метания малого мяча в цель.</w:t>
            </w:r>
          </w:p>
        </w:tc>
        <w:tc>
          <w:tcPr>
            <w:tcW w:w="1843" w:type="dxa"/>
          </w:tcPr>
          <w:p w:rsidR="009C6EDF" w:rsidRPr="00903872" w:rsidRDefault="009C6EDF" w:rsidP="00FA0CFE">
            <w:r w:rsidRPr="00903872">
              <w:t>Соблюдать правила техники безопасности при метании малого мяча.</w:t>
            </w:r>
          </w:p>
        </w:tc>
        <w:tc>
          <w:tcPr>
            <w:tcW w:w="1701" w:type="dxa"/>
          </w:tcPr>
          <w:p w:rsidR="009C6EDF" w:rsidRPr="00903872" w:rsidRDefault="009C6EDF" w:rsidP="00FA0CFE">
            <w:r w:rsidRPr="00903872">
              <w:t>Взаимодействовать в группах при выполнении метания малого мяча.</w:t>
            </w:r>
          </w:p>
        </w:tc>
        <w:tc>
          <w:tcPr>
            <w:tcW w:w="1843" w:type="dxa"/>
          </w:tcPr>
          <w:p w:rsidR="009C6EDF" w:rsidRPr="00903872" w:rsidRDefault="009C6EDF" w:rsidP="00FA0CFE">
            <w:r w:rsidRPr="00903872">
              <w:t>Проявлять качества силы, координации и быстроты при метании малого мяча.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t>101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 xml:space="preserve">Прыжки </w:t>
            </w:r>
            <w:r>
              <w:t xml:space="preserve"> в длину с места.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Комбини</w:t>
            </w:r>
            <w:proofErr w:type="spellEnd"/>
          </w:p>
          <w:p w:rsidR="009C6EDF" w:rsidRPr="00566FFD" w:rsidRDefault="009C6EDF" w:rsidP="00FA0CFE">
            <w:proofErr w:type="spellStart"/>
            <w:r w:rsidRPr="00566FFD">
              <w:t>р</w:t>
            </w:r>
            <w:r>
              <w:t>ован</w:t>
            </w:r>
            <w:r w:rsidRPr="00566FFD">
              <w:t>ный</w:t>
            </w:r>
            <w:proofErr w:type="spellEnd"/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5F5A81">
              <w:t>Уметь</w:t>
            </w:r>
            <w:r>
              <w:rPr>
                <w:b/>
              </w:rPr>
              <w:t xml:space="preserve"> </w:t>
            </w:r>
            <w:r w:rsidRPr="00566FFD">
              <w:t xml:space="preserve"> приземляться на две ноги.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 xml:space="preserve">Осваивать технику прыжковых упражнений.  Выявлять характерные </w:t>
            </w:r>
            <w:r w:rsidRPr="00566FFD">
              <w:lastRenderedPageBreak/>
              <w:t>ошибки в технике выполнения прыжковых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lastRenderedPageBreak/>
              <w:t xml:space="preserve">Соблюдать правила техники безопасности при выполнении прыжковых </w:t>
            </w:r>
            <w:r w:rsidRPr="00566FFD">
              <w:lastRenderedPageBreak/>
              <w:t>упражнений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lastRenderedPageBreak/>
              <w:t xml:space="preserve">Уметь оказать помощь и поддержку  при выполнении </w:t>
            </w:r>
            <w:r w:rsidRPr="00566FFD">
              <w:lastRenderedPageBreak/>
              <w:t>прыжковых упражнений партнеру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lastRenderedPageBreak/>
              <w:t xml:space="preserve">Проявлять внимание и ловкость при выполнении прыжковых </w:t>
            </w:r>
            <w:r w:rsidRPr="00566FFD">
              <w:lastRenderedPageBreak/>
              <w:t>упражнений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  <w:tr w:rsidR="009C6EDF" w:rsidRPr="00F83E36" w:rsidTr="00FA0CFE">
        <w:tc>
          <w:tcPr>
            <w:tcW w:w="710" w:type="dxa"/>
          </w:tcPr>
          <w:p w:rsidR="009C6EDF" w:rsidRDefault="009C6EDF" w:rsidP="00FA0CFE">
            <w:r>
              <w:lastRenderedPageBreak/>
              <w:t>102</w:t>
            </w:r>
          </w:p>
        </w:tc>
        <w:tc>
          <w:tcPr>
            <w:tcW w:w="2835" w:type="dxa"/>
          </w:tcPr>
          <w:p w:rsidR="009C6EDF" w:rsidRPr="00566FFD" w:rsidRDefault="009C6EDF" w:rsidP="00FA0CFE">
            <w:r w:rsidRPr="00566FFD">
              <w:t xml:space="preserve">Эстафеты с прыжками </w:t>
            </w:r>
          </w:p>
          <w:p w:rsidR="009C6EDF" w:rsidRPr="00566FFD" w:rsidRDefault="009C6EDF" w:rsidP="00FA0CFE">
            <w:r w:rsidRPr="00566FFD">
              <w:t>(со скакалкой)</w:t>
            </w:r>
            <w:r>
              <w:t>.</w:t>
            </w:r>
          </w:p>
        </w:tc>
        <w:tc>
          <w:tcPr>
            <w:tcW w:w="1417" w:type="dxa"/>
          </w:tcPr>
          <w:p w:rsidR="009C6EDF" w:rsidRDefault="009C6EDF" w:rsidP="00FA0CFE">
            <w:proofErr w:type="spellStart"/>
            <w:r>
              <w:t>Соревнова</w:t>
            </w:r>
            <w:proofErr w:type="spellEnd"/>
          </w:p>
          <w:p w:rsidR="009C6EDF" w:rsidRPr="00566FFD" w:rsidRDefault="009C6EDF" w:rsidP="00FA0CFE">
            <w:r>
              <w:t>тель</w:t>
            </w:r>
            <w:r w:rsidRPr="00566FFD">
              <w:t>ный</w:t>
            </w:r>
          </w:p>
          <w:p w:rsidR="009C6EDF" w:rsidRPr="00566FFD" w:rsidRDefault="009C6EDF" w:rsidP="00FA0CFE">
            <w:r w:rsidRPr="00566FFD">
              <w:t>1 час</w:t>
            </w:r>
          </w:p>
        </w:tc>
        <w:tc>
          <w:tcPr>
            <w:tcW w:w="2694" w:type="dxa"/>
          </w:tcPr>
          <w:p w:rsidR="009C6EDF" w:rsidRPr="00566FFD" w:rsidRDefault="009C6EDF" w:rsidP="00FA0CFE">
            <w:r w:rsidRPr="005F5A81">
              <w:t>Уметь</w:t>
            </w:r>
            <w:r>
              <w:rPr>
                <w:b/>
              </w:rPr>
              <w:t xml:space="preserve"> </w:t>
            </w:r>
            <w:r w:rsidRPr="00566FFD">
              <w:rPr>
                <w:b/>
              </w:rPr>
              <w:t xml:space="preserve"> </w:t>
            </w:r>
            <w:r w:rsidRPr="00566FFD">
              <w:t>выполнять прыжки через скакалку.</w:t>
            </w:r>
          </w:p>
        </w:tc>
        <w:tc>
          <w:tcPr>
            <w:tcW w:w="1984" w:type="dxa"/>
          </w:tcPr>
          <w:p w:rsidR="009C6EDF" w:rsidRPr="00566FFD" w:rsidRDefault="009C6EDF" w:rsidP="00FA0CFE">
            <w:r w:rsidRPr="00566FFD">
              <w:t>Осваивать универсальные умения контролировать величину нагрузки при выполнении прыжковых упражнений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 xml:space="preserve">Осваивать универсальные умения </w:t>
            </w:r>
            <w:proofErr w:type="gramStart"/>
            <w:r w:rsidRPr="00566FFD">
              <w:t>по</w:t>
            </w:r>
            <w:proofErr w:type="gramEnd"/>
            <w:r w:rsidRPr="00566FFD">
              <w:t xml:space="preserve"> взаимодействии в группах при проведении игр со скакалкой</w:t>
            </w:r>
            <w:r>
              <w:t>.</w:t>
            </w:r>
          </w:p>
        </w:tc>
        <w:tc>
          <w:tcPr>
            <w:tcW w:w="1701" w:type="dxa"/>
          </w:tcPr>
          <w:p w:rsidR="009C6EDF" w:rsidRPr="00566FFD" w:rsidRDefault="009C6EDF" w:rsidP="00FA0CFE">
            <w:r w:rsidRPr="00566FFD">
              <w:t>Уметь объяснить правила и организовать игру в группе</w:t>
            </w:r>
            <w:r>
              <w:t>.</w:t>
            </w:r>
          </w:p>
        </w:tc>
        <w:tc>
          <w:tcPr>
            <w:tcW w:w="1843" w:type="dxa"/>
          </w:tcPr>
          <w:p w:rsidR="009C6EDF" w:rsidRPr="00566FFD" w:rsidRDefault="009C6EDF" w:rsidP="00FA0CFE">
            <w:r w:rsidRPr="00566FFD">
              <w:t>Значение развития силы, выносливости, координации в учебной и трудовой деятельности</w:t>
            </w:r>
            <w:r>
              <w:t>.</w:t>
            </w:r>
          </w:p>
        </w:tc>
        <w:tc>
          <w:tcPr>
            <w:tcW w:w="1275" w:type="dxa"/>
          </w:tcPr>
          <w:p w:rsidR="009C6EDF" w:rsidRPr="00566FFD" w:rsidRDefault="009C6EDF" w:rsidP="00FA0CFE"/>
        </w:tc>
      </w:tr>
    </w:tbl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  <w:sectPr w:rsidR="009C6EDF" w:rsidSect="009C6E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  <w:r w:rsidRPr="009B7A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уровню подготовки </w:t>
      </w:r>
      <w:proofErr w:type="gramStart"/>
      <w:r w:rsidRPr="009B7A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C6EDF" w:rsidRPr="006419EA" w:rsidRDefault="009C6EDF" w:rsidP="009C6EDF">
      <w:pPr>
        <w:pStyle w:val="a7"/>
        <w:widowControl w:val="0"/>
        <w:spacing w:line="276" w:lineRule="auto"/>
        <w:jc w:val="both"/>
        <w:rPr>
          <w:iCs/>
        </w:rPr>
      </w:pPr>
      <w:r w:rsidRPr="006419EA">
        <w:rPr>
          <w:iCs/>
        </w:rPr>
        <w:t xml:space="preserve">В результате изучения физической культуры </w:t>
      </w:r>
      <w:proofErr w:type="gramStart"/>
      <w:r w:rsidRPr="006419EA">
        <w:rPr>
          <w:iCs/>
        </w:rPr>
        <w:t>обучающийся</w:t>
      </w:r>
      <w:proofErr w:type="gramEnd"/>
      <w:r w:rsidRPr="006419EA">
        <w:rPr>
          <w:iCs/>
        </w:rPr>
        <w:t xml:space="preserve"> должен:</w:t>
      </w:r>
    </w:p>
    <w:p w:rsidR="009C6EDF" w:rsidRPr="009B7ABD" w:rsidRDefault="009C6EDF" w:rsidP="009C6EDF">
      <w:pPr>
        <w:pStyle w:val="a7"/>
        <w:widowControl w:val="0"/>
        <w:spacing w:before="0" w:beforeAutospacing="0" w:after="0" w:afterAutospacing="0" w:line="276" w:lineRule="auto"/>
        <w:ind w:left="-142"/>
        <w:jc w:val="both"/>
        <w:rPr>
          <w:b/>
        </w:rPr>
      </w:pPr>
      <w:r w:rsidRPr="009B7ABD">
        <w:rPr>
          <w:b/>
          <w:i/>
          <w:iCs/>
          <w:caps/>
        </w:rPr>
        <w:t xml:space="preserve"> </w:t>
      </w:r>
      <w:r w:rsidRPr="009B7ABD">
        <w:rPr>
          <w:b/>
        </w:rPr>
        <w:t>знать/понимать</w:t>
      </w:r>
    </w:p>
    <w:p w:rsidR="009C6EDF" w:rsidRDefault="009C6EDF" w:rsidP="009C6EDF">
      <w:pPr>
        <w:pStyle w:val="a7"/>
        <w:widowControl w:val="0"/>
        <w:numPr>
          <w:ilvl w:val="0"/>
          <w:numId w:val="6"/>
        </w:numPr>
        <w:tabs>
          <w:tab w:val="clear" w:pos="567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B7ABD">
        <w:t>роль и значение регулярных занятий физическими упражнениями для укрепления здоровья человека;</w:t>
      </w:r>
    </w:p>
    <w:p w:rsidR="009C6EDF" w:rsidRPr="009B7ABD" w:rsidRDefault="009C6EDF" w:rsidP="009C6EDF">
      <w:pPr>
        <w:pStyle w:val="a7"/>
        <w:widowControl w:val="0"/>
        <w:numPr>
          <w:ilvl w:val="0"/>
          <w:numId w:val="6"/>
        </w:numPr>
        <w:tabs>
          <w:tab w:val="clear" w:pos="567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B7ABD"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9B7ABD">
        <w:t>физкультпауз</w:t>
      </w:r>
      <w:proofErr w:type="spellEnd"/>
      <w:r w:rsidRPr="009B7ABD">
        <w:t xml:space="preserve">, простейших комплексов для развития физических качеств и формирования правильной осанки; в комплексах по профилактике остроты </w:t>
      </w:r>
      <w:r>
        <w:t>зрения и дыхательной гимнастики.</w:t>
      </w:r>
    </w:p>
    <w:p w:rsidR="009C6EDF" w:rsidRPr="009B7ABD" w:rsidRDefault="009C6EDF" w:rsidP="009C6EDF">
      <w:pPr>
        <w:pStyle w:val="a7"/>
        <w:widowControl w:val="0"/>
        <w:spacing w:before="0" w:beforeAutospacing="0" w:after="0" w:afterAutospacing="0" w:line="276" w:lineRule="auto"/>
        <w:ind w:left="-142"/>
        <w:jc w:val="both"/>
        <w:rPr>
          <w:b/>
        </w:rPr>
      </w:pPr>
    </w:p>
    <w:p w:rsidR="009C6EDF" w:rsidRPr="009B7ABD" w:rsidRDefault="009C6EDF" w:rsidP="009C6EDF">
      <w:pPr>
        <w:pStyle w:val="a7"/>
        <w:widowControl w:val="0"/>
        <w:spacing w:before="0" w:beforeAutospacing="0" w:after="0" w:afterAutospacing="0" w:line="276" w:lineRule="auto"/>
        <w:ind w:left="-142"/>
        <w:jc w:val="both"/>
        <w:rPr>
          <w:b/>
        </w:rPr>
      </w:pPr>
      <w:r w:rsidRPr="009B7ABD">
        <w:rPr>
          <w:b/>
        </w:rPr>
        <w:t>уметь</w:t>
      </w:r>
    </w:p>
    <w:p w:rsidR="009C6EDF" w:rsidRDefault="009C6EDF" w:rsidP="009C6EDF">
      <w:pPr>
        <w:pStyle w:val="a7"/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9B7ABD">
        <w:t xml:space="preserve">передвигаться различными способами (ходьба, бег, прыжки) в различных условиях; </w:t>
      </w:r>
    </w:p>
    <w:p w:rsidR="009C6EDF" w:rsidRDefault="009C6EDF" w:rsidP="009C6EDF">
      <w:pPr>
        <w:pStyle w:val="a7"/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</w:pPr>
      <w:r w:rsidRPr="009B7ABD">
        <w:t>выполнять акробатические и гимнастические упражнения;</w:t>
      </w:r>
    </w:p>
    <w:p w:rsidR="009C6EDF" w:rsidRDefault="009C6EDF" w:rsidP="009C6EDF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B7ABD">
        <w:t xml:space="preserve">выполнять </w:t>
      </w:r>
      <w:proofErr w:type="spellStart"/>
      <w:r w:rsidRPr="009B7ABD">
        <w:t>общеразвивающие</w:t>
      </w:r>
      <w:proofErr w:type="spellEnd"/>
      <w:r w:rsidRPr="009B7ABD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9C6EDF" w:rsidRPr="009B7ABD" w:rsidRDefault="009C6EDF" w:rsidP="009C6EDF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B7ABD">
        <w:t>осуществлять индивидуальные и группо</w:t>
      </w:r>
      <w:r>
        <w:t>вые действия в подвижных играх.</w:t>
      </w:r>
    </w:p>
    <w:p w:rsidR="009C6EDF" w:rsidRPr="009B7ABD" w:rsidRDefault="009C6EDF" w:rsidP="009C6EDF">
      <w:pPr>
        <w:pStyle w:val="a7"/>
        <w:widowControl w:val="0"/>
        <w:spacing w:before="0" w:beforeAutospacing="0" w:after="0" w:afterAutospacing="0" w:line="276" w:lineRule="auto"/>
        <w:ind w:left="-142"/>
        <w:jc w:val="both"/>
      </w:pPr>
    </w:p>
    <w:p w:rsidR="009C6EDF" w:rsidRPr="006419EA" w:rsidRDefault="009C6EDF" w:rsidP="009C6EDF">
      <w:pPr>
        <w:pStyle w:val="30"/>
        <w:widowControl w:val="0"/>
        <w:spacing w:before="0" w:beforeAutospacing="0" w:after="0" w:afterAutospacing="0" w:line="276" w:lineRule="auto"/>
        <w:ind w:left="-142"/>
        <w:jc w:val="both"/>
        <w:rPr>
          <w:b/>
        </w:rPr>
      </w:pPr>
      <w:r w:rsidRPr="009B7ABD">
        <w:rPr>
          <w:b/>
        </w:rPr>
        <w:t>использовать приобретенные знания и умения в практической деятельности и</w:t>
      </w:r>
      <w:r>
        <w:rPr>
          <w:b/>
        </w:rPr>
        <w:t xml:space="preserve"> </w:t>
      </w:r>
      <w:r w:rsidRPr="009B7ABD">
        <w:rPr>
          <w:b/>
        </w:rPr>
        <w:t xml:space="preserve">повседневной жизни </w:t>
      </w:r>
      <w:proofErr w:type="gramStart"/>
      <w:r w:rsidRPr="009B7ABD">
        <w:rPr>
          <w:b/>
        </w:rPr>
        <w:t>для</w:t>
      </w:r>
      <w:proofErr w:type="gramEnd"/>
      <w:r w:rsidRPr="009B7ABD">
        <w:rPr>
          <w:b/>
        </w:rPr>
        <w:t>:</w:t>
      </w:r>
    </w:p>
    <w:p w:rsidR="009C6EDF" w:rsidRPr="009B7ABD" w:rsidRDefault="009C6EDF" w:rsidP="009C6EDF">
      <w:pPr>
        <w:pStyle w:val="a7"/>
        <w:widowControl w:val="0"/>
        <w:numPr>
          <w:ilvl w:val="0"/>
          <w:numId w:val="7"/>
        </w:numPr>
        <w:tabs>
          <w:tab w:val="clear" w:pos="567"/>
          <w:tab w:val="left" w:pos="284"/>
        </w:tabs>
        <w:spacing w:before="0" w:beforeAutospacing="0" w:after="0" w:afterAutospacing="0" w:line="276" w:lineRule="auto"/>
        <w:ind w:left="-142" w:firstLine="0"/>
        <w:jc w:val="both"/>
      </w:pPr>
      <w:r w:rsidRPr="009B7ABD">
        <w:t>выполнения ежедневной утренней гимнастики, корригирующих упражнений и закаливающих процедур;</w:t>
      </w:r>
    </w:p>
    <w:p w:rsidR="009C6EDF" w:rsidRPr="009B7ABD" w:rsidRDefault="009C6EDF" w:rsidP="009C6EDF">
      <w:pPr>
        <w:pStyle w:val="a7"/>
        <w:widowControl w:val="0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 w:line="276" w:lineRule="auto"/>
        <w:ind w:left="-142" w:firstLine="0"/>
        <w:jc w:val="both"/>
      </w:pPr>
      <w:r w:rsidRPr="009B7ABD">
        <w:t>преодоление безопасными способами естественных и искусственных препятствий;</w:t>
      </w:r>
    </w:p>
    <w:p w:rsidR="009C6EDF" w:rsidRPr="009B7ABD" w:rsidRDefault="009C6EDF" w:rsidP="009C6EDF">
      <w:pPr>
        <w:pStyle w:val="a7"/>
        <w:widowControl w:val="0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 w:line="276" w:lineRule="auto"/>
        <w:ind w:left="-142" w:firstLine="0"/>
        <w:jc w:val="both"/>
      </w:pPr>
      <w:r w:rsidRPr="009B7ABD">
        <w:t>соблюдения правил и норм поведения в индивидуальной и коллективной деятельности;</w:t>
      </w:r>
    </w:p>
    <w:p w:rsidR="009C6EDF" w:rsidRPr="009C6EDF" w:rsidRDefault="009C6EDF" w:rsidP="009C6EDF">
      <w:pPr>
        <w:pStyle w:val="a5"/>
        <w:spacing w:before="0" w:beforeAutospacing="0" w:after="0" w:afterAutospacing="0" w:line="276" w:lineRule="auto"/>
        <w:ind w:left="-142"/>
        <w:jc w:val="both"/>
        <w:rPr>
          <w:b/>
          <w:bCs/>
        </w:rPr>
      </w:pPr>
      <w:r w:rsidRPr="009B7ABD">
        <w:t>наблюдения за собственным физическим развитием и физической подготовленностью</w:t>
      </w:r>
      <w:r>
        <w:t>.</w:t>
      </w: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Pr="004E53BE" w:rsidRDefault="009C6EDF" w:rsidP="009C6EDF">
      <w:pPr>
        <w:pStyle w:val="3"/>
        <w:spacing w:before="0" w:line="276" w:lineRule="auto"/>
        <w:rPr>
          <w:sz w:val="24"/>
          <w:szCs w:val="24"/>
        </w:rPr>
      </w:pPr>
      <w:r w:rsidRPr="004E53BE">
        <w:rPr>
          <w:sz w:val="24"/>
          <w:szCs w:val="24"/>
        </w:rPr>
        <w:t xml:space="preserve">Список литературы </w:t>
      </w:r>
      <w:r>
        <w:rPr>
          <w:sz w:val="24"/>
          <w:szCs w:val="24"/>
        </w:rPr>
        <w:t>для учителя</w:t>
      </w:r>
    </w:p>
    <w:p w:rsidR="009C6EDF" w:rsidRPr="004E53BE" w:rsidRDefault="009C6EDF" w:rsidP="009C6EDF">
      <w:pPr>
        <w:pStyle w:val="3"/>
        <w:spacing w:before="0" w:line="276" w:lineRule="auto"/>
        <w:rPr>
          <w:sz w:val="24"/>
          <w:szCs w:val="24"/>
        </w:rPr>
      </w:pP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4E53BE">
        <w:rPr>
          <w:b w:val="0"/>
          <w:sz w:val="24"/>
          <w:szCs w:val="24"/>
        </w:rPr>
        <w:t xml:space="preserve">ФГОС. Физическая культура. Рабочие программы. Предметная линия учебников В.И. Ляха, 1-4 классы, М.; - Просвещение 2011г.                                                                                                                                   </w:t>
      </w: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8E6D80">
        <w:rPr>
          <w:b w:val="0"/>
          <w:bCs/>
          <w:sz w:val="24"/>
          <w:szCs w:val="24"/>
        </w:rPr>
        <w:t>Стандарт  начального общего образования по физической культуре</w:t>
      </w: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8E6D80">
        <w:rPr>
          <w:b w:val="0"/>
          <w:sz w:val="24"/>
          <w:szCs w:val="24"/>
        </w:rPr>
        <w:t xml:space="preserve">Лях В.И., </w:t>
      </w:r>
      <w:proofErr w:type="spellStart"/>
      <w:r w:rsidRPr="008E6D80">
        <w:rPr>
          <w:b w:val="0"/>
          <w:sz w:val="24"/>
          <w:szCs w:val="24"/>
        </w:rPr>
        <w:t>Зданевич</w:t>
      </w:r>
      <w:proofErr w:type="spellEnd"/>
      <w:r w:rsidRPr="008E6D80">
        <w:rPr>
          <w:b w:val="0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proofErr w:type="spellStart"/>
      <w:r w:rsidRPr="008E6D80">
        <w:rPr>
          <w:b w:val="0"/>
          <w:sz w:val="24"/>
          <w:szCs w:val="24"/>
        </w:rPr>
        <w:t>Кофман</w:t>
      </w:r>
      <w:proofErr w:type="spellEnd"/>
      <w:r w:rsidRPr="008E6D80">
        <w:rPr>
          <w:b w:val="0"/>
          <w:sz w:val="24"/>
          <w:szCs w:val="24"/>
        </w:rPr>
        <w:t xml:space="preserve"> Л.Б. Настольная книга учителя физической культуры. – М., Физкультура и спорт,  1998.</w:t>
      </w: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8E6D80">
        <w:rPr>
          <w:b w:val="0"/>
          <w:sz w:val="24"/>
          <w:szCs w:val="24"/>
        </w:rPr>
        <w:t>Холодов Ж.К., Кузнецов В.С. Практикум по теории  и методики физического воспитания 2001г.</w:t>
      </w:r>
    </w:p>
    <w:p w:rsidR="009C6EDF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proofErr w:type="spellStart"/>
      <w:r w:rsidRPr="008E6D80">
        <w:rPr>
          <w:b w:val="0"/>
          <w:sz w:val="24"/>
          <w:szCs w:val="24"/>
        </w:rPr>
        <w:t>Школьникова</w:t>
      </w:r>
      <w:proofErr w:type="spellEnd"/>
      <w:r w:rsidRPr="008E6D80">
        <w:rPr>
          <w:b w:val="0"/>
          <w:sz w:val="24"/>
          <w:szCs w:val="24"/>
        </w:rPr>
        <w:t xml:space="preserve"> Н.В.,  Тарасова  М.В.  Я иду на урок. Книга для учителя физической культуры 1- 6 классы.  «Первое сентября» 2002 г.</w:t>
      </w:r>
    </w:p>
    <w:p w:rsidR="009C6EDF" w:rsidRPr="008E6D80" w:rsidRDefault="009C6EDF" w:rsidP="009C6EDF">
      <w:pPr>
        <w:pStyle w:val="3"/>
        <w:numPr>
          <w:ilvl w:val="0"/>
          <w:numId w:val="4"/>
        </w:numPr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 w:rsidRPr="008E6D80">
        <w:rPr>
          <w:b w:val="0"/>
          <w:sz w:val="24"/>
          <w:szCs w:val="24"/>
        </w:rPr>
        <w:t>Лях В.И. Тесты в физическом воспитании школьников. Пособие для учителя. Москва  1998г</w:t>
      </w:r>
      <w:r w:rsidRPr="008E6D80">
        <w:rPr>
          <w:sz w:val="24"/>
          <w:szCs w:val="24"/>
        </w:rPr>
        <w:t xml:space="preserve"> </w:t>
      </w:r>
    </w:p>
    <w:p w:rsidR="009C6EDF" w:rsidRPr="008E6D80" w:rsidRDefault="009C6EDF" w:rsidP="009C6EDF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</w:p>
    <w:p w:rsidR="009C6EDF" w:rsidRPr="00620423" w:rsidRDefault="009C6EDF" w:rsidP="009C6EDF">
      <w:pPr>
        <w:pStyle w:val="3"/>
        <w:spacing w:before="0" w:line="276" w:lineRule="auto"/>
        <w:rPr>
          <w:sz w:val="24"/>
          <w:szCs w:val="24"/>
        </w:rPr>
      </w:pPr>
      <w:r w:rsidRPr="004E53BE">
        <w:rPr>
          <w:sz w:val="24"/>
          <w:szCs w:val="24"/>
        </w:rPr>
        <w:t xml:space="preserve">Список литературы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9C6EDF" w:rsidRPr="007019D2" w:rsidRDefault="009C6EDF" w:rsidP="009C6EDF">
      <w:pPr>
        <w:pStyle w:val="a4"/>
        <w:numPr>
          <w:ilvl w:val="0"/>
          <w:numId w:val="5"/>
        </w:numPr>
        <w:ind w:left="284" w:hanging="284"/>
        <w:rPr>
          <w:b/>
        </w:rPr>
      </w:pPr>
      <w:r w:rsidRPr="007019D2">
        <w:rPr>
          <w:bCs/>
        </w:rPr>
        <w:lastRenderedPageBreak/>
        <w:t>Лях В.И. Физическая культура.  Учебник для учащихся 1-4 классов начальной школы. Москва «Просвещение» 2011г.</w:t>
      </w: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b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rPr>
          <w:rFonts w:ascii="Times New Roman" w:hAnsi="Times New Roman" w:cs="Times New Roman"/>
          <w:sz w:val="24"/>
          <w:szCs w:val="24"/>
        </w:rPr>
      </w:pPr>
    </w:p>
    <w:p w:rsidR="009C6EDF" w:rsidRDefault="009C6EDF" w:rsidP="009C6EDF">
      <w:pPr>
        <w:pStyle w:val="a5"/>
        <w:spacing w:before="0" w:beforeAutospacing="0" w:after="0" w:afterAutospacing="0" w:line="276" w:lineRule="auto"/>
        <w:ind w:firstLine="720"/>
        <w:jc w:val="both"/>
      </w:pPr>
    </w:p>
    <w:p w:rsidR="009C6EDF" w:rsidRDefault="009C6EDF" w:rsidP="009C6EDF">
      <w:pPr>
        <w:pStyle w:val="a5"/>
        <w:spacing w:before="0" w:beforeAutospacing="0" w:after="0" w:afterAutospacing="0" w:line="276" w:lineRule="auto"/>
        <w:ind w:firstLine="720"/>
        <w:jc w:val="both"/>
      </w:pPr>
    </w:p>
    <w:p w:rsidR="009C6EDF" w:rsidRDefault="009C6EDF" w:rsidP="009C6EDF">
      <w:pPr>
        <w:pStyle w:val="a5"/>
        <w:spacing w:before="0" w:beforeAutospacing="0" w:after="0" w:afterAutospacing="0" w:line="276" w:lineRule="auto"/>
        <w:ind w:firstLine="720"/>
        <w:jc w:val="both"/>
      </w:pPr>
    </w:p>
    <w:p w:rsidR="009C6EDF" w:rsidRDefault="009C6EDF" w:rsidP="009C6EDF">
      <w:pPr>
        <w:pStyle w:val="a5"/>
        <w:spacing w:before="0" w:beforeAutospacing="0" w:after="0" w:afterAutospacing="0" w:line="276" w:lineRule="auto"/>
        <w:ind w:firstLine="720"/>
        <w:jc w:val="both"/>
      </w:pPr>
    </w:p>
    <w:p w:rsidR="009C6EDF" w:rsidRDefault="009C6EDF" w:rsidP="009C6EDF">
      <w:pPr>
        <w:pStyle w:val="a5"/>
        <w:spacing w:before="0" w:beforeAutospacing="0" w:after="0" w:afterAutospacing="0" w:line="276" w:lineRule="auto"/>
        <w:ind w:firstLine="720"/>
        <w:jc w:val="both"/>
      </w:pPr>
    </w:p>
    <w:p w:rsidR="008302EE" w:rsidRDefault="008302EE"/>
    <w:sectPr w:rsidR="008302EE" w:rsidSect="0083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C35414C2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DF26417E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A4064"/>
    <w:multiLevelType w:val="hybridMultilevel"/>
    <w:tmpl w:val="10CE2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B43"/>
    <w:multiLevelType w:val="hybridMultilevel"/>
    <w:tmpl w:val="27D2F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71AD"/>
    <w:multiLevelType w:val="hybridMultilevel"/>
    <w:tmpl w:val="A82E959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9475336"/>
    <w:multiLevelType w:val="hybridMultilevel"/>
    <w:tmpl w:val="5C92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602F"/>
    <w:multiLevelType w:val="hybridMultilevel"/>
    <w:tmpl w:val="2F24DDF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A23437A"/>
    <w:multiLevelType w:val="hybridMultilevel"/>
    <w:tmpl w:val="BA2E1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C6EDF"/>
    <w:rsid w:val="008302EE"/>
    <w:rsid w:val="009C6EDF"/>
    <w:rsid w:val="00A2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C6ED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C6ED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C6E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6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C6EDF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9C6E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9C6EDF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C6ED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8089</Words>
  <Characters>46112</Characters>
  <Application>Microsoft Office Word</Application>
  <DocSecurity>0</DocSecurity>
  <Lines>384</Lines>
  <Paragraphs>108</Paragraphs>
  <ScaleCrop>false</ScaleCrop>
  <Company>Grizli777</Company>
  <LinksUpToDate>false</LinksUpToDate>
  <CharactersWithSpaces>54093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Костёр</dc:creator>
  <cp:lastModifiedBy>Костёр</cp:lastModifiedBy>
  <cp:revision>2</cp:revision>
  <dcterms:created xsi:type="dcterms:W3CDTF">2014-01-20T11:17:00Z</dcterms:created>
  <dcterms:modified xsi:type="dcterms:W3CDTF">2014-01-20T11:20:00Z</dcterms:modified>
</cp:coreProperties>
</file>