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71" w:rsidRDefault="007F5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чтения в 3</w:t>
      </w:r>
      <w:r w:rsidR="00BF1C31" w:rsidRPr="007F5D3B">
        <w:rPr>
          <w:rFonts w:ascii="Times New Roman" w:hAnsi="Times New Roman" w:cs="Times New Roman"/>
          <w:sz w:val="24"/>
          <w:szCs w:val="24"/>
        </w:rPr>
        <w:t xml:space="preserve"> классе по учебнику «Литературное чтение» В. Ю. Свиридовой </w:t>
      </w:r>
    </w:p>
    <w:p w:rsidR="00BF1C31" w:rsidRPr="007F5D3B" w:rsidRDefault="00BF1C31">
      <w:pPr>
        <w:rPr>
          <w:rFonts w:ascii="Times New Roman" w:hAnsi="Times New Roman" w:cs="Times New Roman"/>
          <w:sz w:val="24"/>
          <w:szCs w:val="24"/>
        </w:rPr>
      </w:pPr>
      <w:r w:rsidRPr="007F5D3B">
        <w:rPr>
          <w:rFonts w:ascii="Times New Roman" w:hAnsi="Times New Roman" w:cs="Times New Roman"/>
          <w:sz w:val="24"/>
          <w:szCs w:val="24"/>
        </w:rPr>
        <w:t>Тема: М. Исаковский «Ветер»</w:t>
      </w:r>
    </w:p>
    <w:p w:rsidR="00BF1C31" w:rsidRPr="007F5D3B" w:rsidRDefault="00BF1C31">
      <w:pPr>
        <w:rPr>
          <w:rFonts w:ascii="Times New Roman" w:hAnsi="Times New Roman" w:cs="Times New Roman"/>
          <w:sz w:val="24"/>
          <w:szCs w:val="24"/>
        </w:rPr>
      </w:pPr>
      <w:r w:rsidRPr="007F5D3B">
        <w:rPr>
          <w:rFonts w:ascii="Times New Roman" w:hAnsi="Times New Roman" w:cs="Times New Roman"/>
          <w:sz w:val="24"/>
          <w:szCs w:val="24"/>
        </w:rPr>
        <w:t>А. Пушкин «Ветер, ветер</w:t>
      </w:r>
      <w:proofErr w:type="gramStart"/>
      <w:r w:rsidRPr="007F5D3B">
        <w:rPr>
          <w:rFonts w:ascii="Times New Roman" w:hAnsi="Times New Roman" w:cs="Times New Roman"/>
          <w:sz w:val="24"/>
          <w:szCs w:val="24"/>
        </w:rPr>
        <w:t>!...»</w:t>
      </w:r>
      <w:proofErr w:type="gramEnd"/>
    </w:p>
    <w:p w:rsidR="00BF1C31" w:rsidRPr="007F5D3B" w:rsidRDefault="00BF1C31">
      <w:pPr>
        <w:rPr>
          <w:rFonts w:ascii="Times New Roman" w:hAnsi="Times New Roman" w:cs="Times New Roman"/>
          <w:sz w:val="24"/>
          <w:szCs w:val="24"/>
        </w:rPr>
      </w:pPr>
      <w:r w:rsidRPr="007F5D3B">
        <w:rPr>
          <w:rFonts w:ascii="Times New Roman" w:hAnsi="Times New Roman" w:cs="Times New Roman"/>
          <w:sz w:val="24"/>
          <w:szCs w:val="24"/>
        </w:rPr>
        <w:t xml:space="preserve">Ч.-Р. </w:t>
      </w:r>
      <w:proofErr w:type="spellStart"/>
      <w:r w:rsidRPr="007F5D3B">
        <w:rPr>
          <w:rFonts w:ascii="Times New Roman" w:hAnsi="Times New Roman" w:cs="Times New Roman"/>
          <w:sz w:val="24"/>
          <w:szCs w:val="24"/>
        </w:rPr>
        <w:t>Намжилов</w:t>
      </w:r>
      <w:proofErr w:type="spellEnd"/>
      <w:r w:rsidRPr="007F5D3B">
        <w:rPr>
          <w:rFonts w:ascii="Times New Roman" w:hAnsi="Times New Roman" w:cs="Times New Roman"/>
          <w:sz w:val="24"/>
          <w:szCs w:val="24"/>
        </w:rPr>
        <w:t xml:space="preserve"> «В новом улусе»</w:t>
      </w:r>
    </w:p>
    <w:p w:rsidR="005B15D2" w:rsidRPr="007F5D3B" w:rsidRDefault="005B15D2">
      <w:pPr>
        <w:rPr>
          <w:rFonts w:ascii="Times New Roman" w:hAnsi="Times New Roman" w:cs="Times New Roman"/>
          <w:sz w:val="24"/>
          <w:szCs w:val="24"/>
        </w:rPr>
      </w:pPr>
      <w:r w:rsidRPr="007F5D3B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5B15D2" w:rsidRPr="007F5D3B" w:rsidRDefault="005B15D2">
      <w:pPr>
        <w:rPr>
          <w:rFonts w:ascii="Times New Roman" w:hAnsi="Times New Roman" w:cs="Times New Roman"/>
          <w:sz w:val="24"/>
          <w:szCs w:val="24"/>
        </w:rPr>
      </w:pPr>
      <w:r w:rsidRPr="007F5D3B">
        <w:rPr>
          <w:rFonts w:ascii="Times New Roman" w:hAnsi="Times New Roman" w:cs="Times New Roman"/>
          <w:sz w:val="24"/>
          <w:szCs w:val="24"/>
        </w:rPr>
        <w:t>Предметные:</w:t>
      </w:r>
      <w:r w:rsidR="00FC0924" w:rsidRPr="007F5D3B">
        <w:rPr>
          <w:rFonts w:ascii="Times New Roman" w:hAnsi="Times New Roman" w:cs="Times New Roman"/>
          <w:sz w:val="24"/>
          <w:szCs w:val="24"/>
        </w:rPr>
        <w:t xml:space="preserve"> проводить сравнительный анализ образа ветра, </w:t>
      </w:r>
      <w:proofErr w:type="gramStart"/>
      <w:r w:rsidR="00FC0924" w:rsidRPr="007F5D3B">
        <w:rPr>
          <w:rFonts w:ascii="Times New Roman" w:hAnsi="Times New Roman" w:cs="Times New Roman"/>
          <w:sz w:val="24"/>
          <w:szCs w:val="24"/>
        </w:rPr>
        <w:t>созданных</w:t>
      </w:r>
      <w:proofErr w:type="gramEnd"/>
      <w:r w:rsidR="00FC0924" w:rsidRPr="007F5D3B">
        <w:rPr>
          <w:rFonts w:ascii="Times New Roman" w:hAnsi="Times New Roman" w:cs="Times New Roman"/>
          <w:sz w:val="24"/>
          <w:szCs w:val="24"/>
        </w:rPr>
        <w:t xml:space="preserve"> языком поэзии, живописи и музыки.</w:t>
      </w:r>
    </w:p>
    <w:p w:rsidR="005B15D2" w:rsidRPr="007F5D3B" w:rsidRDefault="005B15D2">
      <w:pPr>
        <w:rPr>
          <w:rFonts w:ascii="Times New Roman" w:hAnsi="Times New Roman" w:cs="Times New Roman"/>
          <w:sz w:val="24"/>
          <w:szCs w:val="24"/>
        </w:rPr>
      </w:pPr>
      <w:r w:rsidRPr="007F5D3B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FC0924" w:rsidRPr="007F5D3B" w:rsidRDefault="007F5D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5D3B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7F5D3B">
        <w:rPr>
          <w:rFonts w:ascii="Times New Roman" w:hAnsi="Times New Roman" w:cs="Times New Roman"/>
          <w:sz w:val="24"/>
          <w:szCs w:val="24"/>
        </w:rPr>
        <w:t xml:space="preserve">: интерес к содержанию стихотворений </w:t>
      </w:r>
    </w:p>
    <w:p w:rsidR="007F5D3B" w:rsidRPr="007F5D3B" w:rsidRDefault="007F5D3B">
      <w:pPr>
        <w:rPr>
          <w:rFonts w:ascii="Times New Roman" w:hAnsi="Times New Roman" w:cs="Times New Roman"/>
          <w:sz w:val="24"/>
          <w:szCs w:val="24"/>
        </w:rPr>
      </w:pPr>
      <w:r w:rsidRPr="007F5D3B">
        <w:rPr>
          <w:rFonts w:ascii="Times New Roman" w:hAnsi="Times New Roman" w:cs="Times New Roman"/>
          <w:sz w:val="24"/>
          <w:szCs w:val="24"/>
        </w:rPr>
        <w:t>Регулятивные: участвовать в анализе образа ветра в группе, оценивать свой результат.</w:t>
      </w:r>
    </w:p>
    <w:p w:rsidR="007F5D3B" w:rsidRPr="007F5D3B" w:rsidRDefault="007F5D3B">
      <w:pPr>
        <w:rPr>
          <w:rFonts w:ascii="Times New Roman" w:hAnsi="Times New Roman" w:cs="Times New Roman"/>
          <w:sz w:val="24"/>
          <w:szCs w:val="24"/>
        </w:rPr>
      </w:pPr>
      <w:r w:rsidRPr="007F5D3B">
        <w:rPr>
          <w:rFonts w:ascii="Times New Roman" w:hAnsi="Times New Roman" w:cs="Times New Roman"/>
          <w:sz w:val="24"/>
          <w:szCs w:val="24"/>
        </w:rPr>
        <w:t>Познавательные: выделять образ ветра в поэзии, живописи и музыке.</w:t>
      </w:r>
    </w:p>
    <w:p w:rsidR="007F5D3B" w:rsidRDefault="007F5D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5D3B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7F5D3B">
        <w:rPr>
          <w:rFonts w:ascii="Times New Roman" w:hAnsi="Times New Roman" w:cs="Times New Roman"/>
          <w:sz w:val="24"/>
          <w:szCs w:val="24"/>
        </w:rPr>
        <w:t>: обогащать свой словарный запас, участвовать в диалоге при анализе произведений.</w:t>
      </w:r>
    </w:p>
    <w:p w:rsidR="007F5D3B" w:rsidRDefault="007F5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Технологии: КСО, формирующее оценивание в проектной деятельности.</w:t>
      </w:r>
    </w:p>
    <w:p w:rsidR="007F5D3B" w:rsidRDefault="007F5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Формы: групповая, исследовательская.</w:t>
      </w:r>
    </w:p>
    <w:p w:rsidR="007F5D3B" w:rsidRDefault="007F5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учебник «Литературное чтение»</w:t>
      </w:r>
      <w:r w:rsidR="0081141E">
        <w:rPr>
          <w:rFonts w:ascii="Times New Roman" w:hAnsi="Times New Roman" w:cs="Times New Roman"/>
          <w:sz w:val="24"/>
          <w:szCs w:val="24"/>
        </w:rPr>
        <w:t xml:space="preserve"> Свиридова В. Ю.; репродукции картин И. Левитана «Свежий ветер. </w:t>
      </w:r>
      <w:proofErr w:type="gramStart"/>
      <w:r w:rsidR="0081141E">
        <w:rPr>
          <w:rFonts w:ascii="Times New Roman" w:hAnsi="Times New Roman" w:cs="Times New Roman"/>
          <w:sz w:val="24"/>
          <w:szCs w:val="24"/>
        </w:rPr>
        <w:t xml:space="preserve">Волга», А. Рылова «Зеленый шум»; А. </w:t>
      </w:r>
      <w:proofErr w:type="spellStart"/>
      <w:r w:rsidR="0081141E">
        <w:rPr>
          <w:rFonts w:ascii="Times New Roman" w:hAnsi="Times New Roman" w:cs="Times New Roman"/>
          <w:sz w:val="24"/>
          <w:szCs w:val="24"/>
        </w:rPr>
        <w:t>Сампилова</w:t>
      </w:r>
      <w:proofErr w:type="spellEnd"/>
      <w:r w:rsidR="0081141E">
        <w:rPr>
          <w:rFonts w:ascii="Times New Roman" w:hAnsi="Times New Roman" w:cs="Times New Roman"/>
          <w:sz w:val="24"/>
          <w:szCs w:val="24"/>
        </w:rPr>
        <w:t xml:space="preserve"> «Лошади в степи»; аудиозапись «Музыкальные иллюстрации к повести А. Пушкина «Метель» Г. Свиридова (часть «Зимняя дорога»)</w:t>
      </w:r>
      <w:proofErr w:type="gramEnd"/>
    </w:p>
    <w:p w:rsidR="0081141E" w:rsidRDefault="0081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Ход урока</w:t>
      </w:r>
    </w:p>
    <w:tbl>
      <w:tblPr>
        <w:tblStyle w:val="a3"/>
        <w:tblW w:w="0" w:type="auto"/>
        <w:tblLook w:val="04A0"/>
      </w:tblPr>
      <w:tblGrid>
        <w:gridCol w:w="2564"/>
        <w:gridCol w:w="3093"/>
        <w:gridCol w:w="3914"/>
      </w:tblGrid>
      <w:tr w:rsidR="0081141E" w:rsidTr="0081141E">
        <w:tc>
          <w:tcPr>
            <w:tcW w:w="1668" w:type="dxa"/>
          </w:tcPr>
          <w:p w:rsidR="0081141E" w:rsidRDefault="0081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402" w:type="dxa"/>
          </w:tcPr>
          <w:p w:rsidR="0081141E" w:rsidRDefault="0081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01" w:type="dxa"/>
          </w:tcPr>
          <w:p w:rsidR="0081141E" w:rsidRDefault="0081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81141E" w:rsidTr="0081141E">
        <w:tc>
          <w:tcPr>
            <w:tcW w:w="1668" w:type="dxa"/>
          </w:tcPr>
          <w:p w:rsidR="0081141E" w:rsidRPr="0081141E" w:rsidRDefault="0081141E" w:rsidP="008114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Оргэтап</w:t>
            </w:r>
            <w:proofErr w:type="spellEnd"/>
          </w:p>
        </w:tc>
        <w:tc>
          <w:tcPr>
            <w:tcW w:w="3402" w:type="dxa"/>
          </w:tcPr>
          <w:p w:rsidR="0081141E" w:rsidRDefault="0081141E" w:rsidP="0081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и скажите, о чем мы будем с вами говорить на уроке?</w:t>
            </w:r>
          </w:p>
          <w:p w:rsidR="0081141E" w:rsidRPr="007F5D3B" w:rsidRDefault="0081141E" w:rsidP="0081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3B">
              <w:rPr>
                <w:rFonts w:ascii="Times New Roman" w:hAnsi="Times New Roman" w:cs="Times New Roman"/>
                <w:sz w:val="24"/>
                <w:szCs w:val="24"/>
              </w:rPr>
              <w:t>М. Исаковский «Ветер»</w:t>
            </w:r>
          </w:p>
          <w:p w:rsidR="0081141E" w:rsidRPr="007F5D3B" w:rsidRDefault="0081141E" w:rsidP="0081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3B">
              <w:rPr>
                <w:rFonts w:ascii="Times New Roman" w:hAnsi="Times New Roman" w:cs="Times New Roman"/>
                <w:sz w:val="24"/>
                <w:szCs w:val="24"/>
              </w:rPr>
              <w:t>А. Пушкин «Ветер, ветер</w:t>
            </w:r>
            <w:proofErr w:type="gramStart"/>
            <w:r w:rsidRPr="007F5D3B">
              <w:rPr>
                <w:rFonts w:ascii="Times New Roman" w:hAnsi="Times New Roman" w:cs="Times New Roman"/>
                <w:sz w:val="24"/>
                <w:szCs w:val="24"/>
              </w:rPr>
              <w:t>!...»</w:t>
            </w:r>
            <w:proofErr w:type="gramEnd"/>
          </w:p>
          <w:p w:rsidR="0081141E" w:rsidRPr="007F5D3B" w:rsidRDefault="0081141E" w:rsidP="0081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3B">
              <w:rPr>
                <w:rFonts w:ascii="Times New Roman" w:hAnsi="Times New Roman" w:cs="Times New Roman"/>
                <w:sz w:val="24"/>
                <w:szCs w:val="24"/>
              </w:rPr>
              <w:t xml:space="preserve">Ч.-Р. </w:t>
            </w:r>
            <w:proofErr w:type="spellStart"/>
            <w:r w:rsidRPr="007F5D3B">
              <w:rPr>
                <w:rFonts w:ascii="Times New Roman" w:hAnsi="Times New Roman" w:cs="Times New Roman"/>
                <w:sz w:val="24"/>
                <w:szCs w:val="24"/>
              </w:rPr>
              <w:t>Намжилов</w:t>
            </w:r>
            <w:proofErr w:type="spellEnd"/>
            <w:r w:rsidRPr="007F5D3B">
              <w:rPr>
                <w:rFonts w:ascii="Times New Roman" w:hAnsi="Times New Roman" w:cs="Times New Roman"/>
                <w:sz w:val="24"/>
                <w:szCs w:val="24"/>
              </w:rPr>
              <w:t xml:space="preserve"> «В новом улусе»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11">
              <w:rPr>
                <w:rFonts w:ascii="Times New Roman" w:hAnsi="Times New Roman" w:cs="Times New Roman"/>
                <w:sz w:val="24"/>
                <w:szCs w:val="24"/>
              </w:rPr>
              <w:t>И. Левитан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«Свежий ветер. Волга», А. Рылова «Зеленый шум»;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«Лошади в степи»</w:t>
            </w:r>
          </w:p>
          <w:p w:rsidR="0081141E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Знакомы ли вам фамилии?</w:t>
            </w: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 не назвали только фамилию Левитан, он тоже, как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художником.</w:t>
            </w:r>
          </w:p>
        </w:tc>
        <w:tc>
          <w:tcPr>
            <w:tcW w:w="4501" w:type="dxa"/>
          </w:tcPr>
          <w:p w:rsidR="0081141E" w:rsidRDefault="0081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1E" w:rsidRDefault="0081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ветре, потому что почти везде встречается это слово.</w:t>
            </w:r>
          </w:p>
          <w:p w:rsidR="0081141E" w:rsidRDefault="0081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Да, Пушкин, Исаковский, Рылов – это поэты и мы уже читали их стихи. </w:t>
            </w: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слышала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он художник, мы были в музее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смотрели его картины.</w:t>
            </w:r>
          </w:p>
        </w:tc>
      </w:tr>
      <w:tr w:rsidR="0081141E" w:rsidTr="0081141E">
        <w:tc>
          <w:tcPr>
            <w:tcW w:w="1668" w:type="dxa"/>
          </w:tcPr>
          <w:p w:rsidR="0081141E" w:rsidRDefault="000E5E11" w:rsidP="000E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Погружение в проект</w:t>
            </w:r>
          </w:p>
          <w:p w:rsidR="000E5E11" w:rsidRDefault="000E5E11" w:rsidP="000E5E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1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0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8D2" w:rsidRPr="000E5E11" w:rsidRDefault="000928D2" w:rsidP="000E5E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исследуют образ ветра в произведениях разных поэтов.</w:t>
            </w:r>
          </w:p>
        </w:tc>
        <w:tc>
          <w:tcPr>
            <w:tcW w:w="3402" w:type="dxa"/>
          </w:tcPr>
          <w:p w:rsidR="0081141E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вы будете исследовать образ ветра у разных поэтов, у разных художников. </w:t>
            </w: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вас на столах тексты стихотворений, выберите, над каким стихотворением будете работать.</w:t>
            </w:r>
          </w:p>
          <w:p w:rsidR="00903471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нужно определить, как поэты добиваются того, что мы видим ветер, слышим его и чувствуем какой это ветер.</w:t>
            </w: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слова и выражения в тексте, выделите и запишите на карточках.</w:t>
            </w: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Каждая группа представляет свою таблицу.</w:t>
            </w: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какому выводу вы пришли?</w:t>
            </w:r>
          </w:p>
        </w:tc>
        <w:tc>
          <w:tcPr>
            <w:tcW w:w="4501" w:type="dxa"/>
          </w:tcPr>
          <w:p w:rsidR="0081141E" w:rsidRDefault="0081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471" w:rsidRDefault="0090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471" w:rsidRDefault="0090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471" w:rsidRDefault="0090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1" w:rsidRDefault="000E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выбирает свой текст</w:t>
            </w: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слова.</w:t>
            </w: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Исаковский – ветками черемух, пожурил воробьев знакомых, вперегонку с пылью.</w:t>
            </w: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 – волнуешь синее море, веешь на просторе.</w:t>
            </w: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Намжилов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подул, занавеску шевельнул, стал сильнее дуть на нас</w:t>
            </w: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группы читает, другой доказывает, а остальные дополняют.</w:t>
            </w: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увидели образ ветра у поэтов разный по характеру.</w:t>
            </w:r>
          </w:p>
        </w:tc>
      </w:tr>
      <w:tr w:rsidR="003B2172" w:rsidTr="0081141E">
        <w:tc>
          <w:tcPr>
            <w:tcW w:w="1668" w:type="dxa"/>
          </w:tcPr>
          <w:p w:rsidR="003B2172" w:rsidRDefault="000928D2" w:rsidP="000E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ветра в картинах у разных художников.</w:t>
            </w:r>
          </w:p>
          <w:p w:rsidR="000928D2" w:rsidRDefault="000928D2" w:rsidP="00092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 w:rsidP="00092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исследуют образ ветра в картинах разных художников.</w:t>
            </w:r>
          </w:p>
        </w:tc>
        <w:tc>
          <w:tcPr>
            <w:tcW w:w="3402" w:type="dxa"/>
          </w:tcPr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что еще можно создать образ ветра?</w:t>
            </w: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6BCC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выбирает ту картину, которая наиболее подходит к вашему ветру и заполните таблицу.</w:t>
            </w:r>
          </w:p>
          <w:p w:rsidR="00B16BCC" w:rsidRDefault="00B1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 по картинам, как вы видите, слышите и чувствуете ветер.</w:t>
            </w: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можете сказать об образе ветра по картинам.</w:t>
            </w:r>
          </w:p>
        </w:tc>
        <w:tc>
          <w:tcPr>
            <w:tcW w:w="4501" w:type="dxa"/>
          </w:tcPr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72" w:rsidRDefault="003B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 ветра можно создать через картину и музыку</w:t>
            </w:r>
          </w:p>
          <w:p w:rsidR="00B16BCC" w:rsidRDefault="00B16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CC" w:rsidRDefault="00B16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CC" w:rsidRDefault="00B16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CC" w:rsidRDefault="00B1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по картине и заполняют таблицу.</w:t>
            </w:r>
          </w:p>
          <w:p w:rsidR="00B16BCC" w:rsidRDefault="00B16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CC" w:rsidRDefault="00B16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CC" w:rsidRDefault="00B1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картина Рылова «Зеленый шум»</w:t>
            </w:r>
          </w:p>
          <w:p w:rsidR="00B16BCC" w:rsidRDefault="00B1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Видим: деревья качаются, листочки дрожат, движение веток указывают</w:t>
            </w:r>
          </w:p>
          <w:p w:rsidR="00B16BCC" w:rsidRDefault="00B1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ветра.  Ветер сильный, березка наклонилась вправо. Яхты плывут, ветер надул паруса. Облака похожи на тучи и видны до самого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горизонта. Слышим: Шум листвы, скрип деревьев, волны бьются об берег, крики чаек. Чувствуем</w:t>
            </w:r>
            <w:r w:rsidR="00734B59">
              <w:rPr>
                <w:rFonts w:ascii="Times New Roman" w:hAnsi="Times New Roman" w:cs="Times New Roman"/>
                <w:sz w:val="24"/>
                <w:szCs w:val="24"/>
              </w:rPr>
              <w:t>: что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етер теплый, лето, пахнет травой, </w:t>
            </w:r>
            <w:r w:rsidR="00734B59">
              <w:rPr>
                <w:rFonts w:ascii="Times New Roman" w:hAnsi="Times New Roman" w:cs="Times New Roman"/>
                <w:sz w:val="24"/>
                <w:szCs w:val="24"/>
              </w:rPr>
              <w:t>лесом, вот сорвет шляпу или панаму с головы.</w:t>
            </w:r>
          </w:p>
          <w:p w:rsidR="00734B59" w:rsidRDefault="0073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И. Левитан «Свежий ветер. Волга»</w:t>
            </w:r>
          </w:p>
          <w:p w:rsidR="00734B59" w:rsidRDefault="0073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Видим: парус надут, там ветер не такой сильный, на воде рябь, а не волны, дым пароходов в одну сторону направлен и облака бегут туда же, они легкие и их немного.</w:t>
            </w:r>
          </w:p>
          <w:p w:rsidR="00734B59" w:rsidRDefault="0073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Слышим: как паруса трещат, пароходный гудок, крики чаек, плеск воды.</w:t>
            </w:r>
          </w:p>
          <w:p w:rsidR="00734B59" w:rsidRDefault="0073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Чувствуем: «свежий» ветер, легкий, прохладный, влажный  и чувствуется запах реки.</w:t>
            </w:r>
          </w:p>
          <w:p w:rsidR="00734B59" w:rsidRDefault="0073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картина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«Лошади в степи»</w:t>
            </w:r>
          </w:p>
          <w:p w:rsidR="00734B59" w:rsidRDefault="0073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Видим: лошади прячутся от ветра, они повернулись против ветра, видно движение хвостов, гривы, трава стелется, облака движутся быстро.</w:t>
            </w:r>
          </w:p>
          <w:p w:rsidR="00734B59" w:rsidRDefault="0073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Слышим: фырканье, ржанье лошадей, шелест травы, крики птиц,</w:t>
            </w:r>
            <w:r w:rsidR="000928D2">
              <w:rPr>
                <w:rFonts w:ascii="Times New Roman" w:hAnsi="Times New Roman" w:cs="Times New Roman"/>
                <w:sz w:val="24"/>
                <w:szCs w:val="24"/>
              </w:rPr>
              <w:t xml:space="preserve"> звон </w:t>
            </w:r>
            <w:proofErr w:type="spellStart"/>
            <w:r w:rsidR="000928D2">
              <w:rPr>
                <w:rFonts w:ascii="Times New Roman" w:hAnsi="Times New Roman" w:cs="Times New Roman"/>
                <w:sz w:val="24"/>
                <w:szCs w:val="24"/>
              </w:rPr>
              <w:t>стреног</w:t>
            </w:r>
            <w:proofErr w:type="spellEnd"/>
            <w:r w:rsidR="000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Чувствуем: весна, погода пасмурная, очень холодно, ветер продувает насквозь.</w:t>
            </w: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Ветер на картинах изображают </w:t>
            </w: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- разному.</w:t>
            </w:r>
          </w:p>
        </w:tc>
      </w:tr>
      <w:tr w:rsidR="000928D2" w:rsidTr="0081141E">
        <w:tc>
          <w:tcPr>
            <w:tcW w:w="1668" w:type="dxa"/>
          </w:tcPr>
          <w:p w:rsidR="000928D2" w:rsidRDefault="000928D2" w:rsidP="000E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ветра в музыке.</w:t>
            </w:r>
          </w:p>
          <w:p w:rsidR="000928D2" w:rsidRPr="000928D2" w:rsidRDefault="000928D2" w:rsidP="000928D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0928D2">
              <w:rPr>
                <w:rFonts w:ascii="Times New Roman" w:hAnsi="Times New Roman" w:cs="Times New Roman"/>
                <w:sz w:val="24"/>
                <w:szCs w:val="24"/>
              </w:rPr>
              <w:t>ние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Георгия Свиридова «Метель» (фрагмент)</w:t>
            </w:r>
          </w:p>
        </w:tc>
        <w:tc>
          <w:tcPr>
            <w:tcW w:w="3402" w:type="dxa"/>
          </w:tcPr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вам надо расслабиться, чтобы прослушать музыкальный отрывок из произведения композитора Г. Свиридова</w:t>
            </w:r>
            <w:r w:rsidR="00BC5EFB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8D2" w:rsidRDefault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 все, что вы почувствовали словами.</w:t>
            </w: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я буду записывать их на доске.</w:t>
            </w: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записала ваши ощущения, по данным словам составьте текст. </w:t>
            </w:r>
          </w:p>
          <w:p w:rsidR="00BC5EFB" w:rsidRDefault="00BC5EFB" w:rsidP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прослушаем не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тексты, прочитаете на следующем уроке.</w:t>
            </w:r>
          </w:p>
        </w:tc>
        <w:tc>
          <w:tcPr>
            <w:tcW w:w="4501" w:type="dxa"/>
          </w:tcPr>
          <w:p w:rsidR="000928D2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</w:t>
            </w: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Слышится движение по дороге, лошади, бубенчики звенят, все засыпано снегом, потом музыка становится быстрой, громкой, тревожной.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метель метет и люди спешат домой.</w:t>
            </w: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пишут под музыку.</w:t>
            </w: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FB" w:rsidTr="0081141E">
        <w:tc>
          <w:tcPr>
            <w:tcW w:w="1668" w:type="dxa"/>
          </w:tcPr>
          <w:p w:rsidR="00BC5EFB" w:rsidRDefault="00BC5EFB" w:rsidP="000E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3402" w:type="dxa"/>
          </w:tcPr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свои ощущения от урока в цвете и прикрепите его на доске.</w:t>
            </w:r>
          </w:p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какие разные по цвету лепестки, </w:t>
            </w:r>
            <w:r w:rsidR="00FE5DAC">
              <w:rPr>
                <w:rFonts w:ascii="Times New Roman" w:hAnsi="Times New Roman" w:cs="Times New Roman"/>
                <w:sz w:val="24"/>
                <w:szCs w:val="24"/>
              </w:rPr>
              <w:t xml:space="preserve">как и </w:t>
            </w:r>
            <w:proofErr w:type="gramStart"/>
            <w:r w:rsidR="00FE5DAC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  <w:proofErr w:type="gramEnd"/>
            <w:r w:rsidR="00FE5DAC">
              <w:rPr>
                <w:rFonts w:ascii="Times New Roman" w:hAnsi="Times New Roman" w:cs="Times New Roman"/>
                <w:sz w:val="24"/>
                <w:szCs w:val="24"/>
              </w:rPr>
              <w:t xml:space="preserve"> бывает разный, так и настроение у людей бывает разное.</w:t>
            </w:r>
          </w:p>
        </w:tc>
        <w:tc>
          <w:tcPr>
            <w:tcW w:w="4501" w:type="dxa"/>
          </w:tcPr>
          <w:p w:rsidR="00BC5EFB" w:rsidRDefault="00B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41E" w:rsidRPr="007F5D3B" w:rsidRDefault="0081141E">
      <w:pPr>
        <w:rPr>
          <w:rFonts w:ascii="Times New Roman" w:hAnsi="Times New Roman" w:cs="Times New Roman"/>
          <w:sz w:val="24"/>
          <w:szCs w:val="24"/>
        </w:rPr>
      </w:pPr>
    </w:p>
    <w:sectPr w:rsidR="0081141E" w:rsidRPr="007F5D3B" w:rsidSect="0057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77CD"/>
    <w:multiLevelType w:val="hybridMultilevel"/>
    <w:tmpl w:val="D466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F1C31"/>
    <w:rsid w:val="000928D2"/>
    <w:rsid w:val="000E5E11"/>
    <w:rsid w:val="002D2672"/>
    <w:rsid w:val="003B2172"/>
    <w:rsid w:val="00511B58"/>
    <w:rsid w:val="00576410"/>
    <w:rsid w:val="005B15D2"/>
    <w:rsid w:val="006E411F"/>
    <w:rsid w:val="0071553A"/>
    <w:rsid w:val="00734B59"/>
    <w:rsid w:val="00777850"/>
    <w:rsid w:val="007F5D3B"/>
    <w:rsid w:val="0081141E"/>
    <w:rsid w:val="00903471"/>
    <w:rsid w:val="00B16BCC"/>
    <w:rsid w:val="00B50C6D"/>
    <w:rsid w:val="00BC5EFB"/>
    <w:rsid w:val="00BF1C31"/>
    <w:rsid w:val="00D03872"/>
    <w:rsid w:val="00FC0924"/>
    <w:rsid w:val="00FE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8</cp:revision>
  <dcterms:created xsi:type="dcterms:W3CDTF">2014-02-25T12:46:00Z</dcterms:created>
  <dcterms:modified xsi:type="dcterms:W3CDTF">2014-03-02T15:01:00Z</dcterms:modified>
</cp:coreProperties>
</file>