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767"/>
        <w:gridCol w:w="725"/>
        <w:gridCol w:w="7496"/>
      </w:tblGrid>
      <w:tr w:rsidR="0022007C" w:rsidRPr="007B5253" w:rsidTr="0022007C">
        <w:tc>
          <w:tcPr>
            <w:tcW w:w="2767" w:type="dxa"/>
          </w:tcPr>
          <w:p w:rsidR="00C23BFC" w:rsidRPr="007B5253" w:rsidRDefault="00C23BFC" w:rsidP="007B5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725" w:type="dxa"/>
          </w:tcPr>
          <w:p w:rsidR="00C23BFC" w:rsidRPr="007B5253" w:rsidRDefault="00C23BFC" w:rsidP="007B5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Д.м.</w:t>
            </w:r>
          </w:p>
        </w:tc>
        <w:tc>
          <w:tcPr>
            <w:tcW w:w="7496" w:type="dxa"/>
          </w:tcPr>
          <w:p w:rsidR="00C23BFC" w:rsidRPr="007B5253" w:rsidRDefault="00C23BFC" w:rsidP="007B5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</w:p>
        </w:tc>
      </w:tr>
      <w:tr w:rsidR="0022007C" w:rsidRPr="007B5253" w:rsidTr="0022007C">
        <w:tc>
          <w:tcPr>
            <w:tcW w:w="2767" w:type="dxa"/>
          </w:tcPr>
          <w:p w:rsidR="00C23BFC" w:rsidRPr="007B5253" w:rsidRDefault="00C23BFC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.Орг.момент</w:t>
            </w:r>
          </w:p>
        </w:tc>
        <w:tc>
          <w:tcPr>
            <w:tcW w:w="725" w:type="dxa"/>
          </w:tcPr>
          <w:p w:rsidR="00C23BFC" w:rsidRPr="007B5253" w:rsidRDefault="00C23BFC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6" w:type="dxa"/>
          </w:tcPr>
          <w:p w:rsidR="00C23BFC" w:rsidRPr="007B5253" w:rsidRDefault="00C23BFC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-Здравствуйте, сегодня я проведу у вас урок чтения.</w:t>
            </w:r>
          </w:p>
        </w:tc>
      </w:tr>
      <w:tr w:rsidR="0022007C" w:rsidRPr="007B5253" w:rsidTr="0022007C">
        <w:tc>
          <w:tcPr>
            <w:tcW w:w="2767" w:type="dxa"/>
          </w:tcPr>
          <w:p w:rsidR="00C23BFC" w:rsidRPr="007B5253" w:rsidRDefault="00C23BFC" w:rsidP="0022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.Проверка </w:t>
            </w:r>
            <w:proofErr w:type="spell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5" w:type="dxa"/>
          </w:tcPr>
          <w:p w:rsidR="00C23BFC" w:rsidRPr="007B5253" w:rsidRDefault="00C23BFC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6" w:type="dxa"/>
          </w:tcPr>
          <w:p w:rsidR="00C23BFC" w:rsidRPr="007B5253" w:rsidRDefault="00C23BFC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-Вы начали читать рассказ В.Бианки «По следам»</w:t>
            </w:r>
          </w:p>
          <w:p w:rsidR="00C23BFC" w:rsidRPr="007B5253" w:rsidRDefault="00C23BFC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-О чем могут рассказать следы зимой?</w:t>
            </w:r>
          </w:p>
          <w:p w:rsidR="00C23BFC" w:rsidRPr="007B5253" w:rsidRDefault="00C23BFC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-Понравился ли вам рассказ?</w:t>
            </w:r>
          </w:p>
          <w:p w:rsidR="00154E92" w:rsidRPr="007B5253" w:rsidRDefault="00154E92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-Дома вы выбирали </w:t>
            </w:r>
            <w:proofErr w:type="gram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понравившееся</w:t>
            </w:r>
            <w:proofErr w:type="gramEnd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 вам отрывки и готовились к выразительному чтению, давайте проверим.</w:t>
            </w:r>
          </w:p>
          <w:p w:rsidR="00154E92" w:rsidRPr="007B5253" w:rsidRDefault="00154E92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-Почему </w:t>
            </w:r>
            <w:proofErr w:type="spell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имеенно</w:t>
            </w:r>
            <w:proofErr w:type="spellEnd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 эти отрывки вы зачитали?</w:t>
            </w:r>
          </w:p>
        </w:tc>
      </w:tr>
      <w:tr w:rsidR="0022007C" w:rsidRPr="007B5253" w:rsidTr="0022007C">
        <w:tc>
          <w:tcPr>
            <w:tcW w:w="2767" w:type="dxa"/>
          </w:tcPr>
          <w:p w:rsidR="0022007C" w:rsidRPr="0022007C" w:rsidRDefault="0022007C" w:rsidP="0022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.Подготовительная работа.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5" w:type="dxa"/>
          </w:tcPr>
          <w:p w:rsidR="0022007C" w:rsidRPr="007B5253" w:rsidRDefault="0022007C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6" w:type="dxa"/>
          </w:tcPr>
          <w:p w:rsidR="0022007C" w:rsidRDefault="0022007C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0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тексте нам встретятся трудные слова, давайте </w:t>
            </w:r>
            <w:r w:rsidR="00010DF0">
              <w:rPr>
                <w:rFonts w:ascii="Times New Roman" w:hAnsi="Times New Roman" w:cs="Times New Roman"/>
                <w:sz w:val="28"/>
                <w:szCs w:val="28"/>
              </w:rPr>
              <w:t>разберем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их. </w:t>
            </w:r>
          </w:p>
          <w:p w:rsidR="0022007C" w:rsidRDefault="0022007C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0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Подранок, </w:t>
            </w:r>
            <w:proofErr w:type="spellStart"/>
            <w:r w:rsidRPr="0022007C">
              <w:rPr>
                <w:rFonts w:ascii="Times New Roman" w:hAnsi="Times New Roman" w:cs="Times New Roman"/>
                <w:i/>
                <w:sz w:val="28"/>
                <w:szCs w:val="28"/>
              </w:rPr>
              <w:t>сдрефил</w:t>
            </w:r>
            <w:proofErr w:type="spellEnd"/>
            <w:r w:rsidRPr="0022007C">
              <w:rPr>
                <w:rFonts w:ascii="Times New Roman" w:hAnsi="Times New Roman" w:cs="Times New Roman"/>
                <w:i/>
                <w:sz w:val="28"/>
                <w:szCs w:val="28"/>
              </w:rPr>
              <w:t>, духом домчался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(слайд)</w:t>
            </w:r>
          </w:p>
          <w:p w:rsidR="0022007C" w:rsidRDefault="0022007C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слова про себя</w:t>
            </w:r>
          </w:p>
          <w:p w:rsidR="0022007C" w:rsidRDefault="00010DF0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с ударением</w:t>
            </w:r>
          </w:p>
          <w:p w:rsidR="00010DF0" w:rsidRDefault="00010DF0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вместе. </w:t>
            </w:r>
          </w:p>
          <w:p w:rsidR="00010DF0" w:rsidRPr="0022007C" w:rsidRDefault="00010DF0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может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обьяснить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этих слов? (помогаю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объеснять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007C" w:rsidRPr="007B5253" w:rsidTr="0022007C">
        <w:tc>
          <w:tcPr>
            <w:tcW w:w="2767" w:type="dxa"/>
          </w:tcPr>
          <w:p w:rsidR="00C23BFC" w:rsidRPr="0022007C" w:rsidRDefault="0022007C" w:rsidP="0022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.Продолжение работы над произведением</w:t>
            </w:r>
          </w:p>
        </w:tc>
        <w:tc>
          <w:tcPr>
            <w:tcW w:w="725" w:type="dxa"/>
          </w:tcPr>
          <w:p w:rsidR="00C23BFC" w:rsidRPr="007B5253" w:rsidRDefault="00C23BFC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6" w:type="dxa"/>
          </w:tcPr>
          <w:p w:rsidR="00C23BFC" w:rsidRPr="007B5253" w:rsidRDefault="00154E92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- Сейчас у нас будет смешанное чтение. Что это значит?</w:t>
            </w:r>
          </w:p>
          <w:p w:rsidR="00154E92" w:rsidRPr="007B5253" w:rsidRDefault="00154E92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-Открываем главу 5, начинаем читать. После чтения мы попытаемся озаглавить эту часть и ответить на вопросы которые я </w:t>
            </w:r>
            <w:proofErr w:type="spell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задам</w:t>
            </w:r>
            <w:proofErr w:type="gram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47D1" w:rsidRPr="007B52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9947D1" w:rsidRPr="007B52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947D1"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 ответы вы попытаетесь найти словами из текста,</w:t>
            </w: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 будьте внимательны.</w:t>
            </w:r>
          </w:p>
          <w:p w:rsidR="00154E92" w:rsidRPr="007B5253" w:rsidRDefault="00154E92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7D1" w:rsidRPr="007B5253" w:rsidRDefault="009947D1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-Как можно озаглавить часть?</w:t>
            </w:r>
          </w:p>
          <w:p w:rsidR="00154E92" w:rsidRPr="007B5253" w:rsidRDefault="00154E92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-Какой </w:t>
            </w:r>
            <w:proofErr w:type="spell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диковенный</w:t>
            </w:r>
            <w:proofErr w:type="spellEnd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 след заметил </w:t>
            </w:r>
            <w:proofErr w:type="gram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  <w:proofErr w:type="gramEnd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 когда бежал по следам сына? (…звериные следы! Величиной</w:t>
            </w:r>
            <w:r w:rsidR="00060D1A"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="00060D1A" w:rsidRPr="007B5253">
              <w:rPr>
                <w:rFonts w:ascii="Times New Roman" w:hAnsi="Times New Roman" w:cs="Times New Roman"/>
                <w:sz w:val="28"/>
                <w:szCs w:val="28"/>
              </w:rPr>
              <w:t>лисьи</w:t>
            </w:r>
            <w:proofErr w:type="gramEnd"/>
            <w:r w:rsidR="00060D1A"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 и с когтями</w:t>
            </w:r>
            <w:r w:rsidR="009947D1"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. Что за диковина? </w:t>
            </w:r>
            <w:proofErr w:type="gramStart"/>
            <w:r w:rsidR="009947D1" w:rsidRPr="007B5253">
              <w:rPr>
                <w:rFonts w:ascii="Times New Roman" w:hAnsi="Times New Roman" w:cs="Times New Roman"/>
                <w:sz w:val="28"/>
                <w:szCs w:val="28"/>
              </w:rPr>
              <w:t>Сроду такого следа не видано: невелика лапа, а когтищи с вершок длиной, прямые как гвозди!)</w:t>
            </w:r>
            <w:proofErr w:type="gramEnd"/>
          </w:p>
          <w:p w:rsidR="00154E92" w:rsidRPr="007B5253" w:rsidRDefault="00154E92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-Понял ли </w:t>
            </w:r>
            <w:proofErr w:type="gram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  <w:proofErr w:type="gramEnd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 почему Егорка не вернулся домой вовремя?</w:t>
            </w:r>
            <w:r w:rsidR="009947D1"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 (Охотник никогда не бросит подранка - он захотел узнать, что это за зверь)</w:t>
            </w:r>
          </w:p>
          <w:p w:rsidR="009947D1" w:rsidRPr="007B5253" w:rsidRDefault="009947D1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-Почему раненный зверь вызывал тревогу отца? (он не знает </w:t>
            </w:r>
            <w:r w:rsidRPr="007B5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это за зверь)</w:t>
            </w:r>
          </w:p>
          <w:p w:rsidR="009947D1" w:rsidRPr="007B5253" w:rsidRDefault="009947D1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-Какие предложения в тексте говорят о </w:t>
            </w:r>
            <w:proofErr w:type="gram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 что отец спешит на выручку сыну? (</w:t>
            </w:r>
            <w:proofErr w:type="spell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Ходу</w:t>
            </w:r>
            <w:proofErr w:type="gram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!Х</w:t>
            </w:r>
            <w:proofErr w:type="gramEnd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proofErr w:type="spellEnd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!)</w:t>
            </w:r>
          </w:p>
          <w:p w:rsidR="009947D1" w:rsidRPr="007B5253" w:rsidRDefault="009947D1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-Какой беды опасался охотник? (занесет следы снегом)</w:t>
            </w:r>
          </w:p>
          <w:p w:rsidR="009947D1" w:rsidRPr="007B5253" w:rsidRDefault="009947D1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7D1" w:rsidRPr="007B5253" w:rsidRDefault="009947D1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-Перейдем к 6 части. Эту часть я прочитаю сама. Ваша задача следить за моим чтением, после прочтения озаглавить и так же ответить на вопросы</w:t>
            </w:r>
          </w:p>
          <w:p w:rsidR="009947D1" w:rsidRPr="007B5253" w:rsidRDefault="009947D1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7D1" w:rsidRPr="007B5253" w:rsidRDefault="009947D1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-Как озаглавим часть?</w:t>
            </w:r>
          </w:p>
          <w:p w:rsidR="009947D1" w:rsidRPr="007B5253" w:rsidRDefault="009947D1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-Охотник продолжает </w:t>
            </w:r>
            <w:r w:rsidR="00C86F90"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идти по следу. Почему он </w:t>
            </w:r>
            <w:proofErr w:type="gramStart"/>
            <w:r w:rsidR="00C86F90" w:rsidRPr="007B5253">
              <w:rPr>
                <w:rFonts w:ascii="Times New Roman" w:hAnsi="Times New Roman" w:cs="Times New Roman"/>
                <w:sz w:val="28"/>
                <w:szCs w:val="28"/>
              </w:rPr>
              <w:t>решил</w:t>
            </w:r>
            <w:proofErr w:type="gramEnd"/>
            <w:r w:rsidR="00C86F90"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 что тут наснежено неладно (стр.71, 4 абзац)</w:t>
            </w:r>
          </w:p>
          <w:p w:rsidR="00C86F90" w:rsidRPr="007B5253" w:rsidRDefault="00C86F90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-Какие вещи сына нашел отец? Какие мысли у него возникли</w:t>
            </w:r>
            <w:proofErr w:type="gram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 Лыжа! </w:t>
            </w:r>
            <w:proofErr w:type="gram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Другая…)</w:t>
            </w:r>
            <w:proofErr w:type="gramEnd"/>
          </w:p>
          <w:p w:rsidR="00C86F90" w:rsidRPr="007B5253" w:rsidRDefault="00C86F90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-Какое предложение </w:t>
            </w:r>
            <w:proofErr w:type="gram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передает</w:t>
            </w:r>
            <w:proofErr w:type="gramEnd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 что все надежды отца рухнули? (конец стр.71)</w:t>
            </w:r>
          </w:p>
          <w:p w:rsidR="00C86F90" w:rsidRPr="007B5253" w:rsidRDefault="00C86F90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-Почему увидев волков и выстрелив в </w:t>
            </w:r>
            <w:proofErr w:type="gram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gramEnd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 лесник покачнулся и упал на колени (</w:t>
            </w:r>
            <w:proofErr w:type="spell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отчаенье</w:t>
            </w:r>
            <w:proofErr w:type="spellEnd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, беда. Он был уверен, что Егорка мертв, не было сил выносить это горе. Он не понимал что происходит</w:t>
            </w:r>
            <w:proofErr w:type="gram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C86F90" w:rsidRPr="007B5253" w:rsidRDefault="00C86F90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90" w:rsidRPr="007B5253" w:rsidRDefault="00C86F90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-Начинаем читать 7 часть, делаем все </w:t>
            </w:r>
            <w:proofErr w:type="gram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тоже самое</w:t>
            </w:r>
            <w:proofErr w:type="gramEnd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, что и ранее, читаете вы по абзацу.</w:t>
            </w:r>
          </w:p>
          <w:p w:rsidR="00C86F90" w:rsidRPr="007B5253" w:rsidRDefault="00C86F90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-Как озаглавим?</w:t>
            </w:r>
          </w:p>
          <w:p w:rsidR="00C86F90" w:rsidRPr="007B5253" w:rsidRDefault="00C86F90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-Почему отцу </w:t>
            </w:r>
            <w:proofErr w:type="gram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казалось</w:t>
            </w:r>
            <w:proofErr w:type="gramEnd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 что чудится Егоркин голос? (не верил что жив)</w:t>
            </w:r>
          </w:p>
          <w:p w:rsidR="007B5253" w:rsidRPr="007B5253" w:rsidRDefault="00C86F90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-какие предложения передают чувства Егорки</w:t>
            </w:r>
            <w:r w:rsidR="007B5253" w:rsidRPr="007B5253">
              <w:rPr>
                <w:rFonts w:ascii="Times New Roman" w:hAnsi="Times New Roman" w:cs="Times New Roman"/>
                <w:sz w:val="28"/>
                <w:szCs w:val="28"/>
              </w:rPr>
              <w:t>? (окоченевший Егорка мешком свалился на руки отцу)</w:t>
            </w:r>
          </w:p>
          <w:p w:rsidR="00C86F90" w:rsidRPr="007B5253" w:rsidRDefault="007B5253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-Рассмотрите иллюстрацию, представьте себя на месте Егорки. Он замерз, натерпелся страха. Он кратко и емко описал состояние Егорки, но зато как точно.</w:t>
            </w:r>
          </w:p>
          <w:p w:rsidR="007B5253" w:rsidRPr="007B5253" w:rsidRDefault="007B5253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-Какие слова </w:t>
            </w:r>
            <w:proofErr w:type="gramStart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подтверждают</w:t>
            </w:r>
            <w:proofErr w:type="gramEnd"/>
            <w:r w:rsidRPr="007B5253">
              <w:rPr>
                <w:rFonts w:ascii="Times New Roman" w:hAnsi="Times New Roman" w:cs="Times New Roman"/>
                <w:sz w:val="28"/>
                <w:szCs w:val="28"/>
              </w:rPr>
              <w:t xml:space="preserve"> что Егорка настоящий охотник?</w:t>
            </w:r>
          </w:p>
          <w:p w:rsidR="007B5253" w:rsidRPr="007B5253" w:rsidRDefault="007B5253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253" w:rsidRPr="007B5253" w:rsidRDefault="007B5253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-Читаем 8 часть по абзацам, выполняем тот же алгоритм.</w:t>
            </w:r>
          </w:p>
          <w:p w:rsidR="007B5253" w:rsidRPr="007B5253" w:rsidRDefault="007B5253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253" w:rsidRPr="007B5253" w:rsidRDefault="007B5253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-Как вы озаглавили часть?</w:t>
            </w:r>
          </w:p>
          <w:p w:rsidR="007B5253" w:rsidRPr="007B5253" w:rsidRDefault="007B5253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53">
              <w:rPr>
                <w:rFonts w:ascii="Times New Roman" w:hAnsi="Times New Roman" w:cs="Times New Roman"/>
                <w:sz w:val="28"/>
                <w:szCs w:val="28"/>
              </w:rPr>
              <w:t>-какого же зверя подбил Егорка?</w:t>
            </w:r>
          </w:p>
          <w:p w:rsidR="00C86F90" w:rsidRPr="007B5253" w:rsidRDefault="00C86F90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07C" w:rsidRPr="007B5253" w:rsidTr="0022007C">
        <w:tc>
          <w:tcPr>
            <w:tcW w:w="2767" w:type="dxa"/>
          </w:tcPr>
          <w:p w:rsidR="00C23BFC" w:rsidRPr="0022007C" w:rsidRDefault="0022007C" w:rsidP="0022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.Заключительная работа по тексту</w:t>
            </w:r>
          </w:p>
        </w:tc>
        <w:tc>
          <w:tcPr>
            <w:tcW w:w="725" w:type="dxa"/>
          </w:tcPr>
          <w:p w:rsidR="00C23BFC" w:rsidRPr="007B5253" w:rsidRDefault="00C23BFC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6" w:type="dxa"/>
          </w:tcPr>
          <w:p w:rsidR="0022007C" w:rsidRPr="007B5253" w:rsidRDefault="0022007C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-Помог ли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чем 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этот рассказ? Что каждый из вас взял из этого рассказа?</w:t>
            </w:r>
          </w:p>
        </w:tc>
      </w:tr>
      <w:tr w:rsidR="0022007C" w:rsidRPr="007B5253" w:rsidTr="0022007C">
        <w:tc>
          <w:tcPr>
            <w:tcW w:w="2767" w:type="dxa"/>
          </w:tcPr>
          <w:p w:rsidR="0022007C" w:rsidRPr="0022007C" w:rsidRDefault="0022007C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.Дача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5" w:type="dxa"/>
          </w:tcPr>
          <w:p w:rsidR="0022007C" w:rsidRPr="007B5253" w:rsidRDefault="0022007C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6" w:type="dxa"/>
          </w:tcPr>
          <w:p w:rsidR="0022007C" w:rsidRDefault="0022007C" w:rsidP="007B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етр.с47 з.3 закончить план, с 73 ответить на вопросы.</w:t>
            </w:r>
          </w:p>
        </w:tc>
      </w:tr>
    </w:tbl>
    <w:p w:rsidR="007D2CA0" w:rsidRDefault="007D2CA0"/>
    <w:sectPr w:rsidR="007D2CA0" w:rsidSect="00C23BF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BFC"/>
    <w:rsid w:val="00010DF0"/>
    <w:rsid w:val="00060D1A"/>
    <w:rsid w:val="00154E92"/>
    <w:rsid w:val="0022007C"/>
    <w:rsid w:val="007B5253"/>
    <w:rsid w:val="007D2CA0"/>
    <w:rsid w:val="009947D1"/>
    <w:rsid w:val="00C23BFC"/>
    <w:rsid w:val="00C8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hp</dc:creator>
  <cp:keywords/>
  <dc:description/>
  <cp:lastModifiedBy>Наташа hp</cp:lastModifiedBy>
  <cp:revision>4</cp:revision>
  <dcterms:created xsi:type="dcterms:W3CDTF">2014-03-11T14:36:00Z</dcterms:created>
  <dcterms:modified xsi:type="dcterms:W3CDTF">2014-03-11T15:30:00Z</dcterms:modified>
</cp:coreProperties>
</file>