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91" w:rsidRDefault="00F54791" w:rsidP="00F547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Конспект-сценарий досугового мероприятия «Святки</w:t>
      </w:r>
      <w:r>
        <w:rPr>
          <w:rFonts w:ascii="Times New Roman" w:hAnsi="Times New Roman"/>
          <w:b/>
          <w:sz w:val="28"/>
          <w:szCs w:val="28"/>
        </w:rPr>
        <w:t>» в старшей группе ДОУ</w:t>
      </w:r>
    </w:p>
    <w:p w:rsidR="00F54791" w:rsidRDefault="00F54791" w:rsidP="00F547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Составила: воспитатель Смольникова И.В.</w:t>
      </w:r>
    </w:p>
    <w:p w:rsidR="00F54791" w:rsidRDefault="00F54791" w:rsidP="00F547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</w:rPr>
        <w:t>:  формировать у детей знания о традициях русского народа, связанных с празднованием Святочной недели. Создавать у детей радостное, праздничное настроение.</w:t>
      </w:r>
    </w:p>
    <w:p w:rsidR="00F54791" w:rsidRDefault="00F54791" w:rsidP="00F547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Подготовка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заучивание текста народных игр, колядок. Рассматривание иллюстраций на тему праздника. </w:t>
      </w:r>
    </w:p>
    <w:p w:rsidR="00F54791" w:rsidRDefault="00F54791" w:rsidP="00F5479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Ход:</w:t>
      </w:r>
    </w:p>
    <w:p w:rsidR="00FF181E" w:rsidRDefault="00F54791">
      <w:pPr>
        <w:rPr>
          <w:rFonts w:ascii="Times New Roman" w:hAnsi="Times New Roman"/>
          <w:sz w:val="28"/>
          <w:szCs w:val="28"/>
        </w:rPr>
      </w:pPr>
      <w:r w:rsidRPr="00F54791">
        <w:rPr>
          <w:rFonts w:ascii="Times New Roman" w:hAnsi="Times New Roman"/>
          <w:sz w:val="28"/>
          <w:szCs w:val="28"/>
        </w:rPr>
        <w:t>В группу к детям приходит взрослый в костюме Козы</w:t>
      </w:r>
      <w:r>
        <w:rPr>
          <w:rFonts w:ascii="Times New Roman" w:hAnsi="Times New Roman"/>
          <w:sz w:val="28"/>
          <w:szCs w:val="28"/>
        </w:rPr>
        <w:t>, созывает детей, осыпает зерном:</w:t>
      </w:r>
    </w:p>
    <w:p w:rsidR="00F54791" w:rsidRDefault="00F547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-Сею, вею, посеваю, на прощание с Ёлкой приглашаю..На кого зерно упадёт – счастлив будет целый год. Собирайся, народ, водить хоровод.</w:t>
      </w:r>
    </w:p>
    <w:p w:rsidR="00F54791" w:rsidRDefault="00F547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Коза ведёт детей в музыкальный зал, празднично убранный, с приглушённым светом. В углу спит Баба Яга. Коза водит детей вокруг ёлки, предлагая полюбоваться на неё в последний раз – в этот день празднуется Старый Новый год..люди разбирают ёлки, готовясь к Крещенью. Баба Яга просыпается</w:t>
      </w:r>
      <w:r w:rsidR="008773D6">
        <w:rPr>
          <w:rFonts w:ascii="Times New Roman" w:hAnsi="Times New Roman"/>
          <w:sz w:val="28"/>
          <w:szCs w:val="28"/>
        </w:rPr>
        <w:t>, машет на детей метлой, прогоняя</w:t>
      </w:r>
      <w:r>
        <w:rPr>
          <w:rFonts w:ascii="Times New Roman" w:hAnsi="Times New Roman"/>
          <w:sz w:val="28"/>
          <w:szCs w:val="28"/>
        </w:rPr>
        <w:t>:</w:t>
      </w:r>
    </w:p>
    <w:p w:rsidR="00F54791" w:rsidRDefault="00F547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73D6">
        <w:rPr>
          <w:rFonts w:ascii="Times New Roman" w:hAnsi="Times New Roman"/>
          <w:sz w:val="28"/>
          <w:szCs w:val="28"/>
        </w:rPr>
        <w:t>Опять пришли? Кто вас звал, ступайте прочь, Новый год закончился..</w:t>
      </w:r>
    </w:p>
    <w:p w:rsidR="008773D6" w:rsidRDefault="008773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Коза: Баба Яга, мы пришли с ёлочкой проститься до следующего года..тебя со Старым Новым годом поздравить, поколядовать.</w:t>
      </w:r>
    </w:p>
    <w:p w:rsidR="008773D6" w:rsidRDefault="008773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выкрикивают знакомые колядки.</w:t>
      </w:r>
    </w:p>
    <w:p w:rsidR="008773D6" w:rsidRDefault="008773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яга: Ладно, оставайтесь..если играть со мной станете да веселить..</w:t>
      </w:r>
    </w:p>
    <w:p w:rsidR="008773D6" w:rsidRDefault="008773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«Бабка Ёжка»- дети ходят хороводом вокруг Б-Я, читая слова</w:t>
      </w:r>
    </w:p>
    <w:p w:rsidR="008773D6" w:rsidRDefault="008773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Бабка Ёжка, костяная ножка,</w:t>
      </w:r>
    </w:p>
    <w:p w:rsidR="008773D6" w:rsidRDefault="008773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печки упала, ножку сломала!</w:t>
      </w:r>
    </w:p>
    <w:p w:rsidR="008773D6" w:rsidRDefault="008773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Б-Я догоняет детей, дети бегают врассыпную по залу. Б-Я, устав, садится на стул, ворчит: Обещали поиграть, меня повеселить, а сами дразнитесь.</w:t>
      </w:r>
    </w:p>
    <w:p w:rsidR="008773D6" w:rsidRDefault="008773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Коза: Б-Я, не сердись..поводи с нами хоровод, вместе встретим Старый Новый год!</w:t>
      </w:r>
    </w:p>
    <w:p w:rsidR="008773D6" w:rsidRDefault="008773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Хоровод «В лесу родилась ёлочка»</w:t>
      </w:r>
    </w:p>
    <w:p w:rsidR="008773D6" w:rsidRDefault="008773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Яга: вот замечательно..я вас за это на своей волшебной метёлке покатаю.</w:t>
      </w:r>
    </w:p>
    <w:p w:rsidR="008773D6" w:rsidRDefault="008773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«Волшебная метла» - под быструю музыку дети в кругу передают из рук в руки метлу. По окончании музыки тот, у кого метла, катается по кругу с Б-Я верхом на метле.</w:t>
      </w:r>
    </w:p>
    <w:p w:rsidR="008773D6" w:rsidRDefault="00040F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Коза: хороша метла, а саночки лучше! Давайте покатаем Б-Ягу на саночках?</w:t>
      </w:r>
    </w:p>
    <w:p w:rsidR="00040F78" w:rsidRDefault="00040F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«Саночки» (парный)</w:t>
      </w:r>
    </w:p>
    <w:p w:rsidR="00040F78" w:rsidRDefault="00040F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Б-Яга: Ох, устала, пора мне домой, в свою избушку!</w:t>
      </w:r>
    </w:p>
    <w:p w:rsidR="00040F78" w:rsidRDefault="00040F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Коза: Баба Яга, и вы, дети, сядьте, отдохните, да послушайте: в Святочную неделю красны девицы да добры молодцы гадали , своё будущее узнавали..давайте и мы погадаем! </w:t>
      </w:r>
    </w:p>
    <w:p w:rsidR="00040F78" w:rsidRDefault="00040F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Гадание «Блюдечки» - дети с завязанными глазами выбирают блюдечко, Коза толкует значение. На блюдцах могут быть монеты (богатство), конфеты (сладкая жизнь), машинки, магнитные цифры (оценки в школе), лента (дорога) и др.</w:t>
      </w:r>
    </w:p>
    <w:p w:rsidR="00040F78" w:rsidRDefault="00040F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Яга: А вот у нас в сказочном лесу есть поверье – когда падают звёзды, положено загадать желание. Я и ваши желания могу исполнить. (свет приглушается, под мерцание гирлянд и волшебную музыку Б-Я разбрасывает плоские звёздочки). Возьмите себе звёздочку, закройте глаза, загадайте желание сокровенное, прошепчите его звёздочке, и ждите, когда оно исполнится..</w:t>
      </w:r>
    </w:p>
    <w:p w:rsidR="00040F78" w:rsidRPr="00F54791" w:rsidRDefault="00040F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прощаются с Козой, Бабой Ягой, уходят.</w:t>
      </w:r>
      <w:bookmarkStart w:id="0" w:name="_GoBack"/>
      <w:bookmarkEnd w:id="0"/>
    </w:p>
    <w:sectPr w:rsidR="00040F78" w:rsidRPr="00F5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2D"/>
    <w:rsid w:val="00040F78"/>
    <w:rsid w:val="0055682D"/>
    <w:rsid w:val="008773D6"/>
    <w:rsid w:val="00F54791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2015-01-14T06:34:00Z</dcterms:created>
  <dcterms:modified xsi:type="dcterms:W3CDTF">2015-01-14T07:05:00Z</dcterms:modified>
</cp:coreProperties>
</file>