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2" w:rsidRPr="00522908" w:rsidRDefault="00522908" w:rsidP="0052290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proofErr w:type="spellStart"/>
      <w:r>
        <w:rPr>
          <w:sz w:val="32"/>
          <w:szCs w:val="32"/>
          <w:u w:val="single"/>
        </w:rPr>
        <w:t>Литературинки</w:t>
      </w:r>
      <w:proofErr w:type="spellEnd"/>
      <w:r>
        <w:rPr>
          <w:sz w:val="32"/>
          <w:szCs w:val="32"/>
          <w:u w:val="single"/>
        </w:rPr>
        <w:t>»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-Состоятельный</w:t>
      </w:r>
      <w:r w:rsidR="00465695" w:rsidRPr="00522908">
        <w:rPr>
          <w:rFonts w:ascii="Times New Roman" w:hAnsi="Times New Roman" w:cs="Times New Roman"/>
          <w:sz w:val="28"/>
          <w:szCs w:val="28"/>
        </w:rPr>
        <w:t>, слепой</w:t>
      </w:r>
      <w:r w:rsidRPr="00522908">
        <w:rPr>
          <w:rFonts w:ascii="Times New Roman" w:hAnsi="Times New Roman" w:cs="Times New Roman"/>
          <w:sz w:val="28"/>
          <w:szCs w:val="28"/>
        </w:rPr>
        <w:t xml:space="preserve"> жених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. (крот)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-Строгая учительница Буратино.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-Прозвище лисы в русских народных сказках. (Патрикеевна)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-Транспортное средство сказочного Емели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>ечь)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-Замок на дверях бабушки Красной Шапочки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>ерёвочка)</w:t>
      </w:r>
    </w:p>
    <w:p w:rsidR="0073790E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-Имя медвежонка, который летает на воздушном шарике и сочиняет стихи.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p w:rsidR="0063369A" w:rsidRPr="00522908" w:rsidRDefault="0063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***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-Спаситель Мухи-Цокотухи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>комар)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-Деревянный человечек с длинным носом. (Буратино)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-От кого убежали блюдца, ухват и утюги в сказке Чуковского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>от Федоры)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-Чем потчевал Айболит своих пациентов?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гоголем-моголем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-В кого превратился братец Иванушке в сказке? (в козлёночка)</w:t>
      </w:r>
    </w:p>
    <w:p w:rsidR="0073790E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-Как звали трёх поросят?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p w:rsidR="0063369A" w:rsidRPr="00522908" w:rsidRDefault="0063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***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-Что находилось за нарисованным очагом в коморке папы Карло? (дверь)</w:t>
      </w:r>
    </w:p>
    <w:p w:rsidR="0073790E" w:rsidRPr="00522908" w:rsidRDefault="0073790E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-Этого известного доктора правильней называть ветеринаром? (доктор Айболит)</w:t>
      </w:r>
    </w:p>
    <w:p w:rsidR="00465695" w:rsidRPr="00522908" w:rsidRDefault="00465695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 xml:space="preserve">-Объект любви и заботы кота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Крошечки-Хаврошечки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. (корова)</w:t>
      </w:r>
    </w:p>
    <w:p w:rsidR="00465695" w:rsidRPr="00522908" w:rsidRDefault="00465695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-Хозяйка, чей дом загорелся и которая любит гулять сама по себе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>ошка)</w:t>
      </w:r>
    </w:p>
    <w:p w:rsidR="0073790E" w:rsidRPr="00522908" w:rsidRDefault="00465695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-В меру упитанный мужчина в самом расцвете сил, который живёт на крыше.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p w:rsidR="00465695" w:rsidRDefault="00465695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-Путешественница в страну чудес. (Алиса)</w:t>
      </w:r>
    </w:p>
    <w:p w:rsidR="0063369A" w:rsidRPr="00522908" w:rsidRDefault="0063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***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 xml:space="preserve">-Воздыхатель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, сочинявший для неё стихи. (Пьеро)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-В Африке разбойник. В Африке злодей, в Африке ужасный…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-Место, откуда трудно тащить бегемота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9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2908">
        <w:rPr>
          <w:rFonts w:ascii="Times New Roman" w:hAnsi="Times New Roman" w:cs="Times New Roman"/>
          <w:sz w:val="28"/>
          <w:szCs w:val="28"/>
        </w:rPr>
        <w:t>олото)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>-Кто вырос из гадкого утёнка в сказке Андерсена? (лебедь)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 xml:space="preserve">-На ком полетела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 xml:space="preserve"> в тёплые края? (ласточка)</w:t>
      </w:r>
    </w:p>
    <w:p w:rsidR="00522908" w:rsidRPr="00522908" w:rsidRDefault="00522908">
      <w:pPr>
        <w:rPr>
          <w:rFonts w:ascii="Times New Roman" w:hAnsi="Times New Roman" w:cs="Times New Roman"/>
          <w:sz w:val="28"/>
          <w:szCs w:val="28"/>
        </w:rPr>
      </w:pPr>
      <w:r w:rsidRPr="00522908">
        <w:rPr>
          <w:rFonts w:ascii="Times New Roman" w:hAnsi="Times New Roman" w:cs="Times New Roman"/>
          <w:sz w:val="28"/>
          <w:szCs w:val="28"/>
        </w:rPr>
        <w:t xml:space="preserve">-Как  звали мальчика-луковку в сказке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22908">
        <w:rPr>
          <w:rFonts w:ascii="Times New Roman" w:hAnsi="Times New Roman" w:cs="Times New Roman"/>
          <w:sz w:val="28"/>
          <w:szCs w:val="28"/>
        </w:rPr>
        <w:t>Чипол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22908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522908">
        <w:rPr>
          <w:rFonts w:ascii="Times New Roman" w:hAnsi="Times New Roman" w:cs="Times New Roman"/>
          <w:sz w:val="28"/>
          <w:szCs w:val="28"/>
        </w:rPr>
        <w:t>)</w:t>
      </w:r>
    </w:p>
    <w:sectPr w:rsidR="00522908" w:rsidRPr="00522908" w:rsidSect="0063369A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0E"/>
    <w:rsid w:val="001A7412"/>
    <w:rsid w:val="00465695"/>
    <w:rsid w:val="004B4CC7"/>
    <w:rsid w:val="00522908"/>
    <w:rsid w:val="0063369A"/>
    <w:rsid w:val="006445FE"/>
    <w:rsid w:val="007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2014-05-02T11:01:00Z</dcterms:created>
  <dcterms:modified xsi:type="dcterms:W3CDTF">2014-05-02T11:01:00Z</dcterms:modified>
</cp:coreProperties>
</file>