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A4" w:rsidRDefault="00855AA4" w:rsidP="00855AA4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</w:pPr>
      <w:r w:rsidRPr="00855AA4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  <w:t xml:space="preserve">Сценарий </w:t>
      </w:r>
      <w:r w:rsidR="00D36726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  <w:t xml:space="preserve">спортивного праздника ДЕНЬ РОЖДЕНИЯ </w:t>
      </w:r>
      <w:proofErr w:type="spellStart"/>
      <w:r w:rsidR="00D36726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  <w:t>БАбушки</w:t>
      </w:r>
      <w:proofErr w:type="spellEnd"/>
      <w:r w:rsidR="00D36726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  <w:t xml:space="preserve"> Яги</w:t>
      </w:r>
    </w:p>
    <w:p w:rsidR="000E22B6" w:rsidRDefault="000E22B6" w:rsidP="00855AA4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</w:pPr>
    </w:p>
    <w:p w:rsidR="00D36726" w:rsidRDefault="000E22B6" w:rsidP="00855AA4">
      <w:pPr>
        <w:spacing w:after="0" w:line="240" w:lineRule="auto"/>
        <w:textAlignment w:val="baseline"/>
        <w:outlineLvl w:val="0"/>
        <w:rPr>
          <w:rFonts w:ascii="Trebuchet MS" w:hAnsi="Trebuchet MS"/>
          <w:color w:val="122100"/>
          <w:sz w:val="21"/>
          <w:szCs w:val="21"/>
        </w:rPr>
      </w:pPr>
      <w:r>
        <w:rPr>
          <w:rFonts w:ascii="Trebuchet MS" w:hAnsi="Trebuchet MS"/>
          <w:color w:val="122100"/>
          <w:sz w:val="21"/>
          <w:szCs w:val="21"/>
        </w:rPr>
        <w:t xml:space="preserve">Цели: 1. Создать условия для воспитания у детей веры в чудо, умения видеть в обычном сказочное, волшебное. </w:t>
      </w:r>
    </w:p>
    <w:p w:rsidR="000E22B6" w:rsidRDefault="000E22B6" w:rsidP="00855AA4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</w:pPr>
      <w:r>
        <w:rPr>
          <w:rFonts w:ascii="Trebuchet MS" w:hAnsi="Trebuchet MS"/>
          <w:color w:val="122100"/>
          <w:sz w:val="21"/>
          <w:szCs w:val="21"/>
        </w:rPr>
        <w:t xml:space="preserve">2. Создать условия для развития творческих способностей уч-ся. </w:t>
      </w:r>
    </w:p>
    <w:p w:rsidR="000E22B6" w:rsidRPr="00855AA4" w:rsidRDefault="000E22B6" w:rsidP="00855AA4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</w:pPr>
    </w:p>
    <w:p w:rsidR="00855AA4" w:rsidRPr="00855AA4" w:rsidRDefault="00855AA4" w:rsidP="00855AA4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</w:rPr>
      </w:pPr>
      <w:r w:rsidRPr="00855AA4">
        <w:rPr>
          <w:rFonts w:ascii="Comic Sans MS" w:eastAsia="Times New Roman" w:hAnsi="Comic Sans MS" w:cs="Tahoma"/>
          <w:b/>
          <w:bCs/>
          <w:color w:val="F16221"/>
          <w:sz w:val="30"/>
          <w:szCs w:val="30"/>
        </w:rPr>
        <w:t>Сценарий праздника в детском саду ДЕНЬ РОЖДЕНИЯ БАБЫ-ЯГИ</w:t>
      </w:r>
    </w:p>
    <w:p w:rsidR="00855AA4" w:rsidRPr="00855AA4" w:rsidRDefault="00855AA4" w:rsidP="00855AA4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</w:rPr>
      </w:pPr>
      <w:r w:rsidRPr="00855AA4">
        <w:rPr>
          <w:rFonts w:ascii="Comic Sans MS" w:eastAsia="Times New Roman" w:hAnsi="Comic Sans MS" w:cs="Tahoma"/>
          <w:b/>
          <w:bCs/>
          <w:color w:val="F16221"/>
          <w:sz w:val="24"/>
        </w:rPr>
        <w:t>Задачи:</w:t>
      </w:r>
    </w:p>
    <w:p w:rsidR="00855AA4" w:rsidRPr="00855AA4" w:rsidRDefault="00855AA4" w:rsidP="00855AA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Обогащать музыкальные впечатления детей, создавать радостное настроение.</w:t>
      </w:r>
    </w:p>
    <w:p w:rsidR="00855AA4" w:rsidRPr="00855AA4" w:rsidRDefault="00855AA4" w:rsidP="00855AA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Воспитывать в детях дружеское отношение друг к другу и к окружающим.</w:t>
      </w:r>
    </w:p>
    <w:p w:rsidR="00855AA4" w:rsidRPr="00855AA4" w:rsidRDefault="00855AA4" w:rsidP="00855AA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Развивать чувство ритма, упражнять в ритмичном выполнении знакомых музыкально-ритмичных движений.</w:t>
      </w:r>
    </w:p>
    <w:p w:rsidR="00855AA4" w:rsidRPr="00855AA4" w:rsidRDefault="00855AA4" w:rsidP="00855AA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Подводить детей к умению передавать элементарные игровые образы и их характеры мимикой, движениями и интонацией.</w:t>
      </w:r>
    </w:p>
    <w:p w:rsidR="00855AA4" w:rsidRPr="00855AA4" w:rsidRDefault="00855AA4" w:rsidP="00855AA4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</w:rPr>
      </w:pPr>
      <w:r w:rsidRPr="00855AA4">
        <w:rPr>
          <w:rFonts w:ascii="Comic Sans MS" w:eastAsia="Times New Roman" w:hAnsi="Comic Sans MS" w:cs="Tahoma"/>
          <w:b/>
          <w:bCs/>
          <w:color w:val="F16221"/>
          <w:sz w:val="24"/>
          <w:szCs w:val="24"/>
        </w:rPr>
        <w:t>Действующие лица:</w:t>
      </w:r>
    </w:p>
    <w:p w:rsidR="00855AA4" w:rsidRPr="00855AA4" w:rsidRDefault="00855AA4" w:rsidP="00855AA4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Взрослые: Ведущий, Баба-Яга, Леший, Водяной, Кощей,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Иван-дурак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55AA4" w:rsidRPr="00855AA4" w:rsidRDefault="00855AA4" w:rsidP="00855AA4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Девочки: Русалки, Две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бабки-Ёжки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55AA4" w:rsidRPr="00855AA4" w:rsidRDefault="00855AA4" w:rsidP="00855AA4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Мальчики: Ваньки, Два леших.</w:t>
      </w:r>
    </w:p>
    <w:p w:rsidR="00855AA4" w:rsidRPr="00855AA4" w:rsidRDefault="00855AA4" w:rsidP="00855AA4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</w:rPr>
      </w:pPr>
      <w:r w:rsidRPr="00855AA4">
        <w:rPr>
          <w:rFonts w:ascii="Comic Sans MS" w:eastAsia="Times New Roman" w:hAnsi="Comic Sans MS" w:cs="Tahoma"/>
          <w:b/>
          <w:bCs/>
          <w:color w:val="F16221"/>
          <w:sz w:val="24"/>
          <w:szCs w:val="24"/>
        </w:rPr>
        <w:t>Атрибуты: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указ,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золотая монета,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красивый наряд для Яги,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волшебное зеркало,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две деревянные ложки,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два воздушных шарика,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три куба,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два самоката,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две метлы для танца,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две бороды для танца,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душегрейка,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удочка,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ткань синяя для моря,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рули для танца,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лошадка на палочке,</w:t>
      </w:r>
    </w:p>
    <w:p w:rsidR="00855AA4" w:rsidRP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кактус,</w:t>
      </w:r>
    </w:p>
    <w:p w:rsidR="00855AA4" w:rsidRDefault="00855AA4" w:rsidP="00855AA4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накрытые столы для чаепития.</w:t>
      </w:r>
    </w:p>
    <w:p w:rsidR="00D36726" w:rsidRPr="00855AA4" w:rsidRDefault="00D36726" w:rsidP="00D3672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p w:rsidR="00855AA4" w:rsidRPr="00855AA4" w:rsidRDefault="00855AA4" w:rsidP="00855AA4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</w:rPr>
      </w:pPr>
      <w:r w:rsidRPr="00855AA4">
        <w:rPr>
          <w:rFonts w:ascii="Comic Sans MS" w:eastAsia="Times New Roman" w:hAnsi="Comic Sans MS" w:cs="Tahoma"/>
          <w:b/>
          <w:bCs/>
          <w:color w:val="F16221"/>
          <w:sz w:val="24"/>
          <w:szCs w:val="24"/>
        </w:rPr>
        <w:t>Оформление детского сада на праздник: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На заднем плане оформление в виде избушки Бабы-Яги. Стол накрытый, стоит лавка, постелены ковры. На переднем плане стоят накрытые столы, родители уже сидят за ними. Для детей стулья расставлены как обычно. В конце праздника, когда приглашают за столы, дети берут свои стулья и присоединяются к родителям.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Звучит музыка «Фанфары», затем дети входят друг за другом, машут гостям рукой, проходят на места. Начинает говорить ведущий.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Проходи честной народ!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 гости музыка зовет!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Начинаем мы программу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Для гостей, друзей, для всех!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Начинаем программу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Удивительных потех!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Ждет, когда все дети займут свои места.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Гости! Велено для вас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Донести сей час указ,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Заготовленный самой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Нашей Бабою-Ягой!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Зачитывает указ.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Дорогие друзья!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Жду сегодня в гости всех,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Тех, кто любит звонкий смех.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Буду ждать вас на опушке,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Там, где квакают лягушки.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День рождения у меня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Приходите все, друзья!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Будем петь и танцевать,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Бегать, прыгать и скакать!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Ребенок: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Всей земле на удивленье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Бабкин-Ёжкин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 день рождения!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Будет праздничный обед,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Как-никак, ей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тыща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 лет!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Ребенок: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Приходите к ней в избушку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Да порадуйте старушку.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Красоту её прославить,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С днем рождения поздравить!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Родители: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Что за чудо приглашенье -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Прямо всем на удивленье!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Два ребенка: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Приглашенье принимаем -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Мы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Ягусю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 уважаем!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1 ребенок: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Правда, много злых делишек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Замышляла на детишек!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2 ребенок: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Да уж ладно, так и быть!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Рады мы её простить!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Эй, честной народ, вставай!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Песню запевай!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Дети встают полукругом и исполняют «Весёлую песню», музыка Н. Лукониной, слова Л.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Чадовой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Ну что готовы отправиться в гости к бабе Яге? (Дети отвечают.)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Тогда за руки беритесь, друг за другом становитесь!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Звучит ритмическая композиция «Идём по тропинке» из Танцевально-игрового пособия для музыкальных руководителей, издательство «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Ку-Ко-Ша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»,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Санкт-Петерубург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, 2009 год.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Дети садятся. Под музыку появляется Кощей.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Кощей: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Сегодня я не страшный,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Не злой и не ужасный.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Здравствуйте!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Дети:</w:t>
      </w:r>
      <w:r w:rsidRPr="00855AA4">
        <w:rPr>
          <w:rFonts w:ascii="Tahoma" w:eastAsia="Times New Roman" w:hAnsi="Tahoma" w:cs="Tahoma"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— Здравствуйте!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Ребенок: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Здравствуй, дядюшка Кощей!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Нынче встретил ты друзей.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Будем жить отныне в мире,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Объявляем перемирие!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Отложить все войны просим,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Мы с тобой сегодня гости!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Кощей: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lastRenderedPageBreak/>
        <w:t>- Я и сам того же мненья -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У моей любимой день рожденья!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Я всю ночь не спал. Думал что же ей подарить. И придумал!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Подарю я ей ваш смех,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Игры, танцы лучше всех!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Чтоб она так сильно удивилась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 в меня бы сразу же влюбилась!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Вы будете веселыми? (Да.)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 лучшими танцорами? (Да.)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А, может, вы заплачете? (Нет.)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Руками не замашете? (Нет.)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Тогда я оставляю злую службу.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Предлагаю мир и дружбу!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Как бы мне не опоздать!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Ждут в избушке ровно в пять.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Кощей смотрит на часы и уходит. Звучит русская народная музыка. Появляется Баба-Яга. Одета по-обычному. Ведущий комментирует действия Бабы-Яги.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-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Бабка-Ёжка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Бабка-Ёжка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Бабка — костяная ножка.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Бабка по полю пошла,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Бабка денежку нашла.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Пошла бабка на базар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 купила самовар!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Приходите ко мне гости,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Я вас чаем угощу!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Ведущий и Баба-Яга встречаются.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Здравствуй, бабушка Яга!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С днем рождения тебя!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Ой, да как же я забыла…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Мне ж сегодня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тыща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 лет!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Я вас в гости приглашаю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Всех на праздничный обед!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Эх, давно я не водила хороводов на лугу.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Сарафанец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 новый сшила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Щас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, надену, побегу.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Баба-Яга уходит и переодевается в красивый наряд, сарафан. Вместо лаптей одевает туфли на каблуках.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Дети исполняют «Песню о Бабе-Яге» , музыка Н. Лукониной, слова Л.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Чадовой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Баба-Яга выходит с зеркалом нарядная.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Ой, года мои, годочки,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Словно в поле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василечки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Пролетели — не догнать,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 себя мне не узнать!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Я бы сделала массаж,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Наложила б макияж,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Заплела бы русы косы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Да годков бы двести сбросить!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Ну-ка, зеркальце, скажи,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Кто на свете всех милее,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Всех румяней и белее?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Баба-Яга садится на лавку. Звучит волшебная музыка. Зеркало отвечает.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Зеркало: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Эх, любезная Яга,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Деревянная нога.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Надо делать физзарядку,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Не отлёживать бока!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Вот тогда похорошеешь,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Вот тогда помолодеешь,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 сам батюшка Кощей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Влюбится в тебя сильней,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А пока ты тут сидишь -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Будешь старой и в морщинах!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Ах, ты глупая игрушка,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Да ты просто безделушка! (Кидает зеркало.)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Наварю я нынче щей,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Чтоб порадовать Кощея.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А сама-то я стара…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Что же делать, вот беда! (Плачет, горюет.)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Ребята, что же делать? Баба-Яга так переживает. Надо как-то ей помочь. Вы помните, что зеркало сказало, что надо больше двигаться и тогда она помолодеет?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Ведущий подходит к Бабе-Яге берет её за руку.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Баба-Яга, не переживай! Мы хотим тебе помочь.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Чтобы стать моложе, только танец нам поможет!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Что ж, готова я сплясать,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Коль хочу моложе стать!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Дети исполняют танец «Балалайка» из сборника танцевально-игровых композиций, издательство «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Ку-Ко-Ша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», Санкт-Петербург, 2009 год.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Вот как весело плясала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 нисколько не устала.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Хочу спортом заниматься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 водою обливаться.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Вот сейчас мы и посоревнуемся.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Проводятся подвижные</w:t>
      </w:r>
      <w:r w:rsidRPr="00855AA4">
        <w:rPr>
          <w:rFonts w:ascii="Tahoma" w:eastAsia="Times New Roman" w:hAnsi="Tahoma" w:cs="Tahoma"/>
          <w:color w:val="000000"/>
          <w:sz w:val="18"/>
        </w:rPr>
        <w:t> </w:t>
      </w:r>
      <w:hyperlink r:id="rId7" w:tgtFrame="_blank" w:history="1">
        <w:r w:rsidRPr="00855AA4">
          <w:rPr>
            <w:rFonts w:ascii="Tahoma" w:eastAsia="Times New Roman" w:hAnsi="Tahoma" w:cs="Tahoma"/>
            <w:color w:val="F16221"/>
            <w:sz w:val="18"/>
            <w:u w:val="single"/>
          </w:rPr>
          <w:t>игры в детском саду</w:t>
        </w:r>
      </w:hyperlink>
      <w:r w:rsidRPr="00855AA4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855AA4" w:rsidRPr="00855AA4" w:rsidRDefault="00855AA4" w:rsidP="00855AA4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«Пронеси воздушный шар в ложке»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В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этафете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 участвуют две команды по 5 человек. Нужно пронести в деревянной ложке воздушный шар, обежать вокруг ориентира и передать ложку следующему участнику.</w:t>
      </w:r>
    </w:p>
    <w:p w:rsidR="00855AA4" w:rsidRPr="00855AA4" w:rsidRDefault="00855AA4" w:rsidP="00855AA4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«Кто дольше простоит на одной ноге».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В зале расставляют три куба. Баба-Яга вызывает трех детей и просит их встать на одной ноге на куб. Кто дольше простоит, тот и выиграл.</w:t>
      </w:r>
    </w:p>
    <w:p w:rsidR="00855AA4" w:rsidRPr="00855AA4" w:rsidRDefault="00855AA4" w:rsidP="00855AA4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«Эстафета на самокатах»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В эстафете участвуют две команды по 4-5 человек. Нужно на самокате объехать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ориенртир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, вернуться обратно и передать самокат следующему участнику.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Физкультурой занялась,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Ломота вмиг улеглась!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Теперь можно и гостей встречать!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Звучит музыка, появляется Леший.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Леший: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- Ох,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Ягуся-красотуся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! Поздравляю я тебя!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Будь всегда красивой, милой,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Дай обнять скорей тебя! (Обнимаются.)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Прими от меня поздравленье -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Послушай стихотворенье!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Ребенок: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Нет настроенья у Бабы-Яги,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Встала не с той, вероятно, ноги.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Смотрит на Лешего как на врага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Страшно-сердитая Баба-Яга.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Леший бы мог разозлиться в ответ -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Он же нарвал незабудок букет!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Злая старуха оттаяла сразу,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Даже цветочки поставила в вазу!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Спасибо большое!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Леший: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А, помнишь, как раньше мы с тобой воевали,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 дружбе с тобой совсем мы не знали.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 - Ну, тоже мне,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шишки-еловые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! Это ж было-то 990 лет назад!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lastRenderedPageBreak/>
        <w:t>Леший:</w:t>
      </w:r>
      <w:r w:rsidRPr="00855AA4">
        <w:rPr>
          <w:rFonts w:ascii="Tahoma" w:eastAsia="Times New Roman" w:hAnsi="Tahoma" w:cs="Tahoma"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— А, может, вспомним?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А чего ж, вспомним!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Баба-Яга танцует с Лешим.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Леший: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 - Ох, и были же времена, красотища! Ой, слышишь?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  — Ага, кустики шуршат…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Леший: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Гости к нам сюда спешат!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Звучит музыка. Появляется Водяной с удочкой и мешком с подарками. Прогуливается, осматривает дом Бабы-Яги.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Здравствуй, кумушка Яга!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Как живёшь ты, как нога?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Ломит вечером к погоде,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Отпустило нынче, вроде.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Ты прими в свой день рожденья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От соседа поздравленье.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Душегрейку на меху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 рыбёшку на уху!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Вручает душегрейку Бабе-Яге.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Душегрейка хороша!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- Ну, а где рыбёшка- то?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Слышу шум прибоя!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Вот же оно, море! (При входе в зал за тканью прячется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Иван-дурак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 и колышет ткань, изображая волны морские.)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 море удочку бросаю -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Может, рыбку там поймаю!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Слышен шум прибоя. Водяной закидывает за ткань удочку.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Поднатужусь, раз, два, три!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Вытягивает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Ивана-дурака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Вот так рыбка, посмотри!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Иван: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Ой, чего это со мной?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Мертвый я или живой? (Ощупывает себя.)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Кажись, живой!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Леший: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Фу, напугал!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Как же ты туда попал?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Иван: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Ты чего же, старый плут, вытворяешь тут?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Я зовусь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Иван-дурак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Хошь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, отведать мой кулак?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Замахивается кулаком на водяного.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Леший: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Ты, Иван, не напирай!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Кулаками не махай!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Рыбку я хотел поймать,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Три желанья загадать!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У Яги-то день рожденья.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Вот порадовать хотел я.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Иван:</w:t>
      </w:r>
      <w:r w:rsidRPr="00855AA4">
        <w:rPr>
          <w:rFonts w:ascii="Tahoma" w:eastAsia="Times New Roman" w:hAnsi="Tahoma" w:cs="Tahoma"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— Ладно, ладно. Я помочь сумею. Я ведь колдовать умею! Загадывай!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- Я хочу, чтоб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веселушки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Спели для Яги частушки!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Дети поют частушки про Бабу-Ягу. Все герои танцуют.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1 частушка: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Пропоем мы вам частушки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Замечательны таки,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Что пойдут плясать старушки,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Затанцуют старики! Ух!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2 частушка: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Как запели петухи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Нынче соловьями,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Сочиняются стихи,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Словно песни, сами!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3 частушка: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В день рождения Иван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Подарил Яге диван!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Она на нем летает,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А ступа отдыхает.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4 частушка: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Не ходите детки в лес,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Ужас вас охватит.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Там грибы растут стеной,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Но на всех не хватит.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5 частушка: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Чтоб не мерзли на снегу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Ноги у избушки,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Ей купила на меху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Валенки старушке!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Ух, спасибо, касатики мои!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</w:t>
      </w:r>
      <w:r w:rsidRPr="00855AA4">
        <w:rPr>
          <w:rFonts w:ascii="Tahoma" w:eastAsia="Times New Roman" w:hAnsi="Tahoma" w:cs="Tahoma"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— Спасибо, Вань, тебе большое!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Иван:</w:t>
      </w:r>
      <w:r w:rsidRPr="00855AA4">
        <w:rPr>
          <w:rFonts w:ascii="Tahoma" w:eastAsia="Times New Roman" w:hAnsi="Tahoma" w:cs="Tahoma"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— А теперь давай второе!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Я хочу, чтоб в этом зале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Русалки для Яги сплясали!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Леший: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Пусть придут с морских глубин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Поднять в крови адреналин!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Иван: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- Глянь скорее,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ай-да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 диво!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Море вспенится бурливо.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Из глубин зеленых вод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Ведут русалки хоровод.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Девочки исполняют «Танец Русалок», музыка «Аквариум».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Леший: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Прямо весь я обомлел!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От красоты такой вспотел!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Вань, спасибо за старанье!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Иван:</w:t>
      </w:r>
      <w:r w:rsidRPr="00855AA4">
        <w:rPr>
          <w:rFonts w:ascii="Tahoma" w:eastAsia="Times New Roman" w:hAnsi="Tahoma" w:cs="Tahoma"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— Давай третье желанье!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Водяной: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Удиви, Ванюша, всех!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Покажи, что умеешь делать лучше всех!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Ваня: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Ох, ватрушки, калачи,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Люблю ездить на печи!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Эй, Ванюши, выходите,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Печки свои выносите!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Мальчики выполняют танец «Ваньки на печи».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  <w:r w:rsidRPr="00855AA4">
        <w:rPr>
          <w:rFonts w:ascii="Tahoma" w:eastAsia="Times New Roman" w:hAnsi="Tahoma" w:cs="Tahoma"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— Вот, спасибо, порадовали! Давно я таких танцев не видала!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Под музыку на лошадке скачет Кощей, за собой везет грузовик, в котором кактус.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 - Здравствуй,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Кощеюшка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Кощей: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  — Ну, наконец-то добрался до тебя, моя ненаглядная! С днем рождения!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Кощей вручает Бабе-Яге большой кактус.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</w:t>
      </w:r>
      <w:r w:rsidRPr="00855AA4">
        <w:rPr>
          <w:rFonts w:ascii="Tahoma" w:eastAsia="Times New Roman" w:hAnsi="Tahoma" w:cs="Tahoma"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— Это мне? ( Нюхает.) Какой красивый! 100 лет мне никто кактусов не дарил! Это ж где ты его откапал то?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Кощей: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На болоте у Лешего! Эх, хорошо-то как!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Обнимает Бабу-Ягу.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- Ой,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Кащеюшка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 xml:space="preserve">, какой кактус 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обалденный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Ой, спасибо всем, всем, всем!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Обещаю, впредь не буду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Я детей ловить по всюду!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Буду доброй я старушкой,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Добродушной и послушной!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Иван: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Ну-ка, весь честной народ,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Заводи-ка хоровод!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Дети, герои, гости-родители исполняют общий хоровод «</w:t>
      </w:r>
      <w:proofErr w:type="spellStart"/>
      <w:r w:rsidRPr="00855AA4">
        <w:rPr>
          <w:rFonts w:ascii="Tahoma" w:eastAsia="Times New Roman" w:hAnsi="Tahoma" w:cs="Tahoma"/>
          <w:color w:val="000000"/>
          <w:sz w:val="18"/>
          <w:szCs w:val="18"/>
        </w:rPr>
        <w:t>Бабака-Ёжка</w:t>
      </w:r>
      <w:proofErr w:type="spellEnd"/>
      <w:r w:rsidRPr="00855AA4">
        <w:rPr>
          <w:rFonts w:ascii="Tahoma" w:eastAsia="Times New Roman" w:hAnsi="Tahoma" w:cs="Tahoma"/>
          <w:color w:val="000000"/>
          <w:sz w:val="18"/>
          <w:szCs w:val="18"/>
        </w:rPr>
        <w:t>», музыка -  Т. Морозовой.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Баба-Яга: 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Я гостей своих встречаю!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br/>
        <w:t>Всех на чай я приглашаю!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Все:</w:t>
      </w:r>
      <w:r w:rsidRPr="00855AA4">
        <w:rPr>
          <w:rFonts w:ascii="Tahoma" w:eastAsia="Times New Roman" w:hAnsi="Tahoma" w:cs="Tahoma"/>
          <w:i/>
          <w:iCs/>
          <w:color w:val="000000"/>
          <w:sz w:val="18"/>
        </w:rPr>
        <w:t> </w:t>
      </w:r>
      <w:r w:rsidRPr="00855AA4">
        <w:rPr>
          <w:rFonts w:ascii="Tahoma" w:eastAsia="Times New Roman" w:hAnsi="Tahoma" w:cs="Tahoma"/>
          <w:color w:val="000000"/>
          <w:sz w:val="18"/>
          <w:szCs w:val="18"/>
        </w:rPr>
        <w:t>- Ура! !</w:t>
      </w:r>
    </w:p>
    <w:p w:rsidR="00855AA4" w:rsidRPr="00855AA4" w:rsidRDefault="00855AA4" w:rsidP="0085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5AA4">
        <w:rPr>
          <w:rFonts w:ascii="Tahoma" w:eastAsia="Times New Roman" w:hAnsi="Tahoma" w:cs="Tahoma"/>
          <w:color w:val="000000"/>
          <w:sz w:val="18"/>
          <w:szCs w:val="18"/>
        </w:rPr>
        <w:t>Все идут пить чай.</w:t>
      </w:r>
    </w:p>
    <w:p w:rsidR="007E20E3" w:rsidRDefault="007E20E3"/>
    <w:sectPr w:rsidR="007E20E3" w:rsidSect="007E20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26" w:rsidRDefault="00D36726" w:rsidP="00D36726">
      <w:pPr>
        <w:spacing w:after="0" w:line="240" w:lineRule="auto"/>
      </w:pPr>
      <w:r>
        <w:separator/>
      </w:r>
    </w:p>
  </w:endnote>
  <w:endnote w:type="continuationSeparator" w:id="1">
    <w:p w:rsidR="00D36726" w:rsidRDefault="00D36726" w:rsidP="00D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26" w:rsidRPr="00D36726" w:rsidRDefault="00D36726">
    <w:pPr>
      <w:pStyle w:val="a9"/>
      <w:rPr>
        <w:sz w:val="16"/>
        <w:szCs w:val="16"/>
      </w:rPr>
    </w:pPr>
    <w:r w:rsidRPr="00D36726">
      <w:rPr>
        <w:sz w:val="16"/>
        <w:szCs w:val="16"/>
      </w:rPr>
      <w:t>Инструктор по физической культуре</w:t>
    </w:r>
  </w:p>
  <w:p w:rsidR="00D36726" w:rsidRPr="00D36726" w:rsidRDefault="00D36726">
    <w:pPr>
      <w:pStyle w:val="a9"/>
      <w:rPr>
        <w:sz w:val="16"/>
        <w:szCs w:val="16"/>
      </w:rPr>
    </w:pPr>
    <w:r w:rsidRPr="00D36726">
      <w:rPr>
        <w:sz w:val="16"/>
        <w:szCs w:val="16"/>
      </w:rPr>
      <w:t>О.В.Бутова, МАДОУ ДСКВ "Сказка"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26" w:rsidRDefault="00D36726" w:rsidP="00D36726">
      <w:pPr>
        <w:spacing w:after="0" w:line="240" w:lineRule="auto"/>
      </w:pPr>
      <w:r>
        <w:separator/>
      </w:r>
    </w:p>
  </w:footnote>
  <w:footnote w:type="continuationSeparator" w:id="1">
    <w:p w:rsidR="00D36726" w:rsidRDefault="00D36726" w:rsidP="00D3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7B8"/>
    <w:multiLevelType w:val="multilevel"/>
    <w:tmpl w:val="93B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635A2"/>
    <w:multiLevelType w:val="multilevel"/>
    <w:tmpl w:val="961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2857B1"/>
    <w:multiLevelType w:val="multilevel"/>
    <w:tmpl w:val="B7E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344835"/>
    <w:multiLevelType w:val="multilevel"/>
    <w:tmpl w:val="DCF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2F5D5B"/>
    <w:multiLevelType w:val="multilevel"/>
    <w:tmpl w:val="5E2A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E64EAD"/>
    <w:multiLevelType w:val="multilevel"/>
    <w:tmpl w:val="2D68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AA4"/>
    <w:rsid w:val="000E22B6"/>
    <w:rsid w:val="00234745"/>
    <w:rsid w:val="007E20E3"/>
    <w:rsid w:val="00855AA4"/>
    <w:rsid w:val="00D3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3"/>
  </w:style>
  <w:style w:type="paragraph" w:styleId="1">
    <w:name w:val="heading 1"/>
    <w:basedOn w:val="a"/>
    <w:link w:val="10"/>
    <w:uiPriority w:val="9"/>
    <w:qFormat/>
    <w:rsid w:val="00855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5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A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5A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5AA4"/>
    <w:rPr>
      <w:i/>
      <w:iCs/>
    </w:rPr>
  </w:style>
  <w:style w:type="character" w:styleId="a5">
    <w:name w:val="Strong"/>
    <w:basedOn w:val="a0"/>
    <w:uiPriority w:val="22"/>
    <w:qFormat/>
    <w:rsid w:val="00855AA4"/>
    <w:rPr>
      <w:b/>
      <w:bCs/>
    </w:rPr>
  </w:style>
  <w:style w:type="character" w:customStyle="1" w:styleId="apple-converted-space">
    <w:name w:val="apple-converted-space"/>
    <w:basedOn w:val="a0"/>
    <w:rsid w:val="00855AA4"/>
  </w:style>
  <w:style w:type="character" w:styleId="a6">
    <w:name w:val="Hyperlink"/>
    <w:basedOn w:val="a0"/>
    <w:uiPriority w:val="99"/>
    <w:semiHidden/>
    <w:unhideWhenUsed/>
    <w:rsid w:val="00855A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3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6726"/>
  </w:style>
  <w:style w:type="paragraph" w:styleId="a9">
    <w:name w:val="footer"/>
    <w:basedOn w:val="a"/>
    <w:link w:val="aa"/>
    <w:uiPriority w:val="99"/>
    <w:semiHidden/>
    <w:unhideWhenUsed/>
    <w:rsid w:val="00D3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ti-club.ru/category/ig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1648</Words>
  <Characters>9397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BUTOV</dc:creator>
  <cp:keywords/>
  <dc:description/>
  <cp:lastModifiedBy>BUTOV</cp:lastModifiedBy>
  <cp:revision>4</cp:revision>
  <dcterms:created xsi:type="dcterms:W3CDTF">2015-01-07T15:59:00Z</dcterms:created>
  <dcterms:modified xsi:type="dcterms:W3CDTF">2015-01-26T17:39:00Z</dcterms:modified>
</cp:coreProperties>
</file>