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16" w:rsidRPr="00BF5CA1" w:rsidRDefault="00C67116" w:rsidP="00C67116">
      <w:pPr>
        <w:autoSpaceDE w:val="0"/>
        <w:autoSpaceDN w:val="0"/>
        <w:adjustRightInd w:val="0"/>
        <w:spacing w:after="75" w:line="264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5CA1">
        <w:rPr>
          <w:rFonts w:ascii="Times New Roman" w:hAnsi="Times New Roman" w:cs="Times New Roman"/>
          <w:b/>
          <w:bCs/>
          <w:i/>
          <w:sz w:val="24"/>
          <w:szCs w:val="24"/>
        </w:rPr>
        <w:t>Календарно - тематическое планирование уроков литературного чтения.</w:t>
      </w:r>
    </w:p>
    <w:tbl>
      <w:tblPr>
        <w:tblStyle w:val="a8"/>
        <w:tblW w:w="0" w:type="auto"/>
        <w:tblLook w:val="04A0"/>
      </w:tblPr>
      <w:tblGrid>
        <w:gridCol w:w="606"/>
        <w:gridCol w:w="2041"/>
        <w:gridCol w:w="807"/>
        <w:gridCol w:w="3059"/>
        <w:gridCol w:w="3761"/>
        <w:gridCol w:w="2703"/>
        <w:gridCol w:w="2637"/>
      </w:tblGrid>
      <w:tr w:rsidR="00C67116" w:rsidTr="005D1639">
        <w:tc>
          <w:tcPr>
            <w:tcW w:w="606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1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</w:t>
            </w: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1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3059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1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1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Характеристика деятельн</w:t>
            </w:r>
            <w:r w:rsidRPr="00B91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B91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сти учащихся</w:t>
            </w:r>
          </w:p>
        </w:tc>
        <w:tc>
          <w:tcPr>
            <w:tcW w:w="2703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Методическое обесп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чение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1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Оборудование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Устное наро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творчес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(16ч.)</w:t>
            </w: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Pr="00732AA6" w:rsidRDefault="00C67116" w:rsidP="005D16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Загадки. 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бывают з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гадки.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Загадка-сказка.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Даль. «Старик-</w:t>
            </w:r>
            <w:r w:rsidRPr="00732AA6">
              <w:rPr>
                <w:rFonts w:ascii="Times New Roman" w:hAnsi="Times New Roman" w:cs="Times New Roman"/>
                <w:sz w:val="24"/>
                <w:szCs w:val="24"/>
              </w:rPr>
              <w:t>годовик»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со справочным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стом, проверять свой читательский опыт. Воспринимать на слух текст загадок, моделировать обложку, </w:t>
            </w:r>
            <w:r w:rsidRPr="00F95173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вслух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5173">
              <w:rPr>
                <w:rFonts w:ascii="Times New Roman" w:hAnsi="Times New Roman" w:cs="Times New Roman"/>
                <w:bCs/>
                <w:sz w:val="24"/>
                <w:szCs w:val="24"/>
              </w:rPr>
              <w:t>молча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полнять задания в учебнике и тетради. Разл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чать виды загадок. Выделять ключевые слова, объяснять выбор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гадки.   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4 - 10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4 - 7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ч.1 стр. 3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 w:rsidRPr="00EA7CF4">
              <w:rPr>
                <w:bCs/>
                <w:sz w:val="24"/>
                <w:szCs w:val="24"/>
              </w:rPr>
              <w:t>презентация «Зага</w:t>
            </w:r>
            <w:r w:rsidRPr="00EA7CF4">
              <w:rPr>
                <w:bCs/>
                <w:sz w:val="24"/>
                <w:szCs w:val="24"/>
              </w:rPr>
              <w:t>д</w:t>
            </w:r>
            <w:r w:rsidRPr="00EA7CF4">
              <w:rPr>
                <w:bCs/>
                <w:sz w:val="24"/>
                <w:szCs w:val="24"/>
              </w:rPr>
              <w:t>ки»;</w:t>
            </w:r>
          </w:p>
          <w:p w:rsidR="00C67116" w:rsidRPr="00EA7CF4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 w:rsidRPr="00EA7CF4">
              <w:rPr>
                <w:bCs/>
                <w:sz w:val="24"/>
                <w:szCs w:val="24"/>
              </w:rPr>
              <w:t>таблица для работы в группах.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Пословицы. Какие бывают пословицы.</w:t>
            </w:r>
          </w:p>
          <w:p w:rsidR="00C67116" w:rsidRPr="00AC21D9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со схемой: запо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нять, подтверждать ответы пример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ми. Выделять особенности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словиц, разл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чать пословицы по темам. Определять скрытый смысл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словиц. Выполнять задания в учебнике, учебной хр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стоматией, тетради. </w:t>
            </w:r>
          </w:p>
          <w:p w:rsidR="00C67116" w:rsidRPr="00EB319A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B31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Конкурс знатоков русских заг</w:t>
            </w:r>
            <w:r w:rsidRPr="00EB31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EB31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док и пословиц. 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11 – 13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7 – 9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ч.1 стр. 4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«Посл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вицы»;</w:t>
            </w:r>
          </w:p>
          <w:p w:rsidR="00C67116" w:rsidRPr="00EB319A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рабочие карточки для групповой работы знатоков посл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виц и загадок.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«Самое дор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гое».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Литературоведческий </w:t>
            </w:r>
            <w:r w:rsidRPr="00AC21D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дик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-</w:t>
            </w:r>
            <w:r w:rsidRPr="00AC21D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тант.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фолькло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произведение, высказ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своё впечатление о нём. Объя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заголовок сказки,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авторскую принадлежность,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делять присказки,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делировать обложку. Учиться работать в парах: читать по ролям диалоги героев. Самосто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 работать с новым 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ведением: чтение, пересказ,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приятие. Находить и читать описание героев доч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рей.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13 – 18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10 - 11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3;</w:t>
            </w:r>
          </w:p>
          <w:p w:rsidR="00C67116" w:rsidRPr="00EB319A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таблица для работы в группе.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сказка  «Про Ленивую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вую».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Воспринимать на слух фолькло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ное произведение,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своё впечатление о нём. Объя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заголовок сказки,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авторскую принадлежность,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делять присказки,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делировать обложку. Учиться работать в парах: читать по ролям диалоги героев. Самосто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 работать с новым 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ведением: чтение, пересказ,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приятие. Находить и читать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сание героев дочерей. Сравнивать изучаемые фолькло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произведения, работать с таблицей. 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18 – 23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12 – 13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3;</w:t>
            </w:r>
          </w:p>
          <w:p w:rsidR="00C67116" w:rsidRPr="006C19A5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 w:rsidRPr="006C19A5">
              <w:rPr>
                <w:bCs/>
                <w:sz w:val="24"/>
                <w:szCs w:val="24"/>
              </w:rPr>
              <w:t xml:space="preserve">таблица для работы в </w:t>
            </w:r>
            <w:r w:rsidRPr="006C19A5">
              <w:rPr>
                <w:bCs/>
                <w:sz w:val="24"/>
                <w:szCs w:val="24"/>
              </w:rPr>
              <w:lastRenderedPageBreak/>
              <w:t>группе.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о животных. «Лиса и Котофей Иваныч», «Дрозд Еремеевич».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на слух. Моделировать обложку и определять тему и вид сказки. Самостоятельно работать со 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кой: первичное чтение молча, работа с текстом, выполнение зад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 в тетради. Сравнивать наро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 сказки: выделять особенн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каждой сказки (зачин, повт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ры, имена героев). Работать с книгами сказок о животных: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сматривать, правильно называть, сравнивать кн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ги-произведения с   книгами-сборниками.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14 - 16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ч.1 стр. 34, 41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C67116" w:rsidRPr="006C19A5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75"/>
              <w:jc w:val="both"/>
              <w:rPr>
                <w:bCs/>
                <w:sz w:val="24"/>
                <w:szCs w:val="24"/>
              </w:rPr>
            </w:pPr>
            <w:r w:rsidRPr="006C19A5">
              <w:rPr>
                <w:bCs/>
                <w:sz w:val="24"/>
                <w:szCs w:val="24"/>
              </w:rPr>
              <w:t>книги сказок о ж</w:t>
            </w:r>
            <w:r w:rsidRPr="006C19A5">
              <w:rPr>
                <w:bCs/>
                <w:sz w:val="24"/>
                <w:szCs w:val="24"/>
              </w:rPr>
              <w:t>и</w:t>
            </w:r>
            <w:r w:rsidRPr="006C19A5">
              <w:rPr>
                <w:bCs/>
                <w:sz w:val="24"/>
                <w:szCs w:val="24"/>
              </w:rPr>
              <w:t>вотных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 с загадками. 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ская народная сказка «Дочь – семилетка», «У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ная внучка» в пересказе А.П. Плат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нова.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особенности 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зок с задками: сюжет,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гадки, главная мысль. Сравнивать героев 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жительных и отрицательных. Работать самостоятельно с  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ведением: ознакомительное чтение молча, выполнение зад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ний в тетради. Сравнивать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сказки с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хожим сюжетом (работа с табл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цей).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24 – 30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16 – 17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ч.1 стр. 124</w:t>
            </w:r>
          </w:p>
        </w:tc>
        <w:tc>
          <w:tcPr>
            <w:tcW w:w="2637" w:type="dxa"/>
          </w:tcPr>
          <w:p w:rsidR="00C67116" w:rsidRPr="00244D6F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графия А.П. Плат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нова».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Pr="000C6068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Волшебные сказки. 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ская народная сказка «Царевич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хитёр-Немудёр».</w:t>
            </w:r>
          </w:p>
          <w:p w:rsidR="00C67116" w:rsidRPr="000C6068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E1A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Информационный лит</w:t>
            </w:r>
            <w:r w:rsidRPr="00F92E1A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е</w:t>
            </w:r>
            <w:r w:rsidRPr="00F92E1A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ратурный диктант.</w:t>
            </w:r>
          </w:p>
        </w:tc>
        <w:tc>
          <w:tcPr>
            <w:tcW w:w="3761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тексте и указ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признаки волшебной сказки (ч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деса, превращения). Читать выр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зительно отдельные эпизоды, показывая своё отношение к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роям и их поступкам. Рассказывать сказку с присказкой. Сравнивать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шебные и бытовые сказки.  Писать информационный литер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турный 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тант.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30 – 41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19 - 20</w:t>
            </w:r>
          </w:p>
        </w:tc>
        <w:tc>
          <w:tcPr>
            <w:tcW w:w="2637" w:type="dxa"/>
            <w:vMerge w:val="restart"/>
          </w:tcPr>
          <w:p w:rsidR="00C67116" w:rsidRPr="0037566C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 1.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народов России. Русская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родная сказка «Елена Премудрая»,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котская народная сказка «Д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вушка и Месяц».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слышать русскую народную сказку «Елена Прекра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ная». Моделировать обложку,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делять чудеса. Определять вид сказки, указывать признаки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шебной сказки. Самосто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 работать с чукотской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сказкой «Девушка и Месяц». Классифицировать народные сказки, книги со 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ками.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21 – 23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ч.1 стр. 43, 53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Малые жанры фольклора. Скорог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ворки, потешки.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литературные пон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тия (фольклор, скороговорки, поте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ки, загадки, пословицы). Различать произведения фоль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лора.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43 – 44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23 – 25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ч.1 стр. 4, 6</w:t>
            </w:r>
          </w:p>
        </w:tc>
        <w:tc>
          <w:tcPr>
            <w:tcW w:w="2637" w:type="dxa"/>
          </w:tcPr>
          <w:p w:rsidR="00C67116" w:rsidRPr="00E17CC4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«Скороговорки, поте</w:t>
            </w:r>
            <w:r>
              <w:rPr>
                <w:bCs/>
                <w:sz w:val="24"/>
                <w:szCs w:val="24"/>
              </w:rPr>
              <w:t>ш</w:t>
            </w:r>
            <w:r>
              <w:rPr>
                <w:bCs/>
                <w:sz w:val="24"/>
                <w:szCs w:val="24"/>
              </w:rPr>
              <w:t>ки».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по разд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лу»Устное народное 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чество». Рублика «Проверь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бя».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Литературоведческий дик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-</w:t>
            </w:r>
            <w:r w:rsidRPr="0082743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алгоритм порядок выполнения работы. Пользоват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ся умениями читать вслух и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ча, а так же видами чтения для выполнения заданий. Нах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дить нужную информацию в учебнике,  учебной хр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стоматии, словаре-справочнике.  Писать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литературоведческий 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тант. Сравнивать малые жанры фольклора и прив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дить примеры. Заполнять табл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цу.</w:t>
            </w:r>
          </w:p>
        </w:tc>
        <w:tc>
          <w:tcPr>
            <w:tcW w:w="2703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Тетрадь стр. 25 - 27</w:t>
            </w:r>
          </w:p>
        </w:tc>
        <w:tc>
          <w:tcPr>
            <w:tcW w:w="2637" w:type="dxa"/>
          </w:tcPr>
          <w:p w:rsidR="00C67116" w:rsidRPr="00E17CC4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словарь-справочник «Книгочей».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Былины. «Добрыня и Змей».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</w:tcPr>
          <w:p w:rsidR="00C67116" w:rsidRPr="00BF6AAC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понятие «былина», употреблять в речи, знать и называть признаки жанра. Разл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чать формы записи былин (прозаич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скую и стихотворную). Характ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ризовать былинных героев и их подвиги. Формулировать и объя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главную мысль былин: «Жить – Родине служить». Сра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нивать героев былин. </w:t>
            </w:r>
            <w:r w:rsidRPr="00D317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</w:t>
            </w:r>
            <w:r w:rsidRPr="00D317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D317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ни-проекты «Были</w:t>
            </w:r>
            <w:r w:rsidRPr="00D317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D317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ные герои».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44 – 50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28 – 29</w:t>
            </w:r>
          </w:p>
        </w:tc>
        <w:tc>
          <w:tcPr>
            <w:tcW w:w="2637" w:type="dxa"/>
          </w:tcPr>
          <w:p w:rsidR="00C67116" w:rsidRPr="00B13BAF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«Герои былин. Добрыня».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Былины. «Илья Муромец и Соловей-разбойник».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50 – 57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29 – 31</w:t>
            </w:r>
          </w:p>
        </w:tc>
        <w:tc>
          <w:tcPr>
            <w:tcW w:w="2637" w:type="dxa"/>
          </w:tcPr>
          <w:p w:rsidR="00C67116" w:rsidRPr="00B13BAF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«Герои былин. Илья Мур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мец».</w:t>
            </w:r>
          </w:p>
        </w:tc>
      </w:tr>
      <w:tr w:rsidR="00C67116" w:rsidRPr="00B918CE" w:rsidTr="005D1639">
        <w:trPr>
          <w:trHeight w:val="939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Былины. Алёша Попович и Тугарин Змеевич», «Вольга и Микула».</w:t>
            </w:r>
          </w:p>
        </w:tc>
        <w:tc>
          <w:tcPr>
            <w:tcW w:w="3761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57 – 70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31 - 33</w:t>
            </w:r>
          </w:p>
        </w:tc>
        <w:tc>
          <w:tcPr>
            <w:tcW w:w="2637" w:type="dxa"/>
          </w:tcPr>
          <w:p w:rsidR="00C67116" w:rsidRPr="00B13BAF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«Герои былин. Алёша Поп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вич».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детскими книг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ми. Блины. «Про Добрыню Никитича и Змея Горын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ча», «Первый бой Ильи Муромца», «Алёша Поп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вич».</w:t>
            </w:r>
          </w:p>
        </w:tc>
        <w:tc>
          <w:tcPr>
            <w:tcW w:w="3761" w:type="dxa"/>
          </w:tcPr>
          <w:p w:rsidR="00C67116" w:rsidRPr="00BF6AAC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Рассматривать книги о 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ских богатырях, сравнивать иллюстр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 разных художников.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былины, соблюдать паузы и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делять повторы и ключевые 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ва, предложения. Составлять словарь имён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линных героев, слов и выражений. Сравнивать соде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жание былин об оном и том же герое «До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рыня и Змея», «Про Добрыню Никитича и Змея Гор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ныча». 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33 – 36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ч.1 стр. 7, 20, 26</w:t>
            </w:r>
          </w:p>
        </w:tc>
        <w:tc>
          <w:tcPr>
            <w:tcW w:w="2637" w:type="dxa"/>
          </w:tcPr>
          <w:p w:rsidR="00C67116" w:rsidRPr="00D317EB" w:rsidRDefault="00C67116" w:rsidP="005D1639">
            <w:pPr>
              <w:pStyle w:val="a3"/>
              <w:ind w:left="175"/>
              <w:jc w:val="both"/>
              <w:rPr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по теме «Былины». Рубрика «Пр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верь себя».</w:t>
            </w:r>
          </w:p>
        </w:tc>
        <w:tc>
          <w:tcPr>
            <w:tcW w:w="3761" w:type="dxa"/>
          </w:tcPr>
          <w:p w:rsidR="00C67116" w:rsidRPr="00D1189C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 уровня начитанн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сти: </w:t>
            </w:r>
            <w:r w:rsidRPr="00D1189C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з</w:t>
            </w:r>
            <w:r w:rsidRPr="00D1189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1189C">
              <w:rPr>
                <w:rFonts w:ascii="Times New Roman" w:hAnsi="Times New Roman" w:cs="Times New Roman"/>
                <w:bCs/>
                <w:sz w:val="24"/>
                <w:szCs w:val="24"/>
              </w:rPr>
              <w:t>даниями рубрики «Проверь себя»;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189C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свою работу с гот</w:t>
            </w:r>
            <w:r w:rsidRPr="00D118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1189C">
              <w:rPr>
                <w:rFonts w:ascii="Times New Roman" w:hAnsi="Times New Roman" w:cs="Times New Roman"/>
                <w:bCs/>
                <w:sz w:val="24"/>
                <w:szCs w:val="24"/>
              </w:rPr>
              <w:t>вым образцом, исправлять оши</w:t>
            </w:r>
            <w:r w:rsidRPr="00D1189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D1189C">
              <w:rPr>
                <w:rFonts w:ascii="Times New Roman" w:hAnsi="Times New Roman" w:cs="Times New Roman"/>
                <w:bCs/>
                <w:sz w:val="24"/>
                <w:szCs w:val="24"/>
              </w:rPr>
              <w:t>ки и дополнять недостающую информ</w:t>
            </w:r>
            <w:r w:rsidRPr="00D1189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1189C">
              <w:rPr>
                <w:rFonts w:ascii="Times New Roman" w:hAnsi="Times New Roman" w:cs="Times New Roman"/>
                <w:bCs/>
                <w:sz w:val="24"/>
                <w:szCs w:val="24"/>
              </w:rPr>
              <w:t>цию, оценивать работу (самооценка).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0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Презентация м</w:t>
            </w:r>
            <w:r w:rsidRPr="00110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110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ни-проектов </w:t>
            </w:r>
            <w:r w:rsidRPr="00110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«Были</w:t>
            </w:r>
            <w:r w:rsidRPr="00110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</w:t>
            </w:r>
            <w:r w:rsidRPr="00110A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ные герои».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71 – 73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36 - 38</w:t>
            </w:r>
          </w:p>
        </w:tc>
        <w:tc>
          <w:tcPr>
            <w:tcW w:w="2637" w:type="dxa"/>
          </w:tcPr>
          <w:p w:rsidR="00C67116" w:rsidRPr="00110A85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мини-проекты «Б</w:t>
            </w:r>
            <w:r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>линные герои».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«Басни» (5ч.)</w:t>
            </w: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Басни Эзопа и Крылова. Эзоп «Лисица и виноград», И.А. Крылов «Лисица и Вин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град».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Знакомиться с понятиями: мораль, рассказ, аллегория, олиц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творение. Сравнивать бани И.А. Крылова и Эз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74 – 77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стр. 38 - 41 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графия Эзопа, И.А. Крылова».</w:t>
            </w:r>
          </w:p>
          <w:p w:rsidR="00C67116" w:rsidRPr="00BF6AAC" w:rsidRDefault="00C67116" w:rsidP="005D1639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 Крылов «Ворона и Лисица». Эзоп «Ворон и Лис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ца».</w:t>
            </w:r>
          </w:p>
        </w:tc>
        <w:tc>
          <w:tcPr>
            <w:tcW w:w="3761" w:type="dxa"/>
          </w:tcPr>
          <w:p w:rsidR="00C67116" w:rsidRPr="00017C44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басни, выделять мораль, моделировать обложку. Сравн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басни по форме (стихотво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ная, прозаическая). Находить справочную информацию о 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нописцах и книги с их баснями. Выразительно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басни.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77 – 78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41 – 42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ч.1 стр. 137</w:t>
            </w:r>
          </w:p>
        </w:tc>
        <w:tc>
          <w:tcPr>
            <w:tcW w:w="2637" w:type="dxa"/>
          </w:tcPr>
          <w:p w:rsidR="00C67116" w:rsidRPr="007A019A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3.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Басни И.А. Крылова. 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 Крылов «Волк и Ягнёнок», «Крестьянин и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чтение одноклассн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ков, выражать своё отношение к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изведению. Моделировать обло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ки, сравнивать басни по структ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42 - 44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ч.1 стр. 141, 143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словарь-справочник «Книгочей»;</w:t>
            </w:r>
          </w:p>
          <w:p w:rsidR="00C67116" w:rsidRPr="007A019A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Басни. Эзоп «Голубь, кот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рый хотел пить», «Бесхв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стая Лисица». А.Е. 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 «Филин и Чиж». 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книгами басен по группам: рассматривать, выд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лять название. Гру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пировать по типам: книга-произведение,  книга-сборник. 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44 – 45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ч.1 стр. 138, 139, 140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 w:rsidRPr="006C19A5">
              <w:rPr>
                <w:bCs/>
                <w:sz w:val="24"/>
                <w:szCs w:val="24"/>
              </w:rPr>
              <w:t>таблица для работы в группе.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по разд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 «Басни». Рубрика «Проверь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бя».</w:t>
            </w:r>
          </w:p>
          <w:p w:rsidR="00C67116" w:rsidRPr="00D545AD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545AD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Смешанный литературный ди</w:t>
            </w:r>
            <w:r w:rsidRPr="00D545AD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к</w:t>
            </w:r>
            <w:r w:rsidRPr="00D545AD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тант.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Готовить аргументированные ответы на вопросы, читать, доказывать, объяснять. Самосто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 выполнять задания в тетради, проверять по готовому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разцу, исправлять, доказывать, оцен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вать. Писать литературный 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тант.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стр. 79 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45 - 47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А.С.Пушкина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(10ч.)</w:t>
            </w: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Отрывки из поэмы А.С. Пушкина «Руслан и 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мила». «У лукоморья дуб зел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ный…»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стихотво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произведение (отрывок из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эмы), объяснять картины и 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зы. Учить читать выраз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тельно: определять задачу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тон и темп чтения, объяснять знаки препинания и их значение в стихотворении. Нах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дить эпитеты, устойчивые эпитеты, олицетвор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в тексте. Выполнять и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ментировать задания в тетр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80 – 82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48 - 49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1;</w:t>
            </w:r>
          </w:p>
          <w:p w:rsidR="00C67116" w:rsidRPr="0061335A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графия А.С. Пушк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на».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Отрывки из поэмы А.С. Пушкина «Руслан и 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мила». «Бой Руслана с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ловой».</w:t>
            </w:r>
          </w:p>
        </w:tc>
        <w:tc>
          <w:tcPr>
            <w:tcW w:w="3761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49 - 50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стр. 59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А.С. Пушкина «Сказка о царе Салтане…».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стихотво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произведении, высказ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своё мнение. Моделировать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ложку, указывать жанр (ска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ка) и тему (о семье, о людях). Сравн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произведения, схо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 по сюжету (сказку А.С. Пушкина «Сказка о царе Салтане..» и русскую наро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ную сказку «Царевич Нехитёр-Немудёр»: сюжеты, герои, чудеса и превращения.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с таблицей. Писать литер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турный диктант (лексический). Наблюдать за изменениями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стояния моря, движения корабл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ка.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83 – 113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51 - 55</w:t>
            </w:r>
          </w:p>
        </w:tc>
        <w:tc>
          <w:tcPr>
            <w:tcW w:w="2637" w:type="dxa"/>
            <w:vMerge w:val="restart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таблица для работы в парах.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А.С. Пушкина «Сказка о царе Салтане…».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А.С. Пушкина «Сказ-ка о царе Салт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не…».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956FF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Лексический литературный ди</w:t>
            </w:r>
            <w:r w:rsidRPr="00956FF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к</w:t>
            </w:r>
            <w:r w:rsidRPr="00956FF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тант.</w:t>
            </w:r>
          </w:p>
          <w:p w:rsidR="00C67116" w:rsidRPr="00956FF8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 Паустовский «Сказки Пушкина». А.С. Пушкин «Сказка</w:t>
            </w:r>
            <w:r w:rsidRPr="00E00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Попе и работн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 его Балде».</w:t>
            </w:r>
          </w:p>
          <w:p w:rsidR="00C67116" w:rsidRPr="00E00AB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книгами сказок А.С. Пушкина: рассматр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книги разных лет издания, разного размера, разных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 (книга-произведение, книга-сборник). Воспринимать на слух художес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венно-публицистический текст, высказывать свое мнение о книге. Работать в группах с произведениями: читать, 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шать чтение.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114 – 115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56 – 59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стр. 68, 90</w:t>
            </w:r>
          </w:p>
        </w:tc>
        <w:tc>
          <w:tcPr>
            <w:tcW w:w="2637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А.С. Пушкин «Сказка о мёртвой царевне и семи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гатырях».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Э. Г. Бабаев «Там лес и дол видений полны».</w:t>
            </w:r>
          </w:p>
        </w:tc>
        <w:tc>
          <w:tcPr>
            <w:tcW w:w="3761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Стихи о природе. А.С.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Пушкин «Вот север тучи нагоняя…», «Зимний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чер».</w:t>
            </w:r>
          </w:p>
          <w:p w:rsidR="00C67116" w:rsidRPr="0064204F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64204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Литературоведческий дик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-</w:t>
            </w:r>
            <w:r w:rsidRPr="0064204F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тант.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Воспринимать на слух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стихотво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произведение о природе,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ражать своё отношение к проч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танному, моделировать обложку (а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тор, заголовок, тема и жанр). При анализе стихотворения использовать понятия: рифма, строфа,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хотворная строка (стих). Работать над выразительным чт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нием стихотворения. Выполнять задания в тетрадях и выполнять самопроверку по готовому образцу или под руков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дством учителя. Писать литературоведческий 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тант. 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116 – 118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Тетрадь стр. 60 - 62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аудиохрестоматия.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Стихи о няне. А.С. Пушки «Няне». 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стихотво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произведение, высказ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свою оценку, читать выразител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 передавая интонационный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сунок стихотворения.  Находить справочную информацию об 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 и няне. 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118 – 120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62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«Семья А.С. Пушкина».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по разд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 «Произведения А.С. Пушкина». Рубрика «Проверь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бя».</w:t>
            </w:r>
          </w:p>
          <w:p w:rsidR="00C67116" w:rsidRPr="00303119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30311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Лексический литературный ди</w:t>
            </w:r>
            <w:r w:rsidRPr="0030311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к</w:t>
            </w:r>
            <w:r w:rsidRPr="0030311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тант. 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задания рубрики «Проверь себя» в учебнике (раб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 в группах). Читать наизусть подгото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ленные произведения А.С. Пушкина. Выполнять 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стоятельно задания в тетради, проверять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(работа в парах) и оценивать работу. Писать 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сический литературный диктант.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стр. 121 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62 - 64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2.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Стихи 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ских поэтов (5ч.)</w:t>
            </w: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Стихи о природе. Ф.И. Тютчев «Есть в осени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воначальной..», «Чароде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кою зи-мою…».   </w:t>
            </w:r>
          </w:p>
        </w:tc>
        <w:tc>
          <w:tcPr>
            <w:tcW w:w="3761" w:type="dxa"/>
          </w:tcPr>
          <w:p w:rsidR="00C67116" w:rsidRPr="00A669DF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Работать со стихотворным 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ведением: слушание, беседа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содержанию, чтение по строфам, выд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ление эпитетов, сравнений, упражнение в выразительном чтении.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122 – 125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65 - 67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графия Ф.И. </w:t>
            </w:r>
            <w:r>
              <w:rPr>
                <w:bCs/>
                <w:sz w:val="24"/>
                <w:szCs w:val="24"/>
              </w:rPr>
              <w:lastRenderedPageBreak/>
              <w:t>Тютч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ва».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Стихи об осенней природе А.Н. 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 «Осень».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стихотво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произведение, выполнять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дание в учебнике и тетради.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выразительно – работа в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рах.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125 – 127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67 - 69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графия А.Н. Майк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А.А. Фет «Мама! Глянь-ка из око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ка…», «Кот поёт, глаза прищуря».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читать стихотво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произведение, передать инт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национный рисунок, эмоции.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полнять задания в учебнике и тетради. Сравнивать стихотвор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А.А. Фета и работать с табл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цей.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128 – 129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69 - 70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таблица для групп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вой работы.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 Бунин «Листопад».</w:t>
            </w:r>
          </w:p>
          <w:p w:rsidR="00C67116" w:rsidRPr="006F4385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6F4385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Лексический литературный ди</w:t>
            </w:r>
            <w:r w:rsidRPr="006F4385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к</w:t>
            </w:r>
            <w:r w:rsidRPr="006F4385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тант.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наизусть стихотв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рение, слушать чтение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ноклассников. Задавать вопросы по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нию, отвечать на вопросы, допо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ответы одноклассников. Слушать стихотворение: целос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восприятие произведения,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веты на вопросы, моделиров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обложки. Выполнять зад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в учебнике и тетради. Писать лексический лит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ратурный диктант.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71 – 72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стр. 145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«Биография И.А. Бун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на».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обобщение по разд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лу»Стихи русских поэтов». Рубрика «Проверь себя», контрольный урок.</w:t>
            </w:r>
          </w:p>
          <w:p w:rsidR="00C67116" w:rsidRPr="003372AD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3372AD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Смешанный литературный ди</w:t>
            </w:r>
            <w:r w:rsidRPr="003372AD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к</w:t>
            </w:r>
            <w:r w:rsidRPr="003372AD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тант.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работать со схемой «Родные поэты»: запо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нить, подтвердить примерами, проч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выразительно одно из стихотворений по желанию.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полнять контрольную работу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пользуясь учебником, учебной хрестомат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ей, словарём-справочником и книгами». 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верять выполнение заданий по образцу или фро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тально. Писать смешанный лит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ратурный 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тант.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130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72 - 74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словарь-справочник «Книгочей».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Л.Н.Толстого (11ч.)</w:t>
            </w: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«Два брата», «Белка и волк».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Знакомиться с новым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делом, находить в учебнике информ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цию об авторе. Воспринимать целос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художественное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ние: слушать чтение учителя,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сказывать своё впечатление, формулир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ответы на вопросы, выполнять задания в уче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нике и тетради.  Выражать своё отнош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к героям 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ведения, их поступкам с позиции нравстве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ности.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131 – 134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74 - 75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графия Л.Н. Толст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го»;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8.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«Ореховая 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ка».</w:t>
            </w:r>
          </w:p>
        </w:tc>
        <w:tc>
          <w:tcPr>
            <w:tcW w:w="3761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76 – 78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Хрестоматия ч.1 стр. 109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таблица для групп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вой работы.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Л.Н. Толстого «Р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 Емельян и пустой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рабан».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произведение по абзацам, слушать чтение одноклассников, следить по тексту. Объяснять смысл заголовка. Определять особенности сказки (объяснять имена героев, находить описание внешнего вида героев, предм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тов). Работать с текстом сказки: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полнять задания в учебнике и тетради, отвечать на вопросы, формулировать вопросы по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держанию. Сравнивать произв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дения одного автора и заполнять 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лицу.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78 – 79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стр. 94</w:t>
            </w:r>
          </w:p>
        </w:tc>
        <w:tc>
          <w:tcPr>
            <w:tcW w:w="2637" w:type="dxa"/>
            <w:vMerge w:val="restart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таблица для групп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вой работы.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«Лебеди», «Зайцы».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главную мысль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изведения. Сравнивать художес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венные и научно-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 рассказы: особенности повеств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вания, эмоциональная соста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ляющая, позиция авт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 в каждом рассказе.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134 – 138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79 - 81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«Лев 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бачка».</w:t>
            </w:r>
          </w:p>
        </w:tc>
        <w:tc>
          <w:tcPr>
            <w:tcW w:w="3761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82 – 83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стр. 181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«Прыжок».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на слух: слушать чт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учителя, высказывать свои впечатления. Моделировать обложку (указ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фамилию автора и загол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вок, определять жанр и тему).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с текстом: читать по смысловым 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тям, составлять эскизно-модельный план с «заменител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ми» героев. Выражать своё отн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шение к героям на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нове анализа их поступков. Использовать при  работе с текстом понятие 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жет», показывать развитие сюжета на сюже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но-композиционном треугол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нике.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138 – 142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84 - 85</w:t>
            </w:r>
          </w:p>
        </w:tc>
        <w:tc>
          <w:tcPr>
            <w:tcW w:w="2637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«Как боролся русский богатырь».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текст былины, следить по тексту. Выделить композ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ционные элементы в тексте – повторы, находить 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ревшие слова и объяснять их 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чение, работать со словарём по тексту. Выделять особенн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былины: повторы, напе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ность, особенности языка, гиперболиз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 силы героев, тема служения Родине.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вслух и молча, выполнять задания в учебнике и тетрадях. Составлять план с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делением основной информации. Готовить рассказ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русском бог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тыре.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142 – 145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85 - 86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6.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 Сергеенко «Как Л.Н. Толстой рассказывал 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 об огурцах». 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Информационный л</w:t>
            </w:r>
            <w:r w:rsidRPr="0001384B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ит</w:t>
            </w:r>
            <w:r w:rsidRPr="0001384B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е</w:t>
            </w:r>
            <w:r w:rsidRPr="0001384B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ратурный диктант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книгами Л.Н. Толст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го: рассматривать, находить 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ченные произведения, читать, классифицировать по типам кн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га-сборник, книга-произведение. Слушать и самостоятельно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очерк-воспоминание А. Сергее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ко, выражать своё мн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о Л.Н. Толстом (п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сателе и человеке). Творческая работа в парах: сочинить рассказ-описание об огу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цах.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87 – 89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стр. 113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задание для творч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ской работы в гру</w:t>
            </w:r>
            <w:r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пах.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Урок-обобщение по разд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 «Произведения Л.Н.Толстого». Рубрика «Проверь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бя».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список 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 автора, характеризовать произв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дения, пересказывать кратко.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ботать со схемой «Герои произв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дений Л.Н. Толстого». Самосто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 выполнять задания рубр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 «Проверь себя», пользуясь учебником, учебной хрестомат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ей, словарём-справочником.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146 – 148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89 - 91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4;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словарь-справочник. «Кн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гочей».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Н.А.Некрасова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(7ч.)</w:t>
            </w: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Н.А. Некрасов «Крестья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ские дети» (отрывок), «Мужичок с ноготок» (о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рывок).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К.И. Чуковский «Мужичок с ноготок».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художес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венное произведение (стихотв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рение) Н.А. Некрасова. Самосто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 работать со стихотворен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ем: читать, моделировать обло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 (определять ему, жанр, указ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фамилию автора и загол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вок). Работать с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нием: читать  по строфам,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полнять задания в учебнике и тетради. Сравнивать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своё восприятие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хотворения с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приятием автора.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149 -155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 стр. 91 - 94 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биография Н.А. Н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красова;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2.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Стихи о детях. Н.Некрасов «Крестьянские дети» (в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кращении)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в выразительном чтении отрывка из стихотвор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«Крестьянские дети» Выраз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чтение наизусть одного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рывка.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Pr="003A70E2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Н.А. Некрасов «Славная осень…». </w:t>
            </w:r>
          </w:p>
          <w:p w:rsidR="00C67116" w:rsidRPr="003A70E2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работать с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вым произведением: чтение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звания, ознакомительное чтение текста,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делирование обложки.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стр. 155 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стр.94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Н.А. Некрасов «Зелёный шум», К.И. Чуковский «З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лёный шум».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0E2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Лексический литерат</w:t>
            </w:r>
            <w:r w:rsidRPr="003A70E2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у</w:t>
            </w:r>
            <w:r w:rsidRPr="003A70E2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роведческий диктант.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описание поздней осени и наступающей весны. Выделять эпитеты, сравнения, 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цетворения. Сравнивать своё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приятие стихотворения с прочт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нием его К.И. Чуковским. Выполнять задания в тетр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ди. Писать диктант.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95 – 96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стр. 168, 170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1, № 7.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Н.А. Некрасов «Мороз-воевода» (отрывок из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эмы «Мороз, Красный нос»).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ние. Выражать своё отношение к герою (Мор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зу), объяснять слово «воевода». Определять тон, ритм чтения. Выразительно читать стихотворение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зусть. Создавать иллюстр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 к тексту (работа в группах).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156 – 158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 стр. 96 - 97  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карточки для раб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ты в группе «Иллюстр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ция к тексту».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К.И. Чуковский «О стихах Н.А. Некрасова». Н.А.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красов «Саша».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статью К.И. Чуковск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го, объяснять его отношение к стихам, подтверждать свои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воды словами из текста. Работать в группах: слушать стих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творение, выполнять задание в тетради. Классифицировать стихи Н.А. Некрасова по темам.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ботать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рубрикой «Книжная полка», «Русские поэты»; читать изученные стихотворения, гру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пировать по темам. Изучать книги со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хами Н.А. Некрасова.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158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97 – 98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Хрестоматия ч.1 стр. 171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7.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по разд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 «Произведения Н.А.Некрасова»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Рубрика «Проверь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бя».  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книгами по теме: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бирать, называть, представлять книги со стихами Н.А. Некрас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ва. Повторять изученные стихотв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рения. Обобщать знания,  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с заданиями рубрики «Пр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верь себя». Участвовать в конкурсе чтецов (работа в гру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пах). 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159 – 161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98 - 100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7.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А.П.Чехова (6ч.)</w:t>
            </w: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А.П. Чехов «Степь» (отр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вок).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новым разд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лом: читать вступительную статью, находить информацию о писат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ле. Работать с рассказом А.П.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хова, выполнять задания в учебнике и тетради. Самосто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 читать рассказ И.С. 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генева, находить описание леса и степи. Сравнивать произведения разли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авторов и находить: 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эпитеты, сравнения, олицетворение. Восприн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мать на слух прозаические произведения, высказывать своё мнение о проч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танном произведении. Писать лексический литературный 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тант.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162 – 165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 стр. 100 - 101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«Биография А.П Чех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ва».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И.С. Тургенев «Лес и степь», А.П. Чехов «Бел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лобый».</w:t>
            </w:r>
          </w:p>
          <w:p w:rsidR="00C67116" w:rsidRPr="00DD0730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D073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Лексический литературный ди</w:t>
            </w:r>
            <w:r w:rsidRPr="00DD073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к</w:t>
            </w:r>
            <w:r w:rsidRPr="00DD073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тант.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101 – 104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ч.1стр. 152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Хрестоматия ч.2 стр. 15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А.П. Чехов «Ванька»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работать с произв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дением до чтения: находить фамилию автора и заголовок, правильно читать название произведения.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по частям, озаглавливать, прогнозировать развитие 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тий. Выполнять задания в уче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нике и тетради. Раскрывать нра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ственное значение поступков героев рассказа, выд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лять эпизоды - описание жизни героя. Учиться понимать позицию автора и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ражать своё отношение к герою, читать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нолог Ваньки.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165 – 173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104 - 105</w:t>
            </w:r>
          </w:p>
        </w:tc>
        <w:tc>
          <w:tcPr>
            <w:tcW w:w="2637" w:type="dxa"/>
            <w:vMerge w:val="restart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таблица для групп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вой работ.</w:t>
            </w: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Книги о животных. Л. Андреев «Кус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C0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Информационный лит</w:t>
            </w:r>
            <w:r w:rsidRPr="00651C0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е</w:t>
            </w:r>
            <w:r w:rsidRPr="00651C0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ратурный диктант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работать с кн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гами: рассматривать, работать с аппаратом. Воспринимать на слух произведение, адекватно реагир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на поведение героев, понимать мотивы героев произведения, сопереж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им, выражать своё отношение.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рассказ вслух по частям, составлять план, выполнять задание в учебнике и тетради.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сать информационный литературный 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тант.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105 – 106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Хрестоматия </w:t>
            </w:r>
            <w:r w:rsidRPr="00955721">
              <w:rPr>
                <w:rFonts w:ascii="Times New Roman" w:hAnsi="Times New Roman" w:cs="Times New Roman"/>
                <w:bCs/>
                <w:sz w:val="24"/>
                <w:szCs w:val="24"/>
              </w:rPr>
              <w:t>ч.1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183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7.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Очерки и воспоминания об А.П. Чех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ве. Н.С. Шер «О рассказах А.П. Чех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очерк, находить информацию о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нии. Выполнение задания в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ради. Находить информацию об авторе а разных источниках. Заполнять 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лицу.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стр.174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106 - 107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 зарубежных 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телей. (4ч.)</w:t>
            </w: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Ш. Перро «Подарки феи».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сказки Ш. Перро. Воспринимать на слух литер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турное произведение (сказку), выражать своё отношение к героям.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с текстом произведения: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являть особенности речи, находить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вторы.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175 – 181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 стр. 107 - 108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графия Ш. Перро».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Ц. Топелиус «Солнечный луч в ноябре», «Зимняя сказка».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Первичное восприятие сказки: слушать чтение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ноклассников, отвечать на вопросы, дополнять одноклассников. Читать по абзацам, составлять план. Работать в группах: переск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зывать сказку подробно, выполнять задания в уче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нике и тетради, определять главную мысль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181 – 188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108 – 110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ч.2 стр. 166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Х.К. Андерсен «Снеговик», братья Гримм «Умная дочь крестьянина».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48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Информационный лит</w:t>
            </w:r>
            <w:r w:rsidRPr="0029048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е</w:t>
            </w:r>
            <w:r w:rsidRPr="0029048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ратурный диктант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самостоятельно с книгами сказок (рассматривать,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предисловие, знакомиться с содержанием). Повторять изуче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ное, обобщать, работать со сх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мой. Воспринимать на слух литературное произведение, выпо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задания в тетради. Самостоятельно работать с 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ведением. Писать информационный литер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турный диктант.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111 – 112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стр. 151, 158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корре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 сказок.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комплексную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трольную работу, обобщать и корректировать знания, полученные в ходе 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чения раздела.</w:t>
            </w:r>
          </w:p>
        </w:tc>
        <w:tc>
          <w:tcPr>
            <w:tcW w:w="2703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индивидуальным карто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кам.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Стихи русских поэтов (7ч.)</w:t>
            </w: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И.С. Никитин «Русь».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Знакомиться с новым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делом: читать вступител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ную статью, определять учебные задачи. Воспринимать на слух стих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творное произведение, выделять его 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бенности, определять тему. Учиться выразительно читать стихотворение, отвечать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вопросы по тексту. Осваивать пон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тия: тон, ритм, логическое ударение, 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4 – 6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4 - 5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графия И.С. Никит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на».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И.С. Никитин «Утро».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D5D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Информационный лит</w:t>
            </w:r>
            <w:r w:rsidRPr="00286D5D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е</w:t>
            </w:r>
            <w:r w:rsidRPr="00286D5D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ратурный диктант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новым произв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дение: первичное чтение молча (без проговаривания), моделировать обложку и сравнивать с готовой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делью. Выполнять задания в учебнике и тетради. Работать с текстом 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ведения: выделять описание картин природы (пе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зажи), находить эпитеты и олицетворения. Выразительно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стихотворения, выделять логич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ские ударения. Писать информ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ционный литературный 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тант.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7 – 9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6 - 7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таблица для групп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вой работы.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И.З. Суриков «Детство».</w:t>
            </w:r>
          </w:p>
        </w:tc>
        <w:tc>
          <w:tcPr>
            <w:tcW w:w="376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художес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венное произведение. Отв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чать на вопросы, выражать своё впеча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ление о произведении (первичное восприятие). Моделировать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ложку, определять главную мысль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ста. Читать стихотворение по строфам.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9 – 14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 стр. 8 - 9 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1, № 2.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И.С. Никитин «Помню я: бывало,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ня…».</w:t>
            </w:r>
          </w:p>
          <w:p w:rsidR="00C67116" w:rsidRPr="00783B7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783B76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Лексический литературный ди</w:t>
            </w:r>
            <w:r w:rsidRPr="00783B76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к</w:t>
            </w:r>
            <w:r w:rsidRPr="00783B76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тант.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изученные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И.С. Никитина: называть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вильно, читать наизусть,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давать вопросы, дополнять ответы 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классников. Воспринимать на слух новое произведение, выр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жать своё мнение, работать с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стом произведения: читать вслух,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полнять задания в учебнике и тетради. Сравнивать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стихотвор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разных авторов, работать с табл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цей. Писать лексический литературный 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тант.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Тетрадь стр. 10 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Хрестоматия ч.1 стр. 176 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1, № 7.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Стихи о Родине. С. Д. Дрожжин «Привет», «Зи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 день».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художес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венный текст: слушать чтение учителя,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ражать своё мнение о произведении, объяснять загол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вок. Определять композицио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 особенности текста, объя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значение знаков препинания,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делировать обложку. Использ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при анализе литературове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ческие понятия «эпитет», «сра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нение». Повторять и сра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нивать изученные стихотворения.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полнять задания в учебнике и тетради.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14 – 16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 стр. 11 - 13 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1, № 8.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Стихи о Родине и родной природе. Ф.Н. Глинка «Москва».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литерату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произведение (стихотв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рение Ф.Н. Глинка): слушать чтение и следить по тексту. Моделир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обложку (определять тему, жанр, указывать авторскую принадле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 и заголовок). Осваивать 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тературоведческие понятия: ритм, рифма, олицетворение – 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 их при анализе 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ведений.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13 – 14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Хрестоматия ч.1стр. 174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«М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сква – столица Ро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сии».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обобщение по разделу «Стихи русских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этов». Рубрика «Проверь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бя».</w:t>
            </w:r>
          </w:p>
          <w:p w:rsidR="00C67116" w:rsidRPr="002F5950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2F595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Информационный </w:t>
            </w:r>
            <w:r w:rsidRPr="002F595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lastRenderedPageBreak/>
              <w:t>литературоведческий ди</w:t>
            </w:r>
            <w:r w:rsidRPr="002F595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к</w:t>
            </w:r>
            <w:r w:rsidRPr="002F595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тант.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Демонстрировать литер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турную эрудицию: называть произведения, атриб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тировать отрывки из стих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творений, аргументировать свой ответ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подтверждать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стами. Соотносить фамилии авт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 с заголовком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ний, отрывки стихотворений с их 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званиями и иллюстрациями к ним. Классифицировать изуче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 произведения по жанрам: составлять общий 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сок. Писать информационный литературове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ческий диктант. 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17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15 - 17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Д.Н.Мамина-Сибиряка (6ч.)</w:t>
            </w: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Д.Н. Мамин - Сибиряк «Приёмыш», В.П. Астаф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 «Стрижонок Скрип».</w:t>
            </w: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работать с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изведением, отвечать на вопросы по тексту, дополнять ответы.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рабатывать систему личнос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смыслов через оценку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ступков героев произведений. Определять авторскую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зицию и предавать её через выраз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чтение. Работать с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жетом, составлять план, выд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лять главную мысль. Выраз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 читать отдельные эпизоды, диалоги, монологи.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сказывать мнение о произведен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ях и героях.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18 – 25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17 – 22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Хрестоматия ч.2 стр. 130 </w:t>
            </w:r>
          </w:p>
        </w:tc>
        <w:tc>
          <w:tcPr>
            <w:tcW w:w="2637" w:type="dxa"/>
            <w:vMerge w:val="restart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графия Д.Н. Мам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на - Сибиряка»;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6, № 8.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Д.Н. Мамин – Сибиряк «Умнее всех».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работать с произведением: читать молча, определять жанр и тему, моделир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обложку. Выполнять зад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в учебнике и тетради, находить диалоги. Читать по ролям, 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вая особенности характеров гер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26 – 38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23 - 25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3.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Д.Н. Мамин – Сибиряк «Постойко».</w:t>
            </w: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Рассказывать об одном из гер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ев. Воспринимать на слух новое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изведение, работать с ним: опр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делять главную мысль,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читать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дельные эпизоды и монологи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роев. Работать с книгами о 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вотных, писать отзывы о проч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танных книгах.   Слушать отзывы о книгах, дополнять ответы одноклас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ников, задавать вопросы. 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Тетрадь стр. 25 – 26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ч.2 стр. 90</w:t>
            </w:r>
          </w:p>
        </w:tc>
        <w:tc>
          <w:tcPr>
            <w:tcW w:w="2637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77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А.И.Куприна (8ч.)</w:t>
            </w: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А.И. Куприн «Синяя зве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23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Информационный лит</w:t>
            </w:r>
            <w:r w:rsidRPr="0017123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е</w:t>
            </w:r>
            <w:r w:rsidRPr="0017123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ратурный диктант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художественное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ние, отвечать на вопросы. Моделировать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ложку (жанр, тема, фамилия автора,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головок), сравнивать свою модель с готовой. Работать с текстом произв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дения: читать по абзацам, отвечать на вопросы к тексту произведения, определять главную мысль. Оц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нивать поведение героев произведения с точки зр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нравственности. Писать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формационный литературный диктант.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39 – 56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28 - 32</w:t>
            </w:r>
          </w:p>
        </w:tc>
        <w:tc>
          <w:tcPr>
            <w:tcW w:w="2637" w:type="dxa"/>
            <w:vMerge w:val="restart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6;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графия А.И Купр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на».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 Куприн «Барбос и Жулька».</w:t>
            </w: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художес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венное произведение: учиться слушать и слышать художественное слово.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мостоятельно работать с новым произведением: перви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чтение молча, моделиров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обложки, выполнение заданий к тексту. Самоконтроль: сравнение обло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 с образцом. Делить текст на части, подробно пер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сказывать.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56 – 64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33 - 34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5, № 8.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 Куприн «Собачье сч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стье».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чтение одноклассн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ков, беседовать о произведении (раб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 в группах). Читать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выразител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 монологи героев, опр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делять главную мысль сказки. Объяснять позицию автора и определять свою. Готовить рассказ о герое, собирать информацию о породах собак (р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бота в мини-группах), пользуясь энциклопедией и др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гими источниками информации.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Тетрадь стр. 35 – 36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Хрестоматия ч.2 стр. 3 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3, № 6.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по разд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 «Произведения Д.Н. Мамина-Сибиряка и А.И. Купр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на».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литер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турную эрудицию: называть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соотносить отрывки с 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ведениями (задания в учебн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 и тетради), называть героев изуче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произведений,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тверждать текстом. Соотносить фамилии авторов с заголовками произведений, отрывки произведений с их назв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ниями.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65 – 66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 стр. 37 – 39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таблица для работы в группах.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Стихи С.А.Есенина (7ч.)</w:t>
            </w: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С.А. Есенин «Я покинул родимый дом…» (отр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вок).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произведением: читать, комментировать заглавие, выпо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задания в учебнике, опред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лять эпитеты, сравнение, олиц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творения. Сравнивать строфы, указывать паузы, выделять 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ческие ударения. Выр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зительно читать один из отрывков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зусть.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68 -70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 стр. 39 - 41 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2;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Биография С.А. Есен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на». 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С.А. Есенин «Нивы сжаты, рощи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лы…». 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стихотво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произведение. Модел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ровать обложку: жанр, тема, 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милия автора и заголовок, сравнивать с готовой моделью.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ражняться в чтении строф, находить сравн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и эпитеты.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Читать выраз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тельно, наблюдать за знаками препинания и объяснять их 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чение в тексте, оценивать выраз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чтение 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классников.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70 – 71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 стр. 41 - 42 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С.А. Есенин «Берёза», «Стихи о берёзе» (отр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вок).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стихи, выделять в тексте эпитеты, сравнения, олицетвор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ния. Сравнивать строфы, набл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за рифмами, выделять 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ческие ударения. Готовить выр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зительное чтение одного из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рывков стихотворений о берёзе. Упражнять в выразительном чтении стихотворения «Берёза», определять интонационную парт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туру, показывать отношение автора. Заучивать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зусть.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71 – 72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43 - 44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1, № 2.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С.А. Есенин «Бабушкины сказки».</w:t>
            </w:r>
          </w:p>
          <w:p w:rsidR="00C67116" w:rsidRPr="00007C10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007C1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Литературный лексический ди</w:t>
            </w:r>
            <w:r w:rsidRPr="00007C1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к</w:t>
            </w:r>
            <w:r w:rsidRPr="00007C1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тант.</w:t>
            </w: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работать со стихотворением «Бабушкины 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ки», пользуясь алгоритмом учебных действий. Выполнять зад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к тексту. Упражняться в выраз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тельном чтении. Сравнивать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хотворения разных авторов.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сать литературный 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сический диктант.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72 – 73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44 - 45</w:t>
            </w:r>
          </w:p>
        </w:tc>
        <w:tc>
          <w:tcPr>
            <w:tcW w:w="2637" w:type="dxa"/>
            <w:vMerge w:val="restart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8.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стихов о Родине. С.А. Есенин «Топи да болота…», «Сыплет черём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 снегом…». И.С. Тургенев «Дере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ня».</w:t>
            </w:r>
          </w:p>
        </w:tc>
        <w:tc>
          <w:tcPr>
            <w:tcW w:w="3761" w:type="dxa"/>
          </w:tcPr>
          <w:p w:rsidR="00C67116" w:rsidRPr="00F0730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стихи С.А. Есенина. Работать с выставкой книг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хов русских поэтов о Родине, родной природе. Слушать новое произв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дение, работать с ним по алг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ритму.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ст. 45 – 48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ч.1 стр. 159, 179.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8.</w:t>
            </w:r>
          </w:p>
          <w:p w:rsidR="00C67116" w:rsidRPr="00B918CE" w:rsidRDefault="00C67116" w:rsidP="005D1639">
            <w:pPr>
              <w:pStyle w:val="a3"/>
              <w:ind w:left="175"/>
              <w:jc w:val="both"/>
              <w:rPr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обобщение по разд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 «Стихи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С.А.Есенина». Работа с рубрикой «Проверь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бя».</w:t>
            </w:r>
          </w:p>
          <w:p w:rsidR="00C67116" w:rsidRPr="00011A14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011A14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Литературоведческий дик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-</w:t>
            </w:r>
            <w:r w:rsidRPr="00011A14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тант.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задания рубрики «Проверь себя» в учебнике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тетради. Принимать участие в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курсе выразительного чтения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хов. Работать с каталогами и библиотечными формулярами. Писать литературоведческий диктант.  </w:t>
            </w:r>
            <w:r w:rsidRPr="00F07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Работа с библиоте</w:t>
            </w:r>
            <w:r w:rsidRPr="00F07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</w:t>
            </w:r>
            <w:r w:rsidRPr="00F07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ными каталогами и формул</w:t>
            </w:r>
            <w:r w:rsidRPr="00F07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 w:rsidRPr="00F07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рами.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74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48 - 49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библиотечные фо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муляры и </w:t>
            </w:r>
            <w:r>
              <w:rPr>
                <w:bCs/>
                <w:sz w:val="24"/>
                <w:szCs w:val="24"/>
              </w:rPr>
              <w:lastRenderedPageBreak/>
              <w:t>каталоги.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93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К.Г.Паустовского (12ч.)</w:t>
            </w: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К.Г. Паустовский «Стал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колечко».</w:t>
            </w: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текстом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ния: выполнять задания в уче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нике. Использ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различные виды чтения (изучающее, пои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ковое, выборочное) для решения уче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задач. Анализировать отношения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роев и авторскую точку зрения, вырабатывать своё отношение к героям.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 в группах: слушать чтение одноклассников, отв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чать на вопросы в учебнике, дополнять ответы одноклассн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ков. Самостоятел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 выполнять задания в тетради. Находить и читать диалоги героев (работа в парах). Делить текст на части и составлять план.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ходить описание героев, выделять сравнение 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разные выражения. Обучаться 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дожественному пересказу по плану в уче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нике.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75 – 85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 стр. 50 - 52 </w:t>
            </w:r>
          </w:p>
        </w:tc>
        <w:tc>
          <w:tcPr>
            <w:tcW w:w="2637" w:type="dxa"/>
            <w:vMerge w:val="restart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графия К.Г. Паусто</w:t>
            </w: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ского».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 о животных. К.Г. Паустовский «Кот – вор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га».</w:t>
            </w: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художественное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ние: слушать чтение учит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ля, выражать своё первое впечатление. Работать с произведением: моделировать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ложку, определять тему и жанр,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указывать авторскую принадле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 и заголовок. Работать с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стом произведения: читать, выделять эпизоды, выпо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задания в учебнике и тетр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ди. Усваивать понятия «юмор», «юмористич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ский рассказ». Работать с комп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зицией произведения. Рассказ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о герое (образ, внешний вид, посту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ки). 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86 – 92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55 - 57</w:t>
            </w:r>
          </w:p>
        </w:tc>
        <w:tc>
          <w:tcPr>
            <w:tcW w:w="2637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  <w:tcBorders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98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  <w:tcBorders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bottom w:val="single" w:sz="4" w:space="0" w:color="auto"/>
            </w:tcBorders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bottom w:val="single" w:sz="4" w:space="0" w:color="auto"/>
            </w:tcBorders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  <w:tcBorders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141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К.Г. Паустовский «Какие бывают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жди».</w:t>
            </w: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работать с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вым произведением: читать молча, моделировать обложку (фамилия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тора, заголовок, тема, жанр) и сравнивать с готовой моделью.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рассказ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92 – 95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60 - 62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2484"/>
        </w:trPr>
        <w:tc>
          <w:tcPr>
            <w:tcW w:w="606" w:type="dxa"/>
            <w:tcBorders>
              <w:top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К.Г. Паустовский «Заячьи лапы».</w:t>
            </w:r>
          </w:p>
        </w:tc>
        <w:tc>
          <w:tcPr>
            <w:tcW w:w="3761" w:type="dxa"/>
            <w:tcBorders>
              <w:top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вслух по абзацам, находить 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сание. Выполнять задания в учебнике и тетради. Самосто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 работать с произведением, объя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своё отношение к героям рассказа, определять позицию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тора. Дифференцированная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та: чтение эпизодов. Работа с терминами: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учно-познавательный рассказ,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тор-рассказчик.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58 – 60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ч.2 стр. 101</w:t>
            </w: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8.</w:t>
            </w:r>
          </w:p>
        </w:tc>
      </w:tr>
      <w:tr w:rsidR="00C67116" w:rsidRPr="00B918CE" w:rsidTr="005D1639">
        <w:trPr>
          <w:trHeight w:val="414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102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Pr="00F87371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К.Г. Паустовский «Тёплый хлеб»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И.С. Тургенев «Воробей».</w:t>
            </w:r>
          </w:p>
          <w:p w:rsidR="00C67116" w:rsidRPr="00F87371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F87371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Лексический литературный ди</w:t>
            </w:r>
            <w:r w:rsidRPr="00F87371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к</w:t>
            </w:r>
            <w:r w:rsidRPr="00F87371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тант.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новое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изведение. Моделировать обло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ку: указывать название произведения,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тему и жанр. Читать молча, выполнять задания в учебнике. Определять и арг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ментировать точку зрения автора, высказывать свою о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ступках героев. Работать с книгами: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сматривать, находить предисл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вие, оглавление, аннотации.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отношение автора к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рою. Выразительно читать кул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минационный эпизод. Восприн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мать на слух новое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53 – 55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ч.2 стр. 22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62 – 64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ч.1 стр. 157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 № 1,   № 4, № 7.</w:t>
            </w:r>
          </w:p>
          <w:p w:rsidR="00C67116" w:rsidRPr="00B918CE" w:rsidRDefault="00C67116" w:rsidP="005D1639">
            <w:pPr>
              <w:pStyle w:val="a3"/>
              <w:numPr>
                <w:ilvl w:val="0"/>
                <w:numId w:val="35"/>
              </w:numPr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 № 1,   № 4, № 7.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по разд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 «Произведения К.Г.Паустовского». Рубрика «Проверь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бя».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и умений,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лученных в ходе изучения тем раздела. Участвовать в виктор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«По страницам нашего учебн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ке».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96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64 - 66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ind w:left="175"/>
              <w:jc w:val="both"/>
              <w:rPr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 по изученным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делам.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задания в уче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нике и тетради, писать комплексную разноуровн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вую работу.</w:t>
            </w:r>
          </w:p>
        </w:tc>
        <w:tc>
          <w:tcPr>
            <w:tcW w:w="2703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бланки вариантов контрольной раб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ты.</w:t>
            </w:r>
          </w:p>
        </w:tc>
      </w:tr>
      <w:tr w:rsidR="00C67116" w:rsidRPr="00B918CE" w:rsidTr="005D1639">
        <w:trPr>
          <w:trHeight w:val="480"/>
        </w:trPr>
        <w:tc>
          <w:tcPr>
            <w:tcW w:w="606" w:type="dxa"/>
            <w:tcBorders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С.Я.Маршака (4ч.)</w:t>
            </w:r>
          </w:p>
        </w:tc>
        <w:tc>
          <w:tcPr>
            <w:tcW w:w="807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С.Я. Маршак «Урок родн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языка», «Ландыш».</w:t>
            </w: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новым разделом: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название, вступительную статью «Обратите внимание», знакомиться с содержанием раздела,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учебную задачу изучения произведений данного раздела. Самостоятельно знак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миться с произведением до чтения: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ходить и читать название произведения, рассматривать учебный материал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(иллюстр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ции, вопросы и задания,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сказки, памятки). Выполнять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дания в учебнике и тетради под руков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дством учителя.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97 – 99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 стр.66 - 68 </w:t>
            </w:r>
          </w:p>
        </w:tc>
        <w:tc>
          <w:tcPr>
            <w:tcW w:w="2637" w:type="dxa"/>
            <w:vMerge w:val="restart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графия С.Я. Марш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ка».</w:t>
            </w:r>
          </w:p>
        </w:tc>
      </w:tr>
      <w:tr w:rsidR="00C67116" w:rsidRPr="00B918CE" w:rsidTr="005D1639">
        <w:trPr>
          <w:trHeight w:val="965"/>
        </w:trPr>
        <w:tc>
          <w:tcPr>
            <w:tcW w:w="60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041" w:type="dxa"/>
            <w:tcBorders>
              <w:bottom w:val="single" w:sz="4" w:space="0" w:color="000000" w:themeColor="text1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bottom w:val="single" w:sz="4" w:space="0" w:color="000000" w:themeColor="text1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  <w:tcBorders>
              <w:bottom w:val="single" w:sz="4" w:space="0" w:color="000000" w:themeColor="text1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  <w:tcBorders>
              <w:bottom w:val="single" w:sz="4" w:space="0" w:color="000000" w:themeColor="text1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bottom w:val="single" w:sz="4" w:space="0" w:color="000000" w:themeColor="text1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  <w:tcBorders>
              <w:bottom w:val="single" w:sz="4" w:space="0" w:color="000000" w:themeColor="text1"/>
            </w:tcBorders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107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С.Я. Маршак «Кошкин дом» (пьеса-сказка).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художес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венное произведение, выпо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задания в учебнике и тетради. Учиться формулировать ответы на вопросы, задавать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просы, дополнять ответы одноклассн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ков. Находить в учебнике инфо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мацию об авторе.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свою  оценку произведению, аргуме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тировать свой ответ. Опр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делять главную мысль, подтверждать свой ответ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стом.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69 – 71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Хрестоматия ч.2 стр. 118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3.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по разделу. Произв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дения и книги С.Я. Маршака. В.Е. Субб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тин «С Маршаком».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наизусть стихи С.Я. 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шака. Сочинять аннотацию к книге, принесённой на урок. Учас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вовать в конкурсе творческих работ и конкурсе чт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цов.</w:t>
            </w:r>
          </w:p>
        </w:tc>
        <w:tc>
          <w:tcPr>
            <w:tcW w:w="2703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99 - 100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7.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Л.Пантелеева (5ч.)</w:t>
            </w: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 Пантелеев «Честное слово».</w:t>
            </w: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художес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венный текст, выражать 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 впечатление (первичное восприятие).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главную мысль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объяснять понятия «честь», «долг», «доброта», «о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зывчивость» в конте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 анализа произведения. Учиться читать диалоги героев по ролям. Разл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чать литературоведческие пон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тия.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101 – 110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72 - 73</w:t>
            </w:r>
          </w:p>
        </w:tc>
        <w:tc>
          <w:tcPr>
            <w:tcW w:w="2637" w:type="dxa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3;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графия Л.Пантелеева».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В.А. Осеева «Бабка».</w:t>
            </w: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 стр. 73  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стр.73 - 90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Л. Пантелеев «Камилл и 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тель».</w:t>
            </w: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рассказы по частям, отв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чать на вопросы к тексту,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ответы одноклассников.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делировать обложку, сравн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с готовой моделью. Оценивать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ступки героев,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яснять понятия: благородство, предательство, смелость, трусость; формировать собственные принципы, убеждения и нравстве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принципы.  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111 – 119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74 - 75</w:t>
            </w:r>
          </w:p>
        </w:tc>
        <w:tc>
          <w:tcPr>
            <w:tcW w:w="2637" w:type="dxa"/>
            <w:vMerge w:val="restart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6.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112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 Пантелеев «Фенька», «Новенькая».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слышать художественное слово, выск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зывать своё мнение о произведении. Модел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ровать обло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ку: определять жанр, тему, указывать фамилию автора и заголовок.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 с текстом произведения: читать вслух по частям, составлять план под руководством учителя, отв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чать на вопросы к тексту 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ведения, дополнять ответы одноклассн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 стр. 75 - 78 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Хрестоматия стр. 34, 60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7, № 8.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А.П.Гайдара (6ч.)</w:t>
            </w: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для детей. А.П. Гайдар «Горячий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мень».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по частям, слушать чт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учителя и одноклассников, 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дить по тексту. Выражать своё первое впечатление о произведении. Работать с произведением: моделировать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ложку, делить на части, читать по частям, озагла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ливать каждую часть. Гот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вить рассказ о герое, находить и читать нужные эп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зоды.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120 – 128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81 - 82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6.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А.П. Гайдар «Тимур и его команда».</w:t>
            </w: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читать отдел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 главы. Высказ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своё мнение о произведении, 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вать героя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их поступки. Читать полный текст повести. Гот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вить рассказ о детях Великой Отечественной войны. </w:t>
            </w:r>
            <w:r w:rsidRPr="004F04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Выполнять творческую работу «Дети войны р</w:t>
            </w:r>
            <w:r w:rsidRPr="004F04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 w:rsidRPr="004F04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дом с нами».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128 – 136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83 - 84</w:t>
            </w:r>
          </w:p>
        </w:tc>
        <w:tc>
          <w:tcPr>
            <w:tcW w:w="2637" w:type="dxa"/>
            <w:vMerge w:val="restart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6;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задания для работы в </w:t>
            </w:r>
            <w:r>
              <w:rPr>
                <w:bCs/>
                <w:sz w:val="24"/>
                <w:szCs w:val="24"/>
              </w:rPr>
              <w:lastRenderedPageBreak/>
              <w:t>группе.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С.В. Михалков «Аркадий Гайдар», К.Г. Паустовский «Об Аркадии Петровиче Гайдаре». С.В. Михалков «Ошибка».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926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Информационный лит</w:t>
            </w:r>
            <w:r w:rsidRPr="00A71926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е</w:t>
            </w:r>
            <w:r w:rsidRPr="00A71926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ратурный диктант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со стихотворением: слушать, выполнять задания в учебнике и тетради. Читать очерк К. Г. Паустовского, находить факты из жизни писателя (работа в группах).  Работать со схемой. Повторять изученные басни.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сать информационный литерату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ный диктант. Работать с новым произведением, выполнять самостоятельно зад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в учебнике и тетради.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137 – 139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84 – 87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Хрестоматия ч.2 стр.140  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карточки с задани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ми для работы в гру</w:t>
            </w:r>
            <w:r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 xml:space="preserve">пах. 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Книги о детях. В.Ю. Драгунский «Девочка на 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ре».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слух литерату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произведение, работать с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стом произведения: читать по частям, выполнять задания в учебнике и тетради. Определять и формул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ровать главную мысль произведений, поз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цию автора. Воспитывать в себе доброту и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лерантное отношение к 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дям.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87 - 89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стр. 141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графия В.Ю. Драгу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ского».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по разд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 «Произведения А.П.Гайдара». Рубрика «Проверь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бя».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проверять и оц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нивать выполненную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ту. Проверять свою читательскую эрудицию: наз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полностью фамилию, имя и отчество автора, его прои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ведения. Выполнять  задания в учебнике и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141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78 - 81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М.М.Пришвина (6ч.)</w:t>
            </w: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Очерк М.М. Пришвина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«Моя Родина».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Самостоятельно работать с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произведением. Читать вслух и молча, моделировать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ложку, определять тему и жанр. Выпо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задания в учебнике и тетр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ди. Составлять план и пересказ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произведение подробно. Учить наизусть прозаический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рывок. Находить описание 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тий и образы героев. Обучат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ся поисковому чтению. Соста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лять план, пересказ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кратко.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142 – 144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Тетрадь стр. 89 - 90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презентация </w:t>
            </w:r>
            <w:r>
              <w:rPr>
                <w:bCs/>
                <w:sz w:val="24"/>
                <w:szCs w:val="24"/>
              </w:rPr>
              <w:lastRenderedPageBreak/>
              <w:t>«Биография М.М. Пр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швина».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121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М.М.Пришвин «Двойной след».</w:t>
            </w: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91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Хрестоматия ч.2 стр. 110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5, № 6.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C67116" w:rsidRPr="00482785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М.М. Пришвин «Выско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ка». </w:t>
            </w:r>
          </w:p>
          <w:p w:rsidR="00C67116" w:rsidRPr="00482785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читать новое произведение, Комме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тировать заглавие. Работать с текстом рассказа: аналитическое чтение, составление плана, определение отношения автора к героям. Выпо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задание в учебнике. Сравн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рассказы. Объяснять заголовок рассказа 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вами из текста, определять особенности повествования (выделение 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голов). Сравнивать разножанровые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изведения: очерк, художестве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ный рассказ, юмористический рассказ, рассказ-описание. Писать литературный 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тант.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144 – 148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92 - 93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М.М. Пришвин «Жаркий час». 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148 – 150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Тетрадь стр. 93 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В.А. Чалмаев. «Воспом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нания о М.М. Пришвине».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785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Литературный диктант.</w:t>
            </w: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150 - 151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по разд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 «Произведения М.М.Пришвина». Рубрика «Проверь себя». </w:t>
            </w:r>
            <w:r w:rsidRPr="00D8368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Литер</w:t>
            </w:r>
            <w:r w:rsidRPr="00D8368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а</w:t>
            </w:r>
            <w:r w:rsidRPr="00D8368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туроведческий диктант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книгами писат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лей-натуралистов М.М. Пришвина, Г.А. Скребицкого, И.С. Сокол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ва-Микитова, В.В. Бианки, Э.Ю. Шима и др. Писать отзывы о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читанной книге. Выполнять зад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в учебнике и тетради. Проверять и оценивать свою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боту. Отвечать на вопросы по изуче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ным произведениям. Писать 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тературоведческий диктант. </w:t>
            </w:r>
            <w:r w:rsidRPr="00F07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Pr="00F07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F07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бота с библиотечными катал</w:t>
            </w:r>
            <w:r w:rsidRPr="00F07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F07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гами и формул</w:t>
            </w:r>
            <w:r w:rsidRPr="00F07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</w:t>
            </w:r>
            <w:r w:rsidRPr="00F0730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рами.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 стр. 152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рабочие листы по вариа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там.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7.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126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зарубежных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сателей (10ч.)</w:t>
            </w: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Дж. Лондон «Бурый волк».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рассказ и уметь слушать чтение одноклассников. Объя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смысл заголовка и опред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лять вид рассказа. Работать с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стом: читать, отвечать на вопросы, анализировать и сравн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вать поступки героев, выполнять зад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в учебнике и тетради. Опр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делять главную мысль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раскрывать значение посту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 каждого  героя. Рассуждать об отн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шениях людей и животных, об ответственности людей за 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вотных.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153 – 176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94 - 96</w:t>
            </w:r>
          </w:p>
        </w:tc>
        <w:tc>
          <w:tcPr>
            <w:tcW w:w="2637" w:type="dxa"/>
            <w:vMerge w:val="restart"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8;</w:t>
            </w:r>
          </w:p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«Би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графия Дж. Лонд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на».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E11A6A" w:rsidRDefault="00C67116" w:rsidP="005D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16" w:rsidRDefault="00C67116" w:rsidP="005D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16" w:rsidRPr="00E11A6A" w:rsidRDefault="00C67116" w:rsidP="005D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Э. Сетон-Томпсон «Чинк».</w:t>
            </w: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чтение учителя, отв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чать на вопросы к произведению в учебнике.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ботать с сюжетом, читать выразительно кульмин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ционный момент. Раскрывать нравственное значение посту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ков героев, объяснять отношение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жду героями. Оценивать их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ступки с точки зрения морали, аргументировать свою точку зр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ния.  Читать выразительно 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героев, высказывать своё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ношение к ним. </w:t>
            </w:r>
          </w:p>
          <w:p w:rsidR="00C67116" w:rsidRPr="00A26703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6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Проектная деятельность </w:t>
            </w:r>
            <w:r w:rsidRPr="00A26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«Произведения о братьях н</w:t>
            </w:r>
            <w:r w:rsidRPr="00A26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A267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ших меньших».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 177 – 187</w:t>
            </w:r>
          </w:p>
          <w:p w:rsidR="00C67116" w:rsidRPr="00A26703" w:rsidRDefault="00C67116" w:rsidP="005D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стр. 96 - 98</w:t>
            </w:r>
          </w:p>
        </w:tc>
        <w:tc>
          <w:tcPr>
            <w:tcW w:w="2637" w:type="dxa"/>
            <w:vMerge w:val="restart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проектные работы.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Default="00C67116" w:rsidP="005D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04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7116" w:rsidRPr="00E11A6A" w:rsidRDefault="00C67116" w:rsidP="005D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16" w:rsidRPr="00E11A6A" w:rsidRDefault="00C67116" w:rsidP="005D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16" w:rsidRDefault="00C67116" w:rsidP="005D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16" w:rsidRDefault="00C67116" w:rsidP="005D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16" w:rsidRPr="00E11A6A" w:rsidRDefault="00C67116" w:rsidP="005D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132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Дж. Чиарди «Джон Джей Пленти и кузнечик Дэн».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книгами зар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бежных писателей: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вильно называть книги,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ходить в книгах-сборниках изученные произведения. Учиться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бирать книги на заданную тему, составлять список книг зарубежных авт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ров. Читать новое произведение, моделировать обложку, выпо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нять задания в учебнике и тетр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ди.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98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стр. 181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pStyle w:val="a3"/>
              <w:widowControl/>
              <w:numPr>
                <w:ilvl w:val="0"/>
                <w:numId w:val="35"/>
              </w:numPr>
              <w:shd w:val="clear" w:color="auto" w:fill="auto"/>
              <w:ind w:left="175" w:hanging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памятка № 1.</w:t>
            </w: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по разделу «Произведения зар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бежных писателей» и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рекции знаний.</w:t>
            </w: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задания в уче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нике и тетради в рубрике «Проверь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бя».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 188 – 189</w:t>
            </w:r>
          </w:p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 стр. 99 - 100</w:t>
            </w: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разноуровневая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трольная работа.</w:t>
            </w:r>
          </w:p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уровня начита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ности. </w:t>
            </w:r>
          </w:p>
        </w:tc>
        <w:tc>
          <w:tcPr>
            <w:tcW w:w="2703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Библиотечные уроки «Ле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нее чтение».</w:t>
            </w:r>
          </w:p>
        </w:tc>
        <w:tc>
          <w:tcPr>
            <w:tcW w:w="3761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творческих проектов на выбранную тему (работа в группах).</w:t>
            </w:r>
          </w:p>
        </w:tc>
        <w:tc>
          <w:tcPr>
            <w:tcW w:w="2703" w:type="dxa"/>
            <w:vMerge w:val="restart"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 w:val="restart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116" w:rsidRPr="00B918CE" w:rsidTr="005D1639">
        <w:trPr>
          <w:trHeight w:val="70"/>
        </w:trPr>
        <w:tc>
          <w:tcPr>
            <w:tcW w:w="606" w:type="dxa"/>
          </w:tcPr>
          <w:p w:rsidR="00C67116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041" w:type="dxa"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C67116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7" w:type="dxa"/>
            <w:vMerge/>
          </w:tcPr>
          <w:p w:rsidR="00C67116" w:rsidRPr="00B918CE" w:rsidRDefault="00C67116" w:rsidP="005D16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67116" w:rsidRPr="00E25B5B" w:rsidRDefault="00C67116" w:rsidP="00C67116">
      <w:pPr>
        <w:spacing w:after="0" w:line="240" w:lineRule="auto"/>
        <w:ind w:firstLine="284"/>
        <w:rPr>
          <w:rFonts w:ascii="Times New Roman" w:hAnsi="Times New Roman" w:cs="Times New Roman"/>
          <w:sz w:val="20"/>
        </w:rPr>
      </w:pPr>
    </w:p>
    <w:p w:rsidR="004639AA" w:rsidRDefault="004639AA"/>
    <w:sectPr w:rsidR="004639AA" w:rsidSect="006B2809">
      <w:pgSz w:w="16838" w:h="11906" w:orient="landscape"/>
      <w:pgMar w:top="720" w:right="720" w:bottom="720" w:left="720" w:header="709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11900524"/>
    <w:multiLevelType w:val="hybridMultilevel"/>
    <w:tmpl w:val="1CA6610C"/>
    <w:lvl w:ilvl="0" w:tplc="A810D9B0">
      <w:start w:val="1"/>
      <w:numFmt w:val="decimal"/>
      <w:lvlText w:val="%1."/>
      <w:lvlJc w:val="left"/>
      <w:pPr>
        <w:ind w:left="57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>
    <w:nsid w:val="15620EE1"/>
    <w:multiLevelType w:val="hybridMultilevel"/>
    <w:tmpl w:val="251CF2D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5A46D5F"/>
    <w:multiLevelType w:val="hybridMultilevel"/>
    <w:tmpl w:val="F55C524E"/>
    <w:lvl w:ilvl="0" w:tplc="4C32A218">
      <w:start w:val="1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8CE4ECA"/>
    <w:multiLevelType w:val="hybridMultilevel"/>
    <w:tmpl w:val="E29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32F8A"/>
    <w:multiLevelType w:val="hybridMultilevel"/>
    <w:tmpl w:val="FDC4E97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1DF61158"/>
    <w:multiLevelType w:val="hybridMultilevel"/>
    <w:tmpl w:val="3686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F06BE"/>
    <w:multiLevelType w:val="hybridMultilevel"/>
    <w:tmpl w:val="951E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52286"/>
    <w:multiLevelType w:val="hybridMultilevel"/>
    <w:tmpl w:val="51EA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F25B0"/>
    <w:multiLevelType w:val="hybridMultilevel"/>
    <w:tmpl w:val="F412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C4C3B"/>
    <w:multiLevelType w:val="hybridMultilevel"/>
    <w:tmpl w:val="8C2E4B92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1">
    <w:nsid w:val="27DF3E8F"/>
    <w:multiLevelType w:val="hybridMultilevel"/>
    <w:tmpl w:val="8662DCA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2">
    <w:nsid w:val="28410138"/>
    <w:multiLevelType w:val="hybridMultilevel"/>
    <w:tmpl w:val="E66C41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BE10D9E"/>
    <w:multiLevelType w:val="hybridMultilevel"/>
    <w:tmpl w:val="1A4A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B0FF7"/>
    <w:multiLevelType w:val="hybridMultilevel"/>
    <w:tmpl w:val="3AB0035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2FB742BA"/>
    <w:multiLevelType w:val="hybridMultilevel"/>
    <w:tmpl w:val="2C7A9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F5D8E"/>
    <w:multiLevelType w:val="hybridMultilevel"/>
    <w:tmpl w:val="1E0ADF2C"/>
    <w:lvl w:ilvl="0" w:tplc="AA9E2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84427"/>
    <w:multiLevelType w:val="hybridMultilevel"/>
    <w:tmpl w:val="9EE4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500A3"/>
    <w:multiLevelType w:val="hybridMultilevel"/>
    <w:tmpl w:val="D8AE1DA4"/>
    <w:lvl w:ilvl="0" w:tplc="2E0499BC">
      <w:start w:val="1"/>
      <w:numFmt w:val="decimal"/>
      <w:lvlText w:val="%1."/>
      <w:lvlJc w:val="left"/>
      <w:pPr>
        <w:ind w:left="869" w:hanging="585"/>
      </w:pPr>
      <w:rPr>
        <w:rFonts w:hint="default"/>
        <w:color w:val="000000"/>
        <w:w w:val="105"/>
      </w:rPr>
    </w:lvl>
    <w:lvl w:ilvl="1" w:tplc="2E0499BC">
      <w:start w:val="1"/>
      <w:numFmt w:val="decimal"/>
      <w:lvlText w:val="%2."/>
      <w:lvlJc w:val="left"/>
      <w:pPr>
        <w:ind w:left="1619" w:hanging="615"/>
      </w:pPr>
      <w:rPr>
        <w:rFonts w:hint="default"/>
        <w:color w:val="000000"/>
        <w:w w:val="105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E33677A"/>
    <w:multiLevelType w:val="hybridMultilevel"/>
    <w:tmpl w:val="7FD8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B0DD8"/>
    <w:multiLevelType w:val="hybridMultilevel"/>
    <w:tmpl w:val="B18C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87AA6"/>
    <w:multiLevelType w:val="hybridMultilevel"/>
    <w:tmpl w:val="06F4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F142AD"/>
    <w:multiLevelType w:val="hybridMultilevel"/>
    <w:tmpl w:val="4DB21C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D685F6A"/>
    <w:multiLevelType w:val="hybridMultilevel"/>
    <w:tmpl w:val="7CEE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87163"/>
    <w:multiLevelType w:val="hybridMultilevel"/>
    <w:tmpl w:val="863C5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2F1937"/>
    <w:multiLevelType w:val="hybridMultilevel"/>
    <w:tmpl w:val="0D08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226C5"/>
    <w:multiLevelType w:val="hybridMultilevel"/>
    <w:tmpl w:val="8A96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04535"/>
    <w:multiLevelType w:val="hybridMultilevel"/>
    <w:tmpl w:val="9FE82BAE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8">
    <w:nsid w:val="54283F8D"/>
    <w:multiLevelType w:val="hybridMultilevel"/>
    <w:tmpl w:val="A78C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B4DFC"/>
    <w:multiLevelType w:val="hybridMultilevel"/>
    <w:tmpl w:val="003A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8950DF"/>
    <w:multiLevelType w:val="hybridMultilevel"/>
    <w:tmpl w:val="647A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90548"/>
    <w:multiLevelType w:val="hybridMultilevel"/>
    <w:tmpl w:val="A732D33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604D4484"/>
    <w:multiLevelType w:val="hybridMultilevel"/>
    <w:tmpl w:val="69DC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53282"/>
    <w:multiLevelType w:val="hybridMultilevel"/>
    <w:tmpl w:val="C170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A3D6C"/>
    <w:multiLevelType w:val="hybridMultilevel"/>
    <w:tmpl w:val="465A7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1B7424E"/>
    <w:multiLevelType w:val="hybridMultilevel"/>
    <w:tmpl w:val="B900B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04A67"/>
    <w:multiLevelType w:val="hybridMultilevel"/>
    <w:tmpl w:val="48264ACC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901F7"/>
    <w:multiLevelType w:val="hybridMultilevel"/>
    <w:tmpl w:val="213A1D9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8">
    <w:nsid w:val="78F11380"/>
    <w:multiLevelType w:val="hybridMultilevel"/>
    <w:tmpl w:val="AC2C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17699"/>
    <w:multiLevelType w:val="hybridMultilevel"/>
    <w:tmpl w:val="244616A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0">
    <w:nsid w:val="7BEC6A5F"/>
    <w:multiLevelType w:val="hybridMultilevel"/>
    <w:tmpl w:val="1FB4A0D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1">
    <w:nsid w:val="7C9C355B"/>
    <w:multiLevelType w:val="hybridMultilevel"/>
    <w:tmpl w:val="44E0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6"/>
  </w:num>
  <w:num w:numId="3">
    <w:abstractNumId w:val="1"/>
  </w:num>
  <w:num w:numId="4">
    <w:abstractNumId w:val="34"/>
  </w:num>
  <w:num w:numId="5">
    <w:abstractNumId w:val="18"/>
  </w:num>
  <w:num w:numId="6">
    <w:abstractNumId w:val="28"/>
  </w:num>
  <w:num w:numId="7">
    <w:abstractNumId w:val="27"/>
  </w:num>
  <w:num w:numId="8">
    <w:abstractNumId w:val="4"/>
  </w:num>
  <w:num w:numId="9">
    <w:abstractNumId w:val="41"/>
  </w:num>
  <w:num w:numId="10">
    <w:abstractNumId w:val="31"/>
  </w:num>
  <w:num w:numId="11">
    <w:abstractNumId w:val="8"/>
  </w:num>
  <w:num w:numId="12">
    <w:abstractNumId w:val="29"/>
  </w:num>
  <w:num w:numId="13">
    <w:abstractNumId w:val="39"/>
  </w:num>
  <w:num w:numId="14">
    <w:abstractNumId w:val="7"/>
  </w:num>
  <w:num w:numId="15">
    <w:abstractNumId w:val="37"/>
  </w:num>
  <w:num w:numId="16">
    <w:abstractNumId w:val="30"/>
  </w:num>
  <w:num w:numId="17">
    <w:abstractNumId w:val="2"/>
  </w:num>
  <w:num w:numId="18">
    <w:abstractNumId w:val="13"/>
  </w:num>
  <w:num w:numId="19">
    <w:abstractNumId w:val="40"/>
  </w:num>
  <w:num w:numId="20">
    <w:abstractNumId w:val="35"/>
  </w:num>
  <w:num w:numId="21">
    <w:abstractNumId w:val="9"/>
  </w:num>
  <w:num w:numId="22">
    <w:abstractNumId w:val="5"/>
  </w:num>
  <w:num w:numId="23">
    <w:abstractNumId w:val="14"/>
  </w:num>
  <w:num w:numId="24">
    <w:abstractNumId w:val="10"/>
  </w:num>
  <w:num w:numId="25">
    <w:abstractNumId w:val="33"/>
  </w:num>
  <w:num w:numId="26">
    <w:abstractNumId w:val="17"/>
  </w:num>
  <w:num w:numId="27">
    <w:abstractNumId w:val="20"/>
  </w:num>
  <w:num w:numId="28">
    <w:abstractNumId w:val="12"/>
  </w:num>
  <w:num w:numId="29">
    <w:abstractNumId w:val="16"/>
  </w:num>
  <w:num w:numId="30">
    <w:abstractNumId w:val="3"/>
  </w:num>
  <w:num w:numId="31">
    <w:abstractNumId w:val="25"/>
  </w:num>
  <w:num w:numId="32">
    <w:abstractNumId w:val="23"/>
  </w:num>
  <w:num w:numId="33">
    <w:abstractNumId w:val="15"/>
  </w:num>
  <w:num w:numId="34">
    <w:abstractNumId w:val="19"/>
  </w:num>
  <w:num w:numId="35">
    <w:abstractNumId w:val="26"/>
  </w:num>
  <w:num w:numId="36">
    <w:abstractNumId w:val="32"/>
  </w:num>
  <w:num w:numId="37">
    <w:abstractNumId w:val="6"/>
  </w:num>
  <w:num w:numId="38">
    <w:abstractNumId w:val="24"/>
  </w:num>
  <w:num w:numId="39">
    <w:abstractNumId w:val="22"/>
  </w:num>
  <w:num w:numId="40">
    <w:abstractNumId w:val="11"/>
  </w:num>
  <w:num w:numId="41">
    <w:abstractNumId w:val="21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67116"/>
    <w:rsid w:val="004639AA"/>
    <w:rsid w:val="00BA5454"/>
    <w:rsid w:val="00C6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1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C67116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7116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Style1">
    <w:name w:val="Style1"/>
    <w:basedOn w:val="a"/>
    <w:rsid w:val="00C67116"/>
    <w:pPr>
      <w:widowControl w:val="0"/>
      <w:autoSpaceDE w:val="0"/>
      <w:autoSpaceDN w:val="0"/>
      <w:adjustRightInd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</w:rPr>
  </w:style>
  <w:style w:type="paragraph" w:customStyle="1" w:styleId="Style5">
    <w:name w:val="Style5"/>
    <w:basedOn w:val="a"/>
    <w:rsid w:val="00C6711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6">
    <w:name w:val="Style6"/>
    <w:basedOn w:val="a"/>
    <w:rsid w:val="00C67116"/>
    <w:pPr>
      <w:widowControl w:val="0"/>
      <w:autoSpaceDE w:val="0"/>
      <w:autoSpaceDN w:val="0"/>
      <w:adjustRightInd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3">
    <w:name w:val="Font Style13"/>
    <w:basedOn w:val="a0"/>
    <w:rsid w:val="00C67116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C67116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C67116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7">
    <w:name w:val="Style7"/>
    <w:basedOn w:val="a"/>
    <w:rsid w:val="00C6711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9">
    <w:name w:val="Style9"/>
    <w:basedOn w:val="a"/>
    <w:rsid w:val="00C67116"/>
    <w:pPr>
      <w:widowControl w:val="0"/>
      <w:autoSpaceDE w:val="0"/>
      <w:autoSpaceDN w:val="0"/>
      <w:adjustRightInd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5">
    <w:name w:val="Font Style15"/>
    <w:basedOn w:val="a0"/>
    <w:rsid w:val="00C67116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C67116"/>
    <w:rPr>
      <w:rFonts w:ascii="Georgia" w:hAnsi="Georgia" w:cs="Georgia"/>
      <w:spacing w:val="-10"/>
      <w:sz w:val="22"/>
      <w:szCs w:val="22"/>
    </w:rPr>
  </w:style>
  <w:style w:type="character" w:customStyle="1" w:styleId="FontStyle11">
    <w:name w:val="Font Style11"/>
    <w:basedOn w:val="a0"/>
    <w:rsid w:val="00C6711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C67116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C67116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67116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6711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6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71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6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116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C671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6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1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6670</Words>
  <Characters>38023</Characters>
  <Application>Microsoft Office Word</Application>
  <DocSecurity>0</DocSecurity>
  <Lines>316</Lines>
  <Paragraphs>89</Paragraphs>
  <ScaleCrop>false</ScaleCrop>
  <Company>Reanimator Extreme Edition</Company>
  <LinksUpToDate>false</LinksUpToDate>
  <CharactersWithSpaces>44604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hpk</dc:creator>
  <cp:keywords/>
  <dc:description/>
  <cp:lastModifiedBy>hpk</cp:lastModifiedBy>
  <cp:revision>2</cp:revision>
  <dcterms:created xsi:type="dcterms:W3CDTF">2014-07-07T11:06:00Z</dcterms:created>
  <dcterms:modified xsi:type="dcterms:W3CDTF">2014-07-07T11:06:00Z</dcterms:modified>
</cp:coreProperties>
</file>