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1F" w:rsidRPr="00E739AC" w:rsidRDefault="004C641F" w:rsidP="007F1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4C641F" w:rsidRPr="00E739AC" w:rsidRDefault="004C641F" w:rsidP="007F1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</w:p>
    <w:p w:rsidR="004C641F" w:rsidRPr="00E739AC" w:rsidRDefault="00673566" w:rsidP="007F1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МКДОУ</w:t>
      </w:r>
      <w:r w:rsidR="0059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с. Бобино</w:t>
      </w:r>
    </w:p>
    <w:p w:rsidR="004C641F" w:rsidRPr="00E739AC" w:rsidRDefault="00594611" w:rsidP="007F1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____________Т.А. Небогатикова</w:t>
      </w:r>
    </w:p>
    <w:p w:rsidR="004C641F" w:rsidRPr="00E739AC" w:rsidRDefault="007F11AE" w:rsidP="007F1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«02» сентября </w:t>
      </w:r>
      <w:r w:rsidR="004C641F" w:rsidRPr="00E7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2013г.</w:t>
      </w:r>
    </w:p>
    <w:p w:rsidR="004C641F" w:rsidRPr="00E739AC" w:rsidRDefault="004C641F" w:rsidP="007F1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39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</w:t>
      </w:r>
    </w:p>
    <w:p w:rsidR="004C641F" w:rsidRPr="00594611" w:rsidRDefault="004C641F" w:rsidP="00594611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pacing w:val="-6"/>
          <w:sz w:val="32"/>
          <w:szCs w:val="32"/>
        </w:rPr>
      </w:pPr>
      <w:r w:rsidRPr="00E739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введения федерального государственного образовательного стандарта дошкольного образования (ФГОС </w:t>
      </w:r>
      <w:proofErr w:type="gramStart"/>
      <w:r w:rsidRPr="00E739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</w:t>
      </w:r>
      <w:proofErr w:type="gramEnd"/>
      <w:r w:rsidRPr="00E739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</w:t>
      </w:r>
      <w:proofErr w:type="gramStart"/>
      <w:r w:rsidRPr="00E739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E739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F11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работу </w:t>
      </w:r>
      <w:r w:rsidR="007F11AE">
        <w:rPr>
          <w:rFonts w:ascii="Times New Roman" w:hAnsi="Times New Roman"/>
          <w:color w:val="000000"/>
          <w:spacing w:val="-6"/>
          <w:sz w:val="32"/>
          <w:szCs w:val="32"/>
        </w:rPr>
        <w:t>муниципального казенного</w:t>
      </w:r>
      <w:r w:rsidR="00594611" w:rsidRPr="00594611">
        <w:rPr>
          <w:rFonts w:ascii="Times New Roman" w:hAnsi="Times New Roman"/>
          <w:color w:val="000000"/>
          <w:spacing w:val="-6"/>
          <w:sz w:val="32"/>
          <w:szCs w:val="32"/>
        </w:rPr>
        <w:t xml:space="preserve"> </w:t>
      </w:r>
      <w:r w:rsidR="007F11AE">
        <w:rPr>
          <w:rFonts w:ascii="Times New Roman" w:hAnsi="Times New Roman"/>
          <w:color w:val="000000"/>
          <w:spacing w:val="-6"/>
          <w:sz w:val="32"/>
          <w:szCs w:val="32"/>
        </w:rPr>
        <w:t>дошкольного</w:t>
      </w:r>
      <w:r w:rsidR="00594611">
        <w:rPr>
          <w:rFonts w:ascii="Times New Roman" w:hAnsi="Times New Roman"/>
          <w:color w:val="000000"/>
          <w:spacing w:val="-6"/>
          <w:sz w:val="32"/>
          <w:szCs w:val="32"/>
        </w:rPr>
        <w:t xml:space="preserve"> </w:t>
      </w:r>
      <w:r w:rsidR="007F11AE">
        <w:rPr>
          <w:rFonts w:ascii="Times New Roman" w:hAnsi="Times New Roman"/>
          <w:color w:val="000000"/>
          <w:spacing w:val="-6"/>
          <w:sz w:val="32"/>
          <w:szCs w:val="32"/>
        </w:rPr>
        <w:t>образовательного учреждения</w:t>
      </w:r>
      <w:r w:rsidR="00594611">
        <w:rPr>
          <w:rFonts w:ascii="Times New Roman" w:hAnsi="Times New Roman"/>
          <w:color w:val="000000"/>
          <w:spacing w:val="-6"/>
          <w:sz w:val="32"/>
          <w:szCs w:val="32"/>
        </w:rPr>
        <w:t xml:space="preserve"> детский сад</w:t>
      </w:r>
      <w:r w:rsidR="00594611" w:rsidRPr="00594611">
        <w:rPr>
          <w:rFonts w:ascii="Times New Roman" w:hAnsi="Times New Roman"/>
          <w:color w:val="000000"/>
          <w:spacing w:val="-6"/>
          <w:sz w:val="32"/>
          <w:szCs w:val="32"/>
        </w:rPr>
        <w:t xml:space="preserve"> </w:t>
      </w:r>
      <w:r w:rsidR="00594611" w:rsidRPr="00594611">
        <w:rPr>
          <w:rFonts w:ascii="Times New Roman" w:hAnsi="Times New Roman"/>
          <w:bCs/>
          <w:color w:val="000000"/>
          <w:spacing w:val="-6"/>
          <w:sz w:val="32"/>
          <w:szCs w:val="32"/>
        </w:rPr>
        <w:t xml:space="preserve">общеразвивающего вида </w:t>
      </w:r>
      <w:r w:rsidR="00594611" w:rsidRPr="00594611">
        <w:rPr>
          <w:rFonts w:ascii="Times New Roman" w:hAnsi="Times New Roman"/>
          <w:bCs/>
          <w:color w:val="000000"/>
          <w:spacing w:val="-2"/>
          <w:sz w:val="32"/>
          <w:szCs w:val="32"/>
        </w:rPr>
        <w:t>с. Бобино Слободского района Кировской области</w:t>
      </w:r>
      <w:r w:rsidR="00594611">
        <w:rPr>
          <w:rFonts w:ascii="Times New Roman" w:hAnsi="Times New Roman"/>
          <w:color w:val="000000"/>
          <w:spacing w:val="-6"/>
          <w:sz w:val="32"/>
          <w:szCs w:val="32"/>
        </w:rPr>
        <w:t xml:space="preserve"> </w:t>
      </w:r>
      <w:r w:rsidRPr="00E739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2013-2015 годы</w:t>
      </w:r>
    </w:p>
    <w:p w:rsidR="004C641F" w:rsidRPr="00E739AC" w:rsidRDefault="004C641F" w:rsidP="004C64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Организация подготовительной работы и создание условий для эффективного внедрения федерального государственного образовательного стандарта дошкольного образования</w:t>
      </w:r>
    </w:p>
    <w:p w:rsidR="004C641F" w:rsidRPr="00E739AC" w:rsidRDefault="004C641F" w:rsidP="004C64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  <w:r w:rsidRPr="00E739AC">
        <w:rPr>
          <w:rFonts w:ascii="Symbol" w:eastAsia="Times New Roman" w:hAnsi="Symbol" w:cs="Times New Roman"/>
          <w:color w:val="000000"/>
          <w:sz w:val="28"/>
          <w:lang w:eastAsia="ru-RU"/>
        </w:rPr>
        <w:sym w:font="Symbol" w:char="F020"/>
      </w:r>
    </w:p>
    <w:p w:rsidR="004C641F" w:rsidRPr="00E739AC" w:rsidRDefault="004C641F" w:rsidP="004C641F">
      <w:pPr>
        <w:shd w:val="clear" w:color="auto" w:fill="FFFFFF"/>
        <w:spacing w:before="100" w:beforeAutospacing="1" w:after="100" w:afterAutospacing="1" w:line="240" w:lineRule="auto"/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</w:pPr>
      <w:r w:rsidRPr="00E739A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E739A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0"/>
      </w:r>
      <w:r w:rsidRPr="00E739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методического и информационного сопровождения реализации ФГОС </w:t>
      </w:r>
      <w:proofErr w:type="gramStart"/>
      <w:r w:rsidRPr="00E739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</w:p>
    <w:p w:rsidR="004C641F" w:rsidRPr="00E739AC" w:rsidRDefault="004C641F" w:rsidP="004C641F">
      <w:pPr>
        <w:shd w:val="clear" w:color="auto" w:fill="FFFFFF"/>
        <w:spacing w:before="100" w:beforeAutospacing="1" w:after="100" w:afterAutospacing="1" w:line="240" w:lineRule="auto"/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</w:pPr>
      <w:r w:rsidRPr="00E739A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E739A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0"/>
      </w:r>
      <w:r w:rsidRPr="00E739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Разработка организационно - управленческих решений, регулирующих реализацию введения ФГОС </w:t>
      </w:r>
      <w:proofErr w:type="gramStart"/>
      <w:r w:rsidRPr="00E739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</w:p>
    <w:p w:rsidR="004C641F" w:rsidRPr="00E739AC" w:rsidRDefault="004C641F" w:rsidP="004C641F">
      <w:pPr>
        <w:shd w:val="clear" w:color="auto" w:fill="FFFFFF"/>
        <w:spacing w:before="100" w:beforeAutospacing="1" w:after="100" w:afterAutospacing="1" w:line="240" w:lineRule="auto"/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</w:pPr>
      <w:r w:rsidRPr="00E739A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E739A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0"/>
      </w:r>
      <w:r w:rsidRPr="00E739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Наполнение нормативно-правовой базы необходимыми документами, регулирующими реализацию ФГОСДО;</w:t>
      </w:r>
    </w:p>
    <w:p w:rsidR="004C641F" w:rsidRPr="00E739AC" w:rsidRDefault="004C641F" w:rsidP="004C641F">
      <w:pPr>
        <w:shd w:val="clear" w:color="auto" w:fill="FFFFFF"/>
        <w:spacing w:before="100" w:beforeAutospacing="1" w:after="100" w:afterAutospacing="1" w:line="240" w:lineRule="auto"/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</w:pPr>
      <w:r w:rsidRPr="00E739A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E739A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0"/>
      </w:r>
      <w:r w:rsidRPr="00E739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эффективной кадровой политики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1"/>
        <w:gridCol w:w="3233"/>
        <w:gridCol w:w="1748"/>
        <w:gridCol w:w="2213"/>
      </w:tblGrid>
      <w:tr w:rsidR="004C641F" w:rsidRPr="00E739AC" w:rsidTr="00B461E1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Направление мероприятий</w:t>
            </w: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Наименование мероприятия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Сроки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Ответственный</w:t>
            </w:r>
          </w:p>
        </w:tc>
      </w:tr>
      <w:tr w:rsidR="004C641F" w:rsidRPr="00E739AC" w:rsidTr="00B461E1">
        <w:tc>
          <w:tcPr>
            <w:tcW w:w="2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Нормативно-правовое обеспечение</w:t>
            </w: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банка нормативн</w:t>
            </w:r>
            <w:proofErr w:type="gramStart"/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правовых документов федерального, регионального уровней, регламентирующих введение и реализацию ФГОС ДО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673566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</w:t>
            </w:r>
          </w:p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4C641F" w:rsidRPr="00E739AC" w:rsidTr="00B461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плана введения ФГОС ДО на 2013-2015 г.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 2013г.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C641F" w:rsidRPr="00E739AC" w:rsidTr="00B461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об утверждении плана введения ФГОС </w:t>
            </w:r>
            <w:proofErr w:type="gramStart"/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 2013г.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C641F" w:rsidRPr="00E739AC" w:rsidTr="00B461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Внесение изменений в </w:t>
            </w: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Устав учреждения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2015г.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C641F" w:rsidRPr="00E739AC" w:rsidTr="00B461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изменений в локальные акты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2014-2015гг.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C641F" w:rsidRPr="00E739AC" w:rsidTr="00B461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Приведение в соответствие с требованиями ФГОС ДО должностных инструкций работников ДОУ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2014-2015гг.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</w:p>
          <w:p w:rsidR="004C641F" w:rsidRPr="00E739AC" w:rsidRDefault="00673566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4C641F" w:rsidRPr="00E739AC" w:rsidTr="00B461E1">
        <w:trPr>
          <w:trHeight w:val="9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на основе примерной образовательной программы образовательной программы детского сада в соответствии с требованиями ФГОС </w:t>
            </w:r>
            <w:proofErr w:type="gramStart"/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2014-2015гг.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4C641F" w:rsidRPr="00E739AC" w:rsidTr="00B461E1">
        <w:trPr>
          <w:trHeight w:val="616"/>
        </w:trPr>
        <w:tc>
          <w:tcPr>
            <w:tcW w:w="2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Организационное обеспечение</w:t>
            </w: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 состава рабочей группы по введению ФГОС </w:t>
            </w:r>
            <w:proofErr w:type="gramStart"/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2013г.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4C641F" w:rsidRPr="00E739AC" w:rsidTr="00B461E1">
        <w:trPr>
          <w:trHeight w:val="3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Положения о творческой группе по введению ФГОС </w:t>
            </w:r>
            <w:proofErr w:type="gramStart"/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2013г.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4C641F" w:rsidRPr="00E739AC" w:rsidTr="00B461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деятельности творческой группы по введению ФГОС </w:t>
            </w:r>
            <w:proofErr w:type="gramStart"/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2013-2015гг.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</w:p>
          <w:p w:rsidR="00673566" w:rsidRPr="00E739AC" w:rsidRDefault="00673566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4C641F" w:rsidRPr="00E739AC" w:rsidTr="00B461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публичной отчётности (размещение публичных отчетов на сайте ДОУ о ходе подготовки и</w:t>
            </w:r>
            <w:proofErr w:type="gramEnd"/>
          </w:p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результатах введения ФГОС </w:t>
            </w:r>
            <w:proofErr w:type="gramStart"/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2014-2015гг.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673566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4C641F" w:rsidRPr="00E739AC" w:rsidTr="00B461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взаимодей</w:t>
            </w:r>
            <w:r w:rsidR="00166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ствия по преемственности </w:t>
            </w:r>
            <w:proofErr w:type="gramStart"/>
            <w:r w:rsidR="00166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ФГОС</w:t>
            </w:r>
            <w:proofErr w:type="gramEnd"/>
            <w:r w:rsidR="00166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ФГОС ДО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2014-2015гг.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CF00C8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4C641F" w:rsidRPr="00E739AC" w:rsidTr="00B461E1">
        <w:tc>
          <w:tcPr>
            <w:tcW w:w="2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Информационное обеспечение</w:t>
            </w: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Информирование родителей (законных представителей) о подготовке к введению и порядке перехода на </w:t>
            </w: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стандарты дошкольного образования:</w:t>
            </w:r>
          </w:p>
          <w:p w:rsidR="004C641F" w:rsidRPr="00E739AC" w:rsidRDefault="004C641F" w:rsidP="00B461E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sym w:font="Symbol" w:char="F0B7"/>
            </w: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​ </w:t>
            </w: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</w:t>
            </w:r>
          </w:p>
          <w:p w:rsidR="004C641F" w:rsidRPr="00E739AC" w:rsidRDefault="004C641F" w:rsidP="00B461E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sym w:font="Symbol" w:char="F0B7"/>
            </w: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​ </w:t>
            </w: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за круглым столом</w:t>
            </w:r>
          </w:p>
          <w:p w:rsidR="004C641F" w:rsidRPr="00E739AC" w:rsidRDefault="004C641F" w:rsidP="00B461E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sym w:font="Symbol" w:char="F0B7"/>
            </w: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​ </w:t>
            </w: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Вечера вопросов и ответов</w:t>
            </w:r>
          </w:p>
          <w:p w:rsidR="004C641F" w:rsidRPr="00E739AC" w:rsidRDefault="004C641F" w:rsidP="00B461E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sym w:font="Symbol" w:char="F0B7"/>
            </w: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​ </w:t>
            </w: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Стендовый материал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2014-2015гг.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4C641F" w:rsidRPr="00E739AC" w:rsidTr="00B461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сайте детского сада плана, информационного материала о введении ФГОС </w:t>
            </w:r>
            <w:proofErr w:type="gramStart"/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2013г.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9E627C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4C641F" w:rsidRPr="00E739AC" w:rsidTr="00B461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сайте детского сада публичного отчета о ходе и результатах введения ФГОС </w:t>
            </w:r>
            <w:proofErr w:type="gramStart"/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2014-2015гг.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C641F" w:rsidRPr="00E739AC" w:rsidTr="00B461E1">
        <w:tc>
          <w:tcPr>
            <w:tcW w:w="2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Кадровое обеспечение</w:t>
            </w: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(корректировка) плана-графика повышения квалификации педагогов в связи с введением ФГОС </w:t>
            </w:r>
            <w:proofErr w:type="gramStart"/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2014г.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C641F" w:rsidRPr="00E739AC" w:rsidTr="00B461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Корректировка годового плана методической работы с учетом введения ФГОС </w:t>
            </w:r>
            <w:proofErr w:type="gramStart"/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2013г.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4C641F" w:rsidRPr="00E739AC" w:rsidTr="00B461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педагогических советов, семинаров, консультаций, круглых столов, мастер-классов по теме «ФГОС </w:t>
            </w:r>
            <w:proofErr w:type="gramStart"/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соответствие с годовым планом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</w:t>
            </w:r>
            <w:r w:rsidR="00166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ующий</w:t>
            </w:r>
          </w:p>
          <w:p w:rsidR="00166C81" w:rsidRPr="00E739AC" w:rsidRDefault="00166C81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4C641F" w:rsidRPr="00E739AC" w:rsidTr="00B461E1">
        <w:tc>
          <w:tcPr>
            <w:tcW w:w="2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Научно-методическое обеспечение</w:t>
            </w: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 использование в работе опыта работы «пилотных» площадок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2014-2015гг.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4C641F" w:rsidRPr="00E739AC" w:rsidTr="00B461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методической работы в ОУ в условиях введения </w:t>
            </w: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ФГОС </w:t>
            </w:r>
            <w:proofErr w:type="gramStart"/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2013-2015гг.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4C641F" w:rsidRPr="00E739AC" w:rsidTr="00B461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распространения педагогического опыта в условиях введения ФГОС </w:t>
            </w:r>
            <w:proofErr w:type="gramStart"/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2013-2015гг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</w:p>
          <w:p w:rsidR="00166C81" w:rsidRPr="00E739AC" w:rsidRDefault="00166C81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4C641F" w:rsidRPr="00E739AC" w:rsidTr="00B461E1">
        <w:tc>
          <w:tcPr>
            <w:tcW w:w="2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Анализ, оценка материально-технического обеспечения внедрения ФГОС </w:t>
            </w:r>
            <w:proofErr w:type="gramStart"/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2014г.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</w:p>
          <w:p w:rsidR="00166C81" w:rsidRPr="00E739AC" w:rsidRDefault="00166C81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4C641F" w:rsidRPr="00E739AC" w:rsidTr="00B461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Анализ, оценка санитарно-гигиенического обеспечения внедрения ФГОС </w:t>
            </w:r>
            <w:proofErr w:type="gramStart"/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2014г.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C641F" w:rsidRPr="00E739AC" w:rsidTr="00B461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Анализ, оценка предметно-пространственного обеспечения внедрения ФГОС </w:t>
            </w:r>
            <w:proofErr w:type="gramStart"/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2014г.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</w:p>
          <w:p w:rsidR="00F05656" w:rsidRPr="00E739AC" w:rsidRDefault="00F05656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4C641F" w:rsidRPr="00E739AC" w:rsidTr="00B461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обновления учреждения к минимальной оснащенности образовательного процесса в соответствии с требованиями ФГОС </w:t>
            </w:r>
            <w:proofErr w:type="gramStart"/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C641F" w:rsidRPr="00E739AC" w:rsidTr="00B461E1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Финансово-экономическое обеспечение</w:t>
            </w: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изменений в локальные акты, регламентирующих установление заработной платы, стимулирующих надбавок и доплат, порядка и размеров премирования.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2014-2015гг.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641F" w:rsidRPr="00E739AC" w:rsidRDefault="004C641F" w:rsidP="00B4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4C641F" w:rsidRDefault="004C641F" w:rsidP="004C641F"/>
    <w:p w:rsidR="00A95A85" w:rsidRDefault="00A95A85"/>
    <w:sectPr w:rsidR="00A95A85" w:rsidSect="001F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41F"/>
    <w:rsid w:val="00002AEA"/>
    <w:rsid w:val="000D4D3E"/>
    <w:rsid w:val="00166C81"/>
    <w:rsid w:val="001976E7"/>
    <w:rsid w:val="004C641F"/>
    <w:rsid w:val="00594611"/>
    <w:rsid w:val="00673566"/>
    <w:rsid w:val="007F11AE"/>
    <w:rsid w:val="009E627C"/>
    <w:rsid w:val="00A95A85"/>
    <w:rsid w:val="00CF00C8"/>
    <w:rsid w:val="00F0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Елена</cp:lastModifiedBy>
  <cp:revision>7</cp:revision>
  <dcterms:created xsi:type="dcterms:W3CDTF">2013-12-08T16:27:00Z</dcterms:created>
  <dcterms:modified xsi:type="dcterms:W3CDTF">2014-04-14T11:50:00Z</dcterms:modified>
</cp:coreProperties>
</file>