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F9" w:rsidRDefault="00F566F9" w:rsidP="00F566F9">
      <w:pPr>
        <w:pStyle w:val="4"/>
        <w:spacing w:before="0" w:line="198" w:lineRule="atLeast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4A12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Дидактические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для </w:t>
      </w:r>
      <w:r w:rsidRPr="004A12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дошкольников.</w:t>
      </w:r>
    </w:p>
    <w:p w:rsidR="00F566F9" w:rsidRDefault="00F566F9" w:rsidP="00F566F9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566F9" w:rsidRDefault="004A12FC" w:rsidP="00F566F9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4A12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Пожалуй, проблема сохранения здоровья у дошкольников является одной из проблемных при недостаточном обращении к ней взрослых. А воспитание бережного отношения к своему здоровью у детей, можно </w:t>
      </w:r>
      <w:proofErr w:type="gramStart"/>
      <w:r w:rsidRPr="004A12FC">
        <w:rPr>
          <w:bCs/>
          <w:color w:val="000000" w:themeColor="text1"/>
          <w:sz w:val="28"/>
          <w:szCs w:val="28"/>
          <w:bdr w:val="none" w:sz="0" w:space="0" w:color="auto" w:frame="1"/>
        </w:rPr>
        <w:t>проводить</w:t>
      </w:r>
      <w:proofErr w:type="gramEnd"/>
      <w:r w:rsidRPr="004A12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используя такой способ, который очень нравится детям - это игра. Итак,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представляю вашему вниманию</w:t>
      </w:r>
      <w:r w:rsidRPr="004A12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интересные дидактические игры для дошкольников для </w:t>
      </w:r>
      <w:proofErr w:type="gramStart"/>
      <w:r w:rsidRPr="004A12FC">
        <w:rPr>
          <w:bCs/>
          <w:color w:val="000000" w:themeColor="text1"/>
          <w:sz w:val="28"/>
          <w:szCs w:val="28"/>
          <w:bdr w:val="none" w:sz="0" w:space="0" w:color="auto" w:frame="1"/>
        </w:rPr>
        <w:t>использования</w:t>
      </w:r>
      <w:proofErr w:type="gramEnd"/>
      <w:r w:rsidRPr="004A12F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как в условиях детского сада, так и дома.</w:t>
      </w:r>
    </w:p>
    <w:p w:rsidR="00F566F9" w:rsidRPr="00F566F9" w:rsidRDefault="00F566F9" w:rsidP="00F566F9">
      <w:pPr>
        <w:pStyle w:val="a3"/>
        <w:spacing w:before="0" w:beforeAutospacing="0" w:after="0" w:afterAutospacing="0" w:line="360" w:lineRule="atLeas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Составление модели «Как уберечься от простуды» и «Как вести себя во время болезни»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Цель: Закрепить знания о профилактике заболеваний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Материал: Большие карты - 2 шт. с изображением больного ребенка; набор маленьких карточек с профилактическими мероприятиями и набор карточек с мероприятиями, направленными на быстрое выздоровление.</w:t>
      </w:r>
    </w:p>
    <w:p w:rsidR="004A12FC" w:rsidRPr="004A12FC" w:rsidRDefault="004A12FC" w:rsidP="00F566F9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Ход игры</w:t>
      </w:r>
      <w:r w:rsidR="00F566F9">
        <w:rPr>
          <w:color w:val="000000" w:themeColor="text1"/>
          <w:sz w:val="28"/>
          <w:szCs w:val="28"/>
        </w:rPr>
        <w:t xml:space="preserve">: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Перед ребенком лежат 2 большие карты с изображением больного и здорового ребенка. Задача ребенка - составить модель поведения во время болезни; выбрав нужный набор карточек и положить их к карте с больным ребенком. А также составить модель профилактических </w:t>
      </w:r>
      <w:proofErr w:type="gramStart"/>
      <w:r w:rsidRPr="004A12FC">
        <w:rPr>
          <w:color w:val="000000" w:themeColor="text1"/>
          <w:sz w:val="28"/>
          <w:szCs w:val="28"/>
          <w:bdr w:val="none" w:sz="0" w:space="0" w:color="auto" w:frame="1"/>
        </w:rPr>
        <w:t>действий</w:t>
      </w:r>
      <w:proofErr w:type="gramEnd"/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 от простуды аналогично выбрав из имеющихся карточек нужные и положить их к здоровому ребенку.</w:t>
      </w: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2. Рассказ по </w:t>
      </w:r>
      <w:proofErr w:type="spellStart"/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мнемотаблице</w:t>
      </w:r>
      <w:proofErr w:type="spellEnd"/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«Если хочешь быть здоров»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Цель: Закрепить знания детей о разных факторах, способствующих сохранению и укреплению здоровья.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Материал: </w:t>
      </w:r>
      <w:proofErr w:type="spellStart"/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Мнемотаблица</w:t>
      </w:r>
      <w:proofErr w:type="spellEnd"/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 «Если хочешь быть </w:t>
      </w:r>
      <w:proofErr w:type="gramStart"/>
      <w:r w:rsidRPr="004A12FC">
        <w:rPr>
          <w:color w:val="000000" w:themeColor="text1"/>
          <w:sz w:val="28"/>
          <w:szCs w:val="28"/>
          <w:bdr w:val="none" w:sz="0" w:space="0" w:color="auto" w:frame="1"/>
        </w:rPr>
        <w:t>здоров</w:t>
      </w:r>
      <w:proofErr w:type="gramEnd"/>
      <w:r w:rsidRPr="004A12FC">
        <w:rPr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A12FC" w:rsidRPr="004A12FC" w:rsidRDefault="004A12FC" w:rsidP="00F566F9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Ход игры</w:t>
      </w:r>
      <w:r w:rsidR="00F566F9">
        <w:rPr>
          <w:color w:val="000000" w:themeColor="text1"/>
          <w:sz w:val="28"/>
          <w:szCs w:val="28"/>
        </w:rPr>
        <w:t xml:space="preserve">: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На столе лежит </w:t>
      </w:r>
      <w:proofErr w:type="spellStart"/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мнемотаблица</w:t>
      </w:r>
      <w:proofErr w:type="spellEnd"/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 «Если хочешь быть </w:t>
      </w:r>
      <w:proofErr w:type="gramStart"/>
      <w:r w:rsidRPr="004A12FC">
        <w:rPr>
          <w:color w:val="000000" w:themeColor="text1"/>
          <w:sz w:val="28"/>
          <w:szCs w:val="28"/>
          <w:bdr w:val="none" w:sz="0" w:space="0" w:color="auto" w:frame="1"/>
        </w:rPr>
        <w:t>здоров</w:t>
      </w:r>
      <w:proofErr w:type="gramEnd"/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». Воспитатель просит рассказать по </w:t>
      </w:r>
      <w:proofErr w:type="spellStart"/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мнемотаблице</w:t>
      </w:r>
      <w:proofErr w:type="spellEnd"/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 о том, что нужно делать, чтобы быть здоровым. Задача ребенка без ошибок правильно рассказать о факторах, способствующих укреплению здоровья, по </w:t>
      </w:r>
      <w:proofErr w:type="spellStart"/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мнемотаблице</w:t>
      </w:r>
      <w:proofErr w:type="spellEnd"/>
      <w:r w:rsidRPr="004A12FC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3. Дидактическая игра «Чтобы быть здоровым, я буду…»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Цель: Закрепить знания детей о ведении здорового образа жизни.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Материал: Сюжетные картинки с изображением различных позитивных ситуаций (ходьба босиком, солнечные ванны, катание на санках, обливание и др.) и набор картинок с негативными ситуациями.</w:t>
      </w:r>
    </w:p>
    <w:p w:rsidR="004A12FC" w:rsidRPr="004A12FC" w:rsidRDefault="004A12FC" w:rsidP="00F566F9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Ход игры</w:t>
      </w:r>
      <w:r w:rsidR="00F566F9">
        <w:rPr>
          <w:color w:val="000000" w:themeColor="text1"/>
          <w:sz w:val="28"/>
          <w:szCs w:val="28"/>
        </w:rPr>
        <w:t xml:space="preserve">: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Воспитатель говорит: «Чтобы быть здоровым, ты будешь...» Задача ребенка дополнить первую часть предложения воспитателя и подобрать соответствующую позитивную сюжетную картинку.</w:t>
      </w: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4. Состояние модели «Факторы, укрепляющие здоровье»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Цель: Закрепить знания детей о факторах, помогающих укреплению здоровья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Материал: Большой лист с изображением в центре человека. Карандаши цветные.</w:t>
      </w:r>
    </w:p>
    <w:p w:rsidR="004A12FC" w:rsidRPr="004A12FC" w:rsidRDefault="004A12FC" w:rsidP="00F566F9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Ход игры</w:t>
      </w:r>
      <w:r w:rsidR="00F566F9">
        <w:rPr>
          <w:color w:val="000000" w:themeColor="text1"/>
          <w:sz w:val="28"/>
          <w:szCs w:val="28"/>
        </w:rPr>
        <w:t xml:space="preserve">: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Перед ребенком лежит большой лист с изображением в центре человека. Задача ребенка нарисовать вокруг человека все, что помогает укреплению здоровья человека (витамины, спорт и т.д.)</w:t>
      </w: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5. «Полезно – вредно»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Цель: Закрепить знания детей о пользе и вреде тех или иных продуктов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Материал: Большие карты с изображением веселого человечка; набор карточек с изображением полезных и вредных для здоровья человека продуктов.</w:t>
      </w:r>
    </w:p>
    <w:p w:rsidR="004A12FC" w:rsidRPr="004A12FC" w:rsidRDefault="004A12FC" w:rsidP="00F566F9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Ход игры</w:t>
      </w:r>
      <w:r w:rsidR="00F566F9">
        <w:rPr>
          <w:color w:val="000000" w:themeColor="text1"/>
          <w:sz w:val="28"/>
          <w:szCs w:val="28"/>
        </w:rPr>
        <w:t xml:space="preserve">: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На столе лежат 2 большие карты с лицами веселого и грустного человечка. Задача ребенка - выбрать карточки с полезными для здоровья человека продуктами и положить их к карте с веселым человечком, а карточки с вредными для здоровья человека продуктами положить к карте с грустным человечком.</w:t>
      </w: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6. Дидактическая игра по </w:t>
      </w:r>
      <w:proofErr w:type="spellStart"/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валеологии</w:t>
      </w:r>
      <w:proofErr w:type="spellEnd"/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«Мы закаляемся»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Цель: Закреплять знания о предметах, которые помогают нам закаляться.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Материал: Карточки с изображением предметов, необходимых для закаливания (инвентарь).</w:t>
      </w:r>
    </w:p>
    <w:p w:rsidR="004A12FC" w:rsidRPr="004A12FC" w:rsidRDefault="004A12FC" w:rsidP="00F566F9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Ход игры</w:t>
      </w:r>
      <w:r w:rsidR="00F566F9">
        <w:rPr>
          <w:color w:val="000000" w:themeColor="text1"/>
          <w:sz w:val="28"/>
          <w:szCs w:val="28"/>
        </w:rPr>
        <w:t xml:space="preserve">: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Дети по очереди берут карточку с изображением предмета, необходимого для закаливания. Задача ребенка рассказать о назначении предмета и пользе для закаливания организма.</w:t>
      </w: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7. «Свари борщ»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Цель: Дать детям представление о том, как приготовить суп, закреплять знания об овощах и фруктах.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Материал: Наборы картинок с изображением продуктов, нужных для борща.</w:t>
      </w:r>
    </w:p>
    <w:p w:rsidR="004A12FC" w:rsidRPr="004A12FC" w:rsidRDefault="004A12FC" w:rsidP="00F566F9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Ход игры</w:t>
      </w:r>
      <w:r w:rsidR="00F566F9">
        <w:rPr>
          <w:color w:val="000000" w:themeColor="text1"/>
          <w:sz w:val="28"/>
          <w:szCs w:val="28"/>
        </w:rPr>
        <w:t xml:space="preserve">: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Дети по очереди выбирают соответствующие предметные картинки с изображением продуктов для приготовления борща.</w:t>
      </w: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8.  «Много – мало»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Цель: Учить детей думать, что и в каких количествах можно употреблять, не во вред своему здоровью. Формировать умение классифицировать продукты: кислый</w:t>
      </w:r>
      <w:r w:rsidR="00F566F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="00F566F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сладкий, горький</w:t>
      </w:r>
      <w:r w:rsidR="00F566F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="00F566F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солёный, овощи</w:t>
      </w:r>
      <w:r w:rsidR="00F566F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="00F566F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фрукты.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Материал: Картинки с изображением овощей, фруктов; карточка с вопросами:</w:t>
      </w:r>
    </w:p>
    <w:p w:rsidR="004A12FC" w:rsidRPr="004A12FC" w:rsidRDefault="004A12FC" w:rsidP="00F566F9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Ход игры</w:t>
      </w:r>
      <w:r w:rsidR="00F566F9">
        <w:rPr>
          <w:color w:val="000000" w:themeColor="text1"/>
          <w:sz w:val="28"/>
          <w:szCs w:val="28"/>
        </w:rPr>
        <w:t xml:space="preserve">: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Что будет, если съешь много (картинка)?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Много яблок съешь</w:t>
      </w:r>
      <w:r w:rsidR="00F566F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="00F566F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это хорошо...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Много яблок съешь</w:t>
      </w:r>
      <w:r w:rsidR="00F566F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="00F566F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это плохо</w:t>
      </w:r>
      <w:proofErr w:type="gramStart"/>
      <w:r w:rsidRPr="004A12FC">
        <w:rPr>
          <w:color w:val="000000" w:themeColor="text1"/>
          <w:sz w:val="28"/>
          <w:szCs w:val="28"/>
          <w:bdr w:val="none" w:sz="0" w:space="0" w:color="auto" w:frame="1"/>
        </w:rPr>
        <w:t>..</w:t>
      </w:r>
      <w:proofErr w:type="gramEnd"/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Задание: разложить овощи-фрукты, «Вершки-корешки».</w:t>
      </w: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9. Дидактическая игра по </w:t>
      </w:r>
      <w:proofErr w:type="spellStart"/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валеологии</w:t>
      </w:r>
      <w:proofErr w:type="spellEnd"/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«Витаминное лето»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Цель: Закреплять знания о витаминах и содержании их в продуктах.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Материал: Большие карточки (3 штуки) и 32 маленькие карточки с изображением овощей и фруктов.</w:t>
      </w:r>
    </w:p>
    <w:p w:rsidR="004A12FC" w:rsidRPr="004A12FC" w:rsidRDefault="004A12FC" w:rsidP="00F566F9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Ход игры</w:t>
      </w:r>
      <w:r w:rsidR="00F566F9">
        <w:rPr>
          <w:color w:val="000000" w:themeColor="text1"/>
          <w:sz w:val="28"/>
          <w:szCs w:val="28"/>
        </w:rPr>
        <w:t xml:space="preserve">: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Воспитатель называет на большой карточке витамины, а дети выбирают предметные картинки с изображением продуктов, в которых есть этот витамин и кладут их к соответствующему витамину.</w:t>
      </w: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10. Дидактическая игра «Волшебная кастрюля»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Цель: Расширять представление о разнообразии блюд.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Материал: Изображение кастрюли и карточки с изображением готовых блюд и продуктов, из которых их приготовили.</w:t>
      </w:r>
    </w:p>
    <w:p w:rsidR="004A12FC" w:rsidRPr="004A12FC" w:rsidRDefault="004A12FC" w:rsidP="00F566F9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Ход игры</w:t>
      </w:r>
      <w:r w:rsidR="00F566F9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="00F566F9">
        <w:rPr>
          <w:color w:val="000000" w:themeColor="text1"/>
          <w:sz w:val="28"/>
          <w:szCs w:val="28"/>
        </w:rPr>
        <w:t xml:space="preserve">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Каждому ребенку выдается карточка с изображением готового блюда. Задача ребенка – подобрать предметные картинку с необходимыми продуктами для приготовления данного блюда. Кто выполнил </w:t>
      </w:r>
      <w:proofErr w:type="gramStart"/>
      <w:r w:rsidRPr="004A12FC">
        <w:rPr>
          <w:color w:val="000000" w:themeColor="text1"/>
          <w:sz w:val="28"/>
          <w:szCs w:val="28"/>
          <w:bdr w:val="none" w:sz="0" w:space="0" w:color="auto" w:frame="1"/>
        </w:rPr>
        <w:t>задание</w:t>
      </w:r>
      <w:proofErr w:type="gramEnd"/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 кладет свои картинки к волшебной кастрюле. Все вместе проверяют правильность выполнения.</w:t>
      </w: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11.Дидактическая игра «Угадай вид спорта»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Цель: Закреплять знания детей о разных видах спорта.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Материал: Карточки с изображением атрибутов к каждому виду спорта.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Ход игры: Ведущий раздает детям карточки с изображением различных видов спорта. Задача ребенка – подобрать карточки с соответствующими атрибутами к данному виду спорта.</w:t>
      </w: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12. Дидактическая игра «Одень спортсмена»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Цель: Учить детей умению подбирать соответствующий инвентарь и экипировку для спортсменов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Материал: Карточка с изображением инвентаря и экипировки разных спортсменов</w:t>
      </w:r>
    </w:p>
    <w:p w:rsidR="004A12FC" w:rsidRPr="004A12FC" w:rsidRDefault="004A12FC" w:rsidP="00F566F9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 w:rsidRPr="004A12FC">
        <w:rPr>
          <w:color w:val="000000" w:themeColor="text1"/>
          <w:sz w:val="28"/>
          <w:szCs w:val="28"/>
          <w:bdr w:val="none" w:sz="0" w:space="0" w:color="auto" w:frame="1"/>
        </w:rPr>
        <w:t>Ход игры</w:t>
      </w:r>
      <w:r w:rsidR="00F566F9">
        <w:rPr>
          <w:color w:val="000000" w:themeColor="text1"/>
          <w:sz w:val="28"/>
          <w:szCs w:val="28"/>
        </w:rPr>
        <w:t xml:space="preserve">: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Детям раздают карточки с изображением спортсменов из различных видов спорта. Задача ребенка – подобрать картинки с соответствующей экипировкой и инвентарем для данного спортсмена.</w:t>
      </w:r>
    </w:p>
    <w:p w:rsidR="004A12FC" w:rsidRPr="00F566F9" w:rsidRDefault="004A12FC" w:rsidP="004A12FC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13. Дидактическая игра: «Полезная и вредная еда».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Цель: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 Формировать знания детей о полезной и не полезной пище</w:t>
      </w:r>
      <w:r>
        <w:rPr>
          <w:color w:val="000000" w:themeColor="text1"/>
          <w:sz w:val="28"/>
          <w:szCs w:val="28"/>
          <w:bdr w:val="none" w:sz="0" w:space="0" w:color="auto" w:frame="1"/>
        </w:rPr>
        <w:t>, с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истематизировать представления детей 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работе пищеварительного тракта,</w:t>
      </w:r>
    </w:p>
    <w:p w:rsidR="004A12FC" w:rsidRPr="004A12FC" w:rsidRDefault="004A12FC" w:rsidP="004A12FC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р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>азвивать здоровые принципы питания.</w:t>
      </w:r>
    </w:p>
    <w:p w:rsidR="004A12FC" w:rsidRPr="00F566F9" w:rsidRDefault="00F566F9" w:rsidP="00F566F9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14. Дидактическая игра</w:t>
      </w:r>
      <w:r w:rsidR="004A12FC"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: «Моё тело»</w:t>
      </w:r>
    </w:p>
    <w:p w:rsidR="004A12FC" w:rsidRPr="004A12FC" w:rsidRDefault="00F566F9" w:rsidP="004A12FC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Цель: </w:t>
      </w:r>
      <w:r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A12FC" w:rsidRPr="004A12FC">
        <w:rPr>
          <w:color w:val="000000" w:themeColor="text1"/>
          <w:sz w:val="28"/>
          <w:szCs w:val="28"/>
          <w:bdr w:val="none" w:sz="0" w:space="0" w:color="auto" w:frame="1"/>
        </w:rPr>
        <w:t>Формировать представление о с</w:t>
      </w:r>
      <w:r>
        <w:rPr>
          <w:color w:val="000000" w:themeColor="text1"/>
          <w:sz w:val="28"/>
          <w:szCs w:val="28"/>
          <w:bdr w:val="none" w:sz="0" w:space="0" w:color="auto" w:frame="1"/>
        </w:rPr>
        <w:t>троении тела и мышечной системы,</w:t>
      </w:r>
    </w:p>
    <w:p w:rsidR="004A12FC" w:rsidRPr="004A12FC" w:rsidRDefault="00F566F9" w:rsidP="004A12FC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ф</w:t>
      </w:r>
      <w:r w:rsidR="004A12FC" w:rsidRPr="004A12FC">
        <w:rPr>
          <w:color w:val="000000" w:themeColor="text1"/>
          <w:sz w:val="28"/>
          <w:szCs w:val="28"/>
          <w:bdr w:val="none" w:sz="0" w:space="0" w:color="auto" w:frame="1"/>
        </w:rPr>
        <w:t>ормировать у</w:t>
      </w:r>
      <w:r>
        <w:rPr>
          <w:color w:val="000000" w:themeColor="text1"/>
          <w:sz w:val="28"/>
          <w:szCs w:val="28"/>
          <w:bdr w:val="none" w:sz="0" w:space="0" w:color="auto" w:frame="1"/>
        </w:rPr>
        <w:t>мение двигаться красиво и точно, в</w:t>
      </w:r>
      <w:r w:rsidR="004A12FC" w:rsidRPr="004A12FC">
        <w:rPr>
          <w:color w:val="000000" w:themeColor="text1"/>
          <w:sz w:val="28"/>
          <w:szCs w:val="28"/>
          <w:bdr w:val="none" w:sz="0" w:space="0" w:color="auto" w:frame="1"/>
        </w:rPr>
        <w:t>оспитывать осознанное отношение к занятиям физической культуры, к собственному здоровью.</w:t>
      </w:r>
    </w:p>
    <w:p w:rsidR="004A12FC" w:rsidRPr="00F566F9" w:rsidRDefault="00F566F9" w:rsidP="00F566F9">
      <w:pPr>
        <w:pStyle w:val="a3"/>
        <w:spacing w:before="0" w:beforeAutospacing="0" w:after="0" w:afterAutospacing="0" w:line="270" w:lineRule="atLeast"/>
        <w:ind w:firstLine="708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15. Дидактическая игра: </w:t>
      </w:r>
      <w:r w:rsidR="004A12FC" w:rsidRPr="00F566F9">
        <w:rPr>
          <w:color w:val="000000" w:themeColor="text1"/>
          <w:sz w:val="28"/>
          <w:szCs w:val="28"/>
          <w:u w:val="single"/>
          <w:bdr w:val="none" w:sz="0" w:space="0" w:color="auto" w:frame="1"/>
        </w:rPr>
        <w:t>«Почему это произошло? »</w:t>
      </w:r>
    </w:p>
    <w:p w:rsidR="004A12FC" w:rsidRPr="004A12FC" w:rsidRDefault="00F566F9" w:rsidP="004A12FC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Цель: </w:t>
      </w:r>
      <w:r w:rsidR="004A12FC" w:rsidRPr="004A12FC">
        <w:rPr>
          <w:color w:val="000000" w:themeColor="text1"/>
          <w:sz w:val="28"/>
          <w:szCs w:val="28"/>
          <w:bdr w:val="none" w:sz="0" w:space="0" w:color="auto" w:frame="1"/>
        </w:rPr>
        <w:t xml:space="preserve"> Формировать понятие о первой медицинской помощи при солнечном, тепловом ударе, обмороке, укусе насекомого, кровотечениях, переломах, отравлении</w:t>
      </w:r>
      <w:r>
        <w:rPr>
          <w:color w:val="000000" w:themeColor="text1"/>
          <w:sz w:val="28"/>
          <w:szCs w:val="28"/>
          <w:bdr w:val="none" w:sz="0" w:space="0" w:color="auto" w:frame="1"/>
        </w:rPr>
        <w:t>,  п</w:t>
      </w:r>
      <w:r w:rsidR="004A12FC" w:rsidRPr="004A12FC">
        <w:rPr>
          <w:color w:val="000000" w:themeColor="text1"/>
          <w:sz w:val="28"/>
          <w:szCs w:val="28"/>
          <w:bdr w:val="none" w:sz="0" w:space="0" w:color="auto" w:frame="1"/>
        </w:rPr>
        <w:t>ознакомить с приёмами искусственного дыхания, его значения и необходимости.</w:t>
      </w:r>
    </w:p>
    <w:p w:rsidR="0058390B" w:rsidRPr="004A12FC" w:rsidRDefault="0058390B" w:rsidP="004A12FC">
      <w:pPr>
        <w:pStyle w:val="a3"/>
        <w:spacing w:before="0" w:beforeAutospacing="0" w:after="0" w:afterAutospacing="0" w:line="27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sectPr w:rsidR="0058390B" w:rsidRPr="004A12FC" w:rsidSect="0058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FC"/>
    <w:rsid w:val="004A12FC"/>
    <w:rsid w:val="0058390B"/>
    <w:rsid w:val="00682532"/>
    <w:rsid w:val="00930870"/>
    <w:rsid w:val="00F5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0B"/>
  </w:style>
  <w:style w:type="paragraph" w:styleId="4">
    <w:name w:val="heading 4"/>
    <w:basedOn w:val="a"/>
    <w:next w:val="a"/>
    <w:link w:val="40"/>
    <w:uiPriority w:val="9"/>
    <w:unhideWhenUsed/>
    <w:qFormat/>
    <w:rsid w:val="004A12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12F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4A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2014-12-08T13:48:00Z</dcterms:created>
  <dcterms:modified xsi:type="dcterms:W3CDTF">2014-12-08T14:10:00Z</dcterms:modified>
</cp:coreProperties>
</file>