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b/>
          <w:color w:val="000000"/>
          <w:sz w:val="36"/>
          <w:szCs w:val="36"/>
          <w:u w:val="single"/>
        </w:rPr>
      </w:pPr>
      <w:r w:rsidRPr="009C7FAB">
        <w:rPr>
          <w:b/>
          <w:color w:val="000000"/>
          <w:sz w:val="36"/>
          <w:szCs w:val="36"/>
          <w:u w:val="single"/>
        </w:rPr>
        <w:t>Праздник для детей первой младшей группы (2-3 года)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i/>
          <w:color w:val="000000"/>
          <w:sz w:val="28"/>
          <w:szCs w:val="28"/>
        </w:rPr>
      </w:pPr>
      <w:r w:rsidRPr="009C7FAB">
        <w:rPr>
          <w:rStyle w:val="a4"/>
          <w:i/>
          <w:color w:val="000000"/>
          <w:sz w:val="28"/>
          <w:szCs w:val="28"/>
          <w:bdr w:val="none" w:sz="0" w:space="0" w:color="auto" w:frame="1"/>
        </w:rPr>
        <w:t>Действующие лица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Роли исполняют взрослые или дети подготовительной группы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Курочка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Заинька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Кисонька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>Звучит веселая музыка, в зал входят участники праздника.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Маму любят все на свете,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Любят взрослые и дети.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Солнце ярче светит нам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В славный праздник наших мам!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Чтобы было интересней,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Мы споем для мамы песню.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>Исполняется песня</w:t>
      </w:r>
      <w:r w:rsidR="000556E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про Маму,</w:t>
      </w: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 зал входит Курочка.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Курочка.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Ой, какие тут ребятки,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Маленькие, как цыплятки,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Все забавные, смешные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И красивые такие!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Я - Курочка-красавица,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Я вам хочу понравиться.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С вами мы гулять пойдем,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Звонко песенку споем.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От меня не отставайте,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Бойко ножками шагайте!</w:t>
      </w:r>
    </w:p>
    <w:p w:rsidR="009C7FAB" w:rsidRPr="009C7FAB" w:rsidRDefault="000556E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Обыгрывается песня "Цыплята»</w:t>
      </w:r>
      <w:r w:rsidR="009C7FAB" w:rsidRPr="009C7FAB">
        <w:rPr>
          <w:rStyle w:val="a5"/>
          <w:color w:val="000000"/>
          <w:sz w:val="28"/>
          <w:szCs w:val="28"/>
          <w:bdr w:val="none" w:sz="0" w:space="0" w:color="auto" w:frame="1"/>
        </w:rPr>
        <w:t>, в зал весело вбегает Заинька.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Заинька.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Я - забавный зайка,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proofErr w:type="spellStart"/>
      <w:r w:rsidRPr="009C7FAB">
        <w:rPr>
          <w:color w:val="000000"/>
          <w:sz w:val="28"/>
          <w:szCs w:val="28"/>
        </w:rPr>
        <w:t>Зайка-побегайка</w:t>
      </w:r>
      <w:proofErr w:type="spellEnd"/>
      <w:r w:rsidRPr="009C7FAB">
        <w:rPr>
          <w:color w:val="000000"/>
          <w:sz w:val="28"/>
          <w:szCs w:val="28"/>
        </w:rPr>
        <w:t>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Смех веселый услыхал,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К вам на праздник прибежал.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Будем с вами мы играть,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С погремушками плясать!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>Исполняется "Пляска с погремушками", музыка и движения по выбору музыкального руководителя.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Наши детки веселились,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С погремушками кружились!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Заинька.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Поплясали - поклонитесь,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На места, друзья, садитесь!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Кто-то песенку поет,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lastRenderedPageBreak/>
        <w:t>Кто-то в гости к нам идет.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Слышится голос Кисоньки: "Мяу! Мяу!". Кисонька заходит в зал. </w:t>
      </w: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Вот какая Кисонька,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proofErr w:type="spellStart"/>
      <w:r w:rsidRPr="009C7FAB">
        <w:rPr>
          <w:color w:val="000000"/>
          <w:sz w:val="28"/>
          <w:szCs w:val="28"/>
        </w:rPr>
        <w:t>Кисонька-мурысонька</w:t>
      </w:r>
      <w:proofErr w:type="spellEnd"/>
      <w:r w:rsidRPr="009C7FAB">
        <w:rPr>
          <w:color w:val="000000"/>
          <w:sz w:val="28"/>
          <w:szCs w:val="28"/>
        </w:rPr>
        <w:t>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Деткам песенку поет.</w:t>
      </w:r>
    </w:p>
    <w:p w:rsidR="000556E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0556EB">
        <w:rPr>
          <w:b/>
          <w:color w:val="000000"/>
          <w:sz w:val="28"/>
          <w:szCs w:val="28"/>
        </w:rPr>
        <w:t>Кисонька.</w:t>
      </w:r>
      <w:r w:rsidRPr="009C7FAB">
        <w:rPr>
          <w:color w:val="000000"/>
          <w:sz w:val="28"/>
          <w:szCs w:val="28"/>
        </w:rPr>
        <w:t xml:space="preserve"> 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proofErr w:type="spellStart"/>
      <w:r w:rsidRPr="009C7FAB">
        <w:rPr>
          <w:color w:val="000000"/>
          <w:sz w:val="28"/>
          <w:szCs w:val="28"/>
        </w:rPr>
        <w:t>Мур</w:t>
      </w:r>
      <w:proofErr w:type="spellEnd"/>
      <w:r w:rsidRPr="009C7FAB">
        <w:rPr>
          <w:color w:val="000000"/>
          <w:sz w:val="28"/>
          <w:szCs w:val="28"/>
        </w:rPr>
        <w:t xml:space="preserve">, </w:t>
      </w:r>
      <w:proofErr w:type="spellStart"/>
      <w:r w:rsidRPr="009C7FAB">
        <w:rPr>
          <w:color w:val="000000"/>
          <w:sz w:val="28"/>
          <w:szCs w:val="28"/>
        </w:rPr>
        <w:t>мур</w:t>
      </w:r>
      <w:proofErr w:type="spellEnd"/>
      <w:r w:rsidRPr="009C7FAB">
        <w:rPr>
          <w:color w:val="000000"/>
          <w:sz w:val="28"/>
          <w:szCs w:val="28"/>
        </w:rPr>
        <w:t xml:space="preserve">, </w:t>
      </w:r>
      <w:proofErr w:type="spellStart"/>
      <w:r w:rsidRPr="009C7FAB">
        <w:rPr>
          <w:color w:val="000000"/>
          <w:sz w:val="28"/>
          <w:szCs w:val="28"/>
        </w:rPr>
        <w:t>мур</w:t>
      </w:r>
      <w:proofErr w:type="spellEnd"/>
      <w:r w:rsidRPr="009C7FAB">
        <w:rPr>
          <w:color w:val="000000"/>
          <w:sz w:val="28"/>
          <w:szCs w:val="28"/>
        </w:rPr>
        <w:t>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9C7FAB">
        <w:rPr>
          <w:color w:val="000000"/>
          <w:sz w:val="28"/>
          <w:szCs w:val="28"/>
        </w:rPr>
        <w:t>. С детками плясать пойдет!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>Исполняется "Русская пляска", музыка по выбору музыкального руководителя.</w:t>
      </w:r>
    </w:p>
    <w:p w:rsidR="009C7FAB" w:rsidRPr="000556EB" w:rsidRDefault="000556E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b/>
          <w:color w:val="000000"/>
          <w:sz w:val="28"/>
          <w:szCs w:val="28"/>
        </w:rPr>
      </w:pPr>
      <w:r w:rsidRPr="000556EB">
        <w:rPr>
          <w:b/>
          <w:color w:val="000000"/>
          <w:sz w:val="28"/>
          <w:szCs w:val="28"/>
        </w:rPr>
        <w:t>Кисонька.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До чего же хороши ребятишки-малыши.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Здорово поют, играют, весело гостей встречают!</w:t>
      </w:r>
    </w:p>
    <w:p w:rsidR="009C7FAB" w:rsidRPr="009C7FAB" w:rsidRDefault="000556E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Мы хорошо повеселились,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Песни пели, танцевали.</w:t>
      </w:r>
    </w:p>
    <w:p w:rsidR="009C7FAB" w:rsidRPr="009C7FAB" w:rsidRDefault="000556E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Кисонька.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Быстро время пробежало,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Мы нисколько не устали!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Вас сейчас за это мы</w:t>
      </w:r>
    </w:p>
    <w:p w:rsidR="009C7FAB" w:rsidRPr="009C7FAB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color w:val="000000"/>
          <w:sz w:val="28"/>
          <w:szCs w:val="28"/>
        </w:rPr>
      </w:pPr>
      <w:r w:rsidRPr="009C7FAB">
        <w:rPr>
          <w:color w:val="000000"/>
          <w:sz w:val="28"/>
          <w:szCs w:val="28"/>
        </w:rPr>
        <w:t>Угостим конфетами!</w:t>
      </w:r>
    </w:p>
    <w:p w:rsidR="000D23CE" w:rsidRDefault="009C7FAB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C7FAB">
        <w:rPr>
          <w:rStyle w:val="a5"/>
          <w:color w:val="000000"/>
          <w:sz w:val="28"/>
          <w:szCs w:val="28"/>
          <w:bdr w:val="none" w:sz="0" w:space="0" w:color="auto" w:frame="1"/>
        </w:rPr>
        <w:t>Звучит веселая музыка, дети разбирают угощение.</w:t>
      </w:r>
    </w:p>
    <w:p w:rsidR="00B1713F" w:rsidRPr="009C7FAB" w:rsidRDefault="00B1713F" w:rsidP="009C7FAB">
      <w:pPr>
        <w:pStyle w:val="a3"/>
        <w:shd w:val="clear" w:color="auto" w:fill="FFFFFF"/>
        <w:spacing w:before="0" w:beforeAutospacing="0" w:after="0" w:afterAutospacing="0"/>
        <w:ind w:firstLine="745"/>
        <w:jc w:val="both"/>
        <w:rPr>
          <w:sz w:val="28"/>
          <w:szCs w:val="28"/>
        </w:rPr>
      </w:pPr>
    </w:p>
    <w:sectPr w:rsidR="00B1713F" w:rsidRPr="009C7FAB" w:rsidSect="009C7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AB"/>
    <w:rsid w:val="00005CE7"/>
    <w:rsid w:val="00011D3F"/>
    <w:rsid w:val="000378E4"/>
    <w:rsid w:val="00053056"/>
    <w:rsid w:val="00053823"/>
    <w:rsid w:val="000556EB"/>
    <w:rsid w:val="00063585"/>
    <w:rsid w:val="0006719B"/>
    <w:rsid w:val="000723EE"/>
    <w:rsid w:val="00076D2E"/>
    <w:rsid w:val="00084608"/>
    <w:rsid w:val="000D0DA1"/>
    <w:rsid w:val="000D23CE"/>
    <w:rsid w:val="000E591C"/>
    <w:rsid w:val="000F73B2"/>
    <w:rsid w:val="0010054F"/>
    <w:rsid w:val="00156A9D"/>
    <w:rsid w:val="00156F0A"/>
    <w:rsid w:val="00197A14"/>
    <w:rsid w:val="001B3E00"/>
    <w:rsid w:val="001B747A"/>
    <w:rsid w:val="001C14C4"/>
    <w:rsid w:val="001D13CF"/>
    <w:rsid w:val="001D612D"/>
    <w:rsid w:val="001D67A0"/>
    <w:rsid w:val="002054A5"/>
    <w:rsid w:val="00216D60"/>
    <w:rsid w:val="002266FD"/>
    <w:rsid w:val="0023437E"/>
    <w:rsid w:val="00253B1D"/>
    <w:rsid w:val="002765C7"/>
    <w:rsid w:val="00287576"/>
    <w:rsid w:val="002B5363"/>
    <w:rsid w:val="002C180D"/>
    <w:rsid w:val="0035193B"/>
    <w:rsid w:val="003564C1"/>
    <w:rsid w:val="00377487"/>
    <w:rsid w:val="00392253"/>
    <w:rsid w:val="0039601D"/>
    <w:rsid w:val="003976A4"/>
    <w:rsid w:val="003A6BC2"/>
    <w:rsid w:val="003B11F7"/>
    <w:rsid w:val="003D0506"/>
    <w:rsid w:val="003E21ED"/>
    <w:rsid w:val="00455A8B"/>
    <w:rsid w:val="0046676D"/>
    <w:rsid w:val="004D5F2B"/>
    <w:rsid w:val="004F7106"/>
    <w:rsid w:val="005210DC"/>
    <w:rsid w:val="00521ABC"/>
    <w:rsid w:val="00522A0B"/>
    <w:rsid w:val="005332E9"/>
    <w:rsid w:val="005B6E0E"/>
    <w:rsid w:val="005D2E5B"/>
    <w:rsid w:val="005E463B"/>
    <w:rsid w:val="005F4737"/>
    <w:rsid w:val="0060483E"/>
    <w:rsid w:val="006049CD"/>
    <w:rsid w:val="0063070F"/>
    <w:rsid w:val="00653803"/>
    <w:rsid w:val="00675D8F"/>
    <w:rsid w:val="00691E41"/>
    <w:rsid w:val="0069603F"/>
    <w:rsid w:val="006B1FA1"/>
    <w:rsid w:val="006B4381"/>
    <w:rsid w:val="006D1D5D"/>
    <w:rsid w:val="0072177C"/>
    <w:rsid w:val="00734DC6"/>
    <w:rsid w:val="00760445"/>
    <w:rsid w:val="007647DE"/>
    <w:rsid w:val="00766584"/>
    <w:rsid w:val="007B4654"/>
    <w:rsid w:val="007D4B18"/>
    <w:rsid w:val="007E0C98"/>
    <w:rsid w:val="00815845"/>
    <w:rsid w:val="008333B6"/>
    <w:rsid w:val="008519C8"/>
    <w:rsid w:val="00895AC9"/>
    <w:rsid w:val="008A3597"/>
    <w:rsid w:val="008E3A3A"/>
    <w:rsid w:val="00912311"/>
    <w:rsid w:val="00922196"/>
    <w:rsid w:val="0093112B"/>
    <w:rsid w:val="009372D3"/>
    <w:rsid w:val="009518B2"/>
    <w:rsid w:val="00971B0F"/>
    <w:rsid w:val="00976F90"/>
    <w:rsid w:val="00987C9F"/>
    <w:rsid w:val="00993525"/>
    <w:rsid w:val="00994718"/>
    <w:rsid w:val="009C7FAB"/>
    <w:rsid w:val="009E6E72"/>
    <w:rsid w:val="00A07874"/>
    <w:rsid w:val="00A33B18"/>
    <w:rsid w:val="00A5353E"/>
    <w:rsid w:val="00A60FB9"/>
    <w:rsid w:val="00A94CF9"/>
    <w:rsid w:val="00A97C0F"/>
    <w:rsid w:val="00AD397C"/>
    <w:rsid w:val="00AD5E36"/>
    <w:rsid w:val="00AE1BBF"/>
    <w:rsid w:val="00AF0721"/>
    <w:rsid w:val="00AF6ADB"/>
    <w:rsid w:val="00B00C41"/>
    <w:rsid w:val="00B07594"/>
    <w:rsid w:val="00B14E27"/>
    <w:rsid w:val="00B1713F"/>
    <w:rsid w:val="00B171E8"/>
    <w:rsid w:val="00B20CC2"/>
    <w:rsid w:val="00B25FD0"/>
    <w:rsid w:val="00B4270C"/>
    <w:rsid w:val="00B60DE0"/>
    <w:rsid w:val="00B66239"/>
    <w:rsid w:val="00B7038C"/>
    <w:rsid w:val="00B751A2"/>
    <w:rsid w:val="00B902A4"/>
    <w:rsid w:val="00B90EF3"/>
    <w:rsid w:val="00BB7EF9"/>
    <w:rsid w:val="00C21E59"/>
    <w:rsid w:val="00C26F59"/>
    <w:rsid w:val="00C42F3C"/>
    <w:rsid w:val="00CC3F2D"/>
    <w:rsid w:val="00D769E4"/>
    <w:rsid w:val="00D87F89"/>
    <w:rsid w:val="00DB05DD"/>
    <w:rsid w:val="00DC13A3"/>
    <w:rsid w:val="00DC2779"/>
    <w:rsid w:val="00DD11F8"/>
    <w:rsid w:val="00DD68BF"/>
    <w:rsid w:val="00E4178E"/>
    <w:rsid w:val="00E424D4"/>
    <w:rsid w:val="00E4380B"/>
    <w:rsid w:val="00E43CF7"/>
    <w:rsid w:val="00E55D87"/>
    <w:rsid w:val="00E57626"/>
    <w:rsid w:val="00EA0864"/>
    <w:rsid w:val="00EA799B"/>
    <w:rsid w:val="00EE4911"/>
    <w:rsid w:val="00F02317"/>
    <w:rsid w:val="00F144B2"/>
    <w:rsid w:val="00F37CF6"/>
    <w:rsid w:val="00F4688D"/>
    <w:rsid w:val="00F63F1D"/>
    <w:rsid w:val="00FA00C2"/>
    <w:rsid w:val="00FB6177"/>
    <w:rsid w:val="00FD23DC"/>
    <w:rsid w:val="00FF12FA"/>
    <w:rsid w:val="00FF4037"/>
    <w:rsid w:val="00FF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FAB"/>
    <w:rPr>
      <w:b/>
      <w:bCs/>
    </w:rPr>
  </w:style>
  <w:style w:type="character" w:styleId="a5">
    <w:name w:val="Emphasis"/>
    <w:basedOn w:val="a0"/>
    <w:uiPriority w:val="20"/>
    <w:qFormat/>
    <w:rsid w:val="009C7FAB"/>
    <w:rPr>
      <w:i/>
      <w:iCs/>
    </w:rPr>
  </w:style>
  <w:style w:type="character" w:customStyle="1" w:styleId="apple-converted-space">
    <w:name w:val="apple-converted-space"/>
    <w:basedOn w:val="a0"/>
    <w:rsid w:val="00B17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7</cp:revision>
  <dcterms:created xsi:type="dcterms:W3CDTF">2014-02-22T04:31:00Z</dcterms:created>
  <dcterms:modified xsi:type="dcterms:W3CDTF">2014-02-22T16:22:00Z</dcterms:modified>
</cp:coreProperties>
</file>