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8C" w:rsidRDefault="0041118C" w:rsidP="0041118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40"/>
          <w:szCs w:val="40"/>
          <w:lang w:eastAsia="ru-RU"/>
        </w:rPr>
      </w:pPr>
      <w:r>
        <w:rPr>
          <w:rFonts w:ascii="Calibri" w:eastAsia="Times New Roman" w:hAnsi="Calibri" w:cs="Times New Roman"/>
          <w:b/>
          <w:bCs/>
          <w:color w:val="00B050"/>
          <w:sz w:val="40"/>
          <w:szCs w:val="40"/>
          <w:lang w:eastAsia="ru-RU"/>
        </w:rPr>
        <w:t>Сценарий р</w:t>
      </w:r>
      <w:r w:rsidRPr="0041118C">
        <w:rPr>
          <w:rFonts w:ascii="Calibri" w:eastAsia="Times New Roman" w:hAnsi="Calibri" w:cs="Times New Roman"/>
          <w:b/>
          <w:bCs/>
          <w:color w:val="00B050"/>
          <w:sz w:val="40"/>
          <w:szCs w:val="40"/>
          <w:lang w:eastAsia="ru-RU"/>
        </w:rPr>
        <w:t>азвлечение для детей подготовительной группы</w:t>
      </w:r>
    </w:p>
    <w:p w:rsidR="0041118C" w:rsidRDefault="0041118C" w:rsidP="0041118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40"/>
          <w:szCs w:val="40"/>
          <w:lang w:eastAsia="ru-RU"/>
        </w:rPr>
      </w:pPr>
    </w:p>
    <w:p w:rsidR="0041118C" w:rsidRPr="0041118C" w:rsidRDefault="0041118C" w:rsidP="0041118C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ru-RU"/>
        </w:rPr>
        <w:t>«ОСЕННИЙ БАЛ</w:t>
      </w:r>
      <w:r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ru-RU"/>
        </w:rPr>
        <w:t>»</w:t>
      </w:r>
    </w:p>
    <w:p w:rsidR="0041118C" w:rsidRDefault="0041118C" w:rsidP="0041118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40"/>
          <w:szCs w:val="40"/>
          <w:lang w:eastAsia="ru-RU"/>
        </w:rPr>
      </w:pPr>
    </w:p>
    <w:p w:rsidR="0041118C" w:rsidRPr="0041118C" w:rsidRDefault="0041118C" w:rsidP="0041118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Дети вбегают в зал  с листочками в руках и встают в рассыпную.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proofErr w:type="gram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</w:t>
      </w:r>
      <w:proofErr w:type="gram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свой шатер волшебный и прекрасный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Осень нас на праздник позвала.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Из далеких и чудесных странствий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Сказку новую с собою принесла.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.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Тише… С нами Осень говорит.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Слышишь ?</w:t>
      </w:r>
      <w:proofErr w:type="gram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листик под ногой шуршит.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Зайка глупый серенький дрожит,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Белка шишки с елки шелушит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Слышишь? Частый дождик моросит.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Тише… С нами Осень говорит!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3.реб: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На дворе листочки пожелтели,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Лужицы укрылись тонким льдом.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Паутинки тихо полетели,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Заискрился иней серебром.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Ах, какое это чудо: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Лес </w:t>
      </w:r>
      <w:proofErr w:type="gram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осенний ,золотой</w:t>
      </w:r>
      <w:proofErr w:type="gramEnd"/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слетают отовсюду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Листья пестрою гурьбой.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ИСПОЛНЯЕТСЯ ТАНЦЕВАЛЬНАЯ КОМПОЗИЦИЯ  С ГИРЛЯНДАМИ  ИЗ ЛИСТЬЕВ.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(муз. Петрова, «Вальс» из кинофильма «Берегись  автомобиля»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А сегодня так нарядно в зале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Мы осенний праздник отмечаем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Золотыми листьями качаем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Песенку про осень запеваем.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ИСПОЛНЯЕТСЯ ПЕСНЯ «ОТЧЕГО ПЛАЧЕТ ОСЕНЬ?», муз. </w:t>
      </w: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Е.Соколовой</w:t>
      </w:r>
      <w:proofErr w:type="spellEnd"/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( под музыку  «Ах, какая осень!»  З.Я </w:t>
      </w:r>
      <w:proofErr w:type="spellStart"/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Роот</w:t>
      </w:r>
      <w:proofErr w:type="spellEnd"/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, в зал входит Осень)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Волшебницею прихожу к вам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радую своею красотой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словно Фея добрая, природе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Дарю наряд багряно – золотой.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Это Осень, это Осень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 нам друзья пришла опять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 тебя мы осень спросим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Хочешь с нами поиграть?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Хоть забот у меня много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трудиться я люблю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 с друзьями малышами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Потанцую и спою.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Я пришла к вам не одна, а с тремя своими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дочерьми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Одна лучше другой.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Первая моя дочь –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Сентябрина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-самая щедрая, самая добрая. Когда она появляется , сады и огороды полны овощей и фруктов. У этой дочери хозяйство в полном порядке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 Под музыку </w:t>
      </w:r>
      <w:proofErr w:type="spellStart"/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П.Чайковского</w:t>
      </w:r>
      <w:proofErr w:type="spellEnd"/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«Сентябрь», </w:t>
      </w:r>
      <w:proofErr w:type="spellStart"/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Сентябрина</w:t>
      </w:r>
      <w:proofErr w:type="spellEnd"/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проходит по залу и останавливается возле Осени)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вот вторая моя дочь –Октябрина – самая трудолюбива и заботливая.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Нарядила  деревья в золотые платья, они смотрят друг на друга и красуются.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 Под музыку </w:t>
      </w:r>
      <w:proofErr w:type="spellStart"/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П.Чайковского</w:t>
      </w:r>
      <w:proofErr w:type="spellEnd"/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«Октябрь», Октябрина проходит по залу и останавливается возле Осени)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А вот и моя старшая дочь-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Ноябрина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строгая и холодная. Она любит порядок во всем, ведь скоро наступит долгая и морозная зима. Готовы ли деревья надеть зимние, пушистые шубы? Достаточно ли напоил землю баловник – дождик? Предупреждает, что Зима на пороге, и мы чувствуем ее холодное дыхание.</w:t>
      </w:r>
    </w:p>
    <w:p w:rsidR="0041118C" w:rsidRPr="0041118C" w:rsidRDefault="0041118C" w:rsidP="0041118C">
      <w:pPr>
        <w:spacing w:after="0" w:line="240" w:lineRule="auto"/>
        <w:ind w:left="-85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 Под музыку </w:t>
      </w:r>
      <w:proofErr w:type="spellStart"/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П.Чайковского</w:t>
      </w:r>
      <w:proofErr w:type="spellEnd"/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 Ноябрь», </w:t>
      </w:r>
      <w:proofErr w:type="spellStart"/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Ноябрина</w:t>
      </w:r>
      <w:proofErr w:type="spellEnd"/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проходит по залу и останавливается возле Осени)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Сентябрина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Ах, как хорошо, что мы встретились здесь все вместе!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Октябрина: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Я тоже этому очень рада, ведь я целый год скучала без вас.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Ноябрина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Да - это очень хорошо, но мы встретились не надолго и скоро нам вновь придется расстаться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. (Осень и ее дочери берутся за руки и обходят зал)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Сентябрина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Ах, дорогие сестрицы, а давайте устроим прямо здесь в лесу большой осенний бал и пригласим много гостей. То-то нам будет весело!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Октябрина: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Эй,  Сорока-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стрекатунья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созови-ка к нам гостей во всех волостей. Мы устраиваем в лесу осенний бал!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Сорока: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(вылетает) Ах, какая новость! Ах, какая новость! Надо всем, всем рассказать и на осенний бал гостей созвать. 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(Сорока летит по залу, встает на пенек, кричит)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Сорока: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Скорей! Скорей! Все сюда, ко мне! Что я вам расскажу! Что я вам сообщу! Ах, какая новость! Ах, какая новость! В нашем лесу состоится осенний бал. Приглашают всех, всех, всех!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Сентябрина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Дорогая матушка! Мы дочери твои любимые, решили сегодня потешить, повеселить тебя, да показать на что мы способны. Дозволь же начать наш бал.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(встает с трона)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Разрешаю начать праздник: повеселимся сегодня в волю. А то придумал кто-то, что осень унылая пора. Начинай-ка ты,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Сентябрина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 чародейка, дочь моя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любимая,милая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шаловливая.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Сентябрина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Я, ребята,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Сентябринка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паутинка -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серебринка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Листья крашу в яркий цвет, лучше красок в мире нет.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Поспевать велю плодам, урожай хороший дам.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Хотите про него узнать? Прошу загадки отгадать.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Одни дети загадки загадывают, другие отгадывают.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1.В золотистой шелухе очень нравится он мне.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Стоит счистить шелуху, слезы проливать начну. (Лук).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2.За зеленый хвостик, вытяну я носик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Оботру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ботвою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ловко, до чего вкусна ……(морковка)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3.Он как мячик . но не скачет полосатый, но не тигр.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Сверху я зеленый ,гладкий, в середине красный , сладкий.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Замечательный на вкус , называется..(арбуз)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4.Я бела и сочна, я полезна и вкусна.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Стою на тонкой ножке, скрипят мои одежки….(капуста)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5. я кругла и крепка, темно-красные бока.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Очень молодая, сладкая такая.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Я гожусь на обед и в борщи и в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винегред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…..( свекла)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6.А я просто- загляденье! А я просто- объеденье!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Крахмалиста,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развариста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! Без меня нет-нет, не получится обед…(картошка)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Сентябрина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Знаем ,жаркая пора- осень золотая.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добиться без труда, чудо- урожая.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МУЗЫКАЛЬНАЯ ИГРА «ОГОРОД»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(выносит корзину с фруктами и овощами)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Сколько овощей и фруктов созрело на соленья и компоты. У меня их целая корзина.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(высыпает на ковер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Ой, что же я наделала, все перепутала. Вы помогите мне ребята разложить мой урожай. Овощи на борщ, а фрукты на компот.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ИГРА «РАЗЛОЖИ ОВОЩИ ИФРУКТЫ»</w:t>
      </w:r>
    </w:p>
    <w:p w:rsidR="0041118C" w:rsidRPr="0041118C" w:rsidRDefault="0041118C" w:rsidP="0041118C">
      <w:pPr>
        <w:spacing w:after="0" w:line="270" w:lineRule="atLeast"/>
        <w:ind w:left="-992" w:right="-850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Молодец,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Сентябрина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! А теперь пришел твой черед дочь моя вторая Октябрина-золотая. Покажи свое уменье и представь свои творенья.</w:t>
      </w:r>
    </w:p>
    <w:p w:rsidR="0041118C" w:rsidRPr="0041118C" w:rsidRDefault="0041118C" w:rsidP="0041118C">
      <w:pPr>
        <w:spacing w:after="0" w:line="270" w:lineRule="atLeast"/>
        <w:ind w:left="-992" w:right="-850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Октябрина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Листьям — время опадать, птицам — время улетать.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Я, ребята,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Октябринка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золотинка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дождинка.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Много дел и у меня: шубу зайчиков проверю,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Приготовлю им кору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постараюсь потеплей укрыть нору.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 в зал вбегают рябинки, дети подготовительной группы)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Рябинки:</w:t>
      </w:r>
    </w:p>
    <w:p w:rsidR="0041118C" w:rsidRPr="0041118C" w:rsidRDefault="0041118C" w:rsidP="0041118C">
      <w:pPr>
        <w:numPr>
          <w:ilvl w:val="0"/>
          <w:numId w:val="1"/>
        </w:numPr>
        <w:spacing w:after="0" w:line="240" w:lineRule="auto"/>
        <w:ind w:left="-632"/>
        <w:rPr>
          <w:rFonts w:ascii="Calibri" w:eastAsia="Times New Roman" w:hAnsi="Calibri" w:cs="Arial"/>
          <w:color w:val="000000"/>
          <w:lang w:eastAsia="ru-RU"/>
        </w:rPr>
      </w:pPr>
      <w:r w:rsidRPr="0041118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 мы рябинки у дорожки  </w:t>
      </w:r>
      <w:proofErr w:type="spellStart"/>
      <w:r w:rsidRPr="0041118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поразвесили</w:t>
      </w:r>
      <w:proofErr w:type="spellEnd"/>
      <w:r w:rsidRPr="0041118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 сережки,</w:t>
      </w:r>
    </w:p>
    <w:p w:rsidR="0041118C" w:rsidRPr="0041118C" w:rsidRDefault="0041118C" w:rsidP="0041118C">
      <w:pPr>
        <w:spacing w:after="0" w:line="240" w:lineRule="auto"/>
        <w:ind w:left="-63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Бусы красные надели, на бал осенний захотели.</w:t>
      </w:r>
    </w:p>
    <w:p w:rsidR="0041118C" w:rsidRPr="0041118C" w:rsidRDefault="0041118C" w:rsidP="0041118C">
      <w:pPr>
        <w:numPr>
          <w:ilvl w:val="0"/>
          <w:numId w:val="2"/>
        </w:numPr>
        <w:spacing w:after="0" w:line="240" w:lineRule="auto"/>
        <w:ind w:left="-632"/>
        <w:rPr>
          <w:rFonts w:ascii="Calibri" w:eastAsia="Times New Roman" w:hAnsi="Calibri" w:cs="Arial"/>
          <w:color w:val="000000"/>
          <w:lang w:eastAsia="ru-RU"/>
        </w:rPr>
      </w:pPr>
      <w:r w:rsidRPr="0041118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С вечера </w:t>
      </w:r>
      <w:proofErr w:type="spellStart"/>
      <w:r w:rsidRPr="0041118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рябинушку</w:t>
      </w:r>
      <w:proofErr w:type="spellEnd"/>
      <w:r w:rsidRPr="0041118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дождиком мочило</w:t>
      </w:r>
    </w:p>
    <w:p w:rsidR="0041118C" w:rsidRPr="0041118C" w:rsidRDefault="0041118C" w:rsidP="0041118C">
      <w:pPr>
        <w:spacing w:after="0" w:line="240" w:lineRule="auto"/>
        <w:ind w:left="-63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С полуночи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рябинушку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ветром обдувало.</w:t>
      </w:r>
    </w:p>
    <w:p w:rsidR="0041118C" w:rsidRPr="0041118C" w:rsidRDefault="0041118C" w:rsidP="0041118C">
      <w:pPr>
        <w:spacing w:after="0" w:line="240" w:lineRule="auto"/>
        <w:ind w:left="-63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Ветер дует, солнце греет –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рябинушка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алеет.</w:t>
      </w:r>
    </w:p>
    <w:p w:rsidR="0041118C" w:rsidRPr="0041118C" w:rsidRDefault="0041118C" w:rsidP="0041118C">
      <w:pPr>
        <w:spacing w:after="0" w:line="240" w:lineRule="auto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ХОРОВОД «РЯБИНУШКА» муз.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</w:t>
      </w: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А. Рождественского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          </w:t>
      </w:r>
    </w:p>
    <w:p w:rsidR="0041118C" w:rsidRPr="0041118C" w:rsidRDefault="0041118C" w:rsidP="0041118C">
      <w:pPr>
        <w:spacing w:after="0" w:line="240" w:lineRule="auto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 с платочками и веточками)</w:t>
      </w:r>
    </w:p>
    <w:p w:rsidR="0041118C" w:rsidRPr="0041118C" w:rsidRDefault="0041118C" w:rsidP="0041118C">
      <w:pPr>
        <w:spacing w:after="0" w:line="240" w:lineRule="auto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Девочки: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Мы корзиночки возьмем, в лес осенний мы пойдем.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ОБЩИЙ ТАНЕЦ « ГРИБОЧКИ», муз. </w:t>
      </w: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Н.Куликовой</w:t>
      </w:r>
      <w:proofErr w:type="spellEnd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.     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 с корзинками)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Осень обращает внимание детей на гриб у центральной стены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Гриб</w:t>
      </w:r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(встает во весь рост)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Попрошу меня не рвать и в корзинку не бросать.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– главный гриб –Боровик и командовать привык!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Все ко мне, все на бал, на осенний карнавал!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Шляпки не теряйте, игру начинайте.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ИГРА  « ГРИБНАЯ СЕМЕЙКА», муз. </w:t>
      </w: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М.Быстровой</w:t>
      </w:r>
      <w:proofErr w:type="spellEnd"/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 дверях зала слышится шум «Пропустите меня, пропустите!»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Осень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: 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чем дело, кто осмелился нарушить наше веселье?</w:t>
      </w:r>
    </w:p>
    <w:p w:rsidR="0041118C" w:rsidRPr="0041118C" w:rsidRDefault="0041118C" w:rsidP="0041118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 в зал вбегает Пугало с метлой в руках)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Пугало: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(подбегает к трону, низко кланяется)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Матушка-голубушка! Царица наша! Не вели казнить, вели слово молвить!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Кто ты и откуда? Почему в таком виде на празднике.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Пугало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Государыня! Я не какой-нибудь бездельник и лентяй. Я трудовое пугало огородное. Все лето стаю в саду, в огороде, в любую погоду: под солнцем, под дождем. Урожай хозяйский стерегу, не сплю, не ем, работаю, не опуская рук.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обижайся Пугало. Теперь мы во всем разобрались, оставайся с нами и поиграй с ребятами.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ИГРА « Пугало», муз. </w:t>
      </w: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Т.Бокач</w:t>
      </w:r>
      <w:proofErr w:type="spellEnd"/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Наш бал продолжается! Теперь твоя очередь, дочь моя третья-серьезная,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Ноябрина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-морозная!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Ноябрина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Я, ребята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Ноябринка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холодинка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снежинка.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Задремали лес, поляны, на луга легли туманы.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Спит и пчелка, и жучок, замолчал в углу сверчок.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Лишь веселая синица вдруг вспорхнет — ей не сидится!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Птиц не будем забывать, им придется зимовать.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Пищи надо им так мало —ты подвесь кусочек сала!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Пугало: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Ну, что ты, царевна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Ноябрина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тоску на нас нагоняешь?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Давайте лучше поиграем! Девочки будут изображать капельки дождя.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мальчики - вой ветра.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Эй, в помощники удалы, вы не забыли, как дождь стучит по крышам?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Девочки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 Кап-кап…….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Пугало: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А вы помните, как ветер воет?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Мальчики: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У-у-у…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Пугало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Ну, что </w:t>
      </w:r>
      <w:proofErr w:type="spellStart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Ноябрина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похоже?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Ноябрина</w:t>
      </w:r>
      <w:proofErr w:type="spellEnd"/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Похоже, еще как похоже! Даже тучка появилась и заплакала.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ТАНЦЕВАЛЬНАЯ  КОМПОЗИЦИЯ  «ВИНОВАТАЯ ТУЧКА» Муз. Д </w:t>
      </w:r>
      <w:proofErr w:type="spellStart"/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Тухманова</w:t>
      </w:r>
      <w:proofErr w:type="spellEnd"/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 сборник «КУКОША»№1)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Да, разная я бываю – веселая и грустная, солнечная и пасмурная, с дождями и  мокрым снегом. Я очень рада, что вы любите меня за щедрость и красоту. Спасибо, что пришли на наш бал.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ХОРОВОД «ПОДАРКИ ОСЕНИ», муз М</w:t>
      </w: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. </w:t>
      </w: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Сидоровой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 поют)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Осень золотая в круг вставай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сегодня вместе с нами поиграй.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Ты в своем наряде ярком попляши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 осенние подарки расскажи.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Яблокам здесь каждый рад?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Да, да, да!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Любите вы виноград?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Да, да, да!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А арбузы знатные?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Дети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Да, да, да!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Дыни ароматные?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Да, да, да!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А грибочки белые?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Да, да, да!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Груши очень спелые?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Да, да, да!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Ну, а дождик проливной?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Убежим скорей домой!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Осень : </w:t>
      </w: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Нет не надо убегать, буду я вас яблоками угощать!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 Осень раздает детям яблоки)</w:t>
      </w:r>
    </w:p>
    <w:p w:rsidR="0041118C" w:rsidRPr="0041118C" w:rsidRDefault="0041118C" w:rsidP="0041118C">
      <w:pPr>
        <w:spacing w:after="0" w:line="270" w:lineRule="atLeast"/>
        <w:ind w:left="-992"/>
        <w:rPr>
          <w:rFonts w:ascii="Calibri" w:eastAsia="Times New Roman" w:hAnsi="Calibri" w:cs="Times New Roman"/>
          <w:color w:val="000000"/>
          <w:lang w:eastAsia="ru-RU"/>
        </w:rPr>
      </w:pPr>
      <w:r w:rsidRPr="0041118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 вами я друзья прощаюсь и сердечно обещаю, что и в будущем году в гости к вам опять приду, новую сказку принесу.</w:t>
      </w:r>
    </w:p>
    <w:p w:rsidR="001016E7" w:rsidRDefault="000E0AC0">
      <w:bookmarkStart w:id="0" w:name="_GoBack"/>
      <w:bookmarkEnd w:id="0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</w:p>
    <w:sectPr w:rsidR="001016E7" w:rsidSect="0041118C">
      <w:pgSz w:w="11906" w:h="16838"/>
      <w:pgMar w:top="1134" w:right="850" w:bottom="1134" w:left="1701" w:header="708" w:footer="708" w:gutter="0"/>
      <w:pgBorders w:offsetFrom="page">
        <w:top w:val="seattle" w:sz="13" w:space="24" w:color="FF9900"/>
        <w:left w:val="seattle" w:sz="13" w:space="24" w:color="FF9900"/>
        <w:bottom w:val="seattle" w:sz="13" w:space="24" w:color="FF9900"/>
        <w:right w:val="seattle" w:sz="13" w:space="24" w:color="FF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832"/>
    <w:multiLevelType w:val="multilevel"/>
    <w:tmpl w:val="2FF6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56F67"/>
    <w:multiLevelType w:val="multilevel"/>
    <w:tmpl w:val="48507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A5"/>
    <w:rsid w:val="000E0AC0"/>
    <w:rsid w:val="001016E7"/>
    <w:rsid w:val="0041118C"/>
    <w:rsid w:val="0084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5A582-361F-4348-BC03-A05283D5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Кабанцева-Арыкова</dc:creator>
  <cp:keywords/>
  <dc:description/>
  <cp:lastModifiedBy>Кабанцева-Арыкова</cp:lastModifiedBy>
  <cp:revision>4</cp:revision>
  <dcterms:created xsi:type="dcterms:W3CDTF">2015-02-15T16:49:00Z</dcterms:created>
  <dcterms:modified xsi:type="dcterms:W3CDTF">2015-02-15T16:57:00Z</dcterms:modified>
</cp:coreProperties>
</file>