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8" w:rsidRPr="001645F8" w:rsidRDefault="001645F8" w:rsidP="001645F8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Конспект занятия</w:t>
      </w:r>
    </w:p>
    <w:p w:rsidR="001645F8" w:rsidRPr="001645F8" w:rsidRDefault="001645F8" w:rsidP="001645F8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«Путешествие в страну Здоровья».</w:t>
      </w:r>
    </w:p>
    <w:p w:rsidR="001645F8" w:rsidRPr="001645F8" w:rsidRDefault="001645F8" w:rsidP="001645F8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подготовительной группе.</w:t>
      </w:r>
    </w:p>
    <w:p w:rsidR="001645F8" w:rsidRPr="001645F8" w:rsidRDefault="001645F8" w:rsidP="001645F8">
      <w:pPr>
        <w:spacing w:before="100" w:beforeAutospacing="1"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Воспитатель: Фомина В.И.</w:t>
      </w:r>
    </w:p>
    <w:p w:rsidR="001645F8" w:rsidRPr="001645F8" w:rsidRDefault="001645F8" w:rsidP="001645F8">
      <w:pPr>
        <w:spacing w:before="100" w:beforeAutospacing="1"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9E0291" w:rsidRPr="009E0291" w:rsidRDefault="001645F8" w:rsidP="001645F8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 w:rsidRPr="009E0291">
        <w:rPr>
          <w:rFonts w:asciiTheme="majorHAnsi" w:hAnsiTheme="majorHAnsi"/>
          <w:sz w:val="28"/>
          <w:szCs w:val="28"/>
        </w:rPr>
        <w:t>Программное содержан</w:t>
      </w:r>
      <w:r w:rsidR="009848A3">
        <w:rPr>
          <w:rFonts w:asciiTheme="majorHAnsi" w:hAnsiTheme="majorHAnsi"/>
          <w:sz w:val="28"/>
          <w:szCs w:val="28"/>
        </w:rPr>
        <w:t xml:space="preserve">ие: </w:t>
      </w:r>
      <w:r w:rsidR="009848A3">
        <w:rPr>
          <w:rFonts w:asciiTheme="majorHAnsi" w:hAnsiTheme="majorHAnsi"/>
          <w:sz w:val="28"/>
          <w:szCs w:val="28"/>
        </w:rPr>
        <w:br/>
        <w:t>1. Образовательные задачи:</w:t>
      </w:r>
    </w:p>
    <w:p w:rsidR="001645F8" w:rsidRPr="009E0291" w:rsidRDefault="009E0291" w:rsidP="009E0291">
      <w:pPr>
        <w:rPr>
          <w:rFonts w:asciiTheme="majorHAnsi" w:hAnsiTheme="majorHAnsi"/>
          <w:sz w:val="28"/>
          <w:szCs w:val="28"/>
        </w:rPr>
      </w:pPr>
      <w:r w:rsidRPr="009E0291">
        <w:rPr>
          <w:rFonts w:asciiTheme="majorHAnsi" w:hAnsiTheme="majorHAnsi"/>
          <w:sz w:val="28"/>
          <w:szCs w:val="28"/>
        </w:rPr>
        <w:t>закреплять умения и навыки правильного выполн</w:t>
      </w:r>
      <w:r>
        <w:rPr>
          <w:rFonts w:asciiTheme="majorHAnsi" w:hAnsiTheme="majorHAnsi"/>
          <w:sz w:val="28"/>
          <w:szCs w:val="28"/>
        </w:rPr>
        <w:t>ения упражнений</w:t>
      </w:r>
      <w:r w:rsidRPr="009E0291">
        <w:rPr>
          <w:rFonts w:asciiTheme="majorHAnsi" w:hAnsiTheme="majorHAnsi"/>
          <w:sz w:val="28"/>
          <w:szCs w:val="28"/>
        </w:rPr>
        <w:t>, формир</w:t>
      </w:r>
      <w:r w:rsidRPr="009E0291">
        <w:rPr>
          <w:rFonts w:asciiTheme="majorHAnsi" w:hAnsiTheme="majorHAnsi"/>
          <w:sz w:val="28"/>
          <w:szCs w:val="28"/>
        </w:rPr>
        <w:t>о</w:t>
      </w:r>
      <w:r w:rsidRPr="009E0291">
        <w:rPr>
          <w:rFonts w:asciiTheme="majorHAnsi" w:hAnsiTheme="majorHAnsi"/>
          <w:sz w:val="28"/>
          <w:szCs w:val="28"/>
        </w:rPr>
        <w:t>вать чувство радости и удовольствия от выпол</w:t>
      </w:r>
      <w:r w:rsidR="009848A3">
        <w:rPr>
          <w:rFonts w:asciiTheme="majorHAnsi" w:hAnsiTheme="majorHAnsi"/>
          <w:sz w:val="28"/>
          <w:szCs w:val="28"/>
        </w:rPr>
        <w:t>ненных физических упражнений;</w:t>
      </w:r>
      <w:r w:rsidR="009848A3">
        <w:rPr>
          <w:rFonts w:asciiTheme="majorHAnsi" w:hAnsiTheme="majorHAnsi"/>
          <w:sz w:val="28"/>
          <w:szCs w:val="28"/>
        </w:rPr>
        <w:br/>
      </w:r>
      <w:r w:rsidRPr="009E0291">
        <w:rPr>
          <w:rFonts w:asciiTheme="majorHAnsi" w:hAnsiTheme="majorHAnsi"/>
          <w:sz w:val="28"/>
          <w:szCs w:val="28"/>
        </w:rPr>
        <w:t xml:space="preserve"> развивать силу основных мышечных групп, способствовать растяжению и укр</w:t>
      </w:r>
      <w:r w:rsidRPr="009E0291">
        <w:rPr>
          <w:rFonts w:asciiTheme="majorHAnsi" w:hAnsiTheme="majorHAnsi"/>
          <w:sz w:val="28"/>
          <w:szCs w:val="28"/>
        </w:rPr>
        <w:t>е</w:t>
      </w:r>
      <w:r w:rsidRPr="009E0291">
        <w:rPr>
          <w:rFonts w:asciiTheme="majorHAnsi" w:hAnsiTheme="majorHAnsi"/>
          <w:sz w:val="28"/>
          <w:szCs w:val="28"/>
        </w:rPr>
        <w:t>плению мышц и связок;</w:t>
      </w:r>
      <w:r w:rsidRPr="009E0291">
        <w:rPr>
          <w:rFonts w:asciiTheme="majorHAnsi" w:hAnsiTheme="majorHAnsi"/>
          <w:sz w:val="28"/>
          <w:szCs w:val="28"/>
        </w:rPr>
        <w:br/>
      </w:r>
      <w:r w:rsidR="009848A3">
        <w:rPr>
          <w:rFonts w:asciiTheme="majorHAnsi" w:hAnsiTheme="majorHAnsi"/>
          <w:sz w:val="28"/>
          <w:szCs w:val="28"/>
        </w:rPr>
        <w:t xml:space="preserve">2. Развивающие задачи: </w:t>
      </w:r>
      <w:r w:rsidR="009848A3">
        <w:rPr>
          <w:rFonts w:asciiTheme="majorHAnsi" w:hAnsiTheme="majorHAnsi"/>
          <w:sz w:val="28"/>
          <w:szCs w:val="28"/>
        </w:rPr>
        <w:br/>
      </w:r>
      <w:r w:rsidR="001645F8" w:rsidRPr="009E0291">
        <w:rPr>
          <w:rFonts w:asciiTheme="majorHAnsi" w:hAnsiTheme="majorHAnsi"/>
          <w:sz w:val="28"/>
          <w:szCs w:val="28"/>
        </w:rPr>
        <w:t>развивать физические качества: ловкость, быстроту, равновесие, гибкость, силу,</w:t>
      </w:r>
      <w:r w:rsidR="001645F8" w:rsidRPr="001645F8">
        <w:rPr>
          <w:rFonts w:asciiTheme="majorHAnsi" w:hAnsiTheme="majorHAnsi"/>
          <w:sz w:val="28"/>
          <w:szCs w:val="28"/>
        </w:rPr>
        <w:t xml:space="preserve"> общ</w:t>
      </w:r>
      <w:r w:rsidR="009848A3">
        <w:rPr>
          <w:rFonts w:asciiTheme="majorHAnsi" w:hAnsiTheme="majorHAnsi"/>
          <w:sz w:val="28"/>
          <w:szCs w:val="28"/>
        </w:rPr>
        <w:t xml:space="preserve">ую выносливость; </w:t>
      </w:r>
      <w:r w:rsidR="009848A3">
        <w:rPr>
          <w:rFonts w:asciiTheme="majorHAnsi" w:hAnsiTheme="majorHAnsi"/>
          <w:sz w:val="28"/>
          <w:szCs w:val="28"/>
        </w:rPr>
        <w:br/>
      </w:r>
      <w:r w:rsidR="001645F8" w:rsidRPr="001645F8">
        <w:rPr>
          <w:rFonts w:asciiTheme="majorHAnsi" w:hAnsiTheme="majorHAnsi"/>
          <w:sz w:val="28"/>
          <w:szCs w:val="28"/>
        </w:rPr>
        <w:t>содействовать развитию творческой двигательной деятельности в сочетании с музыкой различного характера, чувством ритма и образно-игровых представл</w:t>
      </w:r>
      <w:r w:rsidR="001645F8" w:rsidRPr="001645F8">
        <w:rPr>
          <w:rFonts w:asciiTheme="majorHAnsi" w:hAnsiTheme="majorHAnsi"/>
          <w:sz w:val="28"/>
          <w:szCs w:val="28"/>
        </w:rPr>
        <w:t>е</w:t>
      </w:r>
      <w:r w:rsidR="009848A3">
        <w:rPr>
          <w:rFonts w:asciiTheme="majorHAnsi" w:hAnsiTheme="majorHAnsi"/>
          <w:sz w:val="28"/>
          <w:szCs w:val="28"/>
        </w:rPr>
        <w:t xml:space="preserve">ний; </w:t>
      </w:r>
      <w:r w:rsidR="009848A3">
        <w:rPr>
          <w:rFonts w:asciiTheme="majorHAnsi" w:hAnsiTheme="majorHAnsi"/>
          <w:sz w:val="28"/>
          <w:szCs w:val="28"/>
        </w:rPr>
        <w:br/>
        <w:t xml:space="preserve">3. Формирующие задачи: </w:t>
      </w:r>
      <w:r w:rsidR="009848A3">
        <w:rPr>
          <w:rFonts w:asciiTheme="majorHAnsi" w:hAnsiTheme="majorHAnsi"/>
          <w:sz w:val="28"/>
          <w:szCs w:val="28"/>
        </w:rPr>
        <w:br/>
      </w:r>
      <w:r w:rsidR="001645F8" w:rsidRPr="001645F8">
        <w:rPr>
          <w:rFonts w:asciiTheme="majorHAnsi" w:hAnsiTheme="majorHAnsi"/>
          <w:sz w:val="28"/>
          <w:szCs w:val="28"/>
        </w:rPr>
        <w:t>формировать правильную осанку, сохранять и развивать гибкость и эласти</w:t>
      </w:r>
      <w:r w:rsidR="001645F8" w:rsidRPr="001645F8">
        <w:rPr>
          <w:rFonts w:asciiTheme="majorHAnsi" w:hAnsiTheme="majorHAnsi"/>
          <w:sz w:val="28"/>
          <w:szCs w:val="28"/>
        </w:rPr>
        <w:t>ч</w:t>
      </w:r>
      <w:r w:rsidR="001645F8" w:rsidRPr="001645F8">
        <w:rPr>
          <w:rFonts w:asciiTheme="majorHAnsi" w:hAnsiTheme="majorHAnsi"/>
          <w:sz w:val="28"/>
          <w:szCs w:val="28"/>
        </w:rPr>
        <w:t>ность позвоночника и подвижность суставов, укреплять способность мышц с</w:t>
      </w:r>
      <w:r w:rsidR="001645F8" w:rsidRPr="001645F8">
        <w:rPr>
          <w:rFonts w:asciiTheme="majorHAnsi" w:hAnsiTheme="majorHAnsi"/>
          <w:sz w:val="28"/>
          <w:szCs w:val="28"/>
        </w:rPr>
        <w:t>о</w:t>
      </w:r>
      <w:r w:rsidR="001645F8" w:rsidRPr="001645F8">
        <w:rPr>
          <w:rFonts w:asciiTheme="majorHAnsi" w:hAnsiTheme="majorHAnsi"/>
          <w:sz w:val="28"/>
          <w:szCs w:val="28"/>
        </w:rPr>
        <w:t>кращаться, р</w:t>
      </w:r>
      <w:r w:rsidR="009848A3">
        <w:rPr>
          <w:rFonts w:asciiTheme="majorHAnsi" w:hAnsiTheme="majorHAnsi"/>
          <w:sz w:val="28"/>
          <w:szCs w:val="28"/>
        </w:rPr>
        <w:t xml:space="preserve">астягиваться и расслабляться; </w:t>
      </w:r>
      <w:r w:rsidR="009848A3">
        <w:rPr>
          <w:rFonts w:asciiTheme="majorHAnsi" w:hAnsiTheme="majorHAnsi"/>
          <w:sz w:val="28"/>
          <w:szCs w:val="28"/>
        </w:rPr>
        <w:br/>
      </w:r>
      <w:r w:rsidR="001645F8" w:rsidRPr="001645F8">
        <w:rPr>
          <w:rFonts w:asciiTheme="majorHAnsi" w:hAnsiTheme="majorHAnsi"/>
          <w:sz w:val="28"/>
          <w:szCs w:val="28"/>
        </w:rPr>
        <w:t>формировать навык ориентировки в пространстве быстрой сменой положения тела и направления, вращениями, неожиданными остановками, навыками выр</w:t>
      </w:r>
      <w:r w:rsidR="001645F8" w:rsidRPr="001645F8">
        <w:rPr>
          <w:rFonts w:asciiTheme="majorHAnsi" w:hAnsiTheme="majorHAnsi"/>
          <w:sz w:val="28"/>
          <w:szCs w:val="28"/>
        </w:rPr>
        <w:t>а</w:t>
      </w:r>
      <w:r w:rsidR="001645F8" w:rsidRPr="001645F8">
        <w:rPr>
          <w:rFonts w:asciiTheme="majorHAnsi" w:hAnsiTheme="majorHAnsi"/>
          <w:sz w:val="28"/>
          <w:szCs w:val="28"/>
        </w:rPr>
        <w:t>зительности и пластичност</w:t>
      </w:r>
      <w:r w:rsidR="009848A3">
        <w:rPr>
          <w:rFonts w:asciiTheme="majorHAnsi" w:hAnsiTheme="majorHAnsi"/>
          <w:sz w:val="28"/>
          <w:szCs w:val="28"/>
        </w:rPr>
        <w:t xml:space="preserve">и; </w:t>
      </w:r>
      <w:r w:rsidR="009848A3">
        <w:rPr>
          <w:rFonts w:asciiTheme="majorHAnsi" w:hAnsiTheme="majorHAnsi"/>
          <w:sz w:val="28"/>
          <w:szCs w:val="28"/>
        </w:rPr>
        <w:br/>
        <w:t xml:space="preserve">4. Воспитывающие задачи: </w:t>
      </w:r>
      <w:r w:rsidR="009848A3">
        <w:rPr>
          <w:rFonts w:asciiTheme="majorHAnsi" w:hAnsiTheme="majorHAnsi"/>
          <w:sz w:val="28"/>
          <w:szCs w:val="28"/>
        </w:rPr>
        <w:br/>
      </w:r>
      <w:r w:rsidR="001645F8" w:rsidRPr="001645F8">
        <w:rPr>
          <w:rFonts w:asciiTheme="majorHAnsi" w:hAnsiTheme="majorHAnsi"/>
          <w:sz w:val="28"/>
          <w:szCs w:val="28"/>
        </w:rPr>
        <w:t xml:space="preserve">воспитывать потребность к </w:t>
      </w:r>
      <w:r w:rsidR="00846E91">
        <w:rPr>
          <w:rFonts w:asciiTheme="majorHAnsi" w:hAnsiTheme="majorHAnsi"/>
          <w:sz w:val="28"/>
          <w:szCs w:val="28"/>
        </w:rPr>
        <w:t xml:space="preserve">ежедневным занятиям физическими </w:t>
      </w:r>
      <w:r w:rsidR="001645F8" w:rsidRPr="001645F8">
        <w:rPr>
          <w:rFonts w:asciiTheme="majorHAnsi" w:hAnsiTheme="majorHAnsi"/>
          <w:sz w:val="28"/>
          <w:szCs w:val="28"/>
        </w:rPr>
        <w:t>упражнени</w:t>
      </w:r>
      <w:r w:rsidR="001645F8" w:rsidRPr="001645F8">
        <w:rPr>
          <w:rFonts w:asciiTheme="majorHAnsi" w:hAnsiTheme="majorHAnsi"/>
          <w:sz w:val="28"/>
          <w:szCs w:val="28"/>
        </w:rPr>
        <w:t>я</w:t>
      </w:r>
      <w:r w:rsidR="009848A3">
        <w:rPr>
          <w:rFonts w:asciiTheme="majorHAnsi" w:hAnsiTheme="majorHAnsi"/>
          <w:sz w:val="28"/>
          <w:szCs w:val="28"/>
        </w:rPr>
        <w:t xml:space="preserve">ми; </w:t>
      </w:r>
      <w:r w:rsidR="009848A3">
        <w:rPr>
          <w:rFonts w:asciiTheme="majorHAnsi" w:hAnsiTheme="majorHAnsi"/>
          <w:sz w:val="28"/>
          <w:szCs w:val="28"/>
        </w:rPr>
        <w:br/>
      </w:r>
      <w:r w:rsidR="001645F8" w:rsidRPr="001645F8">
        <w:rPr>
          <w:rFonts w:asciiTheme="majorHAnsi" w:hAnsiTheme="majorHAnsi"/>
          <w:sz w:val="28"/>
          <w:szCs w:val="28"/>
        </w:rPr>
        <w:t>воспитывать позитивные качества характера (находчивость, взаимопомощь, смелость, умение сопереживать, умение работать в коллективе, сила воли, цел</w:t>
      </w:r>
      <w:r w:rsidR="001645F8" w:rsidRPr="001645F8">
        <w:rPr>
          <w:rFonts w:asciiTheme="majorHAnsi" w:hAnsiTheme="majorHAnsi"/>
          <w:sz w:val="28"/>
          <w:szCs w:val="28"/>
        </w:rPr>
        <w:t>е</w:t>
      </w:r>
      <w:r w:rsidR="001645F8" w:rsidRPr="001645F8">
        <w:rPr>
          <w:rFonts w:asciiTheme="majorHAnsi" w:hAnsiTheme="majorHAnsi"/>
          <w:sz w:val="28"/>
          <w:szCs w:val="28"/>
        </w:rPr>
        <w:t xml:space="preserve">устремленность, эстетические потребности личности ребенка). </w:t>
      </w:r>
      <w:r w:rsidR="001645F8" w:rsidRPr="001645F8">
        <w:rPr>
          <w:rFonts w:asciiTheme="majorHAnsi" w:hAnsiTheme="majorHAnsi"/>
          <w:sz w:val="28"/>
          <w:szCs w:val="28"/>
        </w:rPr>
        <w:br/>
      </w:r>
    </w:p>
    <w:p w:rsidR="001645F8" w:rsidRPr="001645F8" w:rsidRDefault="001645F8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645F8" w:rsidRPr="001645F8" w:rsidRDefault="001645F8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14068" w:rsidRDefault="00F14068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14068" w:rsidRDefault="00F14068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B5FB8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 Ребята, у нас сегодня с вами необычное занятие, сегодня мы с вами сове</w:t>
      </w:r>
      <w:r w:rsidR="001645F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ршим путешествие в волшебную </w:t>
      </w:r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страну</w:t>
      </w:r>
      <w:r w:rsidR="001645F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Здоровья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поп</w:t>
      </w:r>
      <w:r w:rsidR="00F140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асть в которую 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можно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848A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только </w:t>
      </w:r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если у </w:t>
      </w:r>
      <w:r w:rsidR="001645F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вас хорошее здоровье</w:t>
      </w:r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доброе 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серд</w:t>
      </w:r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це.</w:t>
      </w:r>
    </w:p>
    <w:p w:rsidR="00516BFE" w:rsidRPr="001645F8" w:rsidRDefault="00516BFE" w:rsidP="00DC587E">
      <w:pPr>
        <w:pStyle w:val="dlg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 xml:space="preserve">- Аутотренинг </w:t>
      </w:r>
      <w:r w:rsidRPr="001645F8">
        <w:rPr>
          <w:rFonts w:asciiTheme="majorHAnsi" w:hAnsiTheme="majorHAnsi"/>
          <w:i/>
          <w:iCs/>
          <w:sz w:val="28"/>
          <w:szCs w:val="28"/>
        </w:rPr>
        <w:t>(под тихую светлую музыку)</w:t>
      </w:r>
      <w:r w:rsidRPr="001645F8">
        <w:rPr>
          <w:rFonts w:asciiTheme="majorHAnsi" w:hAnsiTheme="majorHAnsi"/>
          <w:sz w:val="28"/>
          <w:szCs w:val="28"/>
        </w:rPr>
        <w:t>.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День наступает,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Природа оживает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Солнце встает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Нам светло дает.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Мы собираемся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В долгий путь отправляемся.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Друг на друга поглядим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Про себя поговорим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«Кто у нас хороший?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Кто у нас пригожий?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Все у нас хорошие</w:t>
      </w:r>
    </w:p>
    <w:p w:rsidR="00516BFE" w:rsidRPr="001645F8" w:rsidRDefault="00516BFE" w:rsidP="00DC587E">
      <w:pPr>
        <w:pStyle w:val="stx"/>
        <w:rPr>
          <w:rFonts w:asciiTheme="majorHAnsi" w:hAnsiTheme="majorHAnsi"/>
          <w:sz w:val="28"/>
          <w:szCs w:val="28"/>
        </w:rPr>
      </w:pPr>
      <w:r w:rsidRPr="001645F8">
        <w:rPr>
          <w:rFonts w:asciiTheme="majorHAnsi" w:hAnsiTheme="majorHAnsi"/>
          <w:sz w:val="28"/>
          <w:szCs w:val="28"/>
        </w:rPr>
        <w:t>Все у нас пригожие»</w:t>
      </w:r>
    </w:p>
    <w:p w:rsidR="001645F8" w:rsidRPr="001645F8" w:rsidRDefault="001645F8" w:rsidP="001645F8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Медитация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1645F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(проводится под спокойную музыку).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Ребята, 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пошлём друг другу и гостям н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много света и тепла своего сердца (руки вынести вперед, кисти рук вертикал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ь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но).</w:t>
      </w:r>
    </w:p>
    <w:p w:rsidR="001645F8" w:rsidRPr="001645F8" w:rsidRDefault="001645F8" w:rsidP="00DC587E">
      <w:pPr>
        <w:spacing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Дети: </w:t>
      </w:r>
    </w:p>
    <w:p w:rsidR="00003AF2" w:rsidRPr="001645F8" w:rsidRDefault="001B5FB8" w:rsidP="00DC587E">
      <w:pPr>
        <w:spacing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 люблю побродить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 волшебной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стране. 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Здесь друзей заводить</w:t>
      </w:r>
      <w:proofErr w:type="gramStart"/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О</w:t>
      </w:r>
      <w:proofErr w:type="gramEnd"/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чень нравится мне.</w:t>
      </w:r>
    </w:p>
    <w:p w:rsidR="00516BFE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той стране — благодать,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Удивительный свет.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Вот бы нам разгадать: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 чем тут главный секрет?</w:t>
      </w:r>
    </w:p>
    <w:p w:rsidR="001B5FB8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Загляни-ка со мной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proofErr w:type="gramEnd"/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эту славную жизнь </w:t>
      </w:r>
      <w:r w:rsidR="001B5FB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И с волшебной 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страной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Навсегда подружись.</w:t>
      </w:r>
    </w:p>
    <w:p w:rsidR="00003AF2" w:rsidRPr="001645F8" w:rsidRDefault="001645F8" w:rsidP="00DC587E">
      <w:pPr>
        <w:spacing w:before="100" w:beforeAutospacing="1" w:after="0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lastRenderedPageBreak/>
        <w:t xml:space="preserve">Воспитатель: </w:t>
      </w:r>
      <w:r w:rsidR="00516BFE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Я открою вам маленький секрет! Наше здоровье можно сравнить с солнышком, у которого много лучиков, эти лучики живут в каждой клеточке в</w:t>
      </w:r>
      <w:r w:rsidR="00516BFE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а</w:t>
      </w:r>
      <w:r w:rsidR="00516BFE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шего организма. </w:t>
      </w:r>
      <w:r w:rsidR="00516BFE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Теперь мы с вами отправляемся в волшебную страну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Пойдём мы с вами по лесной тропинке, которая должна вывести нас на солнечную п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лянку</w:t>
      </w:r>
      <w:r w:rsidR="00516BFE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где мы найдём п</w:t>
      </w:r>
      <w:r w:rsidR="00516BFE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ервый 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лучик вашего здоровья</w:t>
      </w:r>
      <w:r w:rsidR="00516BFE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</w:t>
      </w:r>
      <w:r w:rsidR="00516BFE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Идти нужно аккуратно по каменной дорожке, по сучкам, по следам.</w:t>
      </w:r>
    </w:p>
    <w:p w:rsidR="00516BFE" w:rsidRPr="009E0291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  <w:r w:rsidRPr="009E0291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Ходьба по массажным дорожкам </w:t>
      </w:r>
    </w:p>
    <w:p w:rsidR="00003AF2" w:rsidRPr="001645F8" w:rsidRDefault="009848A3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Воспитатель:  А теперь мы пойдём по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тропинке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 п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редлагаю вам поиграть в </w:t>
      </w:r>
      <w:r w:rsidR="00003AF2" w:rsidRPr="009E0291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игру «Тропинка»</w:t>
      </w:r>
      <w:r w:rsidR="00003AF2" w:rsidRPr="001645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- 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будьте внимательны.</w:t>
      </w: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колонне по одному дети идут друг за другом, выполняя следующие задания: «Тропинка!» — дети кладут руки на плечи впереди стоящего, приседают, накл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няя голову чуть-чуть вниз, и идут друг за другом; «Копна!» — все участники и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ры берутся за руки, образуют круг и направляются к центру круга, соединив р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ки в центре. Затем расходятся и снова идут в колонне по одному. На сигнал «Ко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ки!» все участники игры приседают, положив руки на голову.</w:t>
      </w:r>
    </w:p>
    <w:p w:rsidR="002A04BD" w:rsidRPr="001645F8" w:rsidRDefault="009848A3" w:rsidP="00DC587E">
      <w:pPr>
        <w:spacing w:before="100" w:beforeAutospacing="1" w:after="0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Воспитатель: </w:t>
      </w:r>
      <w:r w:rsidR="00003AF2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Мы вышли на чудесную солнечную полянку</w:t>
      </w:r>
      <w:r w:rsidR="001645F8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г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де мы нашли п</w:t>
      </w:r>
      <w:r w:rsidR="001645F8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ервый лучик н</w:t>
      </w:r>
      <w:r w:rsidR="00516BFE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ашего здоровья – это сила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 Каких вы людей считаете сильными? А где н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а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ходится в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а</w:t>
      </w:r>
      <w:r w:rsidR="002A04BD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ша сила? </w:t>
      </w:r>
    </w:p>
    <w:p w:rsidR="002A04BD" w:rsidRPr="001645F8" w:rsidRDefault="002A04BD" w:rsidP="00DC587E">
      <w:pPr>
        <w:spacing w:before="100" w:beforeAutospacing="1" w:after="0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(Моя сила в мышцах.)</w:t>
      </w:r>
    </w:p>
    <w:p w:rsidR="002A04BD" w:rsidRPr="001645F8" w:rsidRDefault="002A04BD" w:rsidP="00DC587E">
      <w:pPr>
        <w:spacing w:before="100" w:beforeAutospacing="1" w:after="0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  <w:t>Воспитатель:</w:t>
      </w:r>
      <w:r w:rsidRPr="001645F8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 xml:space="preserve"> </w:t>
      </w: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Давайте проверим, много ли силы в ваших руках. Какие у вас кре</w:t>
      </w: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п</w:t>
      </w: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кие мышцы. Ребята, а теперь вы все вместе покажите, как вы тренируете мышцы своего тела.</w:t>
      </w:r>
    </w:p>
    <w:p w:rsidR="002A04BD" w:rsidRPr="001645F8" w:rsidRDefault="002A04BD" w:rsidP="00DC587E">
      <w:pPr>
        <w:shd w:val="clear" w:color="auto" w:fill="FFFBF1"/>
        <w:spacing w:after="0" w:line="240" w:lineRule="atLeast"/>
        <w:outlineLvl w:val="2"/>
        <w:rPr>
          <w:rFonts w:asciiTheme="majorHAnsi" w:eastAsia="Times New Roman" w:hAnsiTheme="majorHAnsi" w:cs="Times New Roman"/>
          <w:bCs/>
          <w:spacing w:val="12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bCs/>
          <w:spacing w:val="12"/>
          <w:sz w:val="28"/>
          <w:szCs w:val="28"/>
          <w:lang w:eastAsia="ru-RU"/>
        </w:rPr>
        <w:t>Физкультминутка "Веселая зарядка"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Солнце глянуло в кроватку.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Раз, два, три, четыре, пять.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 мы делаем зарядку.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Надо нам присесть и встать.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Руки вытянуть </w:t>
      </w:r>
      <w:proofErr w:type="gramStart"/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пошире</w:t>
      </w:r>
      <w:proofErr w:type="gramEnd"/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Раз, два, три, четыре, пять.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Наклониться – три, четыре.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И на месте поскакать.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носок, потом на пятку.</w:t>
      </w:r>
    </w:p>
    <w:p w:rsidR="002A04BD" w:rsidRPr="001645F8" w:rsidRDefault="002A04BD" w:rsidP="00DC587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imes New Roman"/>
          <w:sz w:val="28"/>
          <w:szCs w:val="28"/>
          <w:lang w:eastAsia="ru-RU"/>
        </w:rPr>
        <w:t>Дружно делаем зарядку.</w:t>
      </w:r>
    </w:p>
    <w:p w:rsidR="002A04BD" w:rsidRDefault="002A04BD" w:rsidP="00DC587E">
      <w:pPr>
        <w:spacing w:after="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Посмотрим, сколько силы стало в ваших руках (проверяют сами).</w:t>
      </w:r>
    </w:p>
    <w:p w:rsidR="009848A3" w:rsidRPr="001645F8" w:rsidRDefault="009848A3" w:rsidP="009848A3">
      <w:pPr>
        <w:spacing w:before="100" w:beforeAutospacing="1" w:after="0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“Кто зарядкой занимается,</w:t>
      </w: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br/>
        <w:t xml:space="preserve">Тот здоровья набирается!” </w:t>
      </w:r>
    </w:p>
    <w:p w:rsidR="009848A3" w:rsidRPr="001645F8" w:rsidRDefault="009848A3" w:rsidP="00DC587E">
      <w:pPr>
        <w:spacing w:after="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</w:p>
    <w:p w:rsidR="001645F8" w:rsidRPr="001645F8" w:rsidRDefault="001645F8" w:rsidP="00DC587E">
      <w:pPr>
        <w:spacing w:after="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</w:p>
    <w:p w:rsidR="009E0291" w:rsidRDefault="009E0291" w:rsidP="00DC587E">
      <w:pPr>
        <w:spacing w:after="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</w:p>
    <w:p w:rsidR="009E0291" w:rsidRDefault="009E0291" w:rsidP="00DC587E">
      <w:pPr>
        <w:spacing w:after="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</w:p>
    <w:p w:rsidR="00003AF2" w:rsidRPr="001645F8" w:rsidRDefault="002A04BD" w:rsidP="00DC587E">
      <w:pPr>
        <w:spacing w:after="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Воспитатель: </w:t>
      </w:r>
      <w:r w:rsidR="001D4126" w:rsidRPr="001645F8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Ребята, мы отправляемся искать следующий лучик здоровья.</w:t>
      </w:r>
    </w:p>
    <w:p w:rsidR="001D4126" w:rsidRPr="001645F8" w:rsidRDefault="001D4126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hAnsiTheme="majorHAnsi"/>
          <w:sz w:val="28"/>
          <w:szCs w:val="28"/>
        </w:rPr>
        <w:t xml:space="preserve">Секрет здоровья отправляемся искать </w:t>
      </w:r>
      <w:r w:rsidRPr="001645F8">
        <w:rPr>
          <w:rFonts w:asciiTheme="majorHAnsi" w:hAnsiTheme="majorHAnsi"/>
          <w:sz w:val="28"/>
          <w:szCs w:val="28"/>
        </w:rPr>
        <w:br/>
        <w:t>Нам много трудностей придется испытать</w:t>
      </w:r>
      <w:proofErr w:type="gramStart"/>
      <w:r w:rsidRPr="001645F8">
        <w:rPr>
          <w:rFonts w:asciiTheme="majorHAnsi" w:hAnsiTheme="majorHAnsi"/>
          <w:sz w:val="28"/>
          <w:szCs w:val="28"/>
        </w:rPr>
        <w:t xml:space="preserve"> </w:t>
      </w:r>
      <w:r w:rsidRPr="001645F8">
        <w:rPr>
          <w:rFonts w:asciiTheme="majorHAnsi" w:hAnsiTheme="majorHAnsi"/>
          <w:sz w:val="28"/>
          <w:szCs w:val="28"/>
        </w:rPr>
        <w:br/>
        <w:t>К</w:t>
      </w:r>
      <w:proofErr w:type="gramEnd"/>
      <w:r w:rsidRPr="001645F8">
        <w:rPr>
          <w:rFonts w:asciiTheme="majorHAnsi" w:hAnsiTheme="majorHAnsi"/>
          <w:sz w:val="28"/>
          <w:szCs w:val="28"/>
        </w:rPr>
        <w:t xml:space="preserve"> здоровью отнесёмся мы серьёзно </w:t>
      </w:r>
      <w:r w:rsidRPr="001645F8">
        <w:rPr>
          <w:rFonts w:asciiTheme="majorHAnsi" w:hAnsiTheme="majorHAnsi"/>
          <w:sz w:val="28"/>
          <w:szCs w:val="28"/>
        </w:rPr>
        <w:br/>
        <w:t>Мы знаем в наших силах всё возможно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1D4126" w:rsidRPr="001645F8" w:rsidRDefault="001D4126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Мы подходим  к озеру. Кто догадался, какой следующий лучик нашего здоровья? Правильно, вода.</w:t>
      </w:r>
      <w:r w:rsidR="00DC587E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Чтобы быть здоровым, надо закаляться водой.</w:t>
      </w:r>
    </w:p>
    <w:p w:rsidR="00003AF2" w:rsidRPr="001645F8" w:rsidRDefault="001D4126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E0291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Дыхательная гимнастика «В</w:t>
      </w:r>
      <w:r w:rsidR="00003AF2" w:rsidRPr="009E0291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ода»</w:t>
      </w:r>
      <w:r w:rsidR="00003AF2" w:rsidRPr="001645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003AF2" w:rsidRPr="001645F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(проводится под звучание воды).</w:t>
      </w: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Присесть, набрать пригоршни «воды», поднять руки с «водой» вверх и вылить на себя «воду», часто подпрыгивая на месте и произнося громко и радостно пр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должительный звук «и-и-и»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.В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ыполнить 3 раза.</w:t>
      </w:r>
    </w:p>
    <w:p w:rsidR="001D4126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Ребята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1D4126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proofErr w:type="gramEnd"/>
      <w:r w:rsidR="001D4126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 теперь мы с вами попали в лес, где мы найдём ещё один лучик здор</w:t>
      </w:r>
      <w:r w:rsidR="001D4126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r w:rsidR="001D4126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вья.</w:t>
      </w:r>
      <w:r w:rsidR="00DC587E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Посмотрите, здесь живут звери и птицы</w:t>
      </w:r>
      <w:proofErr w:type="gramStart"/>
      <w:r w:rsidR="00DC587E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1D4126"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</w:p>
    <w:p w:rsidR="00003AF2" w:rsidRPr="009E0291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E0291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Подвижная игра «Серый волк».</w:t>
      </w: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Одного из играющих выбирают серым волком. Он уходит на другой конец зала за черту и там прячется (приседает). По сигналу дети идут в лес, «собирать грибы и ягоды». Навстречу им выходит ведущий и спрашивает, дети хором отвечают.</w:t>
      </w:r>
    </w:p>
    <w:p w:rsidR="00003AF2" w:rsidRPr="001645F8" w:rsidRDefault="00003AF2" w:rsidP="00DC587E">
      <w:pPr>
        <w:spacing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Вы, друзья, куда идете?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 лес дремучий мы идем.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Вы зачем туда идете?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Там малины наберем.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Вам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зачем малина, дети?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Мы варенье приготовим.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Серый волк в лесу вас встретит.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Серый волк нас не догонит!</w:t>
      </w: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После этих слов «волк» встает </w:t>
      </w:r>
      <w:r w:rsidR="009848A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начинает догонять детей.</w:t>
      </w: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Игра малой подвижности «Дрозд».</w:t>
      </w:r>
    </w:p>
    <w:p w:rsidR="009848A3" w:rsidRDefault="009848A3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Дети распределяются по парам. 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Игра сопровождается текстом «Я — дрозд, ты — дрозд, у меня — нос, у тебя — нос (каждый указывает сначала на свой нос, затем на нос партнера), у меня — гладкие, у тебя — гладкие (указываются щеки), у м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ня — сладкие, у тебя — сладкие (указываются губы), я — твой друг и ты — мой друг.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Мы любим друг друга!» Все обнимаются. Затем пары меняются.</w:t>
      </w:r>
    </w:p>
    <w:p w:rsidR="009E0291" w:rsidRDefault="009E0291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color w:val="2D2A2A"/>
          <w:sz w:val="28"/>
          <w:szCs w:val="28"/>
        </w:rPr>
        <w:t>Воспитатель: Ребята,  все мы знаем, что в лесу  свежий воздух и нам хорошо д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>ы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>шать.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color w:val="2D2A2A"/>
          <w:sz w:val="28"/>
          <w:szCs w:val="28"/>
        </w:rPr>
        <w:t>Без дыханья жизни нет,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br/>
        <w:t>Без дыханья меркнет свет.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br/>
        <w:t>Дышат птицы и цветы</w:t>
      </w:r>
      <w:proofErr w:type="gramStart"/>
      <w:r w:rsidRPr="001645F8">
        <w:rPr>
          <w:rFonts w:asciiTheme="majorHAnsi" w:hAnsiTheme="majorHAnsi" w:cs="Tahoma"/>
          <w:color w:val="2D2A2A"/>
          <w:sz w:val="28"/>
          <w:szCs w:val="28"/>
        </w:rPr>
        <w:br/>
        <w:t>Д</w:t>
      </w:r>
      <w:proofErr w:type="gramEnd"/>
      <w:r w:rsidRPr="001645F8">
        <w:rPr>
          <w:rFonts w:asciiTheme="majorHAnsi" w:hAnsiTheme="majorHAnsi" w:cs="Tahoma"/>
          <w:color w:val="2D2A2A"/>
          <w:sz w:val="28"/>
          <w:szCs w:val="28"/>
        </w:rPr>
        <w:t>ышим он, и я, и ты.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color w:val="2D2A2A"/>
          <w:sz w:val="28"/>
          <w:szCs w:val="28"/>
        </w:rPr>
        <w:t>Давайте проверим, так ли это.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bCs/>
          <w:color w:val="2D2A2A"/>
          <w:sz w:val="28"/>
          <w:szCs w:val="28"/>
        </w:rPr>
        <w:t>Опыт:</w:t>
      </w:r>
      <w:r w:rsidR="001645F8" w:rsidRPr="001645F8">
        <w:rPr>
          <w:rFonts w:asciiTheme="majorHAnsi" w:hAnsiTheme="majorHAnsi" w:cs="Tahoma"/>
          <w:b/>
          <w:bCs/>
          <w:color w:val="2D2A2A"/>
          <w:sz w:val="28"/>
          <w:szCs w:val="28"/>
        </w:rPr>
        <w:t xml:space="preserve"> 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>Попробуйте глубоко вдохнуть, закройте ладошкой рот и нос.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b/>
          <w:bCs/>
          <w:color w:val="2D2A2A"/>
          <w:sz w:val="28"/>
          <w:szCs w:val="28"/>
        </w:rPr>
        <w:t xml:space="preserve"> 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>Что вы чувствуете? Почему не смогли долго быть без воздуха? А ты что чувств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>о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>вал?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color w:val="2D2A2A"/>
          <w:sz w:val="28"/>
          <w:szCs w:val="28"/>
        </w:rPr>
        <w:t xml:space="preserve"> Правильно! Это каждая клеточка вашего организма взбунтовалась – пришлите, пожалуйста, воздух, а то мы погибнем</w:t>
      </w:r>
      <w:r w:rsidR="001645F8" w:rsidRPr="001645F8">
        <w:rPr>
          <w:rFonts w:asciiTheme="majorHAnsi" w:hAnsiTheme="majorHAnsi" w:cs="Tahoma"/>
          <w:color w:val="2D2A2A"/>
          <w:sz w:val="28"/>
          <w:szCs w:val="28"/>
        </w:rPr>
        <w:t>.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 xml:space="preserve">  Как же зовут второй лучик здоровья?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color w:val="2D2A2A"/>
          <w:sz w:val="28"/>
          <w:szCs w:val="28"/>
        </w:rPr>
        <w:t>(воздух)</w:t>
      </w:r>
    </w:p>
    <w:p w:rsidR="00DC587E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bCs/>
          <w:color w:val="2D2A2A"/>
          <w:sz w:val="28"/>
          <w:szCs w:val="28"/>
        </w:rPr>
        <w:t>Воспитатель: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 xml:space="preserve"> Чтобы быть здоровым нужен чистый свежий воздух. Путешествие наше закончилось, мы пришли в волшебную страну Здоровья</w:t>
      </w:r>
      <w:r w:rsidR="001645F8" w:rsidRPr="001645F8">
        <w:rPr>
          <w:rFonts w:asciiTheme="majorHAnsi" w:hAnsiTheme="majorHAnsi" w:cs="Tahoma"/>
          <w:color w:val="2D2A2A"/>
          <w:sz w:val="28"/>
          <w:szCs w:val="28"/>
        </w:rPr>
        <w:t xml:space="preserve"> и здесь мы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 xml:space="preserve"> найдём последний лучик нашего здоровья.</w:t>
      </w:r>
    </w:p>
    <w:p w:rsidR="001645F8" w:rsidRPr="001645F8" w:rsidRDefault="00DC587E" w:rsidP="00DC587E">
      <w:pPr>
        <w:pStyle w:val="a3"/>
        <w:spacing w:after="0" w:afterAutospacing="0"/>
        <w:rPr>
          <w:rFonts w:asciiTheme="majorHAnsi" w:hAnsiTheme="majorHAnsi" w:cs="Tahoma"/>
          <w:color w:val="2D2A2A"/>
          <w:sz w:val="28"/>
          <w:szCs w:val="28"/>
        </w:rPr>
      </w:pPr>
      <w:r w:rsidRPr="001645F8">
        <w:rPr>
          <w:rFonts w:asciiTheme="majorHAnsi" w:hAnsiTheme="majorHAnsi" w:cs="Tahoma"/>
          <w:b/>
          <w:bCs/>
          <w:color w:val="2D2A2A"/>
          <w:sz w:val="28"/>
          <w:szCs w:val="28"/>
        </w:rPr>
        <w:t xml:space="preserve"> </w:t>
      </w:r>
      <w:r w:rsidRPr="001645F8">
        <w:rPr>
          <w:rFonts w:asciiTheme="majorHAnsi" w:hAnsiTheme="majorHAnsi" w:cs="Tahoma"/>
          <w:color w:val="2D2A2A"/>
          <w:sz w:val="28"/>
          <w:szCs w:val="28"/>
        </w:rPr>
        <w:t xml:space="preserve">Внимательно, внимательно посмотрите друг на друга, почему у вас  сверкают глаза. Почему у  вас добрая улыбка? Почему вы все весело улыбаетесь? Какое у вас настроение. Хорошее настроение - вот имя последнего лучика. </w:t>
      </w:r>
    </w:p>
    <w:p w:rsidR="001645F8" w:rsidRPr="001645F8" w:rsidRDefault="001645F8" w:rsidP="001645F8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1645F8">
        <w:rPr>
          <w:rFonts w:asciiTheme="majorHAnsi" w:hAnsiTheme="majorHAnsi"/>
          <w:sz w:val="28"/>
          <w:szCs w:val="28"/>
        </w:rPr>
        <w:t>Самомассаж</w:t>
      </w:r>
      <w:proofErr w:type="spellEnd"/>
      <w:r w:rsidRPr="001645F8">
        <w:rPr>
          <w:rFonts w:asciiTheme="majorHAnsi" w:hAnsiTheme="majorHAnsi"/>
          <w:sz w:val="28"/>
          <w:szCs w:val="28"/>
        </w:rPr>
        <w:t xml:space="preserve">  «Хорошее настроение» (поочередными круговыми движениями рук, поглаживание и растирание груди, ключицы). </w:t>
      </w:r>
      <w:r w:rsidRPr="001645F8">
        <w:rPr>
          <w:rFonts w:asciiTheme="majorHAnsi" w:hAnsiTheme="majorHAnsi"/>
          <w:sz w:val="28"/>
          <w:szCs w:val="28"/>
        </w:rPr>
        <w:br/>
        <w:t>Дети. …Разотрём ладошки, согреем их немножко (потереть ладони одну о др</w:t>
      </w:r>
      <w:r w:rsidRPr="001645F8">
        <w:rPr>
          <w:rFonts w:asciiTheme="majorHAnsi" w:hAnsiTheme="majorHAnsi"/>
          <w:sz w:val="28"/>
          <w:szCs w:val="28"/>
        </w:rPr>
        <w:t>у</w:t>
      </w:r>
      <w:r w:rsidRPr="001645F8">
        <w:rPr>
          <w:rFonts w:asciiTheme="majorHAnsi" w:hAnsiTheme="majorHAnsi"/>
          <w:sz w:val="28"/>
          <w:szCs w:val="28"/>
        </w:rPr>
        <w:t xml:space="preserve">гую) </w:t>
      </w:r>
      <w:r w:rsidRPr="001645F8">
        <w:rPr>
          <w:rFonts w:asciiTheme="majorHAnsi" w:hAnsiTheme="majorHAnsi"/>
          <w:sz w:val="28"/>
          <w:szCs w:val="28"/>
        </w:rPr>
        <w:br/>
        <w:t>И тёплыми ладошками</w:t>
      </w:r>
      <w:proofErr w:type="gramStart"/>
      <w:r w:rsidRPr="001645F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645F8">
        <w:rPr>
          <w:rFonts w:asciiTheme="majorHAnsi" w:hAnsiTheme="majorHAnsi"/>
          <w:sz w:val="28"/>
          <w:szCs w:val="28"/>
        </w:rPr>
        <w:t xml:space="preserve"> умоемся как кошки (ладонями обеих рук провести по лицу сверху вниз) </w:t>
      </w:r>
      <w:r w:rsidRPr="001645F8">
        <w:rPr>
          <w:rFonts w:asciiTheme="majorHAnsi" w:hAnsiTheme="majorHAnsi"/>
          <w:sz w:val="28"/>
          <w:szCs w:val="28"/>
        </w:rPr>
        <w:br/>
        <w:t xml:space="preserve">Грабельки сгребают все плохие мысли (пальцами провести от середины лба к вискам) </w:t>
      </w:r>
      <w:r w:rsidRPr="001645F8">
        <w:rPr>
          <w:rFonts w:asciiTheme="majorHAnsi" w:hAnsiTheme="majorHAnsi"/>
          <w:sz w:val="28"/>
          <w:szCs w:val="28"/>
        </w:rPr>
        <w:br/>
        <w:t>Пальцы пробегают вверх и вниз так быстро (пальцами легко постукивать по щ</w:t>
      </w:r>
      <w:r w:rsidRPr="001645F8">
        <w:rPr>
          <w:rFonts w:asciiTheme="majorHAnsi" w:hAnsiTheme="majorHAnsi"/>
          <w:sz w:val="28"/>
          <w:szCs w:val="28"/>
        </w:rPr>
        <w:t>е</w:t>
      </w:r>
      <w:r w:rsidRPr="001645F8">
        <w:rPr>
          <w:rFonts w:asciiTheme="majorHAnsi" w:hAnsiTheme="majorHAnsi"/>
          <w:sz w:val="28"/>
          <w:szCs w:val="28"/>
        </w:rPr>
        <w:t xml:space="preserve">кам) </w:t>
      </w:r>
      <w:r w:rsidRPr="001645F8">
        <w:rPr>
          <w:rFonts w:asciiTheme="majorHAnsi" w:hAnsiTheme="majorHAnsi"/>
          <w:sz w:val="28"/>
          <w:szCs w:val="28"/>
        </w:rPr>
        <w:br/>
        <w:t>А теперь я возьму, и ключицу разотру (повернуться друг за другом и помассир</w:t>
      </w:r>
      <w:r w:rsidRPr="001645F8">
        <w:rPr>
          <w:rFonts w:asciiTheme="majorHAnsi" w:hAnsiTheme="majorHAnsi"/>
          <w:sz w:val="28"/>
          <w:szCs w:val="28"/>
        </w:rPr>
        <w:t>о</w:t>
      </w:r>
      <w:r w:rsidRPr="001645F8">
        <w:rPr>
          <w:rFonts w:asciiTheme="majorHAnsi" w:hAnsiTheme="majorHAnsi"/>
          <w:sz w:val="28"/>
          <w:szCs w:val="28"/>
        </w:rPr>
        <w:t xml:space="preserve">вать ключицу другому ребёнку) </w:t>
      </w:r>
      <w:r w:rsidRPr="001645F8">
        <w:rPr>
          <w:rFonts w:asciiTheme="majorHAnsi" w:hAnsiTheme="majorHAnsi"/>
          <w:sz w:val="28"/>
          <w:szCs w:val="28"/>
        </w:rPr>
        <w:br/>
        <w:t xml:space="preserve">И кругами и кругами, грудь массирую руками (каждый делает массаж себе) </w:t>
      </w:r>
      <w:r w:rsidRPr="001645F8">
        <w:rPr>
          <w:rFonts w:asciiTheme="majorHAnsi" w:hAnsiTheme="majorHAnsi"/>
          <w:sz w:val="28"/>
          <w:szCs w:val="28"/>
        </w:rPr>
        <w:br/>
        <w:t>А потом, а потом будет весело кругом!</w:t>
      </w:r>
    </w:p>
    <w:p w:rsidR="00DC587E" w:rsidRPr="001645F8" w:rsidRDefault="001645F8" w:rsidP="00DC587E">
      <w:pPr>
        <w:pStyle w:val="a3"/>
        <w:spacing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645F8">
        <w:rPr>
          <w:rFonts w:asciiTheme="majorHAnsi" w:hAnsiTheme="majorHAnsi" w:cs="Tahoma"/>
          <w:color w:val="2D2A2A"/>
          <w:sz w:val="28"/>
          <w:szCs w:val="28"/>
        </w:rPr>
        <w:t xml:space="preserve">Воспитатель: </w:t>
      </w:r>
      <w:r w:rsidR="00DC587E" w:rsidRPr="001645F8">
        <w:rPr>
          <w:rFonts w:asciiTheme="majorHAnsi" w:hAnsiTheme="majorHAnsi" w:cs="Tahoma"/>
          <w:color w:val="2D2A2A"/>
          <w:sz w:val="28"/>
          <w:szCs w:val="28"/>
        </w:rPr>
        <w:t>Посмотрите, солнышко улыбается, радуется за вас, потому что мы нашли  лучик здоровья</w:t>
      </w:r>
      <w:proofErr w:type="gramStart"/>
      <w:r w:rsidR="00DC587E" w:rsidRPr="001645F8">
        <w:rPr>
          <w:rFonts w:asciiTheme="majorHAnsi" w:hAnsiTheme="majorHAnsi" w:cs="Tahoma"/>
          <w:color w:val="2D2A2A"/>
          <w:sz w:val="28"/>
          <w:szCs w:val="28"/>
        </w:rPr>
        <w:t xml:space="preserve">  .</w:t>
      </w:r>
      <w:proofErr w:type="gramEnd"/>
      <w:r w:rsidR="00DC587E" w:rsidRPr="001645F8">
        <w:rPr>
          <w:rFonts w:asciiTheme="majorHAnsi" w:hAnsiTheme="majorHAnsi" w:cs="Tahoma"/>
          <w:color w:val="2D2A2A"/>
          <w:sz w:val="28"/>
          <w:szCs w:val="28"/>
        </w:rPr>
        <w:t xml:space="preserve"> А вот вы сможете ли беречь </w:t>
      </w:r>
      <w:proofErr w:type="spellStart"/>
      <w:r w:rsidR="00DC587E" w:rsidRPr="001645F8">
        <w:rPr>
          <w:rFonts w:asciiTheme="majorHAnsi" w:hAnsiTheme="majorHAnsi" w:cs="Tahoma"/>
          <w:color w:val="2D2A2A"/>
          <w:sz w:val="28"/>
          <w:szCs w:val="28"/>
        </w:rPr>
        <w:t>егздоровье</w:t>
      </w:r>
      <w:proofErr w:type="spellEnd"/>
      <w:r w:rsidR="00DC587E" w:rsidRPr="001645F8">
        <w:rPr>
          <w:rFonts w:asciiTheme="majorHAnsi" w:hAnsiTheme="majorHAnsi" w:cs="Tahoma"/>
          <w:color w:val="2D2A2A"/>
          <w:sz w:val="28"/>
          <w:szCs w:val="28"/>
        </w:rPr>
        <w:t xml:space="preserve"> ? Молодцы, я уверена в вас! Мы очень устали немножко отдохнём.</w:t>
      </w:r>
    </w:p>
    <w:p w:rsidR="001645F8" w:rsidRPr="001645F8" w:rsidRDefault="001645F8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E0291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Релаксация «Волшебный сон»</w:t>
      </w:r>
      <w:r w:rsidRPr="001645F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Pr="001645F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(проводится под спокойную музыку).</w:t>
      </w:r>
    </w:p>
    <w:p w:rsidR="00003AF2" w:rsidRPr="001645F8" w:rsidRDefault="00003AF2" w:rsidP="00DC587E">
      <w:pPr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(Под речевое сопровождение.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И. п.: лёжа на ковре, полное расслабление туловища и конечностей. 3-5 минут).</w:t>
      </w:r>
      <w:proofErr w:type="gramEnd"/>
    </w:p>
    <w:p w:rsidR="00003AF2" w:rsidRPr="001645F8" w:rsidRDefault="00003AF2" w:rsidP="00DC587E">
      <w:pPr>
        <w:spacing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Реснички опускаются...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Глазки закрываются...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Мы спокойно отдыхаем (2 раза).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Сном волшебным засыпаем.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Дышится легко, ровно, глубоко.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Наши руки отдыхают...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Ноги тоже отдыхают...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Отдыхают, засыпают... (2 раза).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Шея не напряжена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расслаблена она...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Губы чуть приоткрываются,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Все чудесно расслабляются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(2 раза).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Дышится легко</w:t>
      </w:r>
      <w:proofErr w:type="gramStart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....</w:t>
      </w:r>
      <w:proofErr w:type="gramEnd"/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ровно... глубоко... (пауза)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Мы спокойно отдыхали,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Сном волшебным засыпали.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Хорошо нам отдыхать!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Но пора уже вставать!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Крепче кулачки сжимаем,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Их повыше поднимаем,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Потянуться, улыбнуться,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Всем открыть глаза, 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Проснуться.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Вот пора нам и вставать!</w:t>
      </w:r>
      <w:r w:rsidRPr="001645F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Бодрый день наш продолжать!</w:t>
      </w:r>
    </w:p>
    <w:p w:rsidR="00003AF2" w:rsidRPr="001645F8" w:rsidRDefault="00003AF2" w:rsidP="00DC587E">
      <w:pPr>
        <w:spacing w:after="0"/>
        <w:rPr>
          <w:rFonts w:asciiTheme="majorHAnsi" w:hAnsiTheme="majorHAnsi"/>
          <w:sz w:val="28"/>
          <w:szCs w:val="28"/>
        </w:rPr>
      </w:pPr>
    </w:p>
    <w:sectPr w:rsidR="00003AF2" w:rsidRPr="001645F8" w:rsidSect="00DC5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DF7"/>
    <w:multiLevelType w:val="multilevel"/>
    <w:tmpl w:val="F37A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307"/>
    <w:multiLevelType w:val="multilevel"/>
    <w:tmpl w:val="89E8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5D15"/>
    <w:rsid w:val="00003AF2"/>
    <w:rsid w:val="00094655"/>
    <w:rsid w:val="001645F8"/>
    <w:rsid w:val="001B5FB8"/>
    <w:rsid w:val="001C4AB1"/>
    <w:rsid w:val="001D4126"/>
    <w:rsid w:val="002A04BD"/>
    <w:rsid w:val="004A5D15"/>
    <w:rsid w:val="00516BFE"/>
    <w:rsid w:val="005B30CF"/>
    <w:rsid w:val="007033DB"/>
    <w:rsid w:val="00765606"/>
    <w:rsid w:val="00846E91"/>
    <w:rsid w:val="00853AD7"/>
    <w:rsid w:val="009848A3"/>
    <w:rsid w:val="009E0291"/>
    <w:rsid w:val="00A40E11"/>
    <w:rsid w:val="00B82FE0"/>
    <w:rsid w:val="00DC587E"/>
    <w:rsid w:val="00F11AB7"/>
    <w:rsid w:val="00F1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F2"/>
    <w:rPr>
      <w:b/>
      <w:bCs/>
    </w:rPr>
  </w:style>
  <w:style w:type="character" w:styleId="a5">
    <w:name w:val="Emphasis"/>
    <w:basedOn w:val="a0"/>
    <w:uiPriority w:val="20"/>
    <w:qFormat/>
    <w:rsid w:val="00003AF2"/>
    <w:rPr>
      <w:i/>
      <w:iCs/>
    </w:rPr>
  </w:style>
  <w:style w:type="paragraph" w:customStyle="1" w:styleId="dlg">
    <w:name w:val="dlg"/>
    <w:basedOn w:val="a"/>
    <w:rsid w:val="00516BFE"/>
    <w:pPr>
      <w:spacing w:after="0" w:line="360" w:lineRule="auto"/>
      <w:ind w:left="144" w:right="14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516BFE"/>
    <w:pPr>
      <w:spacing w:after="0" w:line="360" w:lineRule="auto"/>
      <w:ind w:left="480" w:right="48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2FD1-0725-49EA-A0A6-A18B681F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2011-12-23T06:38:00Z</dcterms:created>
  <dcterms:modified xsi:type="dcterms:W3CDTF">2011-12-29T10:58:00Z</dcterms:modified>
</cp:coreProperties>
</file>