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3" w:rsidRPr="00175D46" w:rsidRDefault="00D24023" w:rsidP="00D24023">
      <w:pPr>
        <w:spacing w:after="0" w:line="240" w:lineRule="auto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24023" w:rsidRPr="00F84461" w:rsidTr="00975E9D">
        <w:tc>
          <w:tcPr>
            <w:tcW w:w="9571" w:type="dxa"/>
          </w:tcPr>
          <w:p w:rsidR="00D24023" w:rsidRPr="00F84461" w:rsidRDefault="00D24023" w:rsidP="00975E9D">
            <w:pPr>
              <w:jc w:val="center"/>
              <w:rPr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Обособленное структурное подразделение 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образовательное учреждение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</w:t>
            </w: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14»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84461">
              <w:rPr>
                <w:rFonts w:ascii="Times New Roman" w:hAnsi="Times New Roman" w:cs="Times New Roman"/>
                <w:b/>
                <w:sz w:val="56"/>
                <w:szCs w:val="56"/>
              </w:rPr>
              <w:t>Программа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84461">
              <w:rPr>
                <w:rFonts w:ascii="Times New Roman" w:hAnsi="Times New Roman" w:cs="Times New Roman"/>
                <w:b/>
                <w:sz w:val="56"/>
                <w:szCs w:val="56"/>
              </w:rPr>
              <w:t>«Здоровье»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Красноармейск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56C5" w:rsidRPr="008376D3" w:rsidRDefault="00175D46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C56C5" w:rsidRPr="008376D3">
        <w:rPr>
          <w:rFonts w:ascii="Times New Roman" w:hAnsi="Times New Roman" w:cs="Times New Roman"/>
          <w:sz w:val="24"/>
          <w:szCs w:val="24"/>
        </w:rPr>
        <w:t xml:space="preserve">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15-20%. По данным Министерства здравоохранения России, к 6-7-летнему возрасту только13% детей могут считаться здоровыми, а к моменту окончания школы это число уменьшается в 2,5 раза.</w:t>
      </w:r>
    </w:p>
    <w:p w:rsidR="00CC56C5" w:rsidRPr="008376D3" w:rsidRDefault="00CC56C5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Общеизвестно, что здоровье определяется многочисленными внутренними и внешними факторами и характеризуется как состояние организма, при котором отсутствие заболевания сочетается с физическим, психическим и социальным благополучием человека. Как свидетельствует большинство научных исследований, факторы внешней среды в формировании здоровья ребёнка имеют преимущественное значение. Поэтому так важно создание всех необходимых санитарно-гигиенических и психолого-педагогических условий в дошкольных образовательных учреждениях, т.к. только здоровый ребёнок может успешно усваивать всё то, чему его учат, справляться с предъявляемыми требованиями, быть активным, работоспособным, нормально развиваться. Это обязывает дошкольные учреждения считать приоритетным направлением своей работы укрепление здоровья детей, предупреждение возможных отклонений в их развитии.</w:t>
      </w:r>
    </w:p>
    <w:p w:rsidR="00CC56C5" w:rsidRPr="008376D3" w:rsidRDefault="00CC56C5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В Федеральном законе «Об образовании» один из сформулированных принципов государственной политики в области образования предполагает «гуманистический характер образования, приоритет общечеловеческих ценностей, жизни и здоровья человека, свободного развития личности».</w:t>
      </w:r>
    </w:p>
    <w:p w:rsidR="00CC56C5" w:rsidRPr="008376D3" w:rsidRDefault="00CC56C5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В существующей иерархии основных элементов в системе здоровья человека, на первом уровне стоит биологическое здоровье, на втором – социальный его компонент, на третьем – духовный. Отклонения или изменения в одном из них ведут к нарушению в общем состоянии человека, которое можно охарактеризовать как нездоровье.</w:t>
      </w:r>
    </w:p>
    <w:p w:rsidR="00CC56C5" w:rsidRPr="008376D3" w:rsidRDefault="00CC56C5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 xml:space="preserve">Каждый их этих компонентов связан с определёнными функциями здоровья, которые некоторым образом влияют на основной результат образования – выполнение </w:t>
      </w:r>
      <w:r>
        <w:rPr>
          <w:rFonts w:ascii="Times New Roman" w:hAnsi="Times New Roman" w:cs="Times New Roman"/>
          <w:sz w:val="24"/>
          <w:szCs w:val="24"/>
        </w:rPr>
        <w:t>Федеральных государственных  образовательных стандартов к основной общеобразовательной программе дошкольного образования</w:t>
      </w:r>
      <w:r w:rsidRPr="008376D3">
        <w:rPr>
          <w:rFonts w:ascii="Times New Roman" w:hAnsi="Times New Roman" w:cs="Times New Roman"/>
          <w:sz w:val="24"/>
          <w:szCs w:val="24"/>
        </w:rPr>
        <w:t xml:space="preserve">. Таким образом, особую важность приобретает вопрос о совместном учёте в воспитательно-образовательном процессе таких составляющих как здоровье и образованность детей, их взаимосвязи, гармоничном единстве и равнозначности. Т.е. следует соблюдать равновесие между обязательностью достижения необходимого уровня </w:t>
      </w:r>
      <w:r>
        <w:rPr>
          <w:rFonts w:ascii="Times New Roman" w:hAnsi="Times New Roman" w:cs="Times New Roman"/>
          <w:sz w:val="24"/>
          <w:szCs w:val="24"/>
        </w:rPr>
        <w:t>выполнения Федеральных государственных  образовательных стандартов к основной общеобразовательной программе дошкольного образования</w:t>
      </w:r>
      <w:r w:rsidRPr="008376D3">
        <w:rPr>
          <w:rFonts w:ascii="Times New Roman" w:hAnsi="Times New Roman" w:cs="Times New Roman"/>
          <w:sz w:val="24"/>
          <w:szCs w:val="24"/>
        </w:rPr>
        <w:t xml:space="preserve"> и сохранением при этом здоровья дошкольников.</w:t>
      </w:r>
    </w:p>
    <w:p w:rsidR="00CC56C5" w:rsidRPr="008376D3" w:rsidRDefault="00CC56C5" w:rsidP="00CC56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 активно в последние годы проводятся исследования, посвящённые проблеме сохранения здоровья детей. Особое внимание уделяется этому вопросу в научных трудах медиков: физиологов и гигиенистов Л.П. Банниковой, Н.Н. Даниловой, А.А.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Минха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Обреимовой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Л.Е. Панина, Р.С.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Тулинской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. Н.А.Фомина. Большую роль играют исследования учёных в области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Брехмана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Г.К. Зайцева, В.В.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Колбанова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М.Г. Колесниковой, Т.В.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Кружилиной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Н.И. Куинджи, Т.Ф. Ореховой. Л.Г. Татарниковой, а также исследования, посвящённые разработке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 технологий в образовании (Б.Б. Егоров, Ю.ф.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В.Т. Кудрявцев, Е.З.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, И.Ю. Соколова, И.В.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C56C5" w:rsidRPr="008376D3" w:rsidRDefault="00CC56C5" w:rsidP="00CC56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 xml:space="preserve">В этой связи можно сказать, что образованию предъявлен крупнейший социальный заказ, направленный на поиск путей сохранения российского этноса, его здоровья, его трудовой, репродуктивной, 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 достаточности и, как следствие, выдвижение проблемы здоровья в число приоритетных задач дошкольного образования.</w:t>
      </w:r>
    </w:p>
    <w:p w:rsidR="00CC56C5" w:rsidRPr="008376D3" w:rsidRDefault="00CC56C5" w:rsidP="00CC56C5">
      <w:pPr>
        <w:pStyle w:val="a5"/>
        <w:ind w:firstLine="426"/>
        <w:jc w:val="both"/>
        <w:rPr>
          <w:b w:val="0"/>
          <w:sz w:val="24"/>
          <w:szCs w:val="24"/>
        </w:rPr>
      </w:pPr>
      <w:r w:rsidRPr="008376D3">
        <w:rPr>
          <w:b w:val="0"/>
          <w:sz w:val="24"/>
          <w:szCs w:val="24"/>
        </w:rPr>
        <w:t xml:space="preserve">Актуальность выбранного направления обусловлена состоянием здоровья детей не только в масштабе России, но и тревожной статистикой по </w:t>
      </w:r>
      <w:r>
        <w:rPr>
          <w:b w:val="0"/>
          <w:sz w:val="24"/>
          <w:szCs w:val="24"/>
        </w:rPr>
        <w:t xml:space="preserve"> Саратовской области</w:t>
      </w:r>
      <w:r w:rsidRPr="008376D3">
        <w:rPr>
          <w:b w:val="0"/>
          <w:sz w:val="24"/>
          <w:szCs w:val="24"/>
        </w:rPr>
        <w:t xml:space="preserve">, которая вызывает беспокойство у медицинских работников и педагогов. </w:t>
      </w:r>
    </w:p>
    <w:p w:rsidR="00CC56C5" w:rsidRPr="008376D3" w:rsidRDefault="00CC56C5" w:rsidP="00CC56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В связи с этим выдвижение проблемы здоровья в число приоритетных задач дошкольного образования обуславливает актуальность её теоретической разработки, необходимость выработки путей сохранения здоровья, начиная с детских лет.</w:t>
      </w:r>
    </w:p>
    <w:p w:rsidR="00CC56C5" w:rsidRPr="008376D3" w:rsidRDefault="00CC56C5" w:rsidP="00CC56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Исходя из принципа «здоровый ребёнок – успешный ребёнок», решение проблемы воспитания социально адаптированной личности невозможно без осуществления системы мероприятий по оздоровлению детей. В сложившейся ситуации всё большее значение приобретает разработка педагогических технологий, ориентированных на воспитание у детей культуры здоровья.</w:t>
      </w:r>
    </w:p>
    <w:p w:rsidR="00CC56C5" w:rsidRPr="008376D3" w:rsidRDefault="00CC56C5" w:rsidP="00CC56C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76D3">
        <w:rPr>
          <w:rFonts w:ascii="Times New Roman" w:hAnsi="Times New Roman" w:cs="Times New Roman"/>
          <w:sz w:val="24"/>
          <w:szCs w:val="24"/>
        </w:rPr>
        <w:t>Существуют разнообразные формы и виды деятельности, направленные на сохранение и укрепление здоровья воспитанников. Комплекс этих мер получил в настоящее время общее название «</w:t>
      </w:r>
      <w:proofErr w:type="spellStart"/>
      <w:r w:rsidRPr="008376D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376D3">
        <w:rPr>
          <w:rFonts w:ascii="Times New Roman" w:hAnsi="Times New Roman" w:cs="Times New Roman"/>
          <w:sz w:val="24"/>
          <w:szCs w:val="24"/>
        </w:rPr>
        <w:t xml:space="preserve"> технологии» и включает в себя систему мер, предполагающую взаимосвязь и взаимодействие всех факторов образовательной среды, направленных на сохранение здоровья ребёнка и активное формирование здорового образа жизни на всех этапах его обучения и развития.</w:t>
      </w:r>
    </w:p>
    <w:p w:rsidR="00CC56C5" w:rsidRDefault="00CC56C5" w:rsidP="00CC56C5">
      <w:pPr>
        <w:pStyle w:val="a5"/>
        <w:ind w:firstLine="426"/>
        <w:jc w:val="both"/>
        <w:rPr>
          <w:b w:val="0"/>
          <w:sz w:val="24"/>
          <w:szCs w:val="24"/>
        </w:rPr>
      </w:pPr>
      <w:r w:rsidRPr="008376D3">
        <w:rPr>
          <w:b w:val="0"/>
          <w:sz w:val="24"/>
          <w:szCs w:val="24"/>
        </w:rPr>
        <w:t xml:space="preserve">Учитывая необходимость сохранения и укрепления психофизического здоровья и оказания дошкольникам разноплановой специализированной помощи, основной приоритет в </w:t>
      </w:r>
      <w:r>
        <w:rPr>
          <w:b w:val="0"/>
          <w:sz w:val="24"/>
          <w:szCs w:val="24"/>
        </w:rPr>
        <w:t xml:space="preserve">работе ДОУ отведён </w:t>
      </w:r>
      <w:r w:rsidRPr="008376D3">
        <w:rPr>
          <w:b w:val="0"/>
          <w:sz w:val="24"/>
          <w:szCs w:val="24"/>
        </w:rPr>
        <w:t xml:space="preserve">оздоровительному направлению деятельности при соблюдении условия обеспечения качества образования. </w:t>
      </w:r>
    </w:p>
    <w:p w:rsidR="00CC56C5" w:rsidRPr="00CC56C5" w:rsidRDefault="00CC56C5" w:rsidP="00CC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6C5">
        <w:rPr>
          <w:rFonts w:ascii="Times New Roman" w:hAnsi="Times New Roman" w:cs="Times New Roman"/>
          <w:sz w:val="24"/>
          <w:szCs w:val="24"/>
        </w:rPr>
        <w:t>В ДОУ постоянно происходит поиск новых подходов к оздоровлению детей, базирующихся на анализе внешних воздействий, мониторинге состояния здоровья каждого ребенка, учете и использовании особенностей его организма, создании определенных условий.</w:t>
      </w:r>
    </w:p>
    <w:p w:rsidR="00CC56C5" w:rsidRPr="00CC56C5" w:rsidRDefault="00CC56C5" w:rsidP="00CC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6C5">
        <w:rPr>
          <w:rFonts w:ascii="Times New Roman" w:hAnsi="Times New Roman" w:cs="Times New Roman"/>
          <w:sz w:val="24"/>
          <w:szCs w:val="24"/>
        </w:rPr>
        <w:t xml:space="preserve">   Основываясь на имеющиеся результаты изучения 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детей, посещающих обособленное структурное подразделение </w:t>
      </w:r>
      <w:r w:rsidRPr="00CC56C5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№ 14</w:t>
      </w:r>
      <w:r w:rsidRPr="00CC56C5">
        <w:rPr>
          <w:rFonts w:ascii="Times New Roman" w:hAnsi="Times New Roman" w:cs="Times New Roman"/>
          <w:sz w:val="24"/>
          <w:szCs w:val="24"/>
        </w:rPr>
        <w:t xml:space="preserve"> разработана</w:t>
      </w:r>
      <w:proofErr w:type="gramEnd"/>
      <w:r w:rsidRPr="00CC56C5">
        <w:rPr>
          <w:rFonts w:ascii="Times New Roman" w:hAnsi="Times New Roman" w:cs="Times New Roman"/>
          <w:sz w:val="24"/>
          <w:szCs w:val="24"/>
        </w:rPr>
        <w:t xml:space="preserve"> следующая программа «Здоровье».</w:t>
      </w:r>
    </w:p>
    <w:p w:rsidR="00CC56C5" w:rsidRDefault="00CC56C5" w:rsidP="00975E9D">
      <w:pPr>
        <w:pStyle w:val="a5"/>
        <w:jc w:val="center"/>
        <w:rPr>
          <w:sz w:val="24"/>
          <w:szCs w:val="24"/>
        </w:rPr>
      </w:pPr>
    </w:p>
    <w:p w:rsidR="00CC56C5" w:rsidRDefault="00CC56C5" w:rsidP="00975E9D">
      <w:pPr>
        <w:pStyle w:val="a5"/>
        <w:jc w:val="center"/>
        <w:rPr>
          <w:sz w:val="24"/>
          <w:szCs w:val="24"/>
        </w:rPr>
      </w:pPr>
    </w:p>
    <w:p w:rsidR="00CC56C5" w:rsidRDefault="00CC56C5" w:rsidP="00975E9D">
      <w:pPr>
        <w:pStyle w:val="a5"/>
        <w:jc w:val="center"/>
        <w:rPr>
          <w:sz w:val="24"/>
          <w:szCs w:val="24"/>
        </w:rPr>
      </w:pPr>
    </w:p>
    <w:p w:rsidR="00CC56C5" w:rsidRDefault="00CC56C5" w:rsidP="00975E9D">
      <w:pPr>
        <w:pStyle w:val="a5"/>
        <w:jc w:val="center"/>
        <w:rPr>
          <w:sz w:val="24"/>
          <w:szCs w:val="24"/>
        </w:rPr>
      </w:pPr>
    </w:p>
    <w:p w:rsidR="00975E9D" w:rsidRPr="00F4262C" w:rsidRDefault="00F4262C" w:rsidP="00975E9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</w:t>
      </w:r>
      <w:r w:rsidRPr="00501EF8">
        <w:rPr>
          <w:sz w:val="24"/>
          <w:szCs w:val="24"/>
        </w:rPr>
        <w:t>.</w:t>
      </w:r>
      <w:r w:rsidR="00975E9D" w:rsidRPr="008376D3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Программы «Здоровье»</w:t>
      </w:r>
    </w:p>
    <w:p w:rsidR="00975E9D" w:rsidRPr="00F36578" w:rsidRDefault="00982DE3" w:rsidP="0069120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578">
        <w:rPr>
          <w:rFonts w:ascii="Times New Roman" w:hAnsi="Times New Roman" w:cs="Times New Roman"/>
          <w:b/>
          <w:sz w:val="24"/>
          <w:szCs w:val="24"/>
        </w:rPr>
        <w:t>на период 2014-2017</w:t>
      </w:r>
      <w:r w:rsidR="00975E9D" w:rsidRPr="00F3657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7029"/>
      </w:tblGrid>
      <w:tr w:rsidR="00975E9D" w:rsidRPr="008376D3" w:rsidTr="00691203">
        <w:trPr>
          <w:trHeight w:val="82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4220F1" w:rsidP="0042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«Здоровье» обособленного структурного подразделения МБ</w:t>
            </w:r>
            <w:r w:rsidR="00975E9D" w:rsidRPr="008376D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7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975E9D"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  <w:r w:rsidR="0097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9D"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E9D" w:rsidRPr="00F36578">
              <w:rPr>
                <w:rFonts w:ascii="Times New Roman" w:hAnsi="Times New Roman" w:cs="Times New Roman"/>
                <w:sz w:val="24"/>
                <w:szCs w:val="24"/>
              </w:rPr>
              <w:t>на период 201</w:t>
            </w: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E9D" w:rsidRPr="00F36578">
              <w:rPr>
                <w:rFonts w:ascii="Times New Roman" w:hAnsi="Times New Roman" w:cs="Times New Roman"/>
                <w:sz w:val="24"/>
                <w:szCs w:val="24"/>
              </w:rPr>
              <w:t>-2017гг.</w:t>
            </w:r>
          </w:p>
        </w:tc>
      </w:tr>
      <w:tr w:rsidR="00975E9D" w:rsidRPr="008376D3" w:rsidTr="00691203">
        <w:trPr>
          <w:trHeight w:val="183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F5365" w:rsidRDefault="00975E9D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hAnsi="Times New Roman" w:cs="Times New Roman"/>
                <w:sz w:val="24"/>
                <w:szCs w:val="24"/>
              </w:rPr>
              <w:t>ФЗ «Об основах охраны здоровья граждан в Российской Федерации» от 21.11.2011 г. № 323</w:t>
            </w:r>
          </w:p>
          <w:p w:rsidR="00AD3839" w:rsidRPr="008F5365" w:rsidRDefault="00AD3839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</w:t>
            </w:r>
            <w:r w:rsidRPr="008F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образовании</w:t>
            </w: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от 29 декабря 2012 г. № 273-ФЗ; </w:t>
            </w:r>
          </w:p>
          <w:p w:rsidR="00AD3839" w:rsidRPr="008F5365" w:rsidRDefault="00AD3839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Министерства образования Российской Федерации от 14.03.2000г. №65/23-16  «О  гигиенических требованиях и максимальной нагрузке на детей дошкольного возраста в    организованных формах обучения»;</w:t>
            </w:r>
          </w:p>
          <w:p w:rsidR="006A2891" w:rsidRPr="008F5365" w:rsidRDefault="006A2891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8F5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Санитарно-эпидемиологические требования к устройству, содержанию и организации режима работы дошкольных образовательных организаций 2.4.1.3049-13, От 15 Мая 2013;</w:t>
            </w:r>
          </w:p>
          <w:p w:rsidR="006A2891" w:rsidRPr="008F5365" w:rsidRDefault="006A2891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1998 г. № 124-ФЗ «Об основных гарантиях прав ребенка в   Российской Федерации» (с изменениями и дополнениями);</w:t>
            </w:r>
          </w:p>
          <w:p w:rsidR="006A2891" w:rsidRPr="008F5365" w:rsidRDefault="006A2891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5">
              <w:rPr>
                <w:sz w:val="24"/>
                <w:szCs w:val="24"/>
              </w:rPr>
              <w:t xml:space="preserve"> </w:t>
            </w:r>
            <w:r w:rsidRPr="008F5365">
              <w:rPr>
                <w:rFonts w:ascii="Times New Roman" w:hAnsi="Times New Roman" w:cs="Times New Roman"/>
                <w:sz w:val="24"/>
                <w:szCs w:val="24"/>
              </w:rPr>
              <w:t>Устав МДОУ;</w:t>
            </w:r>
          </w:p>
          <w:p w:rsidR="006A2891" w:rsidRPr="008F5365" w:rsidRDefault="006A2891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Развития;</w:t>
            </w:r>
          </w:p>
          <w:p w:rsidR="006A2891" w:rsidRPr="008F5365" w:rsidRDefault="006A2891" w:rsidP="008F5365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МБДОУ.</w:t>
            </w:r>
          </w:p>
          <w:p w:rsidR="00975E9D" w:rsidRPr="008376D3" w:rsidRDefault="00975E9D" w:rsidP="008F53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9D" w:rsidRPr="008376D3" w:rsidTr="00691203">
        <w:trPr>
          <w:trHeight w:val="154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F36578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>Период реализации с 20</w:t>
            </w:r>
            <w:r w:rsidR="004220F1" w:rsidRPr="00F36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 xml:space="preserve"> по 2017гг.:</w:t>
            </w:r>
          </w:p>
          <w:p w:rsidR="00975E9D" w:rsidRPr="00F36578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 xml:space="preserve"> этап - 20</w:t>
            </w:r>
            <w:r w:rsidR="004220F1" w:rsidRPr="00F36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220F1" w:rsidRPr="00F36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578">
              <w:rPr>
                <w:rFonts w:ascii="Times New Roman" w:hAnsi="Times New Roman" w:cs="Times New Roman"/>
                <w:sz w:val="24"/>
                <w:szCs w:val="24"/>
              </w:rPr>
              <w:t>гг. – организационно-мотивационный.</w:t>
            </w:r>
          </w:p>
          <w:p w:rsidR="00975E9D" w:rsidRPr="00F36578" w:rsidRDefault="00975E9D" w:rsidP="00975E9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F36578">
              <w:rPr>
                <w:b w:val="0"/>
                <w:sz w:val="24"/>
                <w:szCs w:val="24"/>
                <w:lang w:val="en-US"/>
              </w:rPr>
              <w:t>II</w:t>
            </w:r>
            <w:r w:rsidRPr="00F36578">
              <w:rPr>
                <w:b w:val="0"/>
                <w:sz w:val="24"/>
                <w:szCs w:val="24"/>
              </w:rPr>
              <w:t xml:space="preserve"> этап - 201</w:t>
            </w:r>
            <w:r w:rsidR="004220F1" w:rsidRPr="00F36578">
              <w:rPr>
                <w:b w:val="0"/>
                <w:sz w:val="24"/>
                <w:szCs w:val="24"/>
              </w:rPr>
              <w:t>5</w:t>
            </w:r>
            <w:r w:rsidRPr="00F36578">
              <w:rPr>
                <w:b w:val="0"/>
                <w:sz w:val="24"/>
                <w:szCs w:val="24"/>
              </w:rPr>
              <w:t>-201</w:t>
            </w:r>
            <w:r w:rsidR="004220F1" w:rsidRPr="00F36578">
              <w:rPr>
                <w:b w:val="0"/>
                <w:sz w:val="24"/>
                <w:szCs w:val="24"/>
              </w:rPr>
              <w:t>6</w:t>
            </w:r>
            <w:r w:rsidRPr="00F36578">
              <w:rPr>
                <w:b w:val="0"/>
                <w:sz w:val="24"/>
                <w:szCs w:val="24"/>
              </w:rPr>
              <w:t xml:space="preserve"> гг. – основной.</w:t>
            </w:r>
          </w:p>
          <w:p w:rsidR="00975E9D" w:rsidRPr="008376D3" w:rsidRDefault="00975E9D" w:rsidP="00975E9D">
            <w:pPr>
              <w:pStyle w:val="a5"/>
              <w:jc w:val="both"/>
              <w:rPr>
                <w:sz w:val="24"/>
                <w:szCs w:val="24"/>
              </w:rPr>
            </w:pPr>
            <w:r w:rsidRPr="00F36578">
              <w:rPr>
                <w:b w:val="0"/>
                <w:sz w:val="24"/>
                <w:szCs w:val="24"/>
                <w:lang w:val="en-US"/>
              </w:rPr>
              <w:t>III</w:t>
            </w:r>
            <w:r w:rsidRPr="00F36578">
              <w:rPr>
                <w:b w:val="0"/>
                <w:sz w:val="24"/>
                <w:szCs w:val="24"/>
              </w:rPr>
              <w:t xml:space="preserve"> этап - 2016-2017 гг. – </w:t>
            </w:r>
            <w:proofErr w:type="spellStart"/>
            <w:r w:rsidRPr="00F36578">
              <w:rPr>
                <w:b w:val="0"/>
                <w:sz w:val="24"/>
                <w:szCs w:val="24"/>
              </w:rPr>
              <w:t>итогово-аналитический</w:t>
            </w:r>
            <w:proofErr w:type="spellEnd"/>
            <w:r w:rsidRPr="00F36578">
              <w:rPr>
                <w:b w:val="0"/>
                <w:sz w:val="24"/>
                <w:szCs w:val="24"/>
              </w:rPr>
              <w:t>.</w:t>
            </w:r>
          </w:p>
        </w:tc>
      </w:tr>
      <w:tr w:rsidR="00975E9D" w:rsidRPr="008376D3" w:rsidTr="00691203">
        <w:trPr>
          <w:trHeight w:val="169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необходимого инновационного потенциала для комплексного решения проблемы повышения эффективности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условиях дошкольного образовательного учреждения </w:t>
            </w:r>
            <w:proofErr w:type="spellStart"/>
            <w:r w:rsidR="004220F1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="0042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</w:p>
        </w:tc>
      </w:tr>
      <w:tr w:rsidR="00975E9D" w:rsidRPr="008376D3" w:rsidTr="00691203">
        <w:trPr>
          <w:trHeight w:val="52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E96D6B" w:rsidP="00975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r w:rsidR="00975E9D"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сновные задачи, целевые индикаторы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D" w:rsidRPr="008376D3" w:rsidRDefault="00975E9D" w:rsidP="00975E9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организационно-педагогические, </w:t>
            </w:r>
            <w:proofErr w:type="gramStart"/>
            <w:r w:rsidR="0069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оциальные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материально-технические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инновационном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ДОУ.</w:t>
            </w:r>
          </w:p>
          <w:p w:rsidR="00975E9D" w:rsidRPr="008376D3" w:rsidRDefault="00975E9D" w:rsidP="00975E9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педагогов к качественному моделированию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инновационном режиме посредством внедрения авторских разработок. </w:t>
            </w:r>
          </w:p>
          <w:p w:rsidR="00975E9D" w:rsidRPr="008376D3" w:rsidRDefault="00975E9D" w:rsidP="00975E9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Формировать качественно новый уровень продуктивного взаимодействия института семьи и ДОУ на основе реализации альтернативных средств воспитания и оздоровления детей.</w:t>
            </w:r>
          </w:p>
          <w:p w:rsidR="00975E9D" w:rsidRPr="008376D3" w:rsidRDefault="00975E9D" w:rsidP="00982DE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Определить модель сотрудничества образовательного учреждения и социальных институтов-участников нововведений (</w:t>
            </w:r>
            <w:r w:rsidR="004220F1">
              <w:rPr>
                <w:rFonts w:ascii="Times New Roman" w:hAnsi="Times New Roman" w:cs="Times New Roman"/>
                <w:sz w:val="24"/>
                <w:szCs w:val="24"/>
              </w:rPr>
              <w:t>ЦРБ Красноармейская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районная поликлиника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как внешнего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</w:tc>
      </w:tr>
      <w:tr w:rsidR="009D7F3E" w:rsidRPr="008376D3" w:rsidTr="00E96D6B">
        <w:trPr>
          <w:trHeight w:val="43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75E9D" w:rsidP="00955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D7F3E"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результаты,</w:t>
            </w:r>
          </w:p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условиях дошкольного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D7F3E" w:rsidRPr="008376D3" w:rsidRDefault="009D7F3E" w:rsidP="009D7F3E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улучшение основных показателей состояния психофизического здоровья детей;</w:t>
            </w:r>
          </w:p>
          <w:p w:rsidR="009D7F3E" w:rsidRPr="008376D3" w:rsidRDefault="009D7F3E" w:rsidP="009D7F3E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ДОУ ежегодно не менее 86%, качественная подготовка детей к школе  до 95%;</w:t>
            </w:r>
          </w:p>
          <w:p w:rsidR="009D7F3E" w:rsidRPr="008376D3" w:rsidRDefault="009D7F3E" w:rsidP="009D7F3E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авторских инновационных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разработок  ежегодно на 3%; </w:t>
            </w:r>
          </w:p>
          <w:p w:rsidR="009D7F3E" w:rsidRPr="008376D3" w:rsidRDefault="009D7F3E" w:rsidP="009D7F3E">
            <w:pPr>
              <w:numPr>
                <w:ilvl w:val="0"/>
                <w:numId w:val="4"/>
              </w:numPr>
              <w:tabs>
                <w:tab w:val="num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родителей к совместной с образовательным учреждением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использованию эффективных форм </w:t>
            </w:r>
            <w:proofErr w:type="spellStart"/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2733DF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="002733DF">
              <w:rPr>
                <w:rFonts w:ascii="Times New Roman" w:hAnsi="Times New Roman" w:cs="Times New Roman"/>
                <w:sz w:val="24"/>
                <w:szCs w:val="24"/>
              </w:rPr>
              <w:t xml:space="preserve"> в семье - не менее 90</w:t>
            </w: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9D7F3E" w:rsidRPr="008376D3" w:rsidTr="00691203">
        <w:trPr>
          <w:trHeight w:val="82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  <w:proofErr w:type="gramStart"/>
            <w:r w:rsidR="003558D8">
              <w:rPr>
                <w:rFonts w:ascii="Times New Roman" w:hAnsi="Times New Roman" w:cs="Times New Roman"/>
                <w:bCs/>
                <w:sz w:val="24"/>
                <w:szCs w:val="24"/>
              </w:rPr>
              <w:t>,м</w:t>
            </w:r>
            <w:proofErr w:type="gramEnd"/>
            <w:r w:rsidR="003558D8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  <w:proofErr w:type="spellEnd"/>
          </w:p>
        </w:tc>
      </w:tr>
      <w:tr w:rsidR="009D7F3E" w:rsidRPr="008376D3" w:rsidTr="00691203">
        <w:trPr>
          <w:trHeight w:val="112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должность руководителя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3558D8" w:rsidP="0035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структурного подразделения МБДОУ «Детский сад№14»</w:t>
            </w:r>
            <w:r w:rsidR="009D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F3E" w:rsidRPr="008376D3" w:rsidTr="00691203">
        <w:trPr>
          <w:trHeight w:val="98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6912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  <w:r w:rsidR="006912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педагогического совета ДОУ</w:t>
            </w:r>
          </w:p>
          <w:p w:rsidR="009D7F3E" w:rsidRPr="008376D3" w:rsidRDefault="009D7F3E" w:rsidP="00355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="00016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3558D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168BD"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3558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76D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9D7F3E" w:rsidRPr="008376D3" w:rsidTr="00691203">
        <w:trPr>
          <w:trHeight w:val="146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Орган, осуществляющий контроль выполнения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E" w:rsidRPr="008376D3" w:rsidRDefault="009D7F3E" w:rsidP="00955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3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ДОУ, администрация</w:t>
            </w:r>
          </w:p>
        </w:tc>
      </w:tr>
    </w:tbl>
    <w:p w:rsidR="00F4262C" w:rsidRPr="008E5331" w:rsidRDefault="008E5331" w:rsidP="008E533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33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F4262C" w:rsidRPr="008E53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="00F4262C" w:rsidRPr="008E5331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8E5331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8E5331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8E5331">
        <w:rPr>
          <w:rFonts w:ascii="Times New Roman" w:hAnsi="Times New Roman" w:cs="Times New Roman"/>
          <w:b/>
          <w:sz w:val="24"/>
          <w:szCs w:val="24"/>
        </w:rPr>
        <w:t>:</w:t>
      </w:r>
      <w:r w:rsidR="008E5331" w:rsidRPr="008E5331">
        <w:rPr>
          <w:rFonts w:ascii="Times New Roman" w:hAnsi="Times New Roman" w:cs="Times New Roman"/>
          <w:sz w:val="24"/>
          <w:szCs w:val="24"/>
        </w:rPr>
        <w:t xml:space="preserve"> </w:t>
      </w:r>
      <w:r w:rsidR="008E5331" w:rsidRPr="008376D3">
        <w:rPr>
          <w:rFonts w:ascii="Times New Roman" w:hAnsi="Times New Roman" w:cs="Times New Roman"/>
          <w:sz w:val="24"/>
          <w:szCs w:val="24"/>
        </w:rPr>
        <w:t xml:space="preserve">Создание необходимого инновационного потенциала для комплексного решения проблемы повышения эффективности </w:t>
      </w:r>
      <w:proofErr w:type="spellStart"/>
      <w:r w:rsidR="008E5331" w:rsidRPr="008376D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8E5331" w:rsidRPr="008376D3">
        <w:rPr>
          <w:rFonts w:ascii="Times New Roman" w:hAnsi="Times New Roman" w:cs="Times New Roman"/>
          <w:sz w:val="24"/>
          <w:szCs w:val="24"/>
        </w:rPr>
        <w:t xml:space="preserve"> процесса в условиях дошкольного образовательного учреждения </w:t>
      </w:r>
      <w:proofErr w:type="spellStart"/>
      <w:r w:rsidR="008E533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8E5331">
        <w:rPr>
          <w:rFonts w:ascii="Times New Roman" w:hAnsi="Times New Roman" w:cs="Times New Roman"/>
          <w:sz w:val="24"/>
          <w:szCs w:val="24"/>
        </w:rPr>
        <w:t xml:space="preserve"> </w:t>
      </w:r>
      <w:r w:rsidR="008E5331" w:rsidRPr="008376D3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F4262C" w:rsidRPr="008E5331" w:rsidRDefault="008E5331" w:rsidP="00F4262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E5331">
        <w:rPr>
          <w:rFonts w:ascii="Times New Roman" w:hAnsi="Times New Roman" w:cs="Times New Roman"/>
          <w:b/>
          <w:sz w:val="24"/>
          <w:szCs w:val="24"/>
        </w:rPr>
        <w:t>ПО</w:t>
      </w:r>
      <w:r w:rsidR="00F4262C" w:rsidRPr="008E5331">
        <w:rPr>
          <w:rFonts w:ascii="Times New Roman" w:hAnsi="Times New Roman" w:cs="Times New Roman"/>
          <w:b/>
          <w:sz w:val="24"/>
          <w:szCs w:val="24"/>
        </w:rPr>
        <w:t>ДЦЕЛИ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Воспитание здоровой и всесторонне развитой личности ребенка;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Оптимизация педагогического процесса в ДОУ;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Формирование потребности педагога в саморазвитии и рефлексии.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262C" w:rsidRPr="000329F8" w:rsidRDefault="00F4262C" w:rsidP="000329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F8">
        <w:rPr>
          <w:rFonts w:ascii="Times New Roman" w:hAnsi="Times New Roman" w:cs="Times New Roman"/>
          <w:b/>
          <w:sz w:val="24"/>
          <w:szCs w:val="24"/>
        </w:rPr>
        <w:t>ОБРАЗ ЖЕЛАЕМОГО БУДУЩЕГО</w:t>
      </w:r>
    </w:p>
    <w:p w:rsidR="00F4262C" w:rsidRPr="000329F8" w:rsidRDefault="00F4262C" w:rsidP="000329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62C" w:rsidRPr="000329F8" w:rsidRDefault="00F4262C" w:rsidP="000329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F8">
        <w:rPr>
          <w:rFonts w:ascii="Times New Roman" w:hAnsi="Times New Roman" w:cs="Times New Roman"/>
          <w:b/>
          <w:sz w:val="24"/>
          <w:szCs w:val="24"/>
        </w:rPr>
        <w:t>ОБРАЗ ВЫПУСКНИКА ДОУ</w:t>
      </w:r>
    </w:p>
    <w:p w:rsidR="00F4262C" w:rsidRPr="000329F8" w:rsidRDefault="00F4262C" w:rsidP="000329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Сохранение, укрепление соматического здоровья ребенка.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Физическое развитие – овладение различными видами движений, развитие двигательных качеств (быстрота, ловкость, выносливость и т.д.).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Развитие сенсомоторной координации.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Произвольность всех психических процессов.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426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262C">
        <w:rPr>
          <w:rFonts w:ascii="Times New Roman" w:hAnsi="Times New Roman" w:cs="Times New Roman"/>
          <w:sz w:val="24"/>
          <w:szCs w:val="24"/>
        </w:rPr>
        <w:t xml:space="preserve"> волевых качеств и привычек.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Положительный образ «Я ».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Эмоционально-положительная, адекватная самооценка.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Благополучие внутреннего мира (нормальный уровень тревожности).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262C" w:rsidRPr="000329F8" w:rsidRDefault="00F4262C" w:rsidP="000329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F8">
        <w:rPr>
          <w:rFonts w:ascii="Times New Roman" w:hAnsi="Times New Roman" w:cs="Times New Roman"/>
          <w:b/>
          <w:sz w:val="24"/>
          <w:szCs w:val="24"/>
        </w:rPr>
        <w:t>ОБРАЗ ПЕДАГОГА ДОУ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262C" w:rsidRPr="00F4262C" w:rsidRDefault="00F4262C" w:rsidP="000329F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Теоретическая компетентность -</w:t>
      </w:r>
    </w:p>
    <w:p w:rsidR="00F4262C" w:rsidRPr="00F4262C" w:rsidRDefault="000329F8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4262C" w:rsidRPr="00F4262C">
        <w:rPr>
          <w:rFonts w:ascii="Times New Roman" w:hAnsi="Times New Roman" w:cs="Times New Roman"/>
          <w:sz w:val="24"/>
          <w:szCs w:val="24"/>
        </w:rPr>
        <w:t>общенаучная,</w:t>
      </w:r>
    </w:p>
    <w:p w:rsidR="00F4262C" w:rsidRPr="00F4262C" w:rsidRDefault="000329F8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4262C" w:rsidRPr="00F4262C">
        <w:rPr>
          <w:rFonts w:ascii="Times New Roman" w:hAnsi="Times New Roman" w:cs="Times New Roman"/>
          <w:sz w:val="24"/>
          <w:szCs w:val="24"/>
        </w:rPr>
        <w:t xml:space="preserve">психолого-педагогическая, </w:t>
      </w:r>
    </w:p>
    <w:p w:rsidR="00F4262C" w:rsidRPr="00F4262C" w:rsidRDefault="000329F8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4262C" w:rsidRPr="00F4262C">
        <w:rPr>
          <w:rFonts w:ascii="Times New Roman" w:hAnsi="Times New Roman" w:cs="Times New Roman"/>
          <w:sz w:val="24"/>
          <w:szCs w:val="24"/>
        </w:rPr>
        <w:t>методическая</w:t>
      </w:r>
    </w:p>
    <w:p w:rsidR="00F4262C" w:rsidRPr="00F4262C" w:rsidRDefault="00F4262C" w:rsidP="000329F8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Технологическая компетентность -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262C" w:rsidRPr="000329F8" w:rsidRDefault="00F4262C" w:rsidP="00F4262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329F8">
        <w:rPr>
          <w:rFonts w:ascii="Times New Roman" w:hAnsi="Times New Roman" w:cs="Times New Roman"/>
          <w:b/>
          <w:sz w:val="24"/>
          <w:szCs w:val="24"/>
        </w:rPr>
        <w:t>Умение: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Планировать педагогический процесс;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Определять задачи и содержание воспитательно-образовательного процесса с учетом возрастных и индивидуальных особенностей детей;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Эффективно организовывать деятельность детей в разных ее видах;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Осуществлять координацию своей деятельности с другими участниками воспитательно-образовательного процесса;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Привлекать родителей к участию в деятельности ДОУ;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F4262C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F4262C">
        <w:rPr>
          <w:rFonts w:ascii="Times New Roman" w:hAnsi="Times New Roman" w:cs="Times New Roman"/>
          <w:sz w:val="24"/>
          <w:szCs w:val="24"/>
        </w:rPr>
        <w:t xml:space="preserve"> принимать ребенка;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Находить и раскрывать ресурсы ребенка во всех видах его активности;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Участие в консультировании родителей;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Разработка собственных проектов развивающей деятельности;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Самостоятельный анализ ситуации в группе, прогноз ее дальнейшего развития;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Выбор стратегии, содержания, дидактического материала и создание развивающей среды в группе;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Накапливание, обобщение и распространение опыта работы;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 xml:space="preserve">Психолого-педагогическая рефлексия деятельности; </w:t>
      </w:r>
    </w:p>
    <w:p w:rsidR="00F4262C" w:rsidRPr="00F4262C" w:rsidRDefault="00F4262C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>Стремление к самообразованию, самоусовершенствованию, повышение педагогического мастерства.</w:t>
      </w:r>
    </w:p>
    <w:p w:rsidR="00F4262C" w:rsidRDefault="00D24023" w:rsidP="00F4262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6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6610" w:rsidRPr="00F4262C" w:rsidRDefault="00A36610" w:rsidP="00F4262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F84461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программы.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1. Организационное: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F8446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84461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изучение инновационных технологий оздоровления детей;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внедрение современных эффективных методов оздоровления детей в ДОУ;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пропаганда здорового образа жизни и методов оздоровления среди родителей воспитанников ДОУ;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организация диагностики физического развития и состояния здоровья детей.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84461">
        <w:rPr>
          <w:rFonts w:ascii="Times New Roman" w:hAnsi="Times New Roman" w:cs="Times New Roman"/>
          <w:b/>
          <w:i/>
          <w:sz w:val="28"/>
          <w:szCs w:val="28"/>
        </w:rPr>
        <w:t>Физкультурно</w:t>
      </w:r>
      <w:proofErr w:type="spellEnd"/>
      <w:r w:rsidRPr="00F84461">
        <w:rPr>
          <w:rFonts w:ascii="Times New Roman" w:hAnsi="Times New Roman" w:cs="Times New Roman"/>
          <w:b/>
          <w:i/>
          <w:sz w:val="28"/>
          <w:szCs w:val="28"/>
        </w:rPr>
        <w:t xml:space="preserve"> - оздоровительное: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обеспечение благоприятного течения адаптации;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решение оздоровительных задач средствами физической культуры;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соблюдение санитарно – гигиенических требований;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внедрение современных методов оздоровления;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систематическое проведение закаливающих процедур;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 в ДОУ.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3. Профилактическое: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предупреждение заболеваний методами профилактики.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4. Коррекционно-развивающее: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коррекция и профилактика отклонений в речевом развитии детей;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 xml:space="preserve">- индивидуальная программа медико-педагогического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детей с особыми образовательными потребностями</w:t>
      </w:r>
      <w:r w:rsidRPr="00F84461">
        <w:rPr>
          <w:rFonts w:ascii="Times New Roman" w:hAnsi="Times New Roman" w:cs="Times New Roman"/>
          <w:sz w:val="28"/>
          <w:szCs w:val="28"/>
        </w:rPr>
        <w:t>;</w:t>
      </w: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461">
        <w:rPr>
          <w:rFonts w:ascii="Times New Roman" w:hAnsi="Times New Roman" w:cs="Times New Roman"/>
          <w:sz w:val="28"/>
          <w:szCs w:val="28"/>
        </w:rPr>
        <w:t>- программы медико-педагогического сопровождения дете</w:t>
      </w:r>
      <w:r>
        <w:rPr>
          <w:rFonts w:ascii="Times New Roman" w:hAnsi="Times New Roman" w:cs="Times New Roman"/>
          <w:sz w:val="28"/>
          <w:szCs w:val="28"/>
        </w:rPr>
        <w:t>й стоящих на диспансерном учете.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D6B" w:rsidRDefault="00E96D6B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461">
        <w:rPr>
          <w:rFonts w:ascii="Times New Roman" w:hAnsi="Times New Roman" w:cs="Times New Roman"/>
          <w:b/>
          <w:sz w:val="32"/>
          <w:szCs w:val="32"/>
        </w:rPr>
        <w:lastRenderedPageBreak/>
        <w:t>Реализация направлений программы.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DE3CF6" w:rsidRDefault="00D24023" w:rsidP="00D2402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CF6">
        <w:rPr>
          <w:rFonts w:ascii="Times New Roman" w:hAnsi="Times New Roman" w:cs="Times New Roman"/>
          <w:b/>
          <w:i/>
          <w:sz w:val="28"/>
          <w:szCs w:val="28"/>
        </w:rPr>
        <w:t>Организационное направление</w:t>
      </w:r>
    </w:p>
    <w:p w:rsidR="00D24023" w:rsidRPr="00DE3CF6" w:rsidRDefault="00D24023" w:rsidP="00D2402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5468"/>
        <w:gridCol w:w="1807"/>
        <w:gridCol w:w="2188"/>
      </w:tblGrid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Поиск, изучение и внедрение современных методов оздоровления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96D6B">
              <w:rPr>
                <w:rFonts w:ascii="Times New Roman" w:hAnsi="Times New Roman" w:cs="Times New Roman"/>
                <w:sz w:val="28"/>
                <w:szCs w:val="28"/>
              </w:rPr>
              <w:t>ий, методист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Создание здорового, психологически благоприятного климата в коллективе детей и взрослых.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 для педагогов по проблемам оздоровления детей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годовому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 качеством выполнения </w:t>
            </w:r>
            <w:proofErr w:type="spellStart"/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оздоровительной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плану контроля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диагностики физического развития детей.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проблеме сохранения и укрепления здоровья детей.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плану работы с родителями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семинарах городского уровня по проблемам здоровья детей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плану УО и СЭС.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578">
              <w:rPr>
                <w:rFonts w:ascii="Times New Roman" w:hAnsi="Times New Roman" w:cs="Times New Roman"/>
                <w:sz w:val="28"/>
                <w:szCs w:val="28"/>
              </w:rPr>
              <w:t>Приобретение медицинского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и физкультурного оборудования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955D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работы, соответствующих требованиям </w:t>
            </w: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Осуществление связей с учреждениями спорта для оздоровления детей</w:t>
            </w:r>
          </w:p>
        </w:tc>
        <w:tc>
          <w:tcPr>
            <w:tcW w:w="18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955D7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94FE2" w:rsidRPr="00F84461" w:rsidTr="00975E9D">
        <w:tc>
          <w:tcPr>
            <w:tcW w:w="709" w:type="dxa"/>
          </w:tcPr>
          <w:p w:rsidR="00094FE2" w:rsidRPr="00F84461" w:rsidRDefault="00094FE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8" w:type="dxa"/>
          </w:tcPr>
          <w:p w:rsidR="00094FE2" w:rsidRPr="00F84461" w:rsidRDefault="00094FE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дня.</w:t>
            </w:r>
          </w:p>
          <w:p w:rsidR="00094FE2" w:rsidRPr="00F84461" w:rsidRDefault="00094FE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094FE2" w:rsidRPr="00F84461" w:rsidRDefault="00094FE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094FE2" w:rsidRPr="00F84461" w:rsidRDefault="00094FE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62C" w:rsidRPr="00F84461" w:rsidRDefault="00F4262C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DE3CF6" w:rsidRDefault="00D24023" w:rsidP="00D2402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CF6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Физкультурно-оздоровительное направление</w:t>
      </w:r>
    </w:p>
    <w:p w:rsidR="00D24023" w:rsidRPr="00DE3CF6" w:rsidRDefault="00D24023" w:rsidP="00D2402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187"/>
        <w:gridCol w:w="1514"/>
        <w:gridCol w:w="2188"/>
      </w:tblGrid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жизни:                                   - организация благоприятного   микроклимата;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щадящий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ежим для детей с индивидуальными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адаптационный режим для вновь поступающих детей.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Обеспечение двигательной активности в течение дня: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физкультурные занятия;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оздоровительный бег;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подвижные игры;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динамические паузы;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физкультурные минутки;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спортивные игры, соревнования;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спортивные праздники, развлечения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 с элементами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дыхательной, звуковой;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оздоровительные походы;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туристические маршруты;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пешие прогулки;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A36610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023" w:rsidRPr="00F84461" w:rsidRDefault="00A36610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мытье рук;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умывание лица и рук после сна;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игры с водой летом;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полоскание полости рта после приема пищи;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Персонал ДОУ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Световоздушные ванны: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Обеспечение температурного режима в помещении;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прогулки на свежем воздухе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соответственно возрасту;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проветривание помещений;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сон без маек;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 без маек.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Активный отдых детей: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музыкальные и спортивные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дни здоровья;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каникулы.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Специальное закаливание: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и на улице летом;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хождение по солевым дорожкам;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полоскание горла кипяченой водой комнатной температуры;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Валеологизация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60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</w:t>
            </w:r>
            <w:r w:rsidR="0006069A">
              <w:rPr>
                <w:rFonts w:ascii="Times New Roman" w:hAnsi="Times New Roman" w:cs="Times New Roman"/>
                <w:sz w:val="28"/>
                <w:szCs w:val="28"/>
              </w:rPr>
              <w:t>ьного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включение элементов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режимные моменты;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- специальные занятия;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проблемные ситуации;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игровые сюжеты.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Музтерапия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музыкальные занятия;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музыкальное сопровождение режимных моментов;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музыкальное оформление различных мероприятий;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Коррекция речи: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пальчиковые игры;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CB58F4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проблемные ситуации;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беседы;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игры.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Охрана психического здоровья: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(игры и упражнения на развитие эмоциональной сферы и на подавление отрицательных эмоций;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релаксационные моменты в режиме;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терапия;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терапия.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EB1961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87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обеспечение светового режима;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цветовое и световое сопровождение учебного процесса.</w:t>
            </w:r>
          </w:p>
        </w:tc>
        <w:tc>
          <w:tcPr>
            <w:tcW w:w="1514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1961" w:rsidRDefault="00EB1961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1961" w:rsidRDefault="00EB1961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EF8" w:rsidRDefault="00501EF8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1961" w:rsidRDefault="00EB1961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DE3CF6" w:rsidRDefault="00D24023" w:rsidP="00D2402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CF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Профилактическое направление</w:t>
      </w:r>
    </w:p>
    <w:p w:rsidR="00D24023" w:rsidRPr="00DE3CF6" w:rsidRDefault="00D24023" w:rsidP="00D2402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426"/>
        <w:gridCol w:w="5529"/>
        <w:gridCol w:w="2409"/>
        <w:gridCol w:w="2268"/>
      </w:tblGrid>
      <w:tr w:rsidR="00D24023" w:rsidRPr="00F84461" w:rsidTr="00975E9D">
        <w:tc>
          <w:tcPr>
            <w:tcW w:w="4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4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Оздоровление фитонцидами: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чесночно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- луковые закуски;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простудных заболеваний</w:t>
            </w:r>
          </w:p>
        </w:tc>
        <w:tc>
          <w:tcPr>
            <w:tcW w:w="2268" w:type="dxa"/>
          </w:tcPr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23" w:rsidRPr="00F84461" w:rsidTr="00975E9D">
        <w:tc>
          <w:tcPr>
            <w:tcW w:w="4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24023" w:rsidRPr="00501EF8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Витаминотерапия:</w:t>
            </w:r>
          </w:p>
          <w:p w:rsidR="00D24023" w:rsidRPr="00501EF8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- витаминизация 3-го блюда;</w:t>
            </w:r>
          </w:p>
          <w:p w:rsidR="00D24023" w:rsidRPr="00501EF8" w:rsidRDefault="00D24023" w:rsidP="00EB1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4023" w:rsidRPr="00501EF8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D24023" w:rsidRPr="00501EF8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D24023" w:rsidRPr="00501EF8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Администрация, воспитатели.</w:t>
            </w:r>
          </w:p>
        </w:tc>
      </w:tr>
      <w:tr w:rsidR="00D24023" w:rsidRPr="00F84461" w:rsidTr="00975E9D">
        <w:tc>
          <w:tcPr>
            <w:tcW w:w="4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организма:</w:t>
            </w:r>
          </w:p>
          <w:p w:rsidR="00D24023" w:rsidRPr="00501EF8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дыхательная гимнас</w:t>
            </w:r>
            <w:r w:rsidR="00501EF8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  <w:proofErr w:type="gramStart"/>
            <w:r w:rsidR="00501EF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01EF8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- массаж по методике Уманской «9 волшебных точек»;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ходьба по дорожкам здоровья (солевые);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полоскание горла кипяченой водой комнатной температуры;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корригирующая ходьба по дорожкам (механическое раздражение стоп);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оздоровительный бег на улице.</w:t>
            </w:r>
          </w:p>
        </w:tc>
        <w:tc>
          <w:tcPr>
            <w:tcW w:w="2409" w:type="dxa"/>
          </w:tcPr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EB1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Администрация, воспитатели.</w:t>
            </w:r>
          </w:p>
        </w:tc>
      </w:tr>
      <w:tr w:rsidR="000E71A9" w:rsidRPr="00F84461" w:rsidTr="00975E9D">
        <w:tc>
          <w:tcPr>
            <w:tcW w:w="426" w:type="dxa"/>
          </w:tcPr>
          <w:p w:rsidR="000E71A9" w:rsidRPr="00F84461" w:rsidRDefault="000E71A9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E71A9" w:rsidRPr="00F84461" w:rsidRDefault="000E71A9" w:rsidP="00B67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409" w:type="dxa"/>
          </w:tcPr>
          <w:p w:rsidR="000E71A9" w:rsidRPr="00F84461" w:rsidRDefault="000E71A9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0E71A9" w:rsidRPr="00F84461" w:rsidRDefault="000E71A9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E71A9" w:rsidRPr="00F84461" w:rsidTr="00975E9D">
        <w:tc>
          <w:tcPr>
            <w:tcW w:w="426" w:type="dxa"/>
          </w:tcPr>
          <w:p w:rsidR="000E71A9" w:rsidRPr="00F84461" w:rsidRDefault="000E71A9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E71A9" w:rsidRPr="00F84461" w:rsidRDefault="000E71A9" w:rsidP="00B67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Профилактика ОРЗ:</w:t>
            </w:r>
          </w:p>
          <w:p w:rsidR="000E71A9" w:rsidRPr="00F84461" w:rsidRDefault="000E71A9" w:rsidP="00B67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смазывание носа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оксалиновой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мазью</w:t>
            </w:r>
          </w:p>
        </w:tc>
        <w:tc>
          <w:tcPr>
            <w:tcW w:w="2409" w:type="dxa"/>
          </w:tcPr>
          <w:p w:rsidR="000E71A9" w:rsidRPr="00F84461" w:rsidRDefault="000E71A9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</w:t>
            </w:r>
          </w:p>
        </w:tc>
        <w:tc>
          <w:tcPr>
            <w:tcW w:w="2268" w:type="dxa"/>
          </w:tcPr>
          <w:p w:rsidR="000E71A9" w:rsidRPr="00F84461" w:rsidRDefault="000E71A9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71A9" w:rsidRDefault="000E71A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71A9" w:rsidRDefault="000E71A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8BF" w:rsidRDefault="002848BF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8BF" w:rsidRDefault="002848BF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8BF" w:rsidRDefault="002848BF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EF8" w:rsidRDefault="00501EF8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EF8" w:rsidRDefault="00501EF8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8BF" w:rsidRDefault="002848BF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71A9" w:rsidRDefault="000E71A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Техническое обеспечение реализации</w:t>
      </w: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программы «Здоровье»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7"/>
        <w:gridCol w:w="6411"/>
        <w:gridCol w:w="1240"/>
        <w:gridCol w:w="1814"/>
      </w:tblGrid>
      <w:tr w:rsidR="00D24023" w:rsidRPr="00F84461" w:rsidTr="00B07BA2">
        <w:tc>
          <w:tcPr>
            <w:tcW w:w="7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11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4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D24023" w:rsidRPr="00F84461" w:rsidTr="00B07BA2">
        <w:tc>
          <w:tcPr>
            <w:tcW w:w="7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Приобретение медицинского оборудования: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термометры для измерения температуры тела;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весы медицинские;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ростомер;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бактерицидные лампы;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медикаменты;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витамины.</w:t>
            </w:r>
          </w:p>
        </w:tc>
        <w:tc>
          <w:tcPr>
            <w:tcW w:w="124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14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D24023" w:rsidRPr="00F84461" w:rsidTr="00B07BA2">
        <w:tc>
          <w:tcPr>
            <w:tcW w:w="7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Приобретение физкультурного оборудования: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лыжи;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обручи;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мячи;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инвентарь для спортивных игр (волейбол, баскетбол);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клюшки;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модули малой формы;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дорожки здоровья;</w:t>
            </w:r>
          </w:p>
        </w:tc>
        <w:tc>
          <w:tcPr>
            <w:tcW w:w="124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14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D24023" w:rsidRPr="00F84461" w:rsidTr="00B07BA2">
        <w:tc>
          <w:tcPr>
            <w:tcW w:w="70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спортивной площадки: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яма для прыжков в длину;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дорожку для бега;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столбы волейбольной сетки.</w:t>
            </w:r>
          </w:p>
        </w:tc>
        <w:tc>
          <w:tcPr>
            <w:tcW w:w="124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14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</w:tbl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A2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A2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A2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A2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A2" w:rsidRPr="00F84461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EF8" w:rsidRDefault="00501EF8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EF8" w:rsidRDefault="00501EF8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Оздоровительное направление</w:t>
      </w: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B07BA2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D24023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40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601" w:type="dxa"/>
        <w:tblLook w:val="04A0"/>
      </w:tblPr>
      <w:tblGrid>
        <w:gridCol w:w="498"/>
        <w:gridCol w:w="6147"/>
        <w:gridCol w:w="1339"/>
        <w:gridCol w:w="2188"/>
      </w:tblGrid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06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Неделя здоровья (эколого-оздоровительные походы).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(изучение безопасных маршруто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экскурсии по улицам города).</w:t>
            </w: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6" w:type="dxa"/>
          </w:tcPr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B07BA2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оспитатели.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для детей «У лесных зверей в гостях».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7BA2" w:rsidRDefault="00B07BA2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6" w:type="dxa"/>
          </w:tcPr>
          <w:p w:rsidR="00B07BA2" w:rsidRDefault="00B07BA2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Неделя здоровья (спортивные игры на улице, туристический маршрут для детей подготов</w:t>
            </w:r>
            <w:r w:rsidR="00B07BA2">
              <w:rPr>
                <w:rFonts w:ascii="Times New Roman" w:hAnsi="Times New Roman" w:cs="Times New Roman"/>
                <w:sz w:val="28"/>
                <w:szCs w:val="28"/>
              </w:rPr>
              <w:t>ительной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B07B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«Веселое путешествие».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06" w:type="dxa"/>
          </w:tcPr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A2" w:rsidRDefault="00B07BA2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«Веселые приключения в стране сказок».</w:t>
            </w: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6" w:type="dxa"/>
          </w:tcPr>
          <w:p w:rsidR="00B07BA2" w:rsidRDefault="00B07BA2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B0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Неделя здоровья «Приключения в зимнем лесу»- зимние оздоровительные маршруты.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06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посвященные Дню защитников Отечества.</w:t>
            </w:r>
          </w:p>
          <w:p w:rsidR="00D24023" w:rsidRPr="00F84461" w:rsidRDefault="00D24023" w:rsidP="00501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Участие в спортивн</w:t>
            </w:r>
            <w:r w:rsidR="00B07BA2">
              <w:rPr>
                <w:rFonts w:ascii="Times New Roman" w:hAnsi="Times New Roman" w:cs="Times New Roman"/>
                <w:sz w:val="28"/>
                <w:szCs w:val="28"/>
              </w:rPr>
              <w:t>ых соревнованиях на базе</w:t>
            </w:r>
            <w:r w:rsidR="00501EF8">
              <w:rPr>
                <w:rFonts w:ascii="Times New Roman" w:hAnsi="Times New Roman" w:cs="Times New Roman"/>
                <w:sz w:val="28"/>
                <w:szCs w:val="28"/>
              </w:rPr>
              <w:t xml:space="preserve">     Д</w:t>
            </w:r>
            <w:r w:rsidR="00B07BA2">
              <w:rPr>
                <w:rFonts w:ascii="Times New Roman" w:hAnsi="Times New Roman" w:cs="Times New Roman"/>
                <w:sz w:val="28"/>
                <w:szCs w:val="28"/>
              </w:rPr>
              <w:t>ОУ № 14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06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45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Неделя здоровья (зимние виды спорта, оздоровительные вылазки на природу).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 гостях у гнома».</w:t>
            </w:r>
          </w:p>
        </w:tc>
        <w:tc>
          <w:tcPr>
            <w:tcW w:w="117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6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rPr>
          <w:trHeight w:val="344"/>
        </w:trPr>
        <w:tc>
          <w:tcPr>
            <w:tcW w:w="458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«Весенний марафон».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rPr>
          <w:trHeight w:val="702"/>
        </w:trPr>
        <w:tc>
          <w:tcPr>
            <w:tcW w:w="458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«Вперед к Олимпиаде».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</w:tbl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FC" w:rsidRDefault="00D922FC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FC" w:rsidRDefault="00D922FC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FC" w:rsidRPr="00F84461" w:rsidRDefault="00D922FC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Комплекс закаливающих мероприятий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84"/>
        <w:gridCol w:w="6251"/>
        <w:gridCol w:w="1544"/>
        <w:gridCol w:w="2035"/>
      </w:tblGrid>
      <w:tr w:rsidR="00D24023" w:rsidRPr="00F84461" w:rsidTr="00975E9D">
        <w:tc>
          <w:tcPr>
            <w:tcW w:w="445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0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445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3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Хождение по солевым дорожкам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Хождение по корригирующим дорожкам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Полоскание горла кипяченой водой комнатной температуры.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Солнечные и воздушные ванны</w:t>
            </w:r>
          </w:p>
          <w:p w:rsidR="00D24023" w:rsidRPr="00501EF8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Массаж по методике Уманской.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Дыхательная гимн</w:t>
            </w:r>
            <w:r w:rsidR="00501EF8">
              <w:rPr>
                <w:rFonts w:ascii="Times New Roman" w:hAnsi="Times New Roman" w:cs="Times New Roman"/>
                <w:sz w:val="28"/>
                <w:szCs w:val="28"/>
              </w:rPr>
              <w:t>астика</w:t>
            </w: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Нетрадиционная оздоровительная технология «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</w:p>
        </w:tc>
        <w:tc>
          <w:tcPr>
            <w:tcW w:w="141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0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</w:tr>
    </w:tbl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Профилактическое направление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98"/>
        <w:gridCol w:w="3755"/>
        <w:gridCol w:w="3873"/>
        <w:gridCol w:w="2188"/>
      </w:tblGrid>
      <w:tr w:rsidR="00D24023" w:rsidRPr="00F84461" w:rsidTr="00975E9D">
        <w:trPr>
          <w:trHeight w:val="643"/>
        </w:trPr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5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73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D24023" w:rsidRPr="00501EF8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Витаминизация 3-го блюда.</w:t>
            </w:r>
          </w:p>
        </w:tc>
        <w:tc>
          <w:tcPr>
            <w:tcW w:w="3873" w:type="dxa"/>
          </w:tcPr>
          <w:p w:rsidR="00D24023" w:rsidRPr="00501EF8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E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88" w:type="dxa"/>
          </w:tcPr>
          <w:p w:rsidR="00D24023" w:rsidRPr="00501EF8" w:rsidRDefault="000E6F48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кухонные работники.</w:t>
            </w:r>
          </w:p>
        </w:tc>
      </w:tr>
      <w:tr w:rsidR="00D24023" w:rsidRPr="00F84461" w:rsidTr="00975E9D">
        <w:trPr>
          <w:trHeight w:val="579"/>
        </w:trPr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D24023" w:rsidRPr="00D922FC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 xml:space="preserve"> мазь в нос</w:t>
            </w:r>
          </w:p>
        </w:tc>
        <w:tc>
          <w:tcPr>
            <w:tcW w:w="3873" w:type="dxa"/>
          </w:tcPr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По схеме (сентябрь, октябрь, февраль, март)</w:t>
            </w:r>
          </w:p>
        </w:tc>
        <w:tc>
          <w:tcPr>
            <w:tcW w:w="2188" w:type="dxa"/>
          </w:tcPr>
          <w:p w:rsidR="00D24023" w:rsidRPr="00D922FC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D922FC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D24023" w:rsidRPr="00F84461" w:rsidTr="00975E9D">
        <w:tc>
          <w:tcPr>
            <w:tcW w:w="498" w:type="dxa"/>
          </w:tcPr>
          <w:p w:rsidR="00D24023" w:rsidRPr="00DE3CF6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D24023" w:rsidRPr="00D922FC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Фитонциды</w:t>
            </w:r>
          </w:p>
        </w:tc>
        <w:tc>
          <w:tcPr>
            <w:tcW w:w="3873" w:type="dxa"/>
          </w:tcPr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По схеме (ноябрь, февраль, январь, декабрь, март).</w:t>
            </w:r>
          </w:p>
        </w:tc>
        <w:tc>
          <w:tcPr>
            <w:tcW w:w="2188" w:type="dxa"/>
          </w:tcPr>
          <w:p w:rsidR="00D24023" w:rsidRPr="00D922FC" w:rsidRDefault="00D24023" w:rsidP="00975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D922FC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4023" w:rsidRPr="00F84461" w:rsidTr="00975E9D"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D24023" w:rsidRPr="00D922FC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</w:p>
        </w:tc>
        <w:tc>
          <w:tcPr>
            <w:tcW w:w="3873" w:type="dxa"/>
          </w:tcPr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  <w:proofErr w:type="gramStart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евраль, март,</w:t>
            </w:r>
          </w:p>
        </w:tc>
        <w:tc>
          <w:tcPr>
            <w:tcW w:w="2188" w:type="dxa"/>
          </w:tcPr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/-/</w:t>
            </w:r>
          </w:p>
        </w:tc>
      </w:tr>
      <w:tr w:rsidR="00D24023" w:rsidRPr="00F84461" w:rsidTr="00975E9D"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D24023" w:rsidRPr="00D922FC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Поливитамины</w:t>
            </w:r>
          </w:p>
        </w:tc>
        <w:tc>
          <w:tcPr>
            <w:tcW w:w="3873" w:type="dxa"/>
          </w:tcPr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Октябрь, Ноябрь, январь, февраль.</w:t>
            </w:r>
          </w:p>
        </w:tc>
        <w:tc>
          <w:tcPr>
            <w:tcW w:w="2188" w:type="dxa"/>
          </w:tcPr>
          <w:p w:rsidR="00D24023" w:rsidRPr="00D922FC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24023" w:rsidRPr="00F84461" w:rsidTr="00975E9D">
        <w:tc>
          <w:tcPr>
            <w:tcW w:w="498" w:type="dxa"/>
          </w:tcPr>
          <w:p w:rsidR="00D24023" w:rsidRPr="00F84461" w:rsidRDefault="00D24023" w:rsidP="0097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D922FC" w:rsidRDefault="00D922FC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D922FC" w:rsidRDefault="00D24023" w:rsidP="00D92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Вакцинация</w:t>
            </w:r>
          </w:p>
        </w:tc>
        <w:tc>
          <w:tcPr>
            <w:tcW w:w="3873" w:type="dxa"/>
          </w:tcPr>
          <w:p w:rsidR="00D922FC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D922FC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FC">
              <w:rPr>
                <w:rFonts w:ascii="Times New Roman" w:hAnsi="Times New Roman" w:cs="Times New Roman"/>
                <w:sz w:val="28"/>
                <w:szCs w:val="28"/>
              </w:rPr>
              <w:t>По индивидуальному графику</w:t>
            </w:r>
          </w:p>
        </w:tc>
        <w:tc>
          <w:tcPr>
            <w:tcW w:w="2188" w:type="dxa"/>
          </w:tcPr>
          <w:p w:rsidR="00D24023" w:rsidRPr="00D922FC" w:rsidRDefault="00D922FC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 медики детской поликлиники</w:t>
            </w:r>
          </w:p>
        </w:tc>
      </w:tr>
    </w:tbl>
    <w:p w:rsidR="00D24023" w:rsidRPr="00F84461" w:rsidRDefault="00D24023" w:rsidP="00D2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Работа с кадрами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5049"/>
        <w:gridCol w:w="2120"/>
        <w:gridCol w:w="2720"/>
      </w:tblGrid>
      <w:tr w:rsidR="00D24023" w:rsidRPr="00F84461" w:rsidTr="00975E9D">
        <w:trPr>
          <w:trHeight w:val="354"/>
        </w:trPr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2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персонала по соблюдению требований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720" w:type="dxa"/>
          </w:tcPr>
          <w:p w:rsidR="00D24023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 w:rsidR="00D24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требований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20" w:type="dxa"/>
          </w:tcPr>
          <w:p w:rsidR="00D24023" w:rsidRPr="00F84461" w:rsidRDefault="00B85590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 w:rsidR="00D24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9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Сообщения на информационном стенде для сотрудников ДОУ.</w:t>
            </w:r>
          </w:p>
        </w:tc>
        <w:tc>
          <w:tcPr>
            <w:tcW w:w="2120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20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49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Консультации для сотрудников по проблемам здоровья.</w:t>
            </w:r>
          </w:p>
        </w:tc>
        <w:tc>
          <w:tcPr>
            <w:tcW w:w="2120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2720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D24023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Организационные мероприятия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509"/>
        <w:gridCol w:w="2126"/>
        <w:gridCol w:w="2395"/>
      </w:tblGrid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09" w:type="dxa"/>
          </w:tcPr>
          <w:p w:rsidR="00D24023" w:rsidRPr="00F84461" w:rsidRDefault="00D24023" w:rsidP="00975E9D">
            <w:pPr>
              <w:tabs>
                <w:tab w:val="center" w:pos="2785"/>
                <w:tab w:val="right" w:pos="5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tabs>
                <w:tab w:val="center" w:pos="2785"/>
                <w:tab w:val="right" w:pos="5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5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9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совещаний: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Детская поликлиника;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Управления образования;</w:t>
            </w:r>
          </w:p>
        </w:tc>
        <w:tc>
          <w:tcPr>
            <w:tcW w:w="21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D24023" w:rsidRDefault="00D24023" w:rsidP="00B8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90" w:rsidRPr="00F84461" w:rsidRDefault="00B85590" w:rsidP="00B8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9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родителей и сотрудников ДОУ.</w:t>
            </w:r>
          </w:p>
        </w:tc>
        <w:tc>
          <w:tcPr>
            <w:tcW w:w="212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D24023" w:rsidRPr="00F84461" w:rsidRDefault="00B85590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 w:rsidR="00D24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9" w:type="dxa"/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профилактике заболеваний.</w:t>
            </w:r>
          </w:p>
        </w:tc>
        <w:tc>
          <w:tcPr>
            <w:tcW w:w="2126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 1 сентября</w:t>
            </w:r>
          </w:p>
        </w:tc>
        <w:tc>
          <w:tcPr>
            <w:tcW w:w="2395" w:type="dxa"/>
          </w:tcPr>
          <w:p w:rsidR="00B85590" w:rsidRPr="00F84461" w:rsidRDefault="00B85590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9" w:type="dxa"/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в ДОУ.</w:t>
            </w:r>
          </w:p>
        </w:tc>
        <w:tc>
          <w:tcPr>
            <w:tcW w:w="2126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конце года.</w:t>
            </w:r>
          </w:p>
        </w:tc>
        <w:tc>
          <w:tcPr>
            <w:tcW w:w="2395" w:type="dxa"/>
          </w:tcPr>
          <w:p w:rsidR="00B85590" w:rsidRPr="00F84461" w:rsidRDefault="00AC222F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9" w:type="dxa"/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 детей.</w:t>
            </w:r>
          </w:p>
        </w:tc>
        <w:tc>
          <w:tcPr>
            <w:tcW w:w="2126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95" w:type="dxa"/>
          </w:tcPr>
          <w:p w:rsidR="00B85590" w:rsidRPr="00F84461" w:rsidRDefault="00B85590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5590" w:rsidRPr="00F84461" w:rsidTr="00975E9D">
        <w:tc>
          <w:tcPr>
            <w:tcW w:w="567" w:type="dxa"/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9" w:type="dxa"/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требований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B85590" w:rsidRPr="00F84461" w:rsidRDefault="00AC222F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85590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</w:p>
        </w:tc>
      </w:tr>
      <w:tr w:rsidR="00B85590" w:rsidRPr="00F84461" w:rsidTr="00975E9D">
        <w:trPr>
          <w:trHeight w:val="228"/>
        </w:trPr>
        <w:tc>
          <w:tcPr>
            <w:tcW w:w="567" w:type="dxa"/>
            <w:tcBorders>
              <w:bottom w:val="single" w:sz="4" w:space="0" w:color="auto"/>
            </w:tcBorders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9" w:type="dxa"/>
            <w:tcBorders>
              <w:bottom w:val="single" w:sz="4" w:space="0" w:color="auto"/>
            </w:tcBorders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оздоровительной работой в ДОУ.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B85590" w:rsidRPr="00F84461" w:rsidRDefault="00AC222F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85590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</w:p>
        </w:tc>
      </w:tr>
      <w:tr w:rsidR="00B85590" w:rsidRPr="00F84461" w:rsidTr="00975E9D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адаптационного периода для вновь поступающих детей в ДОУ.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адаптации.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AC222F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85590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B85590" w:rsidRPr="00F84461" w:rsidTr="00975E9D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Контроль и проведение закаливания во всех возрастных группах.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AC222F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B85590" w:rsidRPr="00F84461">
              <w:rPr>
                <w:rFonts w:ascii="Times New Roman" w:hAnsi="Times New Roman" w:cs="Times New Roman"/>
                <w:sz w:val="28"/>
                <w:szCs w:val="28"/>
              </w:rPr>
              <w:t>,  методист</w:t>
            </w:r>
            <w:r w:rsidR="00B85590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B85590" w:rsidRPr="00F84461" w:rsidTr="00975E9D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Определение функциональной готовности детей в школу.</w:t>
            </w:r>
          </w:p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A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22F" w:rsidRPr="00F84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AC222F">
              <w:rPr>
                <w:rFonts w:ascii="Times New Roman" w:hAnsi="Times New Roman" w:cs="Times New Roman"/>
                <w:sz w:val="28"/>
                <w:szCs w:val="28"/>
              </w:rPr>
              <w:t>, методист.</w:t>
            </w:r>
          </w:p>
        </w:tc>
      </w:tr>
      <w:tr w:rsidR="00B85590" w:rsidRPr="00F84461" w:rsidTr="00975E9D">
        <w:trPr>
          <w:trHeight w:val="5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Организация полноценного и разнообразного питания детей.</w:t>
            </w:r>
          </w:p>
          <w:p w:rsidR="00B85590" w:rsidRPr="00F84461" w:rsidRDefault="00B85590" w:rsidP="00B67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B85590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B85590" w:rsidRPr="00F84461" w:rsidRDefault="00AC222F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24023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1319" w:rsidRDefault="000A1319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Индивидуальный подход к детям  с целью профилактики гриппа, ОРЗ</w:t>
      </w:r>
      <w:r w:rsidRPr="00F844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(в группах)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4679"/>
        <w:gridCol w:w="1843"/>
        <w:gridCol w:w="3367"/>
      </w:tblGrid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3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Соблюдение воздушного режима</w:t>
            </w: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11FA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младший воспитатель.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D24023" w:rsidRPr="00F84461" w:rsidRDefault="00D24023" w:rsidP="00CC1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Регулярное пребывание детей на свежем возд</w:t>
            </w:r>
            <w:r w:rsidR="00CC11FA">
              <w:rPr>
                <w:rFonts w:ascii="Times New Roman" w:hAnsi="Times New Roman" w:cs="Times New Roman"/>
                <w:sz w:val="28"/>
                <w:szCs w:val="28"/>
              </w:rPr>
              <w:t xml:space="preserve">ухе (согласно требованиям </w:t>
            </w:r>
            <w:proofErr w:type="spellStart"/>
            <w:r w:rsidR="00CC11FA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11FA" w:rsidRDefault="00CC11FA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Утренний прием согласно погодным условиям.</w:t>
            </w: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24023" w:rsidRPr="00F84461" w:rsidRDefault="00CC11FA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>, младший воспитатель.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Обеспечение правильного выхода на улицу и захода детей с улицы.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24023" w:rsidRPr="00F84461" w:rsidRDefault="00CC11FA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="00D24023"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младший воспитатель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Одежда детей по сезону с учетом погодных условий.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11FA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комплекса закаливающих процедур.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11FA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023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4653"/>
        <w:gridCol w:w="2196"/>
        <w:gridCol w:w="2756"/>
      </w:tblGrid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5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9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5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по проблемам здоровья детей ДОУ.</w:t>
            </w:r>
          </w:p>
        </w:tc>
        <w:tc>
          <w:tcPr>
            <w:tcW w:w="219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При возникновении проблемы.</w:t>
            </w:r>
          </w:p>
        </w:tc>
        <w:tc>
          <w:tcPr>
            <w:tcW w:w="2756" w:type="dxa"/>
          </w:tcPr>
          <w:p w:rsidR="00D24023" w:rsidRPr="00B96D02" w:rsidRDefault="00B96D0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6D02" w:rsidRPr="00F84461" w:rsidTr="00975E9D">
        <w:tc>
          <w:tcPr>
            <w:tcW w:w="709" w:type="dxa"/>
          </w:tcPr>
          <w:p w:rsidR="00B96D02" w:rsidRPr="00F84461" w:rsidRDefault="00B96D0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собраниях.</w:t>
            </w:r>
          </w:p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договоренности.</w:t>
            </w:r>
          </w:p>
        </w:tc>
        <w:tc>
          <w:tcPr>
            <w:tcW w:w="2756" w:type="dxa"/>
          </w:tcPr>
          <w:p w:rsidR="00B96D02" w:rsidRPr="00B96D02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D02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0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96D02" w:rsidRPr="00F84461" w:rsidTr="00975E9D">
        <w:tc>
          <w:tcPr>
            <w:tcW w:w="709" w:type="dxa"/>
          </w:tcPr>
          <w:p w:rsidR="00B96D02" w:rsidRPr="00F84461" w:rsidRDefault="00B96D02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в родительских уголках.</w:t>
            </w:r>
          </w:p>
        </w:tc>
        <w:tc>
          <w:tcPr>
            <w:tcW w:w="2196" w:type="dxa"/>
          </w:tcPr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 раз в квартал.</w:t>
            </w:r>
          </w:p>
        </w:tc>
        <w:tc>
          <w:tcPr>
            <w:tcW w:w="2756" w:type="dxa"/>
          </w:tcPr>
          <w:p w:rsidR="00B96D02" w:rsidRPr="00F84461" w:rsidRDefault="00B96D02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D02" w:rsidRDefault="00B96D02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D02" w:rsidRDefault="00B96D02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Мероприятия, направленные на снижение простудных заболеваний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529"/>
        <w:gridCol w:w="1559"/>
        <w:gridCol w:w="2517"/>
      </w:tblGrid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1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24023" w:rsidRPr="00F84461" w:rsidRDefault="00D24023" w:rsidP="0053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Соблюдение щадящего режима для детей переболевших ОРЗ, бронхитом, пневмонией</w:t>
            </w:r>
            <w:r w:rsidR="0053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D24023" w:rsidRPr="00F84461" w:rsidRDefault="005317A5" w:rsidP="00531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17A5" w:rsidRPr="00F84461" w:rsidTr="00975E9D">
        <w:tc>
          <w:tcPr>
            <w:tcW w:w="709" w:type="dxa"/>
          </w:tcPr>
          <w:p w:rsidR="005317A5" w:rsidRPr="00F84461" w:rsidRDefault="005317A5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Осмотр  детей, поступающих после болезни.</w:t>
            </w:r>
          </w:p>
        </w:tc>
        <w:tc>
          <w:tcPr>
            <w:tcW w:w="1559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17A5" w:rsidRPr="00F84461" w:rsidTr="00975E9D">
        <w:tc>
          <w:tcPr>
            <w:tcW w:w="709" w:type="dxa"/>
          </w:tcPr>
          <w:p w:rsidR="005317A5" w:rsidRPr="00F84461" w:rsidRDefault="005317A5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детьми в период адаптации.</w:t>
            </w:r>
          </w:p>
        </w:tc>
        <w:tc>
          <w:tcPr>
            <w:tcW w:w="1559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адаптации.</w:t>
            </w:r>
          </w:p>
        </w:tc>
        <w:tc>
          <w:tcPr>
            <w:tcW w:w="2517" w:type="dxa"/>
          </w:tcPr>
          <w:p w:rsidR="005317A5" w:rsidRPr="00F84461" w:rsidRDefault="005317A5" w:rsidP="00B67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>Противоэпидемиологические мероприятия                                                                                                           в случае возникновения гриппа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304"/>
        <w:gridCol w:w="1550"/>
        <w:gridCol w:w="2751"/>
      </w:tblGrid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4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51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4" w:type="dxa"/>
          </w:tcPr>
          <w:p w:rsidR="00D24023" w:rsidRPr="000E6F48" w:rsidRDefault="00D24023" w:rsidP="00531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фильтр: в случае обнаружения заболевания - возвращение ребенка домой </w:t>
            </w:r>
          </w:p>
        </w:tc>
        <w:tc>
          <w:tcPr>
            <w:tcW w:w="1550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1" w:type="dxa"/>
          </w:tcPr>
          <w:p w:rsidR="00D24023" w:rsidRPr="000E6F48" w:rsidRDefault="005317A5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4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дня: изолирование больного ребенка, проветривание помещения, </w:t>
            </w:r>
            <w:proofErr w:type="spellStart"/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 w:rsidRPr="000E6F48">
              <w:rPr>
                <w:rFonts w:ascii="Times New Roman" w:hAnsi="Times New Roman" w:cs="Times New Roman"/>
                <w:sz w:val="28"/>
                <w:szCs w:val="28"/>
              </w:rPr>
              <w:t xml:space="preserve"> и уборка помещения с хлорными препаратами.</w:t>
            </w:r>
          </w:p>
        </w:tc>
        <w:tc>
          <w:tcPr>
            <w:tcW w:w="1550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1" w:type="dxa"/>
          </w:tcPr>
          <w:p w:rsidR="00D24023" w:rsidRPr="000E6F48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F48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proofErr w:type="gramStart"/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6F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6F4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 w:rsidR="000E6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A5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61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по программе «Здоровье»</w:t>
      </w:r>
    </w:p>
    <w:p w:rsidR="00D24023" w:rsidRPr="00F84461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D24023" w:rsidRPr="00F84461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4023" w:rsidRPr="00F8446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Организационное направление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6112"/>
        <w:gridCol w:w="1339"/>
        <w:gridCol w:w="2296"/>
      </w:tblGrid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12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3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9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4023" w:rsidRPr="00F84461" w:rsidTr="00975E9D">
        <w:trPr>
          <w:trHeight w:val="1136"/>
        </w:trPr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Медико-педагогическое совещание «Здоровье детей – основная проблема ДОУ».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стендов по пожарной безопасности и правилам дорожного движения.</w:t>
            </w:r>
          </w:p>
        </w:tc>
        <w:tc>
          <w:tcPr>
            <w:tcW w:w="133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воспитатели.</w:t>
            </w:r>
          </w:p>
        </w:tc>
      </w:tr>
      <w:tr w:rsidR="00D24023" w:rsidRPr="00F84461" w:rsidTr="00975E9D">
        <w:trPr>
          <w:trHeight w:val="1957"/>
        </w:trPr>
        <w:tc>
          <w:tcPr>
            <w:tcW w:w="709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2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Медико-педагогическое совещание «Итоги адаптации детей раннего возраста».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Мини – совещание «Готовность детей подготовительной группы к обучению в школе».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и  дети».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Консультация Двигательная активность детей в режиме дня»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воспитатели 1- младшей гр.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воспитатели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23" w:rsidRPr="00F84461" w:rsidTr="00975E9D">
        <w:trPr>
          <w:trHeight w:val="1404"/>
        </w:trPr>
        <w:tc>
          <w:tcPr>
            <w:tcW w:w="709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2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Инструктаж по  ТБ «Охрана жизни и здоровья детей в зимний период».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Семинар - практикум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    Тема: «Здоровый образ жизни в семью»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24023" w:rsidRPr="00F84461" w:rsidTr="00975E9D">
        <w:trPr>
          <w:trHeight w:val="1202"/>
        </w:trPr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Рейд по охране труда и безопасности жизни и здоровья детей в ДОУ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Медико-педагогическое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«Заболеваемость детей за 2013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1339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Администрация, уполномоченный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23" w:rsidRPr="00F84461" w:rsidTr="00975E9D"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«Выполнение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24023" w:rsidRPr="00F84461" w:rsidTr="00975E9D">
        <w:tc>
          <w:tcPr>
            <w:tcW w:w="70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2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Инструктаж по летней оздоровительной работе в ДОУ.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Мини- совещание «Готовность детей подготовительной группы к обучению в школе».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Медико-педагогическое совещание «Результаты развития детей раннего возраста».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Методист, специалисты, воспитатели.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Комплексный план мероприятий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461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гриппа и ОРЗ                                                                   </w:t>
      </w:r>
    </w:p>
    <w:p w:rsidR="00D24023" w:rsidRDefault="005317A5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на 2014 – 2015</w:t>
      </w:r>
      <w:r w:rsidR="00D24023" w:rsidRPr="00F8446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6096"/>
        <w:gridCol w:w="1560"/>
        <w:gridCol w:w="2233"/>
      </w:tblGrid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Выполнение правил по профилактике эпидемических заболеваний.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Персонал ДОУ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санитарно - просветительской работы по профилактике ГРИППА, ОРЗ.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строго выполнения требований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- влажная уборка с применением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 растворов;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температурный режим;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- проветривание.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Ограничение массовых мероприятий.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эпидемии.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Обеспечение персонала масками.</w:t>
            </w:r>
          </w:p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эпидемии.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Администрация, завхоз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Накладывание карантина в случае возникновения в группах 3-х заболеваний  ОРЗ, связанных между собой, на 14 дней с извещением ЦГСЭН.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эпидемии.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акцинопрофилактики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против ГРИППА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Обеспечение карантинных групп необходимым инвентарем для обработки посуды на период карантина.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эпидемии.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24023" w:rsidRPr="00F84461" w:rsidTr="00975E9D">
        <w:tc>
          <w:tcPr>
            <w:tcW w:w="567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D24023" w:rsidRPr="00F84461" w:rsidRDefault="00D24023" w:rsidP="00975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уборки помещений во время карантина с применением 0,015% раствором </w:t>
            </w:r>
            <w:proofErr w:type="spellStart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деохлора</w:t>
            </w:r>
            <w:proofErr w:type="spellEnd"/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В период эпидемии.</w:t>
            </w:r>
          </w:p>
        </w:tc>
        <w:tc>
          <w:tcPr>
            <w:tcW w:w="2233" w:type="dxa"/>
          </w:tcPr>
          <w:p w:rsidR="00D24023" w:rsidRPr="00F84461" w:rsidRDefault="00D24023" w:rsidP="00975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61">
              <w:rPr>
                <w:rFonts w:ascii="Times New Roman" w:hAnsi="Times New Roman" w:cs="Times New Roman"/>
                <w:sz w:val="28"/>
                <w:szCs w:val="28"/>
              </w:rPr>
              <w:t>Младшие воспитатели</w:t>
            </w:r>
          </w:p>
        </w:tc>
      </w:tr>
    </w:tbl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23" w:rsidRPr="00F84461" w:rsidRDefault="00D24023" w:rsidP="00D24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023" w:rsidRDefault="00D24023" w:rsidP="00D24023"/>
    <w:p w:rsidR="004360C2" w:rsidRPr="00D24023" w:rsidRDefault="004360C2">
      <w:pPr>
        <w:rPr>
          <w:rFonts w:ascii="Times New Roman" w:hAnsi="Times New Roman" w:cs="Times New Roman"/>
          <w:sz w:val="24"/>
          <w:szCs w:val="24"/>
        </w:rPr>
      </w:pPr>
    </w:p>
    <w:sectPr w:rsidR="004360C2" w:rsidRPr="00D24023" w:rsidSect="0097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BD9"/>
    <w:multiLevelType w:val="hybridMultilevel"/>
    <w:tmpl w:val="2078E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C5867"/>
    <w:multiLevelType w:val="hybridMultilevel"/>
    <w:tmpl w:val="EAC2ACDE"/>
    <w:lvl w:ilvl="0" w:tplc="6434B826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7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2" w:tplc="6434B826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9EC491C"/>
    <w:multiLevelType w:val="hybridMultilevel"/>
    <w:tmpl w:val="27E85B18"/>
    <w:lvl w:ilvl="0" w:tplc="6434B826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0BC23A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1835706A"/>
    <w:multiLevelType w:val="hybridMultilevel"/>
    <w:tmpl w:val="2F84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81263"/>
    <w:multiLevelType w:val="hybridMultilevel"/>
    <w:tmpl w:val="AC801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90078"/>
    <w:multiLevelType w:val="hybridMultilevel"/>
    <w:tmpl w:val="6B4A6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43C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960EAA"/>
    <w:multiLevelType w:val="hybridMultilevel"/>
    <w:tmpl w:val="2F84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80F7E"/>
    <w:multiLevelType w:val="hybridMultilevel"/>
    <w:tmpl w:val="0240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6177C"/>
    <w:multiLevelType w:val="hybridMultilevel"/>
    <w:tmpl w:val="3244CC2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5407686"/>
    <w:multiLevelType w:val="hybridMultilevel"/>
    <w:tmpl w:val="93A6D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23"/>
    <w:rsid w:val="00015275"/>
    <w:rsid w:val="000168BD"/>
    <w:rsid w:val="000329F8"/>
    <w:rsid w:val="0006069A"/>
    <w:rsid w:val="00094FE2"/>
    <w:rsid w:val="000A1319"/>
    <w:rsid w:val="000E6F48"/>
    <w:rsid w:val="000E71A9"/>
    <w:rsid w:val="001072A8"/>
    <w:rsid w:val="00175D46"/>
    <w:rsid w:val="00193BFD"/>
    <w:rsid w:val="002733DF"/>
    <w:rsid w:val="002848BF"/>
    <w:rsid w:val="003558D8"/>
    <w:rsid w:val="004220F1"/>
    <w:rsid w:val="004360C2"/>
    <w:rsid w:val="00501EF8"/>
    <w:rsid w:val="005317A5"/>
    <w:rsid w:val="00581920"/>
    <w:rsid w:val="00691203"/>
    <w:rsid w:val="006A2891"/>
    <w:rsid w:val="008231BD"/>
    <w:rsid w:val="008E5331"/>
    <w:rsid w:val="008F5365"/>
    <w:rsid w:val="00955D70"/>
    <w:rsid w:val="00975E9D"/>
    <w:rsid w:val="00982DE3"/>
    <w:rsid w:val="009D7F3E"/>
    <w:rsid w:val="00A36610"/>
    <w:rsid w:val="00AC222F"/>
    <w:rsid w:val="00AD3839"/>
    <w:rsid w:val="00B07BA2"/>
    <w:rsid w:val="00B163DE"/>
    <w:rsid w:val="00B40D69"/>
    <w:rsid w:val="00B532A3"/>
    <w:rsid w:val="00B85590"/>
    <w:rsid w:val="00B96D02"/>
    <w:rsid w:val="00BD016E"/>
    <w:rsid w:val="00CB58F4"/>
    <w:rsid w:val="00CC11FA"/>
    <w:rsid w:val="00CC56C5"/>
    <w:rsid w:val="00D24023"/>
    <w:rsid w:val="00D922FC"/>
    <w:rsid w:val="00E32BBF"/>
    <w:rsid w:val="00E96D6B"/>
    <w:rsid w:val="00EB1961"/>
    <w:rsid w:val="00F31D14"/>
    <w:rsid w:val="00F36578"/>
    <w:rsid w:val="00F4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023"/>
    <w:pPr>
      <w:ind w:left="720"/>
      <w:contextualSpacing/>
    </w:pPr>
  </w:style>
  <w:style w:type="paragraph" w:styleId="a5">
    <w:name w:val="Body Text"/>
    <w:basedOn w:val="a"/>
    <w:link w:val="a6"/>
    <w:unhideWhenUsed/>
    <w:rsid w:val="00975E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75E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823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231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F42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20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2014-11-04T13:16:00Z</dcterms:created>
  <dcterms:modified xsi:type="dcterms:W3CDTF">2014-12-15T19:04:00Z</dcterms:modified>
</cp:coreProperties>
</file>