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668122"/>
        <w:docPartObj>
          <w:docPartGallery w:val="Cover Pages"/>
          <w:docPartUnique/>
        </w:docPartObj>
      </w:sdtPr>
      <w:sdtContent>
        <w:p w:rsidR="007F2944" w:rsidRDefault="007F2944">
          <w:r>
            <w:rPr>
              <w:noProof/>
            </w:rPr>
            <w:pict>
              <v:group id="_x0000_s1041" style="position:absolute;margin-left:-6pt;margin-top:-12.55pt;width:595.2pt;height:728.4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42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43" style="position:absolute;left:-6;top:3717;width:12189;height:3550" coordorigin="18,7468" coordsize="12189,3550">
                    <v:shape id="_x0000_s1044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45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46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47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48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49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50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51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52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53" style="position:absolute;left:1800;top:1440;width:8638;height:1281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53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placeholder>
                            <w:docPart w:val="701C2307DA8D401BBC8DF29E1A5B8DE2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6145A1" w:rsidRPr="007F2944" w:rsidRDefault="006145A1" w:rsidP="007F29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F294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МАДОУ- детский сад комбинированного вида № 43 «Солнышко»</w:t>
                            </w:r>
                          </w:p>
                        </w:sdtContent>
                      </w:sdt>
                      <w:p w:rsidR="006145A1" w:rsidRDefault="006145A1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54" style="position:absolute;left:6494;top:11160;width:4998;height:906;mso-position-horizontal-relative:margin;mso-position-vertical-relative:margin" filled="f" stroked="f">
                  <v:textbox style="mso-next-textbox:#_x0000_s1054;mso-fit-shape-to-text:t">
                    <w:txbxContent>
                      <w:sdt>
                        <w:sdtPr>
                          <w:rPr>
                            <w:sz w:val="48"/>
                            <w:szCs w:val="48"/>
                          </w:rPr>
                          <w:alias w:val="Год"/>
                          <w:id w:val="18366977"/>
                          <w:placeholder>
                            <w:docPart w:val="66AC366548734EC19BB768A5BE340B03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2-23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145A1" w:rsidRDefault="006145A1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23.02.2015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55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55">
                    <w:txbxContent>
                      <w:sdt>
                        <w:sdtPr>
                          <w:rPr>
                            <w:rFonts w:ascii="Georgia" w:eastAsia="Times New Roman" w:hAnsi="Georgia" w:cs="Tahoma"/>
                            <w:b/>
                            <w:bCs/>
                            <w:color w:val="1F497D" w:themeColor="text2"/>
                            <w:sz w:val="44"/>
                            <w:szCs w:val="44"/>
                            <w:lang w:eastAsia="ru-RU"/>
                          </w:rPr>
                          <w:alias w:val="Заголовок"/>
                          <w:id w:val="15866532"/>
                          <w:placeholder>
                            <w:docPart w:val="B218630671C84ED9BF5ACB5952F185FA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6145A1" w:rsidRPr="007F2944" w:rsidRDefault="006145A1" w:rsidP="007F294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7F2944">
                              <w:rPr>
                                <w:rFonts w:ascii="Georgia" w:eastAsia="Times New Roman" w:hAnsi="Georgia" w:cs="Tahoma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  <w:lang w:eastAsia="ru-RU"/>
                              </w:rPr>
                              <w:t>Сценарий музыкально-спортивного праздника</w:t>
                            </w:r>
                            <w:r>
                              <w:rPr>
                                <w:rFonts w:ascii="Georgia" w:eastAsia="Times New Roman" w:hAnsi="Georgia" w:cs="Tahoma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  <w:lang w:eastAsia="ru-RU"/>
                              </w:rPr>
                              <w:t xml:space="preserve">                  </w:t>
                            </w:r>
                            <w:r w:rsidRPr="007F2944">
                              <w:rPr>
                                <w:rFonts w:ascii="Georgia" w:eastAsia="Times New Roman" w:hAnsi="Georgia" w:cs="Tahoma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  <w:lang w:eastAsia="ru-RU"/>
                              </w:rPr>
                              <w:t>«Дружно с папами играем, быть солдатами мечтаем»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Georgia" w:eastAsia="Times New Roman" w:hAnsi="Georgia" w:cs="Times New Roman"/>
                            <w:color w:val="1F497D" w:themeColor="text2"/>
                            <w:sz w:val="40"/>
                            <w:szCs w:val="40"/>
                            <w:lang w:eastAsia="ru-RU"/>
                          </w:rPr>
                          <w:alias w:val="Подзаголовок"/>
                          <w:id w:val="15866538"/>
                          <w:placeholder>
                            <w:docPart w:val="2ECC4179215A4A7696266A708DB141E4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6145A1" w:rsidRDefault="006145A1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7F2944">
                              <w:rPr>
                                <w:rFonts w:ascii="Georgia" w:eastAsia="Times New Roman" w:hAnsi="Georgia" w:cs="Times New Roman"/>
                                <w:color w:val="1F497D" w:themeColor="text2"/>
                                <w:sz w:val="40"/>
                                <w:szCs w:val="40"/>
                                <w:lang w:eastAsia="ru-RU"/>
                              </w:rPr>
                              <w:t>посвящённого  Дню защитника Отечества</w:t>
                            </w:r>
                          </w:p>
                        </w:sdtContent>
                      </w:sdt>
                      <w:sdt>
                        <w:sdtPr>
                          <w:rPr>
                            <w:bCs/>
                            <w:color w:val="808080" w:themeColor="text1" w:themeTint="7F"/>
                            <w:sz w:val="28"/>
                            <w:szCs w:val="28"/>
                          </w:rPr>
                          <w:alias w:val="Автор"/>
                          <w:id w:val="15866544"/>
                          <w:placeholder>
                            <w:docPart w:val="BE631D00F0DE40AFB56ADDF990960108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6145A1" w:rsidRPr="007F2944" w:rsidRDefault="006145A1">
                            <w:pPr>
                              <w:rPr>
                                <w:b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 w:rsidRPr="007F2944">
                              <w:rPr>
                                <w:bCs/>
                                <w:color w:val="808080" w:themeColor="text1" w:themeTint="7F"/>
                                <w:sz w:val="28"/>
                                <w:szCs w:val="28"/>
                              </w:rPr>
                              <w:t xml:space="preserve">Подготовила:                                                               </w:t>
                            </w:r>
                            <w:r>
                              <w:rPr>
                                <w:bCs/>
                                <w:color w:val="808080" w:themeColor="text1" w:themeTint="7F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7F2944">
                              <w:rPr>
                                <w:bCs/>
                                <w:color w:val="808080" w:themeColor="text1" w:themeTint="7F"/>
                                <w:sz w:val="28"/>
                                <w:szCs w:val="28"/>
                              </w:rPr>
                              <w:t xml:space="preserve">воспитатель по физической культуре                          </w:t>
                            </w:r>
                            <w:r>
                              <w:rPr>
                                <w:bCs/>
                                <w:color w:val="808080" w:themeColor="text1" w:themeTint="7F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F2944">
                              <w:rPr>
                                <w:bCs/>
                                <w:color w:val="808080" w:themeColor="text1" w:themeTint="7F"/>
                                <w:sz w:val="28"/>
                                <w:szCs w:val="28"/>
                              </w:rPr>
                              <w:t xml:space="preserve"> Низамова З.З.</w:t>
                            </w:r>
                          </w:p>
                        </w:sdtContent>
                      </w:sdt>
                      <w:p w:rsidR="006145A1" w:rsidRDefault="006145A1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7F2944" w:rsidRDefault="007F2944"/>
        <w:p w:rsidR="007F2944" w:rsidRDefault="007F2944">
          <w:r>
            <w:br w:type="page"/>
          </w:r>
        </w:p>
      </w:sdtContent>
    </w:sdt>
    <w:p w:rsidR="00462813" w:rsidRDefault="00462813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Style w:val="a5"/>
          <w:rFonts w:ascii="Times New Roman" w:hAnsi="Times New Roman" w:cs="Times New Roman"/>
          <w:sz w:val="24"/>
          <w:szCs w:val="24"/>
        </w:rPr>
        <w:lastRenderedPageBreak/>
        <w:t>Цель:</w:t>
      </w:r>
      <w:r w:rsidRPr="0003787C">
        <w:rPr>
          <w:rFonts w:ascii="Times New Roman" w:hAnsi="Times New Roman" w:cs="Times New Roman"/>
          <w:sz w:val="24"/>
          <w:szCs w:val="24"/>
        </w:rPr>
        <w:t xml:space="preserve"> Продолжать формировать представления детей об армии</w:t>
      </w:r>
      <w:r w:rsidR="0003787C">
        <w:rPr>
          <w:rFonts w:ascii="Times New Roman" w:hAnsi="Times New Roman" w:cs="Times New Roman"/>
          <w:sz w:val="24"/>
          <w:szCs w:val="24"/>
        </w:rPr>
        <w:t>.</w:t>
      </w:r>
    </w:p>
    <w:p w:rsidR="0003787C" w:rsidRPr="0003787C" w:rsidRDefault="0003787C" w:rsidP="000378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2813" w:rsidRPr="0003787C" w:rsidRDefault="00462813" w:rsidP="0003787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3787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2944" w:rsidRPr="0003787C" w:rsidRDefault="00462813" w:rsidP="000378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>З</w:t>
      </w:r>
      <w:r w:rsidR="007F2944" w:rsidRPr="0003787C">
        <w:rPr>
          <w:rFonts w:ascii="Times New Roman" w:hAnsi="Times New Roman" w:cs="Times New Roman"/>
          <w:sz w:val="24"/>
          <w:szCs w:val="24"/>
        </w:rPr>
        <w:t>акреплять знания о военных профессиях.</w:t>
      </w:r>
    </w:p>
    <w:p w:rsidR="007F2944" w:rsidRPr="0003787C" w:rsidRDefault="007F2944" w:rsidP="000378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>С</w:t>
      </w:r>
      <w:r w:rsidR="00462813" w:rsidRPr="0003787C">
        <w:rPr>
          <w:rFonts w:ascii="Times New Roman" w:hAnsi="Times New Roman" w:cs="Times New Roman"/>
          <w:sz w:val="24"/>
          <w:szCs w:val="24"/>
        </w:rPr>
        <w:t>пособствовать развитию двигательных умений: координации движений, ловкости, быстроты, меткости у детей</w:t>
      </w:r>
      <w:r w:rsidRPr="0003787C">
        <w:rPr>
          <w:rFonts w:ascii="Times New Roman" w:hAnsi="Times New Roman" w:cs="Times New Roman"/>
          <w:sz w:val="24"/>
          <w:szCs w:val="24"/>
        </w:rPr>
        <w:t>.</w:t>
      </w:r>
    </w:p>
    <w:p w:rsidR="007F2944" w:rsidRPr="0003787C" w:rsidRDefault="00462813" w:rsidP="000378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>Способствовать гармонизации детско-родительских отношений, оздоровлению детей</w:t>
      </w:r>
      <w:r w:rsidR="007F2944" w:rsidRPr="0003787C">
        <w:rPr>
          <w:rFonts w:ascii="Times New Roman" w:hAnsi="Times New Roman" w:cs="Times New Roman"/>
          <w:sz w:val="24"/>
          <w:szCs w:val="24"/>
        </w:rPr>
        <w:t>.</w:t>
      </w:r>
    </w:p>
    <w:p w:rsidR="007F2944" w:rsidRPr="0003787C" w:rsidRDefault="00462813" w:rsidP="000378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>Сделать традиционным празднование дня защитника Отечества в детском саду совместно с родителями</w:t>
      </w:r>
      <w:r w:rsidR="007F2944" w:rsidRPr="0003787C">
        <w:rPr>
          <w:rFonts w:ascii="Times New Roman" w:hAnsi="Times New Roman" w:cs="Times New Roman"/>
          <w:sz w:val="24"/>
          <w:szCs w:val="24"/>
        </w:rPr>
        <w:t>.</w:t>
      </w:r>
    </w:p>
    <w:p w:rsidR="007F2944" w:rsidRPr="0003787C" w:rsidRDefault="00462813" w:rsidP="000378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>Создать радостную, эмоциональную атмосферу в зале</w:t>
      </w:r>
      <w:r w:rsidR="007F2944" w:rsidRPr="0003787C">
        <w:rPr>
          <w:rFonts w:ascii="Times New Roman" w:hAnsi="Times New Roman" w:cs="Times New Roman"/>
          <w:sz w:val="24"/>
          <w:szCs w:val="24"/>
        </w:rPr>
        <w:t>.</w:t>
      </w:r>
    </w:p>
    <w:p w:rsidR="00462813" w:rsidRDefault="00462813" w:rsidP="000378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Воспитывать патриотические чувства. </w:t>
      </w:r>
    </w:p>
    <w:p w:rsidR="0003787C" w:rsidRPr="0003787C" w:rsidRDefault="0003787C" w:rsidP="0003787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780B70" w:rsidRDefault="00780B70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4B257E">
        <w:rPr>
          <w:rFonts w:ascii="Times New Roman" w:hAnsi="Times New Roman" w:cs="Times New Roman"/>
          <w:b/>
          <w:sz w:val="24"/>
          <w:szCs w:val="24"/>
        </w:rPr>
        <w:t>Музыкальное сопровождение:</w:t>
      </w:r>
      <w:r w:rsidR="00020619">
        <w:rPr>
          <w:rFonts w:ascii="Times New Roman" w:hAnsi="Times New Roman" w:cs="Times New Roman"/>
          <w:sz w:val="24"/>
          <w:szCs w:val="24"/>
        </w:rPr>
        <w:t xml:space="preserve"> марш для строевых упражнений, </w:t>
      </w:r>
      <w:r w:rsidR="004B257E">
        <w:rPr>
          <w:rFonts w:ascii="Times New Roman" w:hAnsi="Times New Roman" w:cs="Times New Roman"/>
          <w:sz w:val="24"/>
          <w:szCs w:val="24"/>
        </w:rPr>
        <w:t>песня О. Газманова «Бескозырка», веселая музыка для игр и эстафет.</w:t>
      </w:r>
    </w:p>
    <w:p w:rsidR="0003787C" w:rsidRPr="0003787C" w:rsidRDefault="0003787C" w:rsidP="000378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0B70" w:rsidRDefault="00780B70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4B257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46ACD">
        <w:rPr>
          <w:rFonts w:ascii="Times New Roman" w:hAnsi="Times New Roman" w:cs="Times New Roman"/>
          <w:sz w:val="24"/>
          <w:szCs w:val="24"/>
        </w:rPr>
        <w:t xml:space="preserve"> </w:t>
      </w:r>
      <w:r w:rsidR="00593633">
        <w:rPr>
          <w:rFonts w:ascii="Times New Roman" w:hAnsi="Times New Roman" w:cs="Times New Roman"/>
          <w:sz w:val="24"/>
          <w:szCs w:val="24"/>
        </w:rPr>
        <w:t xml:space="preserve">шары 3 цветов на каждого ребенка, </w:t>
      </w:r>
      <w:r w:rsidR="00C46ACD">
        <w:rPr>
          <w:rFonts w:ascii="Times New Roman" w:hAnsi="Times New Roman" w:cs="Times New Roman"/>
          <w:sz w:val="24"/>
          <w:szCs w:val="24"/>
        </w:rPr>
        <w:t xml:space="preserve">стойки, массажные коврики (4 шт), </w:t>
      </w:r>
      <w:r w:rsidRPr="0003787C">
        <w:rPr>
          <w:rFonts w:ascii="Times New Roman" w:hAnsi="Times New Roman" w:cs="Times New Roman"/>
          <w:sz w:val="24"/>
          <w:szCs w:val="24"/>
        </w:rPr>
        <w:t xml:space="preserve"> </w:t>
      </w:r>
      <w:r w:rsidR="00593633">
        <w:rPr>
          <w:rFonts w:ascii="Times New Roman" w:hAnsi="Times New Roman" w:cs="Times New Roman"/>
          <w:sz w:val="24"/>
          <w:szCs w:val="24"/>
        </w:rPr>
        <w:t>военные головные уборы, мольберт (2 шт), листы бумаги с названиями военных званий,</w:t>
      </w:r>
      <w:r w:rsidR="004B257E">
        <w:rPr>
          <w:rFonts w:ascii="Times New Roman" w:hAnsi="Times New Roman" w:cs="Times New Roman"/>
          <w:sz w:val="24"/>
          <w:szCs w:val="24"/>
        </w:rPr>
        <w:t xml:space="preserve"> мячи малого размера, корзины – 5 шт, «руль», гантели, халат врача, отвертка, музыкальные инструменты, медали для мальчиков, подарки для пап.</w:t>
      </w:r>
    </w:p>
    <w:p w:rsidR="0003787C" w:rsidRPr="0003787C" w:rsidRDefault="0003787C" w:rsidP="000378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0B70" w:rsidRDefault="00780B70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3787C">
        <w:rPr>
          <w:rFonts w:ascii="Times New Roman" w:hAnsi="Times New Roman" w:cs="Times New Roman"/>
          <w:sz w:val="24"/>
          <w:szCs w:val="24"/>
        </w:rPr>
        <w:t xml:space="preserve"> </w:t>
      </w:r>
      <w:r w:rsidR="0003787C" w:rsidRPr="0003787C">
        <w:rPr>
          <w:rFonts w:ascii="Times New Roman" w:hAnsi="Times New Roman" w:cs="Times New Roman"/>
          <w:sz w:val="24"/>
          <w:szCs w:val="24"/>
        </w:rPr>
        <w:t>Дорогие гости! Сегодня, год спустя,</w:t>
      </w:r>
      <w:r w:rsidRPr="0003787C">
        <w:rPr>
          <w:rFonts w:ascii="Times New Roman" w:hAnsi="Times New Roman" w:cs="Times New Roman"/>
          <w:sz w:val="24"/>
          <w:szCs w:val="24"/>
        </w:rPr>
        <w:t xml:space="preserve"> мы </w:t>
      </w:r>
      <w:r w:rsidR="0003787C" w:rsidRPr="0003787C">
        <w:rPr>
          <w:rFonts w:ascii="Times New Roman" w:hAnsi="Times New Roman" w:cs="Times New Roman"/>
          <w:sz w:val="24"/>
          <w:szCs w:val="24"/>
        </w:rPr>
        <w:t>снова собрались в этом зале поздравить наших пап с праздником  -  Днем</w:t>
      </w:r>
      <w:r w:rsidRPr="0003787C">
        <w:rPr>
          <w:rFonts w:ascii="Times New Roman" w:hAnsi="Times New Roman" w:cs="Times New Roman"/>
          <w:sz w:val="24"/>
          <w:szCs w:val="24"/>
        </w:rPr>
        <w:t xml:space="preserve"> защитника Отечества, который празднует вся наша страна. Это праздник – защитников мира, свободы и счастья.</w:t>
      </w:r>
      <w:r w:rsidR="0003787C" w:rsidRPr="0003787C">
        <w:rPr>
          <w:rFonts w:ascii="Times New Roman" w:hAnsi="Times New Roman" w:cs="Times New Roman"/>
          <w:sz w:val="24"/>
          <w:szCs w:val="24"/>
        </w:rPr>
        <w:t xml:space="preserve"> Наши ребята хотят быть похожими на своих пап – быть самыми лучшими, самыми смелыми, самыми умелыми. Они сегодня примут участие в нашем спортивном празднике  «Дружно с папами играем, быть солдатами мечтаем». А наших опытных пап попрошу чуточку им помочь.</w:t>
      </w:r>
    </w:p>
    <w:p w:rsidR="00300FBE" w:rsidRPr="0003787C" w:rsidRDefault="00300FBE" w:rsidP="000378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0FBE" w:rsidRDefault="0003787C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Под марш дети </w:t>
      </w:r>
      <w:r w:rsidR="00300FBE">
        <w:rPr>
          <w:rFonts w:ascii="Times New Roman" w:hAnsi="Times New Roman" w:cs="Times New Roman"/>
          <w:sz w:val="24"/>
          <w:szCs w:val="24"/>
        </w:rPr>
        <w:t xml:space="preserve">с шарами </w:t>
      </w:r>
      <w:r w:rsidRPr="0003787C">
        <w:rPr>
          <w:rFonts w:ascii="Times New Roman" w:hAnsi="Times New Roman" w:cs="Times New Roman"/>
          <w:sz w:val="24"/>
          <w:szCs w:val="24"/>
        </w:rPr>
        <w:t xml:space="preserve">заходят в зал. </w:t>
      </w:r>
    </w:p>
    <w:p w:rsidR="0003787C" w:rsidRPr="00300FBE" w:rsidRDefault="0003787C" w:rsidP="00300FB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00FBE">
        <w:rPr>
          <w:rFonts w:ascii="Times New Roman" w:hAnsi="Times New Roman" w:cs="Times New Roman"/>
          <w:b/>
          <w:sz w:val="24"/>
          <w:szCs w:val="24"/>
        </w:rPr>
        <w:t xml:space="preserve">Строевые упражнения под музыку. В конце дети </w:t>
      </w:r>
      <w:r w:rsidR="00300FBE">
        <w:rPr>
          <w:rFonts w:ascii="Times New Roman" w:hAnsi="Times New Roman" w:cs="Times New Roman"/>
          <w:b/>
          <w:sz w:val="24"/>
          <w:szCs w:val="24"/>
        </w:rPr>
        <w:t>перестраиваются полукругом выложив с помощью шариков флаг России.</w:t>
      </w:r>
    </w:p>
    <w:p w:rsidR="00300FBE" w:rsidRDefault="00300FBE" w:rsidP="00300FBE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300FBE" w:rsidRDefault="00300FBE" w:rsidP="00300FBE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Стихи:</w:t>
      </w:r>
    </w:p>
    <w:p w:rsidR="004B257E" w:rsidRPr="0003787C" w:rsidRDefault="004B257E" w:rsidP="004B25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ребенок</w:t>
      </w:r>
    </w:p>
    <w:p w:rsidR="00A519F7" w:rsidRPr="0003787C" w:rsidRDefault="00A519F7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Здравствуй праздник, здравствуй праздник! </w:t>
      </w:r>
    </w:p>
    <w:p w:rsidR="00A519F7" w:rsidRPr="0003787C" w:rsidRDefault="00A519F7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Праздник мальчиков и пап! </w:t>
      </w:r>
    </w:p>
    <w:p w:rsidR="00300FBE" w:rsidRDefault="00A519F7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Всех военных поздравляет </w:t>
      </w:r>
    </w:p>
    <w:p w:rsidR="00A519F7" w:rsidRDefault="00300FBE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519F7" w:rsidRPr="0003787C">
        <w:rPr>
          <w:rFonts w:ascii="Times New Roman" w:hAnsi="Times New Roman" w:cs="Times New Roman"/>
          <w:sz w:val="24"/>
          <w:szCs w:val="24"/>
        </w:rPr>
        <w:t xml:space="preserve">аш веселый детский сад! </w:t>
      </w:r>
    </w:p>
    <w:p w:rsidR="004B257E" w:rsidRPr="0003787C" w:rsidRDefault="004B257E" w:rsidP="000378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19F7" w:rsidRPr="0003787C" w:rsidRDefault="004B257E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ребенок</w:t>
      </w:r>
    </w:p>
    <w:p w:rsidR="00462813" w:rsidRPr="0003787C" w:rsidRDefault="00462813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>Папин праздник-главный праздник</w:t>
      </w:r>
    </w:p>
    <w:p w:rsidR="00462813" w:rsidRPr="0003787C" w:rsidRDefault="00462813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Всех мальчишек и мужчин. </w:t>
      </w:r>
    </w:p>
    <w:p w:rsidR="00462813" w:rsidRPr="0003787C" w:rsidRDefault="00462813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>И поздравить пап любимых</w:t>
      </w:r>
    </w:p>
    <w:p w:rsidR="00462813" w:rsidRDefault="00462813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Мы сегодня так спешим. </w:t>
      </w:r>
    </w:p>
    <w:p w:rsidR="004B257E" w:rsidRPr="0003787C" w:rsidRDefault="004B257E" w:rsidP="000378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2813" w:rsidRPr="0003787C" w:rsidRDefault="004B257E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ребенок</w:t>
      </w:r>
    </w:p>
    <w:p w:rsidR="00CE0DD6" w:rsidRPr="0003787C" w:rsidRDefault="00CE0DD6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Покоряйте небеса, горы, океаны. </w:t>
      </w:r>
    </w:p>
    <w:p w:rsidR="00CE0DD6" w:rsidRPr="0003787C" w:rsidRDefault="00CE0DD6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Открывайте города дальние и страны. </w:t>
      </w:r>
    </w:p>
    <w:p w:rsidR="00CE0DD6" w:rsidRPr="0003787C" w:rsidRDefault="00CE0DD6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Вы, мальчишки, молодцы! Мы гордимся вами! </w:t>
      </w:r>
    </w:p>
    <w:p w:rsidR="00CE0DD6" w:rsidRDefault="00CE0DD6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И сегодня поздравляем добрыми словами. </w:t>
      </w:r>
    </w:p>
    <w:p w:rsidR="00300FBE" w:rsidRDefault="00300FBE" w:rsidP="000378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257E" w:rsidRDefault="004B257E" w:rsidP="000378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257E" w:rsidRDefault="004B257E" w:rsidP="00300F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ребенок</w:t>
      </w:r>
    </w:p>
    <w:p w:rsidR="00300FBE" w:rsidRPr="00300FBE" w:rsidRDefault="00300FBE" w:rsidP="00300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FBE">
        <w:rPr>
          <w:rFonts w:ascii="Times New Roman" w:hAnsi="Times New Roman" w:cs="Times New Roman"/>
          <w:sz w:val="24"/>
          <w:szCs w:val="24"/>
        </w:rPr>
        <w:t xml:space="preserve">Очень - очень я мечтаю поскорей солдатом стать, </w:t>
      </w:r>
    </w:p>
    <w:p w:rsidR="00300FBE" w:rsidRDefault="00300FBE" w:rsidP="00300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0FBE">
        <w:rPr>
          <w:rFonts w:ascii="Times New Roman" w:hAnsi="Times New Roman" w:cs="Times New Roman"/>
          <w:sz w:val="24"/>
          <w:szCs w:val="24"/>
        </w:rPr>
        <w:t xml:space="preserve">Чтобы мамочку родную и Россию защищать. </w:t>
      </w:r>
    </w:p>
    <w:p w:rsidR="004B257E" w:rsidRDefault="004B257E" w:rsidP="00300F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E18" w:rsidRDefault="004B257E" w:rsidP="00300F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ребенок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 xml:space="preserve">Служат в армии солдаты,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 xml:space="preserve">Подражают им ребята.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>Пусть немного подрастут-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 xml:space="preserve">Тоже в Армию пойдут. </w:t>
      </w:r>
    </w:p>
    <w:p w:rsidR="00E92E18" w:rsidRPr="00300FBE" w:rsidRDefault="00E92E18" w:rsidP="00300F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0FBE" w:rsidRDefault="00300FBE" w:rsidP="000378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0FBE" w:rsidRDefault="00300FBE" w:rsidP="00300FB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00FBE">
        <w:rPr>
          <w:rFonts w:ascii="Times New Roman" w:hAnsi="Times New Roman" w:cs="Times New Roman"/>
          <w:b/>
          <w:sz w:val="24"/>
          <w:szCs w:val="24"/>
        </w:rPr>
        <w:t>Песня «Будем солдатами»</w:t>
      </w:r>
    </w:p>
    <w:p w:rsidR="00300FBE" w:rsidRDefault="00300FBE" w:rsidP="00366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песни дети проходят на свои стульчики. </w:t>
      </w:r>
    </w:p>
    <w:p w:rsidR="003663D5" w:rsidRDefault="003663D5" w:rsidP="003663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0FBE" w:rsidRDefault="00300FBE" w:rsidP="00300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4B257E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46ACD" w:rsidRPr="00C46ACD">
        <w:rPr>
          <w:rFonts w:ascii="Times New Roman" w:hAnsi="Times New Roman" w:cs="Times New Roman"/>
          <w:sz w:val="28"/>
          <w:szCs w:val="28"/>
        </w:rPr>
        <w:t xml:space="preserve"> </w:t>
      </w:r>
      <w:r w:rsidR="00C46ACD" w:rsidRPr="00C46ACD">
        <w:rPr>
          <w:rFonts w:ascii="Times New Roman" w:hAnsi="Times New Roman" w:cs="Times New Roman"/>
          <w:sz w:val="24"/>
          <w:szCs w:val="24"/>
        </w:rPr>
        <w:t xml:space="preserve">До армии мальчикам еще далеко, а вот играть в военные игры любят у нас все дети. </w:t>
      </w:r>
      <w:r w:rsidR="003663D5">
        <w:rPr>
          <w:rFonts w:ascii="Times New Roman" w:hAnsi="Times New Roman" w:cs="Times New Roman"/>
          <w:sz w:val="24"/>
          <w:szCs w:val="24"/>
        </w:rPr>
        <w:t>А каким должен быть настоящим солдат? (ловким, смелым, честным, умным и т.п.)</w:t>
      </w:r>
      <w:r w:rsidR="000D6CA9">
        <w:rPr>
          <w:rFonts w:ascii="Times New Roman" w:hAnsi="Times New Roman" w:cs="Times New Roman"/>
          <w:sz w:val="24"/>
          <w:szCs w:val="24"/>
        </w:rPr>
        <w:t xml:space="preserve"> В первую очередь солдат должен быть смелым и ловким. </w:t>
      </w:r>
      <w:r w:rsidR="00C46ACD" w:rsidRPr="00C46ACD">
        <w:rPr>
          <w:rFonts w:ascii="Times New Roman" w:hAnsi="Times New Roman" w:cs="Times New Roman"/>
          <w:sz w:val="24"/>
          <w:szCs w:val="24"/>
        </w:rPr>
        <w:t xml:space="preserve">И поэтому сейчас предлагаю </w:t>
      </w:r>
      <w:r w:rsidR="000D6CA9">
        <w:rPr>
          <w:rFonts w:ascii="Times New Roman" w:hAnsi="Times New Roman" w:cs="Times New Roman"/>
          <w:sz w:val="24"/>
          <w:szCs w:val="24"/>
        </w:rPr>
        <w:t xml:space="preserve">проверить ловкость наших мальчишек. А </w:t>
      </w:r>
      <w:r w:rsidR="00C46ACD" w:rsidRPr="00C46ACD">
        <w:rPr>
          <w:rFonts w:ascii="Times New Roman" w:hAnsi="Times New Roman" w:cs="Times New Roman"/>
          <w:sz w:val="24"/>
          <w:szCs w:val="24"/>
        </w:rPr>
        <w:t>Вам</w:t>
      </w:r>
      <w:r w:rsidR="00C46ACD">
        <w:rPr>
          <w:rFonts w:ascii="Times New Roman" w:hAnsi="Times New Roman" w:cs="Times New Roman"/>
          <w:sz w:val="24"/>
          <w:szCs w:val="24"/>
        </w:rPr>
        <w:t>, наши дорогие папы,</w:t>
      </w:r>
      <w:r w:rsidR="00C46ACD" w:rsidRPr="00C46ACD">
        <w:rPr>
          <w:rFonts w:ascii="Times New Roman" w:hAnsi="Times New Roman" w:cs="Times New Roman"/>
          <w:sz w:val="24"/>
          <w:szCs w:val="24"/>
        </w:rPr>
        <w:t xml:space="preserve"> </w:t>
      </w:r>
      <w:r w:rsidR="000D6CA9">
        <w:rPr>
          <w:rFonts w:ascii="Times New Roman" w:hAnsi="Times New Roman" w:cs="Times New Roman"/>
          <w:sz w:val="24"/>
          <w:szCs w:val="24"/>
        </w:rPr>
        <w:t xml:space="preserve">поддержать нас и </w:t>
      </w:r>
      <w:r w:rsidR="00C46ACD" w:rsidRPr="00C46ACD">
        <w:rPr>
          <w:rFonts w:ascii="Times New Roman" w:hAnsi="Times New Roman" w:cs="Times New Roman"/>
          <w:sz w:val="24"/>
          <w:szCs w:val="24"/>
        </w:rPr>
        <w:t>поиграть с нами</w:t>
      </w:r>
      <w:r w:rsidR="00C46ACD">
        <w:rPr>
          <w:rFonts w:ascii="Times New Roman" w:hAnsi="Times New Roman" w:cs="Times New Roman"/>
          <w:sz w:val="24"/>
          <w:szCs w:val="24"/>
        </w:rPr>
        <w:t>.</w:t>
      </w:r>
      <w:r w:rsidRPr="00C4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ACD" w:rsidRDefault="00C46ACD" w:rsidP="00300F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6ACD" w:rsidRPr="0003787C" w:rsidRDefault="00C46ACD" w:rsidP="003663D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 «Разведчики»</w:t>
      </w:r>
    </w:p>
    <w:p w:rsidR="00C46ACD" w:rsidRDefault="00C46ACD" w:rsidP="00C46AC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2 команды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команда пап и команда мальчиков. Дети</w:t>
      </w:r>
      <w:r w:rsidRPr="0003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очереди переходят «болото» с помощью массажных ковриков, в конце берут коврики и бегом возвращаются в кома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нду, передают следующему участнику</w:t>
      </w:r>
      <w:r w:rsidRPr="0003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6CA9" w:rsidRDefault="000D6CA9" w:rsidP="00C46AC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A9" w:rsidRPr="0003787C" w:rsidRDefault="000D6CA9" w:rsidP="00C46AC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папы молодцы, а мальчишки….. лучше! Следующее качество, которым должен обладать солдат – это быстрота реакции и внимание. Потому что никогда не знаешь откуда и когда появится враг. Поэтому, сейчас мы проверим эти качества у наших детей.</w:t>
      </w:r>
    </w:p>
    <w:p w:rsidR="00C46ACD" w:rsidRDefault="00C46ACD" w:rsidP="00300F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6ACD" w:rsidRPr="0003787C" w:rsidRDefault="00C46ACD" w:rsidP="003663D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03787C">
        <w:rPr>
          <w:rFonts w:ascii="Times New Roman" w:hAnsi="Times New Roman" w:cs="Times New Roman"/>
          <w:b/>
          <w:sz w:val="24"/>
          <w:szCs w:val="24"/>
        </w:rPr>
        <w:t>стафета «Кто быстрее построится»</w:t>
      </w:r>
    </w:p>
    <w:p w:rsidR="00C46ACD" w:rsidRPr="00C46ACD" w:rsidRDefault="00C46ACD" w:rsidP="00C46A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игре участвуют 3 команды – команда мальчиков, команда девочек и команда пап. </w:t>
      </w:r>
      <w:r w:rsidR="003663D5">
        <w:rPr>
          <w:rFonts w:ascii="Times New Roman" w:hAnsi="Times New Roman" w:cs="Times New Roman"/>
          <w:sz w:val="24"/>
          <w:szCs w:val="24"/>
        </w:rPr>
        <w:t xml:space="preserve">У </w:t>
      </w:r>
      <w:r w:rsidR="00593633">
        <w:rPr>
          <w:rFonts w:ascii="Times New Roman" w:hAnsi="Times New Roman" w:cs="Times New Roman"/>
          <w:sz w:val="24"/>
          <w:szCs w:val="24"/>
        </w:rPr>
        <w:t>капитанов команд</w:t>
      </w:r>
      <w:r w:rsidR="003663D5">
        <w:rPr>
          <w:rFonts w:ascii="Times New Roman" w:hAnsi="Times New Roman" w:cs="Times New Roman"/>
          <w:sz w:val="24"/>
          <w:szCs w:val="24"/>
        </w:rPr>
        <w:t xml:space="preserve"> </w:t>
      </w:r>
      <w:r w:rsidR="00593633">
        <w:rPr>
          <w:rFonts w:ascii="Times New Roman" w:hAnsi="Times New Roman" w:cs="Times New Roman"/>
          <w:sz w:val="24"/>
          <w:szCs w:val="24"/>
        </w:rPr>
        <w:t xml:space="preserve">военные </w:t>
      </w:r>
      <w:r w:rsidR="003663D5">
        <w:rPr>
          <w:rFonts w:ascii="Times New Roman" w:hAnsi="Times New Roman" w:cs="Times New Roman"/>
          <w:sz w:val="24"/>
          <w:szCs w:val="24"/>
        </w:rPr>
        <w:t>головные уборы</w:t>
      </w:r>
      <w:r w:rsidR="00593633">
        <w:rPr>
          <w:rFonts w:ascii="Times New Roman" w:hAnsi="Times New Roman" w:cs="Times New Roman"/>
          <w:sz w:val="24"/>
          <w:szCs w:val="24"/>
        </w:rPr>
        <w:t xml:space="preserve">. </w:t>
      </w:r>
      <w:r w:rsidRPr="0003787C">
        <w:rPr>
          <w:rFonts w:ascii="Times New Roman" w:hAnsi="Times New Roman" w:cs="Times New Roman"/>
          <w:sz w:val="24"/>
          <w:szCs w:val="24"/>
        </w:rPr>
        <w:t>Пока звучит музыка,</w:t>
      </w:r>
      <w:r>
        <w:rPr>
          <w:rFonts w:ascii="Times New Roman" w:hAnsi="Times New Roman" w:cs="Times New Roman"/>
          <w:sz w:val="24"/>
          <w:szCs w:val="24"/>
        </w:rPr>
        <w:t xml:space="preserve">  команды маршируют по залу врассыпную. Как только музыка остановится</w:t>
      </w:r>
      <w:r w:rsidRPr="000378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03787C">
        <w:rPr>
          <w:rFonts w:ascii="Times New Roman" w:hAnsi="Times New Roman" w:cs="Times New Roman"/>
          <w:sz w:val="24"/>
          <w:szCs w:val="24"/>
        </w:rPr>
        <w:t>должны быстро построиться в колонну</w:t>
      </w:r>
      <w:r w:rsidR="003663D5">
        <w:rPr>
          <w:rFonts w:ascii="Times New Roman" w:hAnsi="Times New Roman" w:cs="Times New Roman"/>
          <w:sz w:val="24"/>
          <w:szCs w:val="24"/>
        </w:rPr>
        <w:t xml:space="preserve"> за своим капитаном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FF4" w:rsidRPr="0003787C" w:rsidRDefault="00867FF4" w:rsidP="000378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63D5" w:rsidRPr="000D6CA9" w:rsidRDefault="003663D5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4B257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D6CA9">
        <w:rPr>
          <w:rFonts w:ascii="Times New Roman" w:hAnsi="Times New Roman" w:cs="Times New Roman"/>
          <w:sz w:val="24"/>
          <w:szCs w:val="24"/>
        </w:rPr>
        <w:t xml:space="preserve"> В каждой стране есть своя армия. И в нашей стране – России она тоже есть. В армии солдаты несут службу и на воде, и на земле, и в небе. А какие военные профессии вы знает? Кто охраняет нашу землю? (лётчики, моряки, и т. д.) </w:t>
      </w:r>
    </w:p>
    <w:p w:rsidR="003663D5" w:rsidRDefault="003663D5" w:rsidP="000378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7FF4" w:rsidRPr="0003787C" w:rsidRDefault="00867FF4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Выходит </w:t>
      </w:r>
      <w:r w:rsidR="003663D5">
        <w:rPr>
          <w:rFonts w:ascii="Times New Roman" w:hAnsi="Times New Roman" w:cs="Times New Roman"/>
          <w:sz w:val="24"/>
          <w:szCs w:val="24"/>
        </w:rPr>
        <w:t>«</w:t>
      </w:r>
      <w:r w:rsidRPr="0003787C">
        <w:rPr>
          <w:rFonts w:ascii="Times New Roman" w:hAnsi="Times New Roman" w:cs="Times New Roman"/>
          <w:sz w:val="24"/>
          <w:szCs w:val="24"/>
        </w:rPr>
        <w:t>моряк</w:t>
      </w:r>
      <w:r w:rsidR="003663D5">
        <w:rPr>
          <w:rFonts w:ascii="Times New Roman" w:hAnsi="Times New Roman" w:cs="Times New Roman"/>
          <w:sz w:val="24"/>
          <w:szCs w:val="24"/>
        </w:rPr>
        <w:t>»</w:t>
      </w:r>
      <w:r w:rsidRPr="0003787C">
        <w:rPr>
          <w:rFonts w:ascii="Times New Roman" w:hAnsi="Times New Roman" w:cs="Times New Roman"/>
          <w:sz w:val="24"/>
          <w:szCs w:val="24"/>
        </w:rPr>
        <w:t xml:space="preserve">, </w:t>
      </w:r>
      <w:r w:rsidR="003663D5">
        <w:rPr>
          <w:rFonts w:ascii="Times New Roman" w:hAnsi="Times New Roman" w:cs="Times New Roman"/>
          <w:sz w:val="24"/>
          <w:szCs w:val="24"/>
        </w:rPr>
        <w:t>«</w:t>
      </w:r>
      <w:r w:rsidRPr="0003787C">
        <w:rPr>
          <w:rFonts w:ascii="Times New Roman" w:hAnsi="Times New Roman" w:cs="Times New Roman"/>
          <w:sz w:val="24"/>
          <w:szCs w:val="24"/>
        </w:rPr>
        <w:t>летчик</w:t>
      </w:r>
      <w:r w:rsidR="003663D5">
        <w:rPr>
          <w:rFonts w:ascii="Times New Roman" w:hAnsi="Times New Roman" w:cs="Times New Roman"/>
          <w:sz w:val="24"/>
          <w:szCs w:val="24"/>
        </w:rPr>
        <w:t>»</w:t>
      </w:r>
      <w:r w:rsidRPr="0003787C">
        <w:rPr>
          <w:rFonts w:ascii="Times New Roman" w:hAnsi="Times New Roman" w:cs="Times New Roman"/>
          <w:sz w:val="24"/>
          <w:szCs w:val="24"/>
        </w:rPr>
        <w:t xml:space="preserve"> и </w:t>
      </w:r>
      <w:r w:rsidR="003663D5">
        <w:rPr>
          <w:rFonts w:ascii="Times New Roman" w:hAnsi="Times New Roman" w:cs="Times New Roman"/>
          <w:sz w:val="24"/>
          <w:szCs w:val="24"/>
        </w:rPr>
        <w:t>«</w:t>
      </w:r>
      <w:r w:rsidRPr="0003787C">
        <w:rPr>
          <w:rFonts w:ascii="Times New Roman" w:hAnsi="Times New Roman" w:cs="Times New Roman"/>
          <w:sz w:val="24"/>
          <w:szCs w:val="24"/>
        </w:rPr>
        <w:t>танкист</w:t>
      </w:r>
      <w:r w:rsidR="003663D5">
        <w:rPr>
          <w:rFonts w:ascii="Times New Roman" w:hAnsi="Times New Roman" w:cs="Times New Roman"/>
          <w:sz w:val="24"/>
          <w:szCs w:val="24"/>
        </w:rPr>
        <w:t>».</w:t>
      </w:r>
    </w:p>
    <w:p w:rsidR="00867FF4" w:rsidRPr="003663D5" w:rsidRDefault="00867FF4" w:rsidP="0003787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663D5">
        <w:rPr>
          <w:rFonts w:ascii="Times New Roman" w:hAnsi="Times New Roman" w:cs="Times New Roman"/>
          <w:b/>
          <w:sz w:val="24"/>
          <w:szCs w:val="24"/>
        </w:rPr>
        <w:t xml:space="preserve">Летчик: </w:t>
      </w:r>
    </w:p>
    <w:p w:rsidR="00867FF4" w:rsidRPr="0003787C" w:rsidRDefault="00867FF4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Наши лётчики-герои </w:t>
      </w:r>
    </w:p>
    <w:p w:rsidR="00867FF4" w:rsidRPr="0003787C" w:rsidRDefault="00867FF4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Небо зорко стерегут, </w:t>
      </w:r>
    </w:p>
    <w:p w:rsidR="00867FF4" w:rsidRPr="0003787C" w:rsidRDefault="00867FF4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Наши лётчики-герои </w:t>
      </w:r>
    </w:p>
    <w:p w:rsidR="00867FF4" w:rsidRPr="0003787C" w:rsidRDefault="00867FF4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>Охраняют мирный труд</w:t>
      </w:r>
    </w:p>
    <w:p w:rsidR="00867FF4" w:rsidRPr="003663D5" w:rsidRDefault="00867FF4" w:rsidP="0003787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663D5">
        <w:rPr>
          <w:rFonts w:ascii="Times New Roman" w:hAnsi="Times New Roman" w:cs="Times New Roman"/>
          <w:b/>
          <w:sz w:val="24"/>
          <w:szCs w:val="24"/>
        </w:rPr>
        <w:t>Танкист:</w:t>
      </w:r>
    </w:p>
    <w:p w:rsidR="00867FF4" w:rsidRPr="0003787C" w:rsidRDefault="00867FF4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>Наш танкист силен и храбр</w:t>
      </w:r>
    </w:p>
    <w:p w:rsidR="00867FF4" w:rsidRPr="0003787C" w:rsidRDefault="00867FF4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>Не боится он преград</w:t>
      </w:r>
    </w:p>
    <w:p w:rsidR="00867FF4" w:rsidRPr="0003787C" w:rsidRDefault="00867FF4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>И скажу я без сомненья</w:t>
      </w:r>
    </w:p>
    <w:p w:rsidR="00867FF4" w:rsidRPr="0003787C" w:rsidRDefault="00867FF4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>Пусть его боится враг</w:t>
      </w:r>
    </w:p>
    <w:p w:rsidR="00867FF4" w:rsidRPr="003663D5" w:rsidRDefault="00867FF4" w:rsidP="0003787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663D5">
        <w:rPr>
          <w:rFonts w:ascii="Times New Roman" w:hAnsi="Times New Roman" w:cs="Times New Roman"/>
          <w:b/>
          <w:sz w:val="24"/>
          <w:szCs w:val="24"/>
        </w:rPr>
        <w:t xml:space="preserve">Моряк: </w:t>
      </w:r>
    </w:p>
    <w:p w:rsidR="00867FF4" w:rsidRPr="0003787C" w:rsidRDefault="00867FF4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lastRenderedPageBreak/>
        <w:t>Моряки народ веселый</w:t>
      </w:r>
      <w:r w:rsidR="003663D5">
        <w:rPr>
          <w:rFonts w:ascii="Times New Roman" w:hAnsi="Times New Roman" w:cs="Times New Roman"/>
          <w:sz w:val="24"/>
          <w:szCs w:val="24"/>
        </w:rPr>
        <w:t>,</w:t>
      </w:r>
    </w:p>
    <w:p w:rsidR="003663D5" w:rsidRDefault="00867FF4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>Хорошо они живут</w:t>
      </w:r>
      <w:r w:rsidR="003663D5">
        <w:rPr>
          <w:rFonts w:ascii="Times New Roman" w:hAnsi="Times New Roman" w:cs="Times New Roman"/>
          <w:sz w:val="24"/>
          <w:szCs w:val="24"/>
        </w:rPr>
        <w:t>.</w:t>
      </w:r>
      <w:r w:rsidRPr="00037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FF4" w:rsidRDefault="003663D5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67FF4" w:rsidRPr="0003787C">
        <w:rPr>
          <w:rFonts w:ascii="Times New Roman" w:hAnsi="Times New Roman" w:cs="Times New Roman"/>
          <w:sz w:val="24"/>
          <w:szCs w:val="24"/>
        </w:rPr>
        <w:t xml:space="preserve"> в свободные минуты пляшут и поют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3D5" w:rsidRDefault="003663D5" w:rsidP="000378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63D5" w:rsidRDefault="003663D5" w:rsidP="003663D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663D5">
        <w:rPr>
          <w:rFonts w:ascii="Times New Roman" w:hAnsi="Times New Roman" w:cs="Times New Roman"/>
          <w:b/>
          <w:sz w:val="24"/>
          <w:szCs w:val="24"/>
        </w:rPr>
        <w:t>Танец «Бескозырка»</w:t>
      </w:r>
    </w:p>
    <w:p w:rsidR="003663D5" w:rsidRDefault="003663D5" w:rsidP="003663D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663D5" w:rsidRPr="00020619" w:rsidRDefault="003663D5" w:rsidP="003663D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CA9" w:rsidRPr="00020619">
        <w:rPr>
          <w:rFonts w:ascii="Times New Roman" w:hAnsi="Times New Roman" w:cs="Times New Roman"/>
          <w:sz w:val="24"/>
          <w:szCs w:val="24"/>
        </w:rPr>
        <w:t>Спасибо нашим морякам и морячкам. Мы</w:t>
      </w:r>
      <w:r w:rsidR="00486A15" w:rsidRPr="00020619">
        <w:rPr>
          <w:rFonts w:ascii="Times New Roman" w:hAnsi="Times New Roman" w:cs="Times New Roman"/>
          <w:sz w:val="24"/>
          <w:szCs w:val="24"/>
        </w:rPr>
        <w:t xml:space="preserve"> продолжаем рассматривать </w:t>
      </w:r>
      <w:r w:rsidR="000D6CA9" w:rsidRPr="00020619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486A15" w:rsidRPr="00020619">
        <w:rPr>
          <w:rFonts w:ascii="Times New Roman" w:hAnsi="Times New Roman" w:cs="Times New Roman"/>
          <w:sz w:val="24"/>
          <w:szCs w:val="24"/>
        </w:rPr>
        <w:t>, которы</w:t>
      </w:r>
      <w:r w:rsidR="000D6CA9" w:rsidRPr="00020619">
        <w:rPr>
          <w:rFonts w:ascii="Times New Roman" w:hAnsi="Times New Roman" w:cs="Times New Roman"/>
          <w:sz w:val="24"/>
          <w:szCs w:val="24"/>
        </w:rPr>
        <w:t xml:space="preserve">ми должен обладать настоящий солдат. Ребята, </w:t>
      </w:r>
      <w:r w:rsidRPr="00020619">
        <w:rPr>
          <w:rFonts w:ascii="Times New Roman" w:hAnsi="Times New Roman" w:cs="Times New Roman"/>
          <w:sz w:val="24"/>
          <w:szCs w:val="24"/>
        </w:rPr>
        <w:t>каким еще должен быть солдат? Конечно сообразительным. Ведь он должен, если нужно, уметь проявить смекалку. Сейчас у нас зарядка для ума.</w:t>
      </w:r>
    </w:p>
    <w:p w:rsidR="00830FAC" w:rsidRDefault="00830FAC" w:rsidP="003663D5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593633" w:rsidRPr="00830FAC" w:rsidRDefault="00593633" w:rsidP="00830FA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30FAC">
        <w:rPr>
          <w:rFonts w:ascii="Times New Roman" w:hAnsi="Times New Roman" w:cs="Times New Roman"/>
          <w:b/>
          <w:sz w:val="24"/>
          <w:szCs w:val="24"/>
        </w:rPr>
        <w:t>Задание для пап «Воинские звания».</w:t>
      </w:r>
    </w:p>
    <w:p w:rsidR="00593633" w:rsidRPr="0003787C" w:rsidRDefault="00593633" w:rsidP="00593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 Ваша задача разложить карточки с воинскими званиями от рядового до самого высшего. </w:t>
      </w:r>
    </w:p>
    <w:p w:rsidR="00593633" w:rsidRPr="0003787C" w:rsidRDefault="00593633" w:rsidP="005936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3633" w:rsidRPr="0003787C" w:rsidRDefault="00593633" w:rsidP="00593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b/>
          <w:sz w:val="24"/>
          <w:szCs w:val="24"/>
        </w:rPr>
        <w:t xml:space="preserve">Воинские звания: </w:t>
      </w:r>
      <w:r w:rsidRPr="0003787C">
        <w:rPr>
          <w:rFonts w:ascii="Times New Roman" w:hAnsi="Times New Roman" w:cs="Times New Roman"/>
          <w:sz w:val="24"/>
          <w:szCs w:val="24"/>
        </w:rPr>
        <w:t>Рядовой, Ефрейтор, Младший сержант, Сержант, Старший сержант, Прапорщик, Старший прапорщик.</w:t>
      </w:r>
    </w:p>
    <w:p w:rsidR="00593633" w:rsidRPr="0003787C" w:rsidRDefault="00593633" w:rsidP="00593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b/>
          <w:sz w:val="24"/>
          <w:szCs w:val="24"/>
        </w:rPr>
        <w:t xml:space="preserve">Младший офицерский состав: </w:t>
      </w:r>
      <w:r w:rsidRPr="0003787C">
        <w:rPr>
          <w:rFonts w:ascii="Times New Roman" w:hAnsi="Times New Roman" w:cs="Times New Roman"/>
          <w:sz w:val="24"/>
          <w:szCs w:val="24"/>
        </w:rPr>
        <w:t>Младший лейтенант, Лейтенант, Старший лейтенант, Капитан.</w:t>
      </w:r>
    </w:p>
    <w:p w:rsidR="00593633" w:rsidRPr="0003787C" w:rsidRDefault="00593633" w:rsidP="00593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b/>
          <w:sz w:val="24"/>
          <w:szCs w:val="24"/>
        </w:rPr>
        <w:t xml:space="preserve">Старший офицерский состав: </w:t>
      </w:r>
      <w:r w:rsidRPr="0003787C">
        <w:rPr>
          <w:rFonts w:ascii="Times New Roman" w:hAnsi="Times New Roman" w:cs="Times New Roman"/>
          <w:sz w:val="24"/>
          <w:szCs w:val="24"/>
        </w:rPr>
        <w:t>Майор, Подполковник, Полковник.</w:t>
      </w:r>
    </w:p>
    <w:p w:rsidR="00593633" w:rsidRDefault="00593633" w:rsidP="00593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b/>
          <w:sz w:val="24"/>
          <w:szCs w:val="24"/>
        </w:rPr>
        <w:t xml:space="preserve">Высший офицерский состав: </w:t>
      </w:r>
      <w:r w:rsidRPr="0003787C">
        <w:rPr>
          <w:rFonts w:ascii="Times New Roman" w:hAnsi="Times New Roman" w:cs="Times New Roman"/>
          <w:sz w:val="24"/>
          <w:szCs w:val="24"/>
        </w:rPr>
        <w:t>Генерал- майор, Генерал-лейтенант, Генерал-полковник, Генерал Армии.</w:t>
      </w:r>
    </w:p>
    <w:p w:rsidR="00593633" w:rsidRPr="004B257E" w:rsidRDefault="00593633" w:rsidP="0059363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93633" w:rsidRDefault="00593633" w:rsidP="00593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4B257E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B82EE4">
        <w:rPr>
          <w:rFonts w:ascii="Times New Roman" w:hAnsi="Times New Roman" w:cs="Times New Roman"/>
          <w:sz w:val="24"/>
          <w:szCs w:val="24"/>
        </w:rPr>
        <w:t xml:space="preserve"> Поаплодируем нашим папам, которые (хоть и не стали генералами) очень хорошо разбираются в воинских званиях. Следующее качество, котрым должен обладать солдат это…(ответы детей и родителей). Это меткость</w:t>
      </w:r>
      <w:r w:rsidR="00830FAC">
        <w:rPr>
          <w:rFonts w:ascii="Times New Roman" w:hAnsi="Times New Roman" w:cs="Times New Roman"/>
          <w:sz w:val="24"/>
          <w:szCs w:val="24"/>
        </w:rPr>
        <w:t xml:space="preserve"> и уравновешенность. Приглашаю 5 смельчаков. Подойдите к нашим зрителям и выберете себе помощника (это могут быть и папы, и мамы)</w:t>
      </w:r>
    </w:p>
    <w:p w:rsidR="00830FAC" w:rsidRDefault="00830FAC" w:rsidP="005936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0FAC" w:rsidRPr="0003787C" w:rsidRDefault="00830FAC" w:rsidP="00830FAC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 «Снайперы»</w:t>
      </w:r>
    </w:p>
    <w:p w:rsidR="00830FAC" w:rsidRDefault="00830FAC" w:rsidP="00830FA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5 пар (ребенок и взрослый)</w:t>
      </w:r>
      <w:r w:rsidRPr="0003787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Дается 3 попытки каждому игроку в метании в горизонтал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ьную (вертикальную) мишень</w:t>
      </w:r>
      <w:r w:rsidRPr="000378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Выигрывает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оманда, забросившая большее количест</w:t>
      </w:r>
      <w:r w:rsidRPr="0003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мячей в корзину. </w:t>
      </w:r>
    </w:p>
    <w:p w:rsidR="00E92E18" w:rsidRDefault="00E92E18" w:rsidP="00830FA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92E18">
        <w:rPr>
          <w:rFonts w:ascii="Times New Roman" w:hAnsi="Times New Roman" w:cs="Times New Roman"/>
          <w:i/>
          <w:sz w:val="24"/>
          <w:szCs w:val="24"/>
        </w:rPr>
        <w:t xml:space="preserve">Ребёнок с рулём в руках: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>Дрожит мостовая и воет мотор –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 xml:space="preserve">Это к нам едет папа-шофёр.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92E18">
        <w:rPr>
          <w:rFonts w:ascii="Times New Roman" w:hAnsi="Times New Roman" w:cs="Times New Roman"/>
          <w:i/>
          <w:sz w:val="24"/>
          <w:szCs w:val="24"/>
        </w:rPr>
        <w:t xml:space="preserve">Ребёнок с гантелями: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 xml:space="preserve">Кто в многоборье у нас рекордсмен?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>Мы отвечаем: «Папа-спортсмен! »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92E18">
        <w:rPr>
          <w:rFonts w:ascii="Times New Roman" w:hAnsi="Times New Roman" w:cs="Times New Roman"/>
          <w:i/>
          <w:sz w:val="24"/>
          <w:szCs w:val="24"/>
        </w:rPr>
        <w:t xml:space="preserve">Ребёнок в белом халате: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>Вылечит тысячи сломанных рук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 xml:space="preserve">В детской больнице папа-хирург.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92E18">
        <w:rPr>
          <w:rFonts w:ascii="Times New Roman" w:hAnsi="Times New Roman" w:cs="Times New Roman"/>
          <w:i/>
          <w:sz w:val="24"/>
          <w:szCs w:val="24"/>
        </w:rPr>
        <w:t xml:space="preserve">Ребёнок с отвёрткой: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>Кран установит, прочистит засор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 xml:space="preserve">Папа-сантехник, или монтёр.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92E18">
        <w:rPr>
          <w:rFonts w:ascii="Times New Roman" w:hAnsi="Times New Roman" w:cs="Times New Roman"/>
          <w:sz w:val="24"/>
          <w:szCs w:val="24"/>
        </w:rPr>
        <w:t xml:space="preserve"> (обращаясь к ребёнку) :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 xml:space="preserve">Что же ты один молчишь,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 xml:space="preserve">Ничего не говоришь? </w:t>
      </w:r>
    </w:p>
    <w:p w:rsid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i/>
          <w:sz w:val="24"/>
          <w:szCs w:val="24"/>
        </w:rPr>
        <w:t>Ребёнок:</w:t>
      </w:r>
      <w:r w:rsidRPr="00E92E18">
        <w:rPr>
          <w:rFonts w:ascii="Times New Roman" w:hAnsi="Times New Roman" w:cs="Times New Roman"/>
          <w:sz w:val="24"/>
          <w:szCs w:val="24"/>
        </w:rPr>
        <w:t xml:space="preserve"> Мой папа самый лучший, он всё может.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92E18">
        <w:rPr>
          <w:rFonts w:ascii="Times New Roman" w:hAnsi="Times New Roman" w:cs="Times New Roman"/>
          <w:sz w:val="24"/>
          <w:szCs w:val="24"/>
        </w:rPr>
        <w:t xml:space="preserve">: А что он может? </w:t>
      </w:r>
    </w:p>
    <w:p w:rsidR="004B257E" w:rsidRDefault="004B257E" w:rsidP="00E92E1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B257E" w:rsidRDefault="004B257E" w:rsidP="00E92E1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i/>
          <w:sz w:val="24"/>
          <w:szCs w:val="24"/>
        </w:rPr>
        <w:lastRenderedPageBreak/>
        <w:t>Ребёнок:</w:t>
      </w:r>
      <w:r w:rsidRPr="00E92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 xml:space="preserve">Может он в футбол играть,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 xml:space="preserve">Может книжку мне читать,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 xml:space="preserve">Может суп мне разогреть,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 xml:space="preserve">Может мультик посмотреть,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 xml:space="preserve">Может поиграть он в шашки,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 xml:space="preserve">Может даже вымыть чашки,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 xml:space="preserve">Может рисовать машинки,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 xml:space="preserve">Может собирать картинки,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>Может прокатить меня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 xml:space="preserve">Вместо быстрого коня.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 xml:space="preserve">Может рыбу он ловить,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 xml:space="preserve">Кран на кухне починить. </w:t>
      </w:r>
    </w:p>
    <w:p w:rsidR="00E92E18" w:rsidRP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>Для меня всегда герой –</w:t>
      </w:r>
    </w:p>
    <w:p w:rsid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E18">
        <w:rPr>
          <w:rFonts w:ascii="Times New Roman" w:hAnsi="Times New Roman" w:cs="Times New Roman"/>
          <w:sz w:val="24"/>
          <w:szCs w:val="24"/>
        </w:rPr>
        <w:t xml:space="preserve">Самый лучший ПАПА мой! </w:t>
      </w:r>
    </w:p>
    <w:p w:rsidR="006145A1" w:rsidRDefault="006145A1" w:rsidP="00E92E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E18" w:rsidRDefault="00E92E18" w:rsidP="00E92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257E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6145A1">
        <w:rPr>
          <w:rFonts w:ascii="Times New Roman" w:hAnsi="Times New Roman" w:cs="Times New Roman"/>
          <w:sz w:val="24"/>
          <w:szCs w:val="24"/>
        </w:rPr>
        <w:t xml:space="preserve"> Наша армия в надежных руках. И в этом мы только что убедились. Еще одним очень важным качеством должен обладать настоящий мужчина…. Он должен быть мужественным и отзывчивым. И следующий конкурс называется «Скорая помощь»</w:t>
      </w:r>
    </w:p>
    <w:p w:rsidR="006145A1" w:rsidRDefault="006145A1" w:rsidP="00E92E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5A1" w:rsidRDefault="00486A15" w:rsidP="006145A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Эстафета </w:t>
      </w:r>
      <w:r w:rsidR="006145A1" w:rsidRPr="006145A1">
        <w:rPr>
          <w:rFonts w:ascii="Times New Roman" w:hAnsi="Times New Roman" w:cs="Times New Roman"/>
          <w:b/>
          <w:sz w:val="24"/>
          <w:szCs w:val="24"/>
        </w:rPr>
        <w:t>«Скорая помощь»</w:t>
      </w:r>
    </w:p>
    <w:p w:rsidR="00486A15" w:rsidRPr="00486A15" w:rsidRDefault="006145A1" w:rsidP="00486A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Участвуют</w:t>
      </w:r>
      <w:r w:rsidR="00486A15">
        <w:rPr>
          <w:rFonts w:ascii="Times New Roman" w:hAnsi="Times New Roman" w:cs="Times New Roman"/>
          <w:sz w:val="24"/>
          <w:szCs w:val="24"/>
        </w:rPr>
        <w:t xml:space="preserve"> 4 папы и 4 мальчика – санитары. Остальные дети изображают раненных и распологаются в зале (на поле боя) врассыпную. </w:t>
      </w:r>
      <w:r w:rsidR="00486A15" w:rsidRPr="00486A15">
        <w:rPr>
          <w:rFonts w:ascii="Times New Roman" w:hAnsi="Times New Roman" w:cs="Times New Roman"/>
          <w:sz w:val="24"/>
          <w:szCs w:val="24"/>
        </w:rPr>
        <w:t>Участники разбиваются на две команды</w:t>
      </w:r>
      <w:r w:rsidR="00486A15">
        <w:rPr>
          <w:rFonts w:ascii="Times New Roman" w:hAnsi="Times New Roman" w:cs="Times New Roman"/>
          <w:sz w:val="24"/>
          <w:szCs w:val="24"/>
        </w:rPr>
        <w:t xml:space="preserve"> (по 2 папы и 2 мальчика)</w:t>
      </w:r>
      <w:r w:rsidR="00486A15" w:rsidRPr="00486A15">
        <w:rPr>
          <w:rFonts w:ascii="Times New Roman" w:hAnsi="Times New Roman" w:cs="Times New Roman"/>
          <w:sz w:val="24"/>
          <w:szCs w:val="24"/>
        </w:rPr>
        <w:t>. Они скрещивают руки, сажают одного ребенка</w:t>
      </w:r>
      <w:r w:rsidR="00486A15">
        <w:rPr>
          <w:rFonts w:ascii="Times New Roman" w:hAnsi="Times New Roman" w:cs="Times New Roman"/>
          <w:sz w:val="24"/>
          <w:szCs w:val="24"/>
        </w:rPr>
        <w:t xml:space="preserve"> и «привозят его в больницу». В чьей команде больше детей – та команда и побеждает.</w:t>
      </w:r>
    </w:p>
    <w:p w:rsidR="006145A1" w:rsidRPr="00486A15" w:rsidRDefault="006145A1" w:rsidP="00486A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2D73" w:rsidRDefault="00C32D73" w:rsidP="00C32D73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D73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3787C">
        <w:rPr>
          <w:rFonts w:ascii="Times New Roman" w:hAnsi="Times New Roman" w:cs="Times New Roman"/>
          <w:sz w:val="24"/>
          <w:szCs w:val="24"/>
        </w:rPr>
        <w:t xml:space="preserve"> Мы хотим жить только в мире. И мечтаем о тех временах, когда на земле не будет войны. Но всегда будут сильные, мужественные, храбрые и благородные мужчины. С праздником, дорогие папы! </w:t>
      </w:r>
      <w:r>
        <w:rPr>
          <w:rFonts w:ascii="Times New Roman" w:hAnsi="Times New Roman" w:cs="Times New Roman"/>
          <w:sz w:val="24"/>
          <w:szCs w:val="24"/>
        </w:rPr>
        <w:t>Следующая музыкальная композиция для Вас!</w:t>
      </w:r>
    </w:p>
    <w:p w:rsidR="00C32D73" w:rsidRDefault="00C32D73" w:rsidP="00C32D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2D73" w:rsidRPr="00C32D73" w:rsidRDefault="00C32D73" w:rsidP="00C32D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Оркестр </w:t>
      </w:r>
    </w:p>
    <w:p w:rsidR="00C32D73" w:rsidRDefault="00C32D73" w:rsidP="00C32D73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32D73" w:rsidRPr="0003787C" w:rsidRDefault="00C32D73" w:rsidP="00C32D73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p w:rsidR="00C32D73" w:rsidRDefault="00C32D73" w:rsidP="00C32D73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02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787C">
        <w:rPr>
          <w:rFonts w:ascii="Times New Roman" w:hAnsi="Times New Roman" w:cs="Times New Roman"/>
          <w:sz w:val="24"/>
          <w:szCs w:val="24"/>
        </w:rPr>
        <w:t>Подошел к концу наш праздник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0619">
        <w:rPr>
          <w:rFonts w:ascii="Times New Roman" w:hAnsi="Times New Roman" w:cs="Times New Roman"/>
          <w:sz w:val="24"/>
          <w:szCs w:val="24"/>
        </w:rPr>
        <w:t>Мы сегодня еще раз убедились, что наши папы истинные мужчины, обладающие всеми качествами настоящего солдата. А наши мальчики с достоинством прошли все испытания и получают звание «Защитник своей Родины»!</w:t>
      </w:r>
    </w:p>
    <w:p w:rsidR="004B257E" w:rsidRDefault="004B257E" w:rsidP="00C32D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0619" w:rsidRPr="00C32D73" w:rsidRDefault="00020619" w:rsidP="00C32D73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Девочки вручают мальчикам медали.</w:t>
      </w:r>
    </w:p>
    <w:p w:rsidR="00E92E18" w:rsidRPr="00486A15" w:rsidRDefault="00E92E18" w:rsidP="00486A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AC" w:rsidRPr="0003787C" w:rsidRDefault="00C32D73" w:rsidP="005936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рассказывают стихи и дарят подарки папам.</w:t>
      </w:r>
    </w:p>
    <w:p w:rsidR="00867FF4" w:rsidRPr="00C32D73" w:rsidRDefault="00C32D73" w:rsidP="0003787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32D73">
        <w:rPr>
          <w:rFonts w:ascii="Times New Roman" w:hAnsi="Times New Roman" w:cs="Times New Roman"/>
          <w:b/>
          <w:i/>
          <w:sz w:val="24"/>
          <w:szCs w:val="24"/>
        </w:rPr>
        <w:t>1 ребенок.</w:t>
      </w:r>
    </w:p>
    <w:p w:rsidR="00867FF4" w:rsidRPr="0003787C" w:rsidRDefault="00867FF4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За то, что солнце светит нам, </w:t>
      </w:r>
    </w:p>
    <w:p w:rsidR="00867FF4" w:rsidRPr="0003787C" w:rsidRDefault="00867FF4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За то, что нет войны, </w:t>
      </w:r>
    </w:p>
    <w:p w:rsidR="00867FF4" w:rsidRPr="0003787C" w:rsidRDefault="00867FF4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>Спасибо тем, кто бережет</w:t>
      </w:r>
    </w:p>
    <w:p w:rsidR="00867FF4" w:rsidRPr="0003787C" w:rsidRDefault="00867FF4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Покой родной страны. </w:t>
      </w:r>
    </w:p>
    <w:p w:rsidR="00C32D73" w:rsidRPr="00C32D73" w:rsidRDefault="00C32D73" w:rsidP="0003787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32D73">
        <w:rPr>
          <w:rFonts w:ascii="Times New Roman" w:hAnsi="Times New Roman" w:cs="Times New Roman"/>
          <w:b/>
          <w:i/>
          <w:sz w:val="24"/>
          <w:szCs w:val="24"/>
        </w:rPr>
        <w:t>2 ребенок</w:t>
      </w:r>
    </w:p>
    <w:p w:rsidR="00462813" w:rsidRPr="0003787C" w:rsidRDefault="00462813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>Папам всем мы пожелаем</w:t>
      </w:r>
    </w:p>
    <w:p w:rsidR="00462813" w:rsidRPr="0003787C" w:rsidRDefault="00462813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Не стареть и не болеть, </w:t>
      </w:r>
    </w:p>
    <w:p w:rsidR="00462813" w:rsidRPr="0003787C" w:rsidRDefault="00462813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Больше спортом заниматься, </w:t>
      </w:r>
    </w:p>
    <w:p w:rsidR="00462813" w:rsidRPr="0003787C" w:rsidRDefault="00462813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Чувство юмора иметь. </w:t>
      </w:r>
    </w:p>
    <w:p w:rsidR="004B257E" w:rsidRDefault="004B257E" w:rsidP="0003787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462813" w:rsidRPr="00C32D73" w:rsidRDefault="00C32D73" w:rsidP="0003787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32D73">
        <w:rPr>
          <w:rFonts w:ascii="Times New Roman" w:hAnsi="Times New Roman" w:cs="Times New Roman"/>
          <w:b/>
          <w:i/>
          <w:sz w:val="24"/>
          <w:szCs w:val="24"/>
        </w:rPr>
        <w:lastRenderedPageBreak/>
        <w:t>3 ребенок.</w:t>
      </w:r>
    </w:p>
    <w:p w:rsidR="00A519F7" w:rsidRPr="0003787C" w:rsidRDefault="00A519F7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Милые папулечки </w:t>
      </w:r>
    </w:p>
    <w:p w:rsidR="00A519F7" w:rsidRPr="0003787C" w:rsidRDefault="00E92E18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519F7" w:rsidRPr="0003787C">
        <w:rPr>
          <w:rFonts w:ascii="Times New Roman" w:hAnsi="Times New Roman" w:cs="Times New Roman"/>
          <w:sz w:val="24"/>
          <w:szCs w:val="24"/>
        </w:rPr>
        <w:t>аши дорогулечки</w:t>
      </w:r>
    </w:p>
    <w:p w:rsidR="00A519F7" w:rsidRPr="0003787C" w:rsidRDefault="00E92E18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19F7" w:rsidRPr="0003787C">
        <w:rPr>
          <w:rFonts w:ascii="Times New Roman" w:hAnsi="Times New Roman" w:cs="Times New Roman"/>
          <w:sz w:val="24"/>
          <w:szCs w:val="24"/>
        </w:rPr>
        <w:t>т души вас поздравляем</w:t>
      </w:r>
    </w:p>
    <w:p w:rsidR="00A519F7" w:rsidRDefault="00E92E18" w:rsidP="000378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лучшего желаем!</w:t>
      </w:r>
    </w:p>
    <w:p w:rsidR="00E92E18" w:rsidRPr="00C32D73" w:rsidRDefault="00C32D73" w:rsidP="0003787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32D73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C32D73" w:rsidRPr="0003787C" w:rsidRDefault="00C32D73" w:rsidP="00C32D73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Всем спасибо за внимание, </w:t>
      </w:r>
    </w:p>
    <w:p w:rsidR="00C32D73" w:rsidRPr="0003787C" w:rsidRDefault="00C32D73" w:rsidP="00C32D73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За задор и звонкий смех, </w:t>
      </w:r>
    </w:p>
    <w:p w:rsidR="00C32D73" w:rsidRPr="0003787C" w:rsidRDefault="00C32D73" w:rsidP="00C32D73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За огонь соревнования, </w:t>
      </w:r>
    </w:p>
    <w:p w:rsidR="00C32D73" w:rsidRPr="0003787C" w:rsidRDefault="00C32D73" w:rsidP="00C32D73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И за дружеский успех! </w:t>
      </w:r>
    </w:p>
    <w:p w:rsidR="00C32D73" w:rsidRPr="0003787C" w:rsidRDefault="00C32D73" w:rsidP="000378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0B70" w:rsidRPr="0003787C" w:rsidRDefault="00C32D73" w:rsidP="00C32D73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F7" w:rsidRDefault="00A519F7" w:rsidP="000378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2EE4" w:rsidRPr="0003787C" w:rsidRDefault="00B82EE4" w:rsidP="0003787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82EE4" w:rsidRPr="0003787C" w:rsidSect="007F294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42" w:rsidRDefault="00CF2542" w:rsidP="00593633">
      <w:pPr>
        <w:spacing w:after="0" w:line="240" w:lineRule="auto"/>
      </w:pPr>
      <w:r>
        <w:separator/>
      </w:r>
    </w:p>
  </w:endnote>
  <w:endnote w:type="continuationSeparator" w:id="0">
    <w:p w:rsidR="00CF2542" w:rsidRDefault="00CF2542" w:rsidP="0059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8149"/>
      <w:docPartObj>
        <w:docPartGallery w:val="Page Numbers (Bottom of Page)"/>
        <w:docPartUnique/>
      </w:docPartObj>
    </w:sdtPr>
    <w:sdtContent>
      <w:p w:rsidR="006145A1" w:rsidRDefault="006145A1">
        <w:pPr>
          <w:pStyle w:val="aa"/>
          <w:jc w:val="right"/>
        </w:pPr>
        <w:r w:rsidRPr="00593633">
          <w:rPr>
            <w:rFonts w:ascii="Times New Roman" w:hAnsi="Times New Roman" w:cs="Times New Roman"/>
          </w:rPr>
          <w:fldChar w:fldCharType="begin"/>
        </w:r>
        <w:r w:rsidRPr="00593633">
          <w:rPr>
            <w:rFonts w:ascii="Times New Roman" w:hAnsi="Times New Roman" w:cs="Times New Roman"/>
          </w:rPr>
          <w:instrText xml:space="preserve"> PAGE   \* MERGEFORMAT </w:instrText>
        </w:r>
        <w:r w:rsidRPr="00593633">
          <w:rPr>
            <w:rFonts w:ascii="Times New Roman" w:hAnsi="Times New Roman" w:cs="Times New Roman"/>
          </w:rPr>
          <w:fldChar w:fldCharType="separate"/>
        </w:r>
        <w:r w:rsidR="00B26274">
          <w:rPr>
            <w:rFonts w:ascii="Times New Roman" w:hAnsi="Times New Roman" w:cs="Times New Roman"/>
            <w:noProof/>
          </w:rPr>
          <w:t>2</w:t>
        </w:r>
        <w:r w:rsidRPr="00593633">
          <w:rPr>
            <w:rFonts w:ascii="Times New Roman" w:hAnsi="Times New Roman" w:cs="Times New Roman"/>
          </w:rPr>
          <w:fldChar w:fldCharType="end"/>
        </w:r>
      </w:p>
    </w:sdtContent>
  </w:sdt>
  <w:p w:rsidR="006145A1" w:rsidRDefault="006145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42" w:rsidRDefault="00CF2542" w:rsidP="00593633">
      <w:pPr>
        <w:spacing w:after="0" w:line="240" w:lineRule="auto"/>
      </w:pPr>
      <w:r>
        <w:separator/>
      </w:r>
    </w:p>
  </w:footnote>
  <w:footnote w:type="continuationSeparator" w:id="0">
    <w:p w:rsidR="00CF2542" w:rsidRDefault="00CF2542" w:rsidP="0059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7EAF"/>
    <w:multiLevelType w:val="hybridMultilevel"/>
    <w:tmpl w:val="BCF2431C"/>
    <w:lvl w:ilvl="0" w:tplc="EFECED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277A6"/>
    <w:multiLevelType w:val="hybridMultilevel"/>
    <w:tmpl w:val="8456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73536"/>
    <w:multiLevelType w:val="hybridMultilevel"/>
    <w:tmpl w:val="C492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DD6"/>
    <w:rsid w:val="00020619"/>
    <w:rsid w:val="0003787C"/>
    <w:rsid w:val="000D6CA9"/>
    <w:rsid w:val="00170B24"/>
    <w:rsid w:val="00300FBE"/>
    <w:rsid w:val="003663D5"/>
    <w:rsid w:val="0043242F"/>
    <w:rsid w:val="00462813"/>
    <w:rsid w:val="00486A15"/>
    <w:rsid w:val="004B257E"/>
    <w:rsid w:val="00593633"/>
    <w:rsid w:val="006145A1"/>
    <w:rsid w:val="00780B70"/>
    <w:rsid w:val="007F2944"/>
    <w:rsid w:val="00830FAC"/>
    <w:rsid w:val="00867FF4"/>
    <w:rsid w:val="00A519F7"/>
    <w:rsid w:val="00B26274"/>
    <w:rsid w:val="00B666BE"/>
    <w:rsid w:val="00B82EE4"/>
    <w:rsid w:val="00C32D73"/>
    <w:rsid w:val="00C46ACD"/>
    <w:rsid w:val="00CE0DD6"/>
    <w:rsid w:val="00CF2542"/>
    <w:rsid w:val="00E9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2F"/>
  </w:style>
  <w:style w:type="paragraph" w:styleId="4">
    <w:name w:val="heading 4"/>
    <w:basedOn w:val="a"/>
    <w:link w:val="40"/>
    <w:uiPriority w:val="9"/>
    <w:qFormat/>
    <w:rsid w:val="00170B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66B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70B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28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9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9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3633"/>
  </w:style>
  <w:style w:type="paragraph" w:styleId="aa">
    <w:name w:val="footer"/>
    <w:basedOn w:val="a"/>
    <w:link w:val="ab"/>
    <w:uiPriority w:val="99"/>
    <w:unhideWhenUsed/>
    <w:rsid w:val="0059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3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1C2307DA8D401BBC8DF29E1A5B8D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F46BC8-739F-4012-8C4C-E14EA311E5E4}"/>
      </w:docPartPr>
      <w:docPartBody>
        <w:p w:rsidR="002E177C" w:rsidRDefault="002E177C" w:rsidP="002E177C">
          <w:pPr>
            <w:pStyle w:val="701C2307DA8D401BBC8DF29E1A5B8DE2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66AC366548734EC19BB768A5BE340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DEF63-C8BB-427B-9740-9C9913F79F7E}"/>
      </w:docPartPr>
      <w:docPartBody>
        <w:p w:rsidR="002E177C" w:rsidRDefault="002E177C" w:rsidP="002E177C">
          <w:pPr>
            <w:pStyle w:val="66AC366548734EC19BB768A5BE340B03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B218630671C84ED9BF5ACB5952F185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F201B-26E9-488E-9285-FC0B8E7014E3}"/>
      </w:docPartPr>
      <w:docPartBody>
        <w:p w:rsidR="002E177C" w:rsidRDefault="002E177C" w:rsidP="002E177C">
          <w:pPr>
            <w:pStyle w:val="B218630671C84ED9BF5ACB5952F185FA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2ECC4179215A4A7696266A708DB14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8AAD2-8F23-482B-B10C-96F566A3BD61}"/>
      </w:docPartPr>
      <w:docPartBody>
        <w:p w:rsidR="002E177C" w:rsidRDefault="002E177C" w:rsidP="002E177C">
          <w:pPr>
            <w:pStyle w:val="2ECC4179215A4A7696266A708DB141E4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BE631D00F0DE40AFB56ADDF990960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8BFACD-25EC-4190-8937-6E2D62FFD29A}"/>
      </w:docPartPr>
      <w:docPartBody>
        <w:p w:rsidR="002E177C" w:rsidRDefault="002E177C" w:rsidP="002E177C">
          <w:pPr>
            <w:pStyle w:val="BE631D00F0DE40AFB56ADDF990960108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E177C"/>
    <w:rsid w:val="002E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6A90CD078B4F08AF1EC3BDC52FE757">
    <w:name w:val="4B6A90CD078B4F08AF1EC3BDC52FE757"/>
    <w:rsid w:val="002E177C"/>
  </w:style>
  <w:style w:type="paragraph" w:customStyle="1" w:styleId="654453CCE4BE4BDE924B8D232F47E53B">
    <w:name w:val="654453CCE4BE4BDE924B8D232F47E53B"/>
    <w:rsid w:val="002E177C"/>
  </w:style>
  <w:style w:type="paragraph" w:customStyle="1" w:styleId="2B40FFD700984FF19AC4AA0A660F1DCE">
    <w:name w:val="2B40FFD700984FF19AC4AA0A660F1DCE"/>
    <w:rsid w:val="002E177C"/>
  </w:style>
  <w:style w:type="paragraph" w:customStyle="1" w:styleId="4FE7446F0A914D5DA23BC0A119EA4903">
    <w:name w:val="4FE7446F0A914D5DA23BC0A119EA4903"/>
    <w:rsid w:val="002E177C"/>
  </w:style>
  <w:style w:type="paragraph" w:customStyle="1" w:styleId="46E6852659944A3391D30F19AB8F5475">
    <w:name w:val="46E6852659944A3391D30F19AB8F5475"/>
    <w:rsid w:val="002E177C"/>
  </w:style>
  <w:style w:type="paragraph" w:customStyle="1" w:styleId="562AC96344AD45AC95F41F638846C879">
    <w:name w:val="562AC96344AD45AC95F41F638846C879"/>
    <w:rsid w:val="002E177C"/>
  </w:style>
  <w:style w:type="paragraph" w:customStyle="1" w:styleId="701C2307DA8D401BBC8DF29E1A5B8DE2">
    <w:name w:val="701C2307DA8D401BBC8DF29E1A5B8DE2"/>
    <w:rsid w:val="002E177C"/>
  </w:style>
  <w:style w:type="paragraph" w:customStyle="1" w:styleId="66AC366548734EC19BB768A5BE340B03">
    <w:name w:val="66AC366548734EC19BB768A5BE340B03"/>
    <w:rsid w:val="002E177C"/>
  </w:style>
  <w:style w:type="paragraph" w:customStyle="1" w:styleId="B218630671C84ED9BF5ACB5952F185FA">
    <w:name w:val="B218630671C84ED9BF5ACB5952F185FA"/>
    <w:rsid w:val="002E177C"/>
  </w:style>
  <w:style w:type="paragraph" w:customStyle="1" w:styleId="2ECC4179215A4A7696266A708DB141E4">
    <w:name w:val="2ECC4179215A4A7696266A708DB141E4"/>
    <w:rsid w:val="002E177C"/>
  </w:style>
  <w:style w:type="paragraph" w:customStyle="1" w:styleId="BE631D00F0DE40AFB56ADDF990960108">
    <w:name w:val="BE631D00F0DE40AFB56ADDF990960108"/>
    <w:rsid w:val="002E17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2015-02-23T00:00:00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музыкально-спортивного праздника                  «Дружно с папами играем, быть солдатами мечтаем»</vt:lpstr>
    </vt:vector>
  </TitlesOfParts>
  <Company>МАДОУ- детский сад комбинированного вида № 43 «Солнышко»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музыкально-спортивного праздника                  «Дружно с папами играем, быть солдатами мечтаем»</dc:title>
  <dc:subject>посвящённого  Дню защитника Отечества</dc:subject>
  <dc:creator>Подготовила:                                                                                воспитатель по физической культуре                                        Низамова З.З.</dc:creator>
  <cp:lastModifiedBy>Пользователь</cp:lastModifiedBy>
  <cp:revision>1</cp:revision>
  <cp:lastPrinted>2015-02-15T16:00:00Z</cp:lastPrinted>
  <dcterms:created xsi:type="dcterms:W3CDTF">2015-02-15T09:04:00Z</dcterms:created>
  <dcterms:modified xsi:type="dcterms:W3CDTF">2015-02-15T17:11:00Z</dcterms:modified>
</cp:coreProperties>
</file>