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905" w:rsidRPr="006869E7" w:rsidRDefault="00ED6905" w:rsidP="00592A0B">
      <w:pPr>
        <w:pStyle w:val="a3"/>
        <w:spacing w:after="0"/>
        <w:jc w:val="center"/>
        <w:rPr>
          <w:b/>
          <w:i/>
        </w:rPr>
      </w:pPr>
      <w:r w:rsidRPr="00B40D83">
        <w:rPr>
          <w:b/>
          <w:sz w:val="28"/>
          <w:szCs w:val="28"/>
        </w:rPr>
        <w:t xml:space="preserve">Урок литературного чтения во 2 классе. </w:t>
      </w:r>
    </w:p>
    <w:p w:rsidR="00701DA5" w:rsidRDefault="00701DA5" w:rsidP="00701DA5">
      <w:pPr>
        <w:pStyle w:val="a3"/>
        <w:spacing w:after="0"/>
      </w:pPr>
      <w:r w:rsidRPr="006869E7">
        <w:rPr>
          <w:b/>
          <w:i/>
          <w:u w:val="single"/>
        </w:rPr>
        <w:t>Тема урока</w:t>
      </w:r>
      <w:r>
        <w:t xml:space="preserve">: </w:t>
      </w:r>
      <w:r w:rsidR="00592A0B" w:rsidRPr="00592A0B">
        <w:t>Н. И. Сладков «Песенки подо льдом»</w:t>
      </w:r>
    </w:p>
    <w:p w:rsidR="00701DA5" w:rsidRDefault="00701DA5" w:rsidP="00701DA5">
      <w:pPr>
        <w:pStyle w:val="a3"/>
        <w:spacing w:after="0"/>
      </w:pPr>
      <w:r w:rsidRPr="006869E7">
        <w:rPr>
          <w:b/>
          <w:i/>
          <w:u w:val="single"/>
        </w:rPr>
        <w:t>Результаты деятельности</w:t>
      </w:r>
      <w:r>
        <w:t>:</w:t>
      </w:r>
    </w:p>
    <w:p w:rsidR="00701DA5" w:rsidRDefault="00701DA5" w:rsidP="00701DA5">
      <w:pPr>
        <w:pStyle w:val="a3"/>
        <w:spacing w:after="0"/>
      </w:pPr>
      <w:r w:rsidRPr="006869E7">
        <w:rPr>
          <w:b/>
          <w:i/>
          <w:u w:val="single"/>
        </w:rPr>
        <w:t xml:space="preserve">Личностные </w:t>
      </w:r>
      <w:r w:rsidR="00E57EF0" w:rsidRPr="006869E7">
        <w:rPr>
          <w:b/>
          <w:i/>
          <w:u w:val="single"/>
        </w:rPr>
        <w:t xml:space="preserve"> </w:t>
      </w:r>
      <w:r w:rsidRPr="006869E7">
        <w:rPr>
          <w:b/>
          <w:i/>
        </w:rPr>
        <w:t>результаты</w:t>
      </w:r>
      <w:r w:rsidR="006869E7">
        <w:t xml:space="preserve"> </w:t>
      </w:r>
      <w:r>
        <w:t>-</w:t>
      </w:r>
    </w:p>
    <w:p w:rsidR="00701DA5" w:rsidRDefault="006869E7" w:rsidP="00701DA5">
      <w:pPr>
        <w:pStyle w:val="a3"/>
        <w:numPr>
          <w:ilvl w:val="0"/>
          <w:numId w:val="1"/>
        </w:numPr>
        <w:spacing w:after="0"/>
      </w:pPr>
      <w:r>
        <w:t xml:space="preserve">учебно </w:t>
      </w:r>
      <w:proofErr w:type="gramStart"/>
      <w:r>
        <w:t>-</w:t>
      </w:r>
      <w:r w:rsidR="00701DA5">
        <w:t>п</w:t>
      </w:r>
      <w:proofErr w:type="gramEnd"/>
      <w:r w:rsidR="00701DA5">
        <w:t>ознавательный интерес к изучению нового учебного материала;</w:t>
      </w:r>
    </w:p>
    <w:p w:rsidR="00701DA5" w:rsidRDefault="00701DA5" w:rsidP="00701DA5">
      <w:pPr>
        <w:pStyle w:val="a3"/>
        <w:numPr>
          <w:ilvl w:val="0"/>
          <w:numId w:val="1"/>
        </w:numPr>
        <w:spacing w:after="0"/>
      </w:pPr>
      <w:r>
        <w:t>научиться проявлять познавательную инициативу в оказании помощи соученикам.</w:t>
      </w:r>
    </w:p>
    <w:p w:rsidR="00701DA5" w:rsidRDefault="00701DA5" w:rsidP="00701DA5">
      <w:pPr>
        <w:pStyle w:val="a3"/>
        <w:spacing w:after="0"/>
      </w:pPr>
      <w:r w:rsidRPr="00005B42">
        <w:rPr>
          <w:b/>
          <w:i/>
          <w:u w:val="single"/>
        </w:rPr>
        <w:t>Межпредметные результаты</w:t>
      </w:r>
      <w:r>
        <w:rPr>
          <w:u w:val="single"/>
        </w:rPr>
        <w:t>:</w:t>
      </w:r>
    </w:p>
    <w:p w:rsidR="00701DA5" w:rsidRDefault="00701DA5" w:rsidP="00701DA5">
      <w:pPr>
        <w:pStyle w:val="a3"/>
        <w:spacing w:after="0"/>
      </w:pPr>
      <w:r>
        <w:rPr>
          <w:u w:val="single"/>
        </w:rPr>
        <w:t xml:space="preserve">Р. </w:t>
      </w:r>
      <w:r>
        <w:t>Контролировать свою деятельность по ходу выполнения задания и проверка правильности выполнения.</w:t>
      </w:r>
    </w:p>
    <w:p w:rsidR="00701DA5" w:rsidRDefault="00701DA5" w:rsidP="00701DA5">
      <w:pPr>
        <w:pStyle w:val="a3"/>
        <w:spacing w:after="0"/>
      </w:pPr>
      <w:r>
        <w:rPr>
          <w:u w:val="single"/>
        </w:rPr>
        <w:t>К</w:t>
      </w:r>
      <w:r>
        <w:t>.Взаимодействовать или сотруднича</w:t>
      </w:r>
      <w:r w:rsidR="00592A0B">
        <w:t>ть с соседом по парте.</w:t>
      </w:r>
    </w:p>
    <w:p w:rsidR="00701DA5" w:rsidRDefault="00701DA5" w:rsidP="00701DA5">
      <w:pPr>
        <w:pStyle w:val="a3"/>
        <w:spacing w:after="0"/>
      </w:pPr>
      <w:r>
        <w:rPr>
          <w:u w:val="single"/>
        </w:rPr>
        <w:t>П</w:t>
      </w:r>
      <w:r>
        <w:t>.Поиск и выделение информации в предложенном тексте.</w:t>
      </w:r>
    </w:p>
    <w:p w:rsidR="00701DA5" w:rsidRDefault="00701DA5" w:rsidP="00701DA5">
      <w:pPr>
        <w:pStyle w:val="a3"/>
        <w:spacing w:after="0"/>
      </w:pPr>
      <w:r w:rsidRPr="00005B42">
        <w:rPr>
          <w:b/>
          <w:i/>
          <w:u w:val="single"/>
        </w:rPr>
        <w:t>Предметные результаты</w:t>
      </w:r>
      <w:r>
        <w:t>:</w:t>
      </w:r>
      <w:r w:rsidR="00592A0B">
        <w:t xml:space="preserve"> учить детей давать свою оценку прочитанному, находить олицетворение в тексте Н. И. Сладкова «Песенки подо льдом»</w:t>
      </w:r>
      <w:proofErr w:type="gramStart"/>
      <w:r w:rsidR="00592A0B">
        <w:t xml:space="preserve"> </w:t>
      </w:r>
      <w:r>
        <w:t>.</w:t>
      </w:r>
      <w:proofErr w:type="gramEnd"/>
    </w:p>
    <w:p w:rsidR="00701DA5" w:rsidRPr="00005B42" w:rsidRDefault="00701DA5" w:rsidP="00701DA5">
      <w:pPr>
        <w:pStyle w:val="a3"/>
        <w:spacing w:after="0"/>
        <w:rPr>
          <w:b/>
          <w:i/>
          <w:u w:val="single"/>
        </w:rPr>
      </w:pPr>
      <w:r w:rsidRPr="00005B42">
        <w:rPr>
          <w:b/>
          <w:i/>
          <w:u w:val="single"/>
        </w:rPr>
        <w:t>Цель урока:</w:t>
      </w:r>
    </w:p>
    <w:p w:rsidR="00592A0B" w:rsidRDefault="00592A0B" w:rsidP="00592A0B">
      <w:pPr>
        <w:pStyle w:val="a3"/>
        <w:numPr>
          <w:ilvl w:val="0"/>
          <w:numId w:val="3"/>
        </w:numPr>
        <w:spacing w:after="0"/>
      </w:pPr>
      <w:r>
        <w:t>п</w:t>
      </w:r>
      <w:r w:rsidRPr="00592A0B">
        <w:t>ознакомить учащихся с произведением Н. И. Сладкова «Песенки под</w:t>
      </w:r>
      <w:r>
        <w:t>о льдом»,  биографией писателя,</w:t>
      </w:r>
    </w:p>
    <w:p w:rsidR="00592A0B" w:rsidRDefault="00592A0B" w:rsidP="00592A0B">
      <w:pPr>
        <w:pStyle w:val="a3"/>
        <w:numPr>
          <w:ilvl w:val="0"/>
          <w:numId w:val="3"/>
        </w:numPr>
        <w:spacing w:after="0"/>
      </w:pPr>
      <w:r w:rsidRPr="00592A0B">
        <w:t>учить детей правильному, выразительному осознанному чтению,</w:t>
      </w:r>
    </w:p>
    <w:p w:rsidR="00592A0B" w:rsidRDefault="00592A0B" w:rsidP="00592A0B">
      <w:pPr>
        <w:pStyle w:val="a3"/>
        <w:numPr>
          <w:ilvl w:val="0"/>
          <w:numId w:val="3"/>
        </w:numPr>
        <w:spacing w:after="0"/>
      </w:pPr>
      <w:r w:rsidRPr="00592A0B">
        <w:t xml:space="preserve"> </w:t>
      </w:r>
      <w:r>
        <w:t>п</w:t>
      </w:r>
      <w:r w:rsidRPr="00592A0B">
        <w:t xml:space="preserve">ознакомить учащихся с новым литературным приемом – олицетворением, </w:t>
      </w:r>
    </w:p>
    <w:p w:rsidR="00592A0B" w:rsidRDefault="00592A0B" w:rsidP="00592A0B">
      <w:pPr>
        <w:pStyle w:val="a3"/>
        <w:numPr>
          <w:ilvl w:val="0"/>
          <w:numId w:val="3"/>
        </w:numPr>
        <w:spacing w:after="0"/>
      </w:pPr>
      <w:r w:rsidRPr="00592A0B">
        <w:t>развивать устную речь и память учащихся,</w:t>
      </w:r>
    </w:p>
    <w:p w:rsidR="00592A0B" w:rsidRDefault="00592A0B" w:rsidP="00592A0B">
      <w:pPr>
        <w:pStyle w:val="a3"/>
        <w:numPr>
          <w:ilvl w:val="0"/>
          <w:numId w:val="3"/>
        </w:numPr>
        <w:spacing w:after="0"/>
      </w:pPr>
      <w:r w:rsidRPr="00592A0B">
        <w:t xml:space="preserve"> воспитывать бережное отнош</w:t>
      </w:r>
      <w:r>
        <w:t>ение к родной природ</w:t>
      </w:r>
      <w:proofErr w:type="gramStart"/>
      <w:r>
        <w:t>е(</w:t>
      </w:r>
      <w:proofErr w:type="gramEnd"/>
      <w:r>
        <w:t>к птицам)</w:t>
      </w:r>
      <w:r w:rsidRPr="00592A0B">
        <w:t>.</w:t>
      </w:r>
    </w:p>
    <w:p w:rsidR="00701DA5" w:rsidRDefault="00701DA5" w:rsidP="00701DA5">
      <w:pPr>
        <w:pStyle w:val="a3"/>
        <w:spacing w:after="0"/>
        <w:ind w:left="720"/>
      </w:pPr>
      <w:r>
        <w:rPr>
          <w:u w:val="single"/>
        </w:rPr>
        <w:t>Ход урока:</w:t>
      </w:r>
      <w:r>
        <w:t xml:space="preserve"> (Технологическая карта урока)</w:t>
      </w:r>
    </w:p>
    <w:p w:rsidR="006869E7" w:rsidRDefault="006869E7" w:rsidP="00701DA5">
      <w:pPr>
        <w:pStyle w:val="a3"/>
        <w:spacing w:after="0"/>
        <w:ind w:left="720"/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533"/>
        <w:gridCol w:w="2035"/>
        <w:gridCol w:w="1921"/>
        <w:gridCol w:w="2596"/>
        <w:gridCol w:w="1837"/>
      </w:tblGrid>
      <w:tr w:rsidR="00DE1258" w:rsidTr="00592A0B">
        <w:trPr>
          <w:tblCellSpacing w:w="0" w:type="dxa"/>
        </w:trPr>
        <w:tc>
          <w:tcPr>
            <w:tcW w:w="11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1DA5" w:rsidRDefault="00701DA5">
            <w:pPr>
              <w:pStyle w:val="a3"/>
            </w:pPr>
            <w:r>
              <w:t>Этап</w:t>
            </w:r>
          </w:p>
        </w:tc>
        <w:tc>
          <w:tcPr>
            <w:tcW w:w="9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1DA5" w:rsidRDefault="00701DA5">
            <w:pPr>
              <w:pStyle w:val="a3"/>
            </w:pPr>
            <w:r>
              <w:t>Цель этапа</w:t>
            </w:r>
          </w:p>
        </w:tc>
        <w:tc>
          <w:tcPr>
            <w:tcW w:w="10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1DA5" w:rsidRDefault="00701DA5">
            <w:pPr>
              <w:pStyle w:val="a3"/>
            </w:pPr>
            <w:r>
              <w:t>Деятельность учителя</w:t>
            </w:r>
          </w:p>
        </w:tc>
        <w:tc>
          <w:tcPr>
            <w:tcW w:w="10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1DA5" w:rsidRDefault="00701DA5">
            <w:pPr>
              <w:pStyle w:val="a3"/>
            </w:pPr>
            <w:r>
              <w:t>Деятельность учащихся</w:t>
            </w:r>
          </w:p>
        </w:tc>
        <w:tc>
          <w:tcPr>
            <w:tcW w:w="8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1DA5" w:rsidRDefault="00701DA5">
            <w:pPr>
              <w:pStyle w:val="a3"/>
            </w:pPr>
            <w:r>
              <w:t>Результат</w:t>
            </w:r>
          </w:p>
        </w:tc>
      </w:tr>
      <w:tr w:rsidR="00DE1258" w:rsidTr="00592A0B">
        <w:trPr>
          <w:tblCellSpacing w:w="0" w:type="dxa"/>
        </w:trPr>
        <w:tc>
          <w:tcPr>
            <w:tcW w:w="11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1DA5" w:rsidRDefault="00701DA5">
            <w:pPr>
              <w:pStyle w:val="a3"/>
            </w:pPr>
            <w:r>
              <w:t>1.Организационный момент</w:t>
            </w:r>
          </w:p>
        </w:tc>
        <w:tc>
          <w:tcPr>
            <w:tcW w:w="9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1DA5" w:rsidRDefault="00701DA5">
            <w:pPr>
              <w:pStyle w:val="a3"/>
            </w:pPr>
            <w:r>
              <w:t>Организация направленного внимания на начало урока</w:t>
            </w:r>
          </w:p>
        </w:tc>
        <w:tc>
          <w:tcPr>
            <w:tcW w:w="10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1DA5" w:rsidRDefault="00701DA5">
            <w:pPr>
              <w:pStyle w:val="a3"/>
            </w:pPr>
            <w:r>
              <w:t>Ребята, посмотрите соседу по парте и на своё место, все ли готово к проведению урока?</w:t>
            </w:r>
          </w:p>
        </w:tc>
        <w:tc>
          <w:tcPr>
            <w:tcW w:w="10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1DA5" w:rsidRDefault="00701DA5">
            <w:pPr>
              <w:pStyle w:val="a3"/>
            </w:pPr>
            <w:r>
              <w:t>Дети обращают внимание на свои рабочие места и места соседей.</w:t>
            </w:r>
          </w:p>
        </w:tc>
        <w:tc>
          <w:tcPr>
            <w:tcW w:w="8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1DA5" w:rsidRDefault="00701DA5">
            <w:pPr>
              <w:pStyle w:val="a3"/>
            </w:pPr>
            <w:r>
              <w:t>Положительный настрой на уроке.</w:t>
            </w:r>
          </w:p>
        </w:tc>
      </w:tr>
      <w:tr w:rsidR="00DE1258" w:rsidTr="00592A0B">
        <w:trPr>
          <w:tblCellSpacing w:w="0" w:type="dxa"/>
        </w:trPr>
        <w:tc>
          <w:tcPr>
            <w:tcW w:w="11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1DA5" w:rsidRDefault="00DC3B1F" w:rsidP="00592A0B">
            <w:pPr>
              <w:pStyle w:val="a3"/>
            </w:pPr>
            <w:r>
              <w:t>2</w:t>
            </w:r>
            <w:r w:rsidR="007364A6">
              <w:t>.</w:t>
            </w:r>
            <w:r w:rsidR="00592A0B">
              <w:t xml:space="preserve"> Постановка цели и задачи урока.</w:t>
            </w:r>
          </w:p>
        </w:tc>
        <w:tc>
          <w:tcPr>
            <w:tcW w:w="9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1DA5" w:rsidRDefault="00592A0B" w:rsidP="00592A0B">
            <w:pPr>
              <w:pStyle w:val="a3"/>
            </w:pPr>
            <w:r>
              <w:t>Формировка цели урока учителем.</w:t>
            </w:r>
          </w:p>
        </w:tc>
        <w:tc>
          <w:tcPr>
            <w:tcW w:w="10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64A6" w:rsidRDefault="007364A6" w:rsidP="00592A0B">
            <w:pPr>
              <w:pStyle w:val="a3"/>
            </w:pPr>
            <w:r>
              <w:t>-</w:t>
            </w:r>
            <w:r w:rsidR="00592A0B">
              <w:t xml:space="preserve"> Сегодня на уроке мы с вами познакомимся с писателем Сладковым, его </w:t>
            </w:r>
            <w:r w:rsidR="00592A0B">
              <w:lastRenderedPageBreak/>
              <w:t>произведением «Песенки подо льдом» и узнаем что такое олицетворение.</w:t>
            </w:r>
            <w:r w:rsidR="00DC3B1F">
              <w:t xml:space="preserve"> </w:t>
            </w:r>
            <w:r w:rsidR="00DC3B1F" w:rsidRPr="00DC3B1F">
              <w:rPr>
                <w:b/>
              </w:rPr>
              <w:t>Слайд 1</w:t>
            </w:r>
          </w:p>
        </w:tc>
        <w:tc>
          <w:tcPr>
            <w:tcW w:w="10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64A6" w:rsidRDefault="007364A6">
            <w:pPr>
              <w:pStyle w:val="a3"/>
            </w:pPr>
            <w:r>
              <w:lastRenderedPageBreak/>
              <w:t>Дети внимательно слушают.</w:t>
            </w:r>
          </w:p>
        </w:tc>
        <w:tc>
          <w:tcPr>
            <w:tcW w:w="8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1DA5" w:rsidRDefault="00701DA5">
            <w:pPr>
              <w:pStyle w:val="a3"/>
            </w:pPr>
          </w:p>
        </w:tc>
      </w:tr>
      <w:tr w:rsidR="00DE1258" w:rsidTr="00592A0B">
        <w:trPr>
          <w:tblCellSpacing w:w="0" w:type="dxa"/>
        </w:trPr>
        <w:tc>
          <w:tcPr>
            <w:tcW w:w="11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1DA5" w:rsidRDefault="00DC3B1F" w:rsidP="00592A0B">
            <w:pPr>
              <w:pStyle w:val="a3"/>
            </w:pPr>
            <w:r>
              <w:lastRenderedPageBreak/>
              <w:t>3</w:t>
            </w:r>
            <w:r w:rsidR="007364A6">
              <w:t xml:space="preserve">. </w:t>
            </w:r>
            <w:r w:rsidR="00592A0B">
              <w:t>Актуализация знаний, мотивация</w:t>
            </w:r>
            <w:proofErr w:type="gramStart"/>
            <w:r w:rsidR="00592A0B">
              <w:t>,(</w:t>
            </w:r>
            <w:proofErr w:type="gramEnd"/>
            <w:r w:rsidR="00592A0B">
              <w:t>подготовка к восприятию)</w:t>
            </w:r>
          </w:p>
        </w:tc>
        <w:tc>
          <w:tcPr>
            <w:tcW w:w="9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1DA5" w:rsidRDefault="00592A0B">
            <w:pPr>
              <w:pStyle w:val="a3"/>
            </w:pPr>
            <w:r>
              <w:t>Создать соответствующую эмоциональную атмосферу, оживить жизненные впечатления детей, необходимые для восприятия  произведения.</w:t>
            </w:r>
          </w:p>
        </w:tc>
        <w:tc>
          <w:tcPr>
            <w:tcW w:w="10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C3B1F" w:rsidRDefault="007364A6" w:rsidP="00DC3B1F">
            <w:pPr>
              <w:pStyle w:val="a3"/>
            </w:pPr>
            <w:r>
              <w:t xml:space="preserve"> </w:t>
            </w:r>
            <w:r w:rsidR="00DC3B1F">
              <w:t xml:space="preserve">Сообщение об авторе Н. И. Сладкове. </w:t>
            </w:r>
            <w:r w:rsidR="00DC3B1F" w:rsidRPr="00DC3B1F">
              <w:rPr>
                <w:b/>
              </w:rPr>
              <w:t>Слайд 2,3.</w:t>
            </w:r>
            <w:r w:rsidR="00DC3B1F">
              <w:t xml:space="preserve"> Рассказ учителя</w:t>
            </w:r>
          </w:p>
          <w:p w:rsidR="00701DA5" w:rsidRDefault="00DC3B1F" w:rsidP="00DC3B1F">
            <w:pPr>
              <w:pStyle w:val="a3"/>
              <w:rPr>
                <w:b/>
              </w:rPr>
            </w:pPr>
            <w:r w:rsidRPr="00DC3B1F">
              <w:rPr>
                <w:i/>
              </w:rPr>
              <w:t>Проблема</w:t>
            </w:r>
            <w:r>
              <w:t xml:space="preserve">. О чём писал Н. </w:t>
            </w:r>
            <w:proofErr w:type="gramStart"/>
            <w:r>
              <w:t>Сладков</w:t>
            </w:r>
            <w:proofErr w:type="gramEnd"/>
            <w:r>
              <w:t xml:space="preserve"> и о </w:t>
            </w:r>
            <w:proofErr w:type="gramStart"/>
            <w:r>
              <w:t>каких</w:t>
            </w:r>
            <w:proofErr w:type="gramEnd"/>
            <w:r>
              <w:t xml:space="preserve"> песенках будет идти речь в его произведении «Песенки подо льдом». </w:t>
            </w:r>
            <w:r w:rsidRPr="00DC3B1F">
              <w:rPr>
                <w:b/>
              </w:rPr>
              <w:t>Слайд 4,5,6</w:t>
            </w:r>
          </w:p>
          <w:p w:rsidR="00DC3B1F" w:rsidRPr="00DC3B1F" w:rsidRDefault="00DC3B1F" w:rsidP="00DC3B1F">
            <w:pPr>
              <w:pStyle w:val="a3"/>
            </w:pPr>
            <w:r w:rsidRPr="00DC3B1F">
              <w:t>Объяснение незнакомых, трудных слов, которые встретятся в тексте</w:t>
            </w:r>
            <w:r>
              <w:t>.</w:t>
            </w:r>
            <w:r w:rsidRPr="00DC3B1F">
              <w:t xml:space="preserve"> </w:t>
            </w:r>
            <w:r w:rsidRPr="00DC3B1F">
              <w:rPr>
                <w:b/>
              </w:rPr>
              <w:t>Слайд 7,8,9</w:t>
            </w:r>
          </w:p>
        </w:tc>
        <w:tc>
          <w:tcPr>
            <w:tcW w:w="10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1DA5" w:rsidRDefault="007364A6" w:rsidP="00DC3B1F">
            <w:pPr>
              <w:pStyle w:val="a3"/>
            </w:pPr>
            <w:r>
              <w:t xml:space="preserve">Дети </w:t>
            </w:r>
            <w:r w:rsidR="00DC3B1F">
              <w:t>слушают, а затем читают биографию на слайде</w:t>
            </w:r>
          </w:p>
          <w:p w:rsidR="00DC3B1F" w:rsidRDefault="00DC3B1F" w:rsidP="00DC3B1F">
            <w:pPr>
              <w:pStyle w:val="a3"/>
            </w:pPr>
            <w:r>
              <w:t>Дети выясняют, что Сладков писал о природе, животных, птицах и делают предположения кто или что может петь подо льдом.</w:t>
            </w:r>
          </w:p>
          <w:p w:rsidR="00DC3B1F" w:rsidRDefault="00DC3B1F" w:rsidP="00DC3B1F">
            <w:pPr>
              <w:pStyle w:val="a3"/>
            </w:pPr>
            <w:r>
              <w:t xml:space="preserve">Дети читают слова и объясняют или выясняют, если не знают, их значение. </w:t>
            </w:r>
            <w:r w:rsidRPr="00DC3B1F">
              <w:rPr>
                <w:i/>
              </w:rPr>
              <w:t>Прова</w:t>
            </w:r>
            <w:proofErr w:type="gramStart"/>
            <w:r w:rsidRPr="00DC3B1F">
              <w:rPr>
                <w:i/>
              </w:rPr>
              <w:t>л(</w:t>
            </w:r>
            <w:proofErr w:type="gramEnd"/>
            <w:r w:rsidRPr="00DC3B1F">
              <w:rPr>
                <w:i/>
              </w:rPr>
              <w:t>провалившееся место, углубление в замерзшем озере), «вода усохла», лазоревый, «курчавится пар», полынья(</w:t>
            </w:r>
            <w:proofErr w:type="spellStart"/>
            <w:r w:rsidRPr="00DC3B1F">
              <w:rPr>
                <w:i/>
              </w:rPr>
              <w:t>незамерзаемое</w:t>
            </w:r>
            <w:proofErr w:type="spellEnd"/>
            <w:r w:rsidRPr="00DC3B1F">
              <w:rPr>
                <w:i/>
              </w:rPr>
              <w:t xml:space="preserve"> место на ледяной поверхности водоема</w:t>
            </w:r>
            <w:r>
              <w:rPr>
                <w:i/>
              </w:rPr>
              <w:t>)</w:t>
            </w:r>
          </w:p>
        </w:tc>
        <w:tc>
          <w:tcPr>
            <w:tcW w:w="8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1DA5" w:rsidRDefault="00592A0B" w:rsidP="00DC3B1F">
            <w:pPr>
              <w:pStyle w:val="a3"/>
            </w:pPr>
            <w:r>
              <w:t xml:space="preserve">Дети </w:t>
            </w:r>
            <w:r w:rsidR="00DC3B1F">
              <w:t>узнают о биографии Н. И. Сладкова, о его творчестве</w:t>
            </w:r>
            <w:r>
              <w:t>.</w:t>
            </w:r>
          </w:p>
        </w:tc>
      </w:tr>
      <w:tr w:rsidR="00DE1258" w:rsidTr="00592A0B">
        <w:trPr>
          <w:tblCellSpacing w:w="0" w:type="dxa"/>
        </w:trPr>
        <w:tc>
          <w:tcPr>
            <w:tcW w:w="11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1DA5" w:rsidRDefault="00DC3B1F">
            <w:pPr>
              <w:pStyle w:val="a3"/>
            </w:pPr>
            <w:r>
              <w:t>4</w:t>
            </w:r>
            <w:r w:rsidR="009769AC">
              <w:t>. Первичное восприятие произведения.</w:t>
            </w:r>
          </w:p>
        </w:tc>
        <w:tc>
          <w:tcPr>
            <w:tcW w:w="9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1DA5" w:rsidRDefault="009769AC">
            <w:pPr>
              <w:pStyle w:val="a3"/>
            </w:pPr>
            <w:r>
              <w:t>Обеспечить целостность, эмоциональность, интерес к изучаемому произведению.</w:t>
            </w:r>
          </w:p>
        </w:tc>
        <w:tc>
          <w:tcPr>
            <w:tcW w:w="10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69AC" w:rsidRDefault="009769AC">
            <w:pPr>
              <w:pStyle w:val="a3"/>
            </w:pPr>
            <w:r>
              <w:t xml:space="preserve">- Как </w:t>
            </w:r>
            <w:r w:rsidR="00E57EF0">
              <w:t>называется</w:t>
            </w:r>
            <w:r w:rsidR="00DE1258">
              <w:t xml:space="preserve"> рассказ</w:t>
            </w:r>
            <w:r>
              <w:t>?</w:t>
            </w:r>
          </w:p>
          <w:p w:rsidR="009769AC" w:rsidRDefault="009769AC">
            <w:pPr>
              <w:pStyle w:val="a3"/>
            </w:pPr>
          </w:p>
          <w:p w:rsidR="00DE1258" w:rsidRDefault="00DE1258" w:rsidP="00DE1258">
            <w:pPr>
              <w:pStyle w:val="a3"/>
            </w:pPr>
            <w:r>
              <w:t>- К</w:t>
            </w:r>
            <w:r w:rsidRPr="00DE1258">
              <w:t xml:space="preserve">акое у вас возникло настроение? </w:t>
            </w:r>
          </w:p>
          <w:p w:rsidR="00DE1258" w:rsidRDefault="00DE1258" w:rsidP="00DE1258">
            <w:pPr>
              <w:pStyle w:val="a3"/>
            </w:pPr>
            <w:r>
              <w:t>- П</w:t>
            </w:r>
            <w:r w:rsidRPr="00DE1258">
              <w:t xml:space="preserve">ередайте свои чувства, ребятам. </w:t>
            </w:r>
          </w:p>
          <w:p w:rsidR="00DE1258" w:rsidRDefault="00DE1258" w:rsidP="00DE1258">
            <w:pPr>
              <w:pStyle w:val="a3"/>
            </w:pPr>
            <w:r>
              <w:t>-</w:t>
            </w:r>
            <w:r w:rsidRPr="00DE1258">
              <w:t>Что вам особенно запомнилось?</w:t>
            </w:r>
          </w:p>
        </w:tc>
        <w:tc>
          <w:tcPr>
            <w:tcW w:w="10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69AC" w:rsidRDefault="009769AC">
            <w:pPr>
              <w:pStyle w:val="a3"/>
            </w:pPr>
            <w:r>
              <w:t>-</w:t>
            </w:r>
            <w:r w:rsidR="00DE1258">
              <w:t>«Песенки подо льдом»</w:t>
            </w:r>
          </w:p>
          <w:p w:rsidR="00DE1258" w:rsidRDefault="00DE1258">
            <w:pPr>
              <w:pStyle w:val="a3"/>
            </w:pPr>
            <w:r>
              <w:t>Чтение рассказа детьми вслух.</w:t>
            </w:r>
          </w:p>
          <w:p w:rsidR="009769AC" w:rsidRPr="009769AC" w:rsidRDefault="009769AC" w:rsidP="009769AC"/>
          <w:p w:rsidR="009769AC" w:rsidRDefault="009769AC" w:rsidP="009769AC"/>
          <w:p w:rsidR="00DE1258" w:rsidRPr="009769AC" w:rsidRDefault="00DE1258" w:rsidP="009769AC">
            <w:r>
              <w:t>Ответы детей.</w:t>
            </w:r>
          </w:p>
          <w:p w:rsidR="009769AC" w:rsidRDefault="009769AC" w:rsidP="009769AC"/>
          <w:p w:rsidR="00701DA5" w:rsidRPr="009769AC" w:rsidRDefault="00701DA5" w:rsidP="009769AC"/>
        </w:tc>
        <w:tc>
          <w:tcPr>
            <w:tcW w:w="8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1DA5" w:rsidRDefault="00701DA5">
            <w:pPr>
              <w:pStyle w:val="a3"/>
            </w:pPr>
          </w:p>
        </w:tc>
      </w:tr>
      <w:tr w:rsidR="00DE1258" w:rsidTr="00592A0B">
        <w:trPr>
          <w:tblCellSpacing w:w="0" w:type="dxa"/>
        </w:trPr>
        <w:tc>
          <w:tcPr>
            <w:tcW w:w="11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1DA5" w:rsidRDefault="00DE1258">
            <w:pPr>
              <w:pStyle w:val="a3"/>
            </w:pPr>
            <w:r>
              <w:t>5</w:t>
            </w:r>
            <w:r w:rsidR="009769AC">
              <w:t xml:space="preserve">.Выявление особенностей </w:t>
            </w:r>
            <w:r w:rsidR="009769AC">
              <w:lastRenderedPageBreak/>
              <w:t>восприяти</w:t>
            </w:r>
            <w:proofErr w:type="gramStart"/>
            <w:r w:rsidR="009769AC">
              <w:t>я(</w:t>
            </w:r>
            <w:proofErr w:type="gramEnd"/>
            <w:r w:rsidR="009769AC">
              <w:t>проверка восприятия)</w:t>
            </w:r>
          </w:p>
        </w:tc>
        <w:tc>
          <w:tcPr>
            <w:tcW w:w="9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1DA5" w:rsidRDefault="009769AC">
            <w:pPr>
              <w:pStyle w:val="a3"/>
            </w:pPr>
            <w:r>
              <w:lastRenderedPageBreak/>
              <w:t xml:space="preserve">Определить, как эмоционально </w:t>
            </w:r>
            <w:r>
              <w:lastRenderedPageBreak/>
              <w:t>дети откликнулись на произведение; корректировка задуманного учителем хода анализа текста.</w:t>
            </w:r>
          </w:p>
        </w:tc>
        <w:tc>
          <w:tcPr>
            <w:tcW w:w="10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1258" w:rsidRDefault="00DE1258" w:rsidP="00DE1258">
            <w:pPr>
              <w:pStyle w:val="a3"/>
            </w:pPr>
            <w:r>
              <w:lastRenderedPageBreak/>
              <w:t xml:space="preserve">- О какой птице вы узнали из </w:t>
            </w:r>
            <w:r>
              <w:lastRenderedPageBreak/>
              <w:t xml:space="preserve">этого произведения? </w:t>
            </w:r>
          </w:p>
          <w:p w:rsidR="00DE1258" w:rsidRDefault="00DE1258" w:rsidP="00DE1258">
            <w:pPr>
              <w:pStyle w:val="a3"/>
            </w:pPr>
            <w:r>
              <w:t>- Кто рассказал нам о ней?</w:t>
            </w:r>
          </w:p>
          <w:p w:rsidR="00DE1258" w:rsidRDefault="00DE1258" w:rsidP="00DE1258">
            <w:pPr>
              <w:pStyle w:val="a3"/>
            </w:pPr>
            <w:r>
              <w:t>- Как автор оказался на озере?</w:t>
            </w:r>
          </w:p>
          <w:p w:rsidR="00DE1258" w:rsidRDefault="00DE1258" w:rsidP="00DE1258">
            <w:pPr>
              <w:pStyle w:val="a3"/>
            </w:pPr>
            <w:r>
              <w:t>- Что его особенно поразило?</w:t>
            </w:r>
          </w:p>
          <w:p w:rsidR="00DE1258" w:rsidRDefault="00DE1258" w:rsidP="00DE1258">
            <w:pPr>
              <w:pStyle w:val="a3"/>
            </w:pPr>
          </w:p>
          <w:p w:rsidR="00DE1258" w:rsidRPr="00DE1258" w:rsidRDefault="00DE1258" w:rsidP="00DE1258">
            <w:pPr>
              <w:pStyle w:val="a3"/>
              <w:rPr>
                <w:b/>
              </w:rPr>
            </w:pPr>
            <w:r>
              <w:t xml:space="preserve">- Вспомните или найдите в тесте слова, как автор называет эту птицу? </w:t>
            </w:r>
            <w:r w:rsidRPr="00DE1258">
              <w:rPr>
                <w:b/>
              </w:rPr>
              <w:t>Слайд 10, 11,12.</w:t>
            </w:r>
          </w:p>
          <w:p w:rsidR="00DE1258" w:rsidRDefault="00DE1258" w:rsidP="00DE1258">
            <w:pPr>
              <w:pStyle w:val="a3"/>
            </w:pPr>
          </w:p>
          <w:p w:rsidR="00DE1258" w:rsidRDefault="00DE1258" w:rsidP="00DE1258">
            <w:pPr>
              <w:pStyle w:val="a3"/>
            </w:pPr>
            <w:r>
              <w:t>Ребята, выразите отношение автора к этой птичке. Почему вы так считаете?</w:t>
            </w:r>
          </w:p>
          <w:p w:rsidR="00334E27" w:rsidRDefault="00DE1258" w:rsidP="00DE1258">
            <w:pPr>
              <w:pStyle w:val="a3"/>
            </w:pPr>
            <w:r>
              <w:t xml:space="preserve">Каким человеком был Н. И. Сладков? </w:t>
            </w:r>
          </w:p>
        </w:tc>
        <w:tc>
          <w:tcPr>
            <w:tcW w:w="10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1258" w:rsidRDefault="00DE1258">
            <w:pPr>
              <w:pStyle w:val="a3"/>
            </w:pPr>
            <w:r>
              <w:lastRenderedPageBreak/>
              <w:t>- Оляпка.</w:t>
            </w:r>
          </w:p>
          <w:p w:rsidR="00DE1258" w:rsidRDefault="00DE1258">
            <w:pPr>
              <w:pStyle w:val="a3"/>
            </w:pPr>
          </w:p>
          <w:p w:rsidR="00DE1258" w:rsidRDefault="00DE1258">
            <w:pPr>
              <w:pStyle w:val="a3"/>
            </w:pPr>
            <w:r>
              <w:t>- Автор.</w:t>
            </w:r>
          </w:p>
          <w:p w:rsidR="00DE1258" w:rsidRDefault="00DE1258">
            <w:pPr>
              <w:pStyle w:val="a3"/>
            </w:pPr>
          </w:p>
          <w:p w:rsidR="00DE1258" w:rsidRDefault="00DE1258">
            <w:pPr>
              <w:pStyle w:val="a3"/>
            </w:pPr>
            <w:r>
              <w:t>- Катался на лыжах.</w:t>
            </w:r>
          </w:p>
          <w:p w:rsidR="00DE1258" w:rsidRDefault="00DE1258">
            <w:pPr>
              <w:pStyle w:val="a3"/>
            </w:pPr>
            <w:r>
              <w:t>- Его поразила подлёдная песенка и птичка, которая исполняла эту песенку.</w:t>
            </w:r>
          </w:p>
          <w:p w:rsidR="00DE1258" w:rsidRDefault="00DE1258">
            <w:pPr>
              <w:pStyle w:val="a3"/>
            </w:pPr>
          </w:p>
          <w:p w:rsidR="00701DA5" w:rsidRDefault="00334E27">
            <w:pPr>
              <w:pStyle w:val="a3"/>
            </w:pPr>
            <w:r>
              <w:t>Выборочное чтение, ответы детей.</w:t>
            </w:r>
          </w:p>
          <w:p w:rsidR="00DE1258" w:rsidRDefault="00DE1258">
            <w:pPr>
              <w:pStyle w:val="a3"/>
            </w:pPr>
            <w:r>
              <w:t>-«чудо – птица, подводная», «подводная певунья», «оляпк</w:t>
            </w:r>
            <w:proofErr w:type="gramStart"/>
            <w:r>
              <w:t>а-</w:t>
            </w:r>
            <w:proofErr w:type="gramEnd"/>
            <w:r>
              <w:t xml:space="preserve"> водяной воробей»</w:t>
            </w:r>
          </w:p>
          <w:p w:rsidR="00334E27" w:rsidRDefault="00334E27">
            <w:pPr>
              <w:pStyle w:val="a3"/>
            </w:pPr>
          </w:p>
          <w:p w:rsidR="00334E27" w:rsidRDefault="00DE1258" w:rsidP="00334E27">
            <w:r>
              <w:t>Ответы детей</w:t>
            </w:r>
          </w:p>
          <w:p w:rsidR="00334E27" w:rsidRDefault="00334E27" w:rsidP="00334E27"/>
          <w:p w:rsidR="00334E27" w:rsidRDefault="00334E27" w:rsidP="00334E27"/>
          <w:p w:rsidR="00DE1258" w:rsidRDefault="00DE1258" w:rsidP="00334E27"/>
          <w:p w:rsidR="00DE1258" w:rsidRDefault="00DE1258" w:rsidP="00334E27"/>
          <w:p w:rsidR="00DE1258" w:rsidRDefault="00DE1258" w:rsidP="00334E27"/>
          <w:p w:rsidR="003D2F32" w:rsidRPr="00334E27" w:rsidRDefault="00DE1258" w:rsidP="00334E27">
            <w:r>
              <w:t>- Добрым, любознательным, наблюдательным, обо всем увиденном он рассказал многим читателям</w:t>
            </w:r>
          </w:p>
        </w:tc>
        <w:tc>
          <w:tcPr>
            <w:tcW w:w="8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1DA5" w:rsidRDefault="00701DA5">
            <w:pPr>
              <w:pStyle w:val="a3"/>
            </w:pPr>
          </w:p>
          <w:p w:rsidR="00334E27" w:rsidRDefault="00334E27">
            <w:pPr>
              <w:pStyle w:val="a3"/>
            </w:pPr>
          </w:p>
          <w:p w:rsidR="00334E27" w:rsidRDefault="00334E27">
            <w:pPr>
              <w:pStyle w:val="a3"/>
            </w:pPr>
          </w:p>
          <w:p w:rsidR="00334E27" w:rsidRDefault="00334E27">
            <w:pPr>
              <w:pStyle w:val="a3"/>
            </w:pPr>
          </w:p>
          <w:p w:rsidR="00334E27" w:rsidRDefault="00334E27">
            <w:pPr>
              <w:pStyle w:val="a3"/>
            </w:pPr>
          </w:p>
          <w:p w:rsidR="00334E27" w:rsidRDefault="00334E27">
            <w:pPr>
              <w:pStyle w:val="a3"/>
            </w:pPr>
          </w:p>
          <w:p w:rsidR="00334E27" w:rsidRDefault="00334E27">
            <w:pPr>
              <w:pStyle w:val="a3"/>
            </w:pPr>
          </w:p>
          <w:p w:rsidR="00334E27" w:rsidRDefault="00334E27">
            <w:pPr>
              <w:pStyle w:val="a3"/>
            </w:pPr>
          </w:p>
          <w:p w:rsidR="00334E27" w:rsidRDefault="00334E27">
            <w:pPr>
              <w:pStyle w:val="a3"/>
            </w:pPr>
          </w:p>
          <w:p w:rsidR="00334E27" w:rsidRDefault="00334E27">
            <w:pPr>
              <w:pStyle w:val="a3"/>
            </w:pPr>
          </w:p>
          <w:p w:rsidR="00334E27" w:rsidRDefault="00334E27">
            <w:pPr>
              <w:pStyle w:val="a3"/>
            </w:pPr>
          </w:p>
          <w:p w:rsidR="00334E27" w:rsidRDefault="00334E27">
            <w:pPr>
              <w:pStyle w:val="a3"/>
            </w:pPr>
          </w:p>
          <w:p w:rsidR="00334E27" w:rsidRDefault="00334E27">
            <w:pPr>
              <w:pStyle w:val="a3"/>
            </w:pPr>
            <w:r>
              <w:t xml:space="preserve">Появляется интерес к </w:t>
            </w:r>
            <w:proofErr w:type="spellStart"/>
            <w:r>
              <w:t>перечитыванию</w:t>
            </w:r>
            <w:proofErr w:type="spellEnd"/>
            <w:r>
              <w:t xml:space="preserve">  текста.</w:t>
            </w:r>
          </w:p>
        </w:tc>
      </w:tr>
      <w:tr w:rsidR="00DE1258" w:rsidTr="00592A0B">
        <w:trPr>
          <w:tblCellSpacing w:w="0" w:type="dxa"/>
        </w:trPr>
        <w:tc>
          <w:tcPr>
            <w:tcW w:w="11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1258" w:rsidRDefault="00DE1258" w:rsidP="00DE1258">
            <w:pPr>
              <w:pStyle w:val="a3"/>
            </w:pPr>
            <w:r>
              <w:lastRenderedPageBreak/>
              <w:t>6. Работа с иллюстрацией в учебнике</w:t>
            </w:r>
          </w:p>
          <w:p w:rsidR="00DE1258" w:rsidRDefault="00DE1258" w:rsidP="00DE1258">
            <w:pPr>
              <w:pStyle w:val="a3"/>
            </w:pPr>
          </w:p>
          <w:p w:rsidR="00701DA5" w:rsidRDefault="00701DA5" w:rsidP="00DE1258">
            <w:pPr>
              <w:pStyle w:val="a3"/>
            </w:pPr>
          </w:p>
        </w:tc>
        <w:tc>
          <w:tcPr>
            <w:tcW w:w="9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3416" w:rsidRDefault="00FA3416">
            <w:pPr>
              <w:pStyle w:val="a3"/>
            </w:pPr>
            <w:r>
              <w:t>Углубить восприятие произведения</w:t>
            </w:r>
          </w:p>
          <w:p w:rsidR="003D2F32" w:rsidRDefault="003D2F32">
            <w:pPr>
              <w:pStyle w:val="a3"/>
            </w:pPr>
          </w:p>
          <w:p w:rsidR="003D2F32" w:rsidRDefault="003D2F32">
            <w:pPr>
              <w:pStyle w:val="a3"/>
            </w:pPr>
          </w:p>
          <w:p w:rsidR="003D2F32" w:rsidRDefault="003D2F32">
            <w:pPr>
              <w:pStyle w:val="a3"/>
            </w:pPr>
          </w:p>
          <w:p w:rsidR="003D2F32" w:rsidRDefault="003D2F32">
            <w:pPr>
              <w:pStyle w:val="a3"/>
            </w:pPr>
          </w:p>
          <w:p w:rsidR="003D2F32" w:rsidRDefault="003D2F32">
            <w:pPr>
              <w:pStyle w:val="a3"/>
            </w:pPr>
          </w:p>
          <w:p w:rsidR="003D2F32" w:rsidRDefault="003D2F32">
            <w:pPr>
              <w:pStyle w:val="a3"/>
            </w:pPr>
          </w:p>
          <w:p w:rsidR="003D2F32" w:rsidRDefault="003D2F32">
            <w:pPr>
              <w:pStyle w:val="a3"/>
            </w:pPr>
          </w:p>
          <w:p w:rsidR="003D2F32" w:rsidRDefault="003D2F32">
            <w:pPr>
              <w:pStyle w:val="a3"/>
            </w:pPr>
            <w:r>
              <w:t>Знакомство детей с олицетворением.</w:t>
            </w:r>
          </w:p>
          <w:p w:rsidR="00701DA5" w:rsidRDefault="00701DA5">
            <w:pPr>
              <w:pStyle w:val="a3"/>
            </w:pPr>
          </w:p>
        </w:tc>
        <w:tc>
          <w:tcPr>
            <w:tcW w:w="10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1258" w:rsidRDefault="00DE1258" w:rsidP="00DE1258">
            <w:pPr>
              <w:pStyle w:val="a3"/>
            </w:pPr>
            <w:r>
              <w:lastRenderedPageBreak/>
              <w:t xml:space="preserve">- Какое движение хочет сделать эта птица? </w:t>
            </w:r>
          </w:p>
          <w:p w:rsidR="00DE1258" w:rsidRDefault="00DE1258" w:rsidP="00DE1258">
            <w:pPr>
              <w:pStyle w:val="a3"/>
            </w:pPr>
            <w:r>
              <w:t xml:space="preserve">        Зачем?</w:t>
            </w:r>
          </w:p>
          <w:p w:rsidR="00DE1258" w:rsidRDefault="00DE1258" w:rsidP="00DE1258">
            <w:pPr>
              <w:pStyle w:val="a3"/>
            </w:pPr>
          </w:p>
          <w:p w:rsidR="00DE1258" w:rsidRDefault="00DE1258" w:rsidP="00DE1258">
            <w:pPr>
              <w:pStyle w:val="a3"/>
            </w:pPr>
            <w:r>
              <w:t>- А что еще делал оляпка подо льдом</w:t>
            </w:r>
            <w:r w:rsidR="003D2F32">
              <w:t>?</w:t>
            </w:r>
          </w:p>
          <w:p w:rsidR="00DE1258" w:rsidRDefault="00DE1258" w:rsidP="00DE1258">
            <w:pPr>
              <w:pStyle w:val="a3"/>
            </w:pPr>
            <w:r>
              <w:lastRenderedPageBreak/>
              <w:t>- А кто еще может петь?</w:t>
            </w:r>
            <w:r w:rsidR="003D2F32">
              <w:t xml:space="preserve"> </w:t>
            </w:r>
          </w:p>
          <w:p w:rsidR="003D2F32" w:rsidRDefault="00DE1258" w:rsidP="00DE1258">
            <w:pPr>
              <w:pStyle w:val="a3"/>
            </w:pPr>
            <w:r>
              <w:t>- А в рассказе что еще поет?</w:t>
            </w:r>
            <w:proofErr w:type="gramStart"/>
            <w:r w:rsidR="003D2F32">
              <w:t xml:space="preserve"> </w:t>
            </w:r>
            <w:r>
              <w:t>.</w:t>
            </w:r>
            <w:proofErr w:type="gramEnd"/>
            <w:r>
              <w:t xml:space="preserve"> </w:t>
            </w:r>
          </w:p>
          <w:p w:rsidR="00AC6BEC" w:rsidRPr="003D2F32" w:rsidRDefault="003D2F32">
            <w:pPr>
              <w:pStyle w:val="a3"/>
              <w:rPr>
                <w:b/>
              </w:rPr>
            </w:pPr>
            <w:r w:rsidRPr="003D2F32">
              <w:t>Работа с новым термином – олицетворение.</w:t>
            </w:r>
            <w:r>
              <w:t xml:space="preserve"> - </w:t>
            </w:r>
            <w:r w:rsidR="00DE1258">
              <w:t xml:space="preserve">Этот прием  в литературном чтении называется олицетворением. Олицетворение – перенесение человеческих черт на неодушевленные предметы и явления. </w:t>
            </w:r>
            <w:r w:rsidR="00DE1258" w:rsidRPr="003D2F32">
              <w:rPr>
                <w:b/>
              </w:rPr>
              <w:t>Слайд 15.</w:t>
            </w:r>
          </w:p>
        </w:tc>
        <w:tc>
          <w:tcPr>
            <w:tcW w:w="10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6BEC" w:rsidRPr="00AC6BEC" w:rsidRDefault="00DE1258" w:rsidP="00AC6BEC">
            <w:r>
              <w:lastRenderedPageBreak/>
              <w:t>- она приготовилась прыгнуть под лед.</w:t>
            </w:r>
          </w:p>
          <w:p w:rsidR="00AC6BEC" w:rsidRPr="00AC6BEC" w:rsidRDefault="00AC6BEC" w:rsidP="00AC6BEC"/>
          <w:p w:rsidR="00AC6BEC" w:rsidRPr="00AC6BEC" w:rsidRDefault="00AC6BEC" w:rsidP="00AC6BEC"/>
          <w:p w:rsidR="00AC6BEC" w:rsidRPr="00AC6BEC" w:rsidRDefault="00AC6BEC" w:rsidP="00AC6BEC"/>
          <w:p w:rsidR="00AC6BEC" w:rsidRPr="00AC6BEC" w:rsidRDefault="00DE1258" w:rsidP="00AC6BEC">
            <w:r>
              <w:t>- чтобы спрятаться подо льдом от ветра, мороза и ястреба.</w:t>
            </w:r>
          </w:p>
          <w:p w:rsidR="00AC6BEC" w:rsidRPr="00AC6BEC" w:rsidRDefault="00AC6BEC" w:rsidP="00AC6BEC"/>
          <w:p w:rsidR="00AC6BEC" w:rsidRPr="00AC6BEC" w:rsidRDefault="003D2F32" w:rsidP="00AC6BEC">
            <w:r>
              <w:t>- пел свои песни</w:t>
            </w:r>
          </w:p>
          <w:p w:rsidR="00AC6BEC" w:rsidRDefault="00AC6BEC" w:rsidP="00AC6BEC"/>
          <w:p w:rsidR="00AC6BEC" w:rsidRDefault="00AC6BEC" w:rsidP="00AC6BEC"/>
          <w:p w:rsidR="003D2F32" w:rsidRDefault="003D2F32" w:rsidP="00AC6BEC"/>
          <w:p w:rsidR="003D2F32" w:rsidRDefault="003D2F32" w:rsidP="00AC6BEC"/>
          <w:p w:rsidR="003D2F32" w:rsidRDefault="003D2F32" w:rsidP="00AC6BEC">
            <w:r>
              <w:t>- человек, дрессированная собака.</w:t>
            </w:r>
          </w:p>
          <w:p w:rsidR="003D2F32" w:rsidRDefault="003D2F32" w:rsidP="00AC6BEC"/>
          <w:p w:rsidR="003D2F32" w:rsidRDefault="003D2F32" w:rsidP="00AC6BEC">
            <w:r>
              <w:t>- Лыжи.</w:t>
            </w:r>
          </w:p>
          <w:p w:rsidR="003D2F32" w:rsidRDefault="003D2F32" w:rsidP="00AC6BEC"/>
          <w:p w:rsidR="003D2F32" w:rsidRDefault="003D2F32" w:rsidP="00AC6BEC"/>
          <w:p w:rsidR="003D2F32" w:rsidRDefault="003D2F32" w:rsidP="00AC6BEC"/>
          <w:p w:rsidR="003D2F32" w:rsidRDefault="003D2F32" w:rsidP="00AC6BEC">
            <w:r>
              <w:t>Дети находят в рассказе олицетворение.</w:t>
            </w:r>
          </w:p>
          <w:p w:rsidR="003D2F32" w:rsidRDefault="003D2F32" w:rsidP="00AC6BEC"/>
          <w:p w:rsidR="00FA3416" w:rsidRPr="00AC6BEC" w:rsidRDefault="00FA3416" w:rsidP="00AC6BEC"/>
        </w:tc>
        <w:tc>
          <w:tcPr>
            <w:tcW w:w="8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1DA5" w:rsidRDefault="00701DA5">
            <w:pPr>
              <w:pStyle w:val="a3"/>
            </w:pPr>
          </w:p>
        </w:tc>
      </w:tr>
      <w:tr w:rsidR="003D2F32" w:rsidTr="00592A0B">
        <w:trPr>
          <w:tblCellSpacing w:w="0" w:type="dxa"/>
        </w:trPr>
        <w:tc>
          <w:tcPr>
            <w:tcW w:w="11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2F32" w:rsidRDefault="003D2F32">
            <w:pPr>
              <w:pStyle w:val="a3"/>
            </w:pPr>
            <w:r>
              <w:lastRenderedPageBreak/>
              <w:t>7. Работа с текстом учебника.</w:t>
            </w:r>
          </w:p>
        </w:tc>
        <w:tc>
          <w:tcPr>
            <w:tcW w:w="9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2F32" w:rsidRDefault="003D2F32">
            <w:pPr>
              <w:pStyle w:val="a3"/>
            </w:pPr>
            <w:r>
              <w:t>Углубить восприятие произведения</w:t>
            </w:r>
          </w:p>
        </w:tc>
        <w:tc>
          <w:tcPr>
            <w:tcW w:w="10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2F32" w:rsidRDefault="003D2F32">
            <w:pPr>
              <w:pStyle w:val="a3"/>
              <w:rPr>
                <w:b/>
              </w:rPr>
            </w:pPr>
            <w:r>
              <w:t xml:space="preserve">Найдите и подчеркните ответы на вопросы в тексте. </w:t>
            </w:r>
            <w:r w:rsidRPr="003D2F32">
              <w:rPr>
                <w:b/>
              </w:rPr>
              <w:t>Слайд 13, 14</w:t>
            </w:r>
          </w:p>
          <w:p w:rsidR="003D2F32" w:rsidRDefault="003D2F32" w:rsidP="003D2F32">
            <w:pPr>
              <w:pStyle w:val="a3"/>
            </w:pPr>
            <w:r>
              <w:t xml:space="preserve">1. </w:t>
            </w:r>
            <w:r w:rsidRPr="003D2F32">
              <w:t>Как описал песенку оляпки Н.Сладков.</w:t>
            </w:r>
          </w:p>
          <w:p w:rsidR="003D2F32" w:rsidRDefault="003D2F32" w:rsidP="003D2F32">
            <w:pPr>
              <w:pStyle w:val="a3"/>
            </w:pPr>
            <w:r>
              <w:t>2.</w:t>
            </w:r>
            <w:r w:rsidRPr="003D2F32">
              <w:t>Что ты узнал о жизни оляпки от Н.Сладкова?</w:t>
            </w:r>
          </w:p>
          <w:p w:rsidR="00005B42" w:rsidRDefault="003D2F32" w:rsidP="003D2F32">
            <w:pPr>
              <w:pStyle w:val="a3"/>
            </w:pPr>
            <w:r>
              <w:t>3.</w:t>
            </w:r>
            <w:r w:rsidRPr="003D2F32">
              <w:t xml:space="preserve"> </w:t>
            </w:r>
            <w:r w:rsidR="00005B42" w:rsidRPr="003D2F32">
              <w:t xml:space="preserve">Как по- </w:t>
            </w:r>
            <w:proofErr w:type="gramStart"/>
            <w:r w:rsidR="00005B42" w:rsidRPr="003D2F32">
              <w:t>другому</w:t>
            </w:r>
            <w:proofErr w:type="gramEnd"/>
            <w:r w:rsidR="00005B42" w:rsidRPr="003D2F32">
              <w:t xml:space="preserve"> назвал птицу Н.Сладков?</w:t>
            </w:r>
          </w:p>
          <w:p w:rsidR="003D2F32" w:rsidRDefault="003D2F32">
            <w:pPr>
              <w:pStyle w:val="a3"/>
            </w:pPr>
            <w:r>
              <w:t>Выполнить задание в рабочей тетради стр.   №1</w:t>
            </w:r>
          </w:p>
        </w:tc>
        <w:tc>
          <w:tcPr>
            <w:tcW w:w="10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2F32" w:rsidRDefault="003D2F32">
            <w:pPr>
              <w:pStyle w:val="a3"/>
            </w:pPr>
          </w:p>
          <w:p w:rsidR="003D2F32" w:rsidRDefault="003D2F32">
            <w:pPr>
              <w:pStyle w:val="a3"/>
            </w:pPr>
          </w:p>
          <w:p w:rsidR="003D2F32" w:rsidRDefault="003D2F32">
            <w:pPr>
              <w:pStyle w:val="a3"/>
            </w:pPr>
          </w:p>
          <w:p w:rsidR="003D2F32" w:rsidRDefault="003D2F32">
            <w:pPr>
              <w:pStyle w:val="a3"/>
            </w:pPr>
          </w:p>
          <w:p w:rsidR="003D2F32" w:rsidRDefault="003D2F32">
            <w:pPr>
              <w:pStyle w:val="a3"/>
            </w:pPr>
            <w:r>
              <w:t>1 ряд отвечает на первый вопрос, второй ряд – на второй, третий ряд на третий.</w:t>
            </w:r>
          </w:p>
          <w:p w:rsidR="003D2F32" w:rsidRDefault="003D2F32">
            <w:pPr>
              <w:pStyle w:val="a3"/>
            </w:pPr>
          </w:p>
          <w:p w:rsidR="003D2F32" w:rsidRDefault="003D2F32">
            <w:pPr>
              <w:pStyle w:val="a3"/>
            </w:pPr>
          </w:p>
          <w:p w:rsidR="003D2F32" w:rsidRDefault="003D2F32">
            <w:pPr>
              <w:pStyle w:val="a3"/>
            </w:pPr>
          </w:p>
          <w:p w:rsidR="003D2F32" w:rsidRDefault="003D2F32">
            <w:pPr>
              <w:pStyle w:val="a3"/>
            </w:pPr>
          </w:p>
          <w:p w:rsidR="003D2F32" w:rsidRDefault="003D2F32">
            <w:pPr>
              <w:pStyle w:val="a3"/>
            </w:pPr>
            <w:r>
              <w:t>Дети выписывают из текста ответ на вопрос.</w:t>
            </w:r>
          </w:p>
        </w:tc>
        <w:tc>
          <w:tcPr>
            <w:tcW w:w="8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2F32" w:rsidRDefault="003D2F32">
            <w:pPr>
              <w:pStyle w:val="a3"/>
            </w:pPr>
          </w:p>
        </w:tc>
      </w:tr>
      <w:tr w:rsidR="00005B42" w:rsidTr="00592A0B">
        <w:trPr>
          <w:tblCellSpacing w:w="0" w:type="dxa"/>
        </w:trPr>
        <w:tc>
          <w:tcPr>
            <w:tcW w:w="11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5B42" w:rsidRDefault="00005B42">
            <w:pPr>
              <w:pStyle w:val="a3"/>
            </w:pPr>
            <w:r>
              <w:t xml:space="preserve">8. Региональный компонент. </w:t>
            </w:r>
          </w:p>
        </w:tc>
        <w:tc>
          <w:tcPr>
            <w:tcW w:w="9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5B42" w:rsidRDefault="00005B42">
            <w:pPr>
              <w:pStyle w:val="a3"/>
            </w:pPr>
            <w:r>
              <w:t>Расширение кругозора учащихся</w:t>
            </w:r>
          </w:p>
        </w:tc>
        <w:tc>
          <w:tcPr>
            <w:tcW w:w="10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5B42" w:rsidRDefault="00005B42" w:rsidP="00005B42">
            <w:pPr>
              <w:pStyle w:val="a3"/>
            </w:pPr>
            <w:r>
              <w:t xml:space="preserve">Какие птицы живут и остаются </w:t>
            </w:r>
            <w:r>
              <w:lastRenderedPageBreak/>
              <w:t>зимовать в нашей местности зимой?</w:t>
            </w:r>
          </w:p>
          <w:p w:rsidR="00005B42" w:rsidRDefault="00005B42" w:rsidP="00005B42">
            <w:pPr>
              <w:pStyle w:val="a3"/>
            </w:pPr>
            <w:r>
              <w:t xml:space="preserve">- Какую  пользу приносят птицы людям? </w:t>
            </w:r>
          </w:p>
          <w:p w:rsidR="00005B42" w:rsidRDefault="00005B42" w:rsidP="00005B42">
            <w:pPr>
              <w:pStyle w:val="a3"/>
            </w:pPr>
            <w:r>
              <w:t xml:space="preserve">- А чем еще радуют нас птицы? </w:t>
            </w:r>
          </w:p>
          <w:p w:rsidR="00005B42" w:rsidRDefault="00005B42" w:rsidP="00005B42">
            <w:pPr>
              <w:pStyle w:val="a3"/>
            </w:pPr>
          </w:p>
          <w:p w:rsidR="00005B42" w:rsidRDefault="00005B42" w:rsidP="00005B42">
            <w:pPr>
              <w:pStyle w:val="a3"/>
            </w:pPr>
            <w:r>
              <w:t xml:space="preserve">Они нам помогают весной, летом, а зимой мы должны заботиться о них. Каким образом? </w:t>
            </w:r>
          </w:p>
          <w:p w:rsidR="00005B42" w:rsidRDefault="00005B42" w:rsidP="00005B42">
            <w:pPr>
              <w:pStyle w:val="a3"/>
            </w:pPr>
            <w:r>
              <w:t xml:space="preserve"> </w:t>
            </w:r>
          </w:p>
          <w:p w:rsidR="00005B42" w:rsidRDefault="00005B42" w:rsidP="00005B42">
            <w:pPr>
              <w:pStyle w:val="a3"/>
            </w:pPr>
          </w:p>
          <w:p w:rsidR="00005B42" w:rsidRDefault="00005B42" w:rsidP="00005B42">
            <w:pPr>
              <w:pStyle w:val="a3"/>
            </w:pPr>
            <w:r>
              <w:t>В рабочей тетради выполнить задание 3</w:t>
            </w:r>
          </w:p>
        </w:tc>
        <w:tc>
          <w:tcPr>
            <w:tcW w:w="10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5B42" w:rsidRDefault="00005B42">
            <w:pPr>
              <w:pStyle w:val="a3"/>
            </w:pPr>
            <w:r>
              <w:lastRenderedPageBreak/>
              <w:t xml:space="preserve">Ответы детей. </w:t>
            </w:r>
          </w:p>
          <w:p w:rsidR="00005B42" w:rsidRDefault="00005B42">
            <w:pPr>
              <w:pStyle w:val="a3"/>
            </w:pPr>
          </w:p>
          <w:p w:rsidR="00005B42" w:rsidRDefault="00005B42">
            <w:pPr>
              <w:pStyle w:val="a3"/>
            </w:pPr>
          </w:p>
          <w:p w:rsidR="00005B42" w:rsidRDefault="00005B42">
            <w:pPr>
              <w:pStyle w:val="a3"/>
            </w:pPr>
            <w:r>
              <w:t>поедают насекомых</w:t>
            </w:r>
          </w:p>
          <w:p w:rsidR="00005B42" w:rsidRDefault="00005B42">
            <w:pPr>
              <w:pStyle w:val="a3"/>
            </w:pPr>
          </w:p>
          <w:p w:rsidR="00005B42" w:rsidRDefault="00005B42">
            <w:pPr>
              <w:pStyle w:val="a3"/>
            </w:pPr>
            <w:r>
              <w:t xml:space="preserve">своим пением, красотой оперения. </w:t>
            </w:r>
          </w:p>
          <w:p w:rsidR="00005B42" w:rsidRDefault="00005B42">
            <w:pPr>
              <w:pStyle w:val="a3"/>
            </w:pPr>
          </w:p>
          <w:p w:rsidR="00005B42" w:rsidRDefault="00005B42">
            <w:pPr>
              <w:pStyle w:val="a3"/>
            </w:pPr>
          </w:p>
          <w:p w:rsidR="00005B42" w:rsidRDefault="00005B42">
            <w:pPr>
              <w:pStyle w:val="a3"/>
            </w:pPr>
          </w:p>
          <w:p w:rsidR="00005B42" w:rsidRDefault="00005B42">
            <w:pPr>
              <w:pStyle w:val="a3"/>
            </w:pPr>
          </w:p>
          <w:p w:rsidR="00005B42" w:rsidRDefault="00005B42">
            <w:pPr>
              <w:pStyle w:val="a3"/>
            </w:pPr>
          </w:p>
          <w:p w:rsidR="00005B42" w:rsidRDefault="00005B42">
            <w:pPr>
              <w:pStyle w:val="a3"/>
            </w:pPr>
            <w:r>
              <w:t>развешивать кормушки.</w:t>
            </w:r>
          </w:p>
          <w:p w:rsidR="00005B42" w:rsidRDefault="00005B42">
            <w:pPr>
              <w:pStyle w:val="a3"/>
            </w:pPr>
          </w:p>
          <w:p w:rsidR="00005B42" w:rsidRPr="00005B42" w:rsidRDefault="00005B42">
            <w:pPr>
              <w:pStyle w:val="a3"/>
              <w:rPr>
                <w:b/>
              </w:rPr>
            </w:pPr>
            <w:r>
              <w:t xml:space="preserve"> Дети называют птиц на </w:t>
            </w:r>
            <w:r w:rsidRPr="00005B42">
              <w:rPr>
                <w:b/>
              </w:rPr>
              <w:t>слайде 16.</w:t>
            </w:r>
          </w:p>
          <w:p w:rsidR="00005B42" w:rsidRDefault="00005B42">
            <w:pPr>
              <w:pStyle w:val="a3"/>
            </w:pPr>
            <w:r>
              <w:t>Дети рисуют птиц.</w:t>
            </w:r>
          </w:p>
        </w:tc>
        <w:tc>
          <w:tcPr>
            <w:tcW w:w="8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5B42" w:rsidRDefault="00005B42">
            <w:pPr>
              <w:pStyle w:val="a3"/>
            </w:pPr>
          </w:p>
        </w:tc>
      </w:tr>
      <w:tr w:rsidR="00DE1258" w:rsidTr="00592A0B">
        <w:trPr>
          <w:tblCellSpacing w:w="0" w:type="dxa"/>
        </w:trPr>
        <w:tc>
          <w:tcPr>
            <w:tcW w:w="11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1DA5" w:rsidRDefault="00005B42">
            <w:pPr>
              <w:pStyle w:val="a3"/>
            </w:pPr>
            <w:r>
              <w:lastRenderedPageBreak/>
              <w:t>9</w:t>
            </w:r>
            <w:r w:rsidR="00AC6BEC">
              <w:t>.Рефлексия деятельности</w:t>
            </w:r>
          </w:p>
        </w:tc>
        <w:tc>
          <w:tcPr>
            <w:tcW w:w="9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1DA5" w:rsidRDefault="00AC6BEC">
            <w:pPr>
              <w:pStyle w:val="a3"/>
            </w:pPr>
            <w:r>
              <w:t>Осознать путь, который помог учащимся осмыслить идею произведения</w:t>
            </w:r>
          </w:p>
        </w:tc>
        <w:tc>
          <w:tcPr>
            <w:tcW w:w="10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1DA5" w:rsidRDefault="00AC6BEC">
            <w:pPr>
              <w:pStyle w:val="a3"/>
            </w:pPr>
            <w:r>
              <w:t>- С каким произведением мы познакомились на уроке?</w:t>
            </w:r>
          </w:p>
          <w:p w:rsidR="00AC6BEC" w:rsidRDefault="00AC6BEC">
            <w:pPr>
              <w:pStyle w:val="a3"/>
            </w:pPr>
            <w:r>
              <w:t>- Кто его автор?</w:t>
            </w:r>
          </w:p>
          <w:p w:rsidR="00AC6BEC" w:rsidRDefault="00AC6BEC" w:rsidP="00005B42">
            <w:pPr>
              <w:pStyle w:val="a3"/>
            </w:pPr>
            <w:r>
              <w:t xml:space="preserve">- </w:t>
            </w:r>
            <w:r w:rsidR="00005B42">
              <w:t>О какой птичке мы узнали из этого произведения?</w:t>
            </w:r>
          </w:p>
          <w:p w:rsidR="00005B42" w:rsidRDefault="00005B42" w:rsidP="00005B42">
            <w:pPr>
              <w:pStyle w:val="a3"/>
            </w:pPr>
            <w:r>
              <w:t xml:space="preserve">С каким литературным термином мы познакомились и что он </w:t>
            </w:r>
            <w:r>
              <w:lastRenderedPageBreak/>
              <w:t>обозначает?</w:t>
            </w:r>
          </w:p>
        </w:tc>
        <w:tc>
          <w:tcPr>
            <w:tcW w:w="10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6BEC" w:rsidRDefault="00AC6BEC">
            <w:pPr>
              <w:pStyle w:val="a3"/>
            </w:pPr>
          </w:p>
          <w:p w:rsidR="00005B42" w:rsidRDefault="00005B42">
            <w:pPr>
              <w:pStyle w:val="a3"/>
            </w:pPr>
            <w:r>
              <w:t>«Песенки подо льдом»</w:t>
            </w:r>
          </w:p>
          <w:p w:rsidR="00005B42" w:rsidRDefault="00005B42">
            <w:pPr>
              <w:pStyle w:val="a3"/>
            </w:pPr>
          </w:p>
          <w:p w:rsidR="00005B42" w:rsidRDefault="00005B42">
            <w:pPr>
              <w:pStyle w:val="a3"/>
            </w:pPr>
            <w:r>
              <w:t>Сладков Н. И.</w:t>
            </w:r>
          </w:p>
          <w:p w:rsidR="00005B42" w:rsidRDefault="00005B42">
            <w:pPr>
              <w:pStyle w:val="a3"/>
            </w:pPr>
            <w:r>
              <w:t>- Оляпка</w:t>
            </w:r>
          </w:p>
          <w:p w:rsidR="00005B42" w:rsidRDefault="00005B42">
            <w:pPr>
              <w:pStyle w:val="a3"/>
            </w:pPr>
          </w:p>
          <w:p w:rsidR="00005B42" w:rsidRDefault="00005B42">
            <w:pPr>
              <w:pStyle w:val="a3"/>
            </w:pPr>
          </w:p>
          <w:p w:rsidR="00005B42" w:rsidRDefault="00005B42">
            <w:pPr>
              <w:pStyle w:val="a3"/>
            </w:pPr>
            <w:r w:rsidRPr="00005B42">
              <w:t xml:space="preserve">Олицетворение – перенесение человеческих черт на неодушевленные </w:t>
            </w:r>
            <w:r w:rsidRPr="00005B42">
              <w:lastRenderedPageBreak/>
              <w:t>предметы и явления.</w:t>
            </w:r>
          </w:p>
        </w:tc>
        <w:tc>
          <w:tcPr>
            <w:tcW w:w="8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1DA5" w:rsidRDefault="00701DA5">
            <w:pPr>
              <w:pStyle w:val="a3"/>
            </w:pPr>
          </w:p>
        </w:tc>
      </w:tr>
      <w:tr w:rsidR="00DE1258" w:rsidTr="00592A0B">
        <w:trPr>
          <w:tblCellSpacing w:w="0" w:type="dxa"/>
        </w:trPr>
        <w:tc>
          <w:tcPr>
            <w:tcW w:w="11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1DA5" w:rsidRDefault="00005B42">
            <w:pPr>
              <w:pStyle w:val="a3"/>
            </w:pPr>
            <w:r>
              <w:lastRenderedPageBreak/>
              <w:t>10</w:t>
            </w:r>
            <w:r w:rsidR="00AC6BEC">
              <w:t>. Домашнее задание</w:t>
            </w:r>
          </w:p>
        </w:tc>
        <w:tc>
          <w:tcPr>
            <w:tcW w:w="9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1DA5" w:rsidRDefault="00AC6BEC">
            <w:pPr>
              <w:pStyle w:val="a3"/>
            </w:pPr>
            <w:r>
              <w:t>Закрепить умения, полученные на уроке</w:t>
            </w:r>
          </w:p>
        </w:tc>
        <w:tc>
          <w:tcPr>
            <w:tcW w:w="10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6BEC" w:rsidRDefault="00005B42">
            <w:pPr>
              <w:pStyle w:val="a3"/>
            </w:pPr>
            <w:r>
              <w:t>Прочитать выразительно рассказ и ответить на вопросы.</w:t>
            </w:r>
          </w:p>
          <w:p w:rsidR="00005B42" w:rsidRDefault="00005B42">
            <w:pPr>
              <w:pStyle w:val="a3"/>
            </w:pPr>
            <w:r>
              <w:t>С</w:t>
            </w:r>
            <w:r w:rsidRPr="00005B42">
              <w:t>тр. 120- 121, задание № 1,2,3</w:t>
            </w:r>
          </w:p>
        </w:tc>
        <w:tc>
          <w:tcPr>
            <w:tcW w:w="10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1DA5" w:rsidRPr="00E57EF0" w:rsidRDefault="00E57EF0" w:rsidP="00E57EF0">
            <w:r>
              <w:t>Дети записывают домашнее задание в дневник</w:t>
            </w:r>
          </w:p>
        </w:tc>
        <w:tc>
          <w:tcPr>
            <w:tcW w:w="8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1DA5" w:rsidRDefault="00701DA5">
            <w:pPr>
              <w:pStyle w:val="a3"/>
            </w:pPr>
          </w:p>
        </w:tc>
      </w:tr>
      <w:tr w:rsidR="00DE1258" w:rsidTr="00592A0B">
        <w:trPr>
          <w:tblCellSpacing w:w="0" w:type="dxa"/>
        </w:trPr>
        <w:tc>
          <w:tcPr>
            <w:tcW w:w="11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7EF0" w:rsidRDefault="00E57EF0">
            <w:pPr>
              <w:pStyle w:val="a3"/>
            </w:pPr>
            <w:r>
              <w:t>Оценочная деятельность</w:t>
            </w:r>
          </w:p>
        </w:tc>
        <w:tc>
          <w:tcPr>
            <w:tcW w:w="9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7EF0" w:rsidRDefault="00E57EF0">
            <w:pPr>
              <w:pStyle w:val="a3"/>
            </w:pPr>
            <w:r>
              <w:t>Дать оценку</w:t>
            </w:r>
            <w:proofErr w:type="gramStart"/>
            <w:r>
              <w:t xml:space="preserve"> ,</w:t>
            </w:r>
            <w:proofErr w:type="gramEnd"/>
            <w:r>
              <w:t xml:space="preserve"> полученным знаниям.</w:t>
            </w:r>
          </w:p>
        </w:tc>
        <w:tc>
          <w:tcPr>
            <w:tcW w:w="10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7EF0" w:rsidRDefault="00E57EF0">
            <w:pPr>
              <w:pStyle w:val="a3"/>
            </w:pPr>
            <w:r>
              <w:t>-Ребята оцените свою работу на уроке</w:t>
            </w:r>
          </w:p>
        </w:tc>
        <w:tc>
          <w:tcPr>
            <w:tcW w:w="10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7EF0" w:rsidRDefault="00E57EF0">
            <w:pPr>
              <w:pStyle w:val="a3"/>
            </w:pPr>
            <w:r>
              <w:t>Дети сами оценивают свою деятельность</w:t>
            </w:r>
          </w:p>
        </w:tc>
        <w:tc>
          <w:tcPr>
            <w:tcW w:w="8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7EF0" w:rsidRDefault="00E57EF0">
            <w:pPr>
              <w:pStyle w:val="a3"/>
            </w:pPr>
          </w:p>
        </w:tc>
      </w:tr>
    </w:tbl>
    <w:p w:rsidR="00B17683" w:rsidRDefault="00B17683"/>
    <w:sectPr w:rsidR="00B17683" w:rsidSect="00E57EF0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D6FD3"/>
    <w:multiLevelType w:val="hybridMultilevel"/>
    <w:tmpl w:val="A0FC74C6"/>
    <w:lvl w:ilvl="0" w:tplc="70B4024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6E46D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7CF59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8E0A9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56986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A040D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FE7B7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B885E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9CC86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48766A7"/>
    <w:multiLevelType w:val="hybridMultilevel"/>
    <w:tmpl w:val="DEE21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7F5610"/>
    <w:multiLevelType w:val="multilevel"/>
    <w:tmpl w:val="F790F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FB0734"/>
    <w:multiLevelType w:val="multilevel"/>
    <w:tmpl w:val="0E3EC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01DA5"/>
    <w:rsid w:val="00005B42"/>
    <w:rsid w:val="00334E27"/>
    <w:rsid w:val="0039695A"/>
    <w:rsid w:val="003D2F32"/>
    <w:rsid w:val="00592A0B"/>
    <w:rsid w:val="006869E7"/>
    <w:rsid w:val="00701DA5"/>
    <w:rsid w:val="007364A6"/>
    <w:rsid w:val="009769AC"/>
    <w:rsid w:val="009B451B"/>
    <w:rsid w:val="00AC6BEC"/>
    <w:rsid w:val="00B17683"/>
    <w:rsid w:val="00B40D83"/>
    <w:rsid w:val="00DC3B1F"/>
    <w:rsid w:val="00DE1258"/>
    <w:rsid w:val="00E40936"/>
    <w:rsid w:val="00E57EF0"/>
    <w:rsid w:val="00ED6905"/>
    <w:rsid w:val="00FA3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701DA5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3645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9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Урок литературного чтения</vt:lpstr>
    </vt:vector>
  </TitlesOfParts>
  <Company>Microsoft</Company>
  <LinksUpToDate>false</LinksUpToDate>
  <CharactersWithSpaces>6035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Урок литературного чтения</dc:title>
  <dc:subject/>
  <dc:creator>www.методкабинет.рф</dc:creator>
  <cp:keywords/>
  <cp:lastModifiedBy>Oleg</cp:lastModifiedBy>
  <cp:revision>2</cp:revision>
  <cp:lastPrinted>2011-10-21T04:32:00Z</cp:lastPrinted>
  <dcterms:created xsi:type="dcterms:W3CDTF">2012-12-09T05:04:00Z</dcterms:created>
  <dcterms:modified xsi:type="dcterms:W3CDTF">2012-12-09T05:04:00Z</dcterms:modified>
</cp:coreProperties>
</file>