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DA" w:rsidRPr="002F0A3A" w:rsidRDefault="000265DA" w:rsidP="000265DA">
      <w:pPr>
        <w:pStyle w:val="a6"/>
        <w:jc w:val="center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9E8C9E6" wp14:editId="529673C4">
            <wp:extent cx="2724150" cy="18690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8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65DA">
        <w:rPr>
          <w:rFonts w:ascii="Times New Roman" w:hAnsi="Times New Roman"/>
          <w:sz w:val="28"/>
        </w:rPr>
        <w:t xml:space="preserve"> </w:t>
      </w:r>
      <w:r w:rsidRPr="002F0A3A">
        <w:rPr>
          <w:rFonts w:ascii="Times New Roman" w:hAnsi="Times New Roman"/>
          <w:sz w:val="28"/>
        </w:rPr>
        <w:t>План проведения тематической недели</w:t>
      </w:r>
    </w:p>
    <w:p w:rsidR="000265DA" w:rsidRDefault="000265DA" w:rsidP="000265DA">
      <w:pPr>
        <w:pStyle w:val="a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 w:rsidRPr="002F0A3A">
        <w:rPr>
          <w:rFonts w:ascii="Times New Roman" w:hAnsi="Times New Roman"/>
          <w:sz w:val="28"/>
        </w:rPr>
        <w:t>«Здравствуй, книга»</w:t>
      </w:r>
    </w:p>
    <w:p w:rsidR="000265DA" w:rsidRPr="002F0A3A" w:rsidRDefault="000265DA" w:rsidP="000265DA">
      <w:pPr>
        <w:pStyle w:val="a6"/>
        <w:jc w:val="center"/>
        <w:rPr>
          <w:rFonts w:ascii="Times New Roman" w:hAnsi="Times New Roman"/>
          <w:sz w:val="28"/>
        </w:rPr>
      </w:pPr>
    </w:p>
    <w:p w:rsidR="002F0A3A" w:rsidRPr="000265DA" w:rsidRDefault="0091223B">
      <w:pPr>
        <w:rPr>
          <w:sz w:val="24"/>
        </w:rPr>
      </w:pPr>
      <w:r w:rsidRPr="000265D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Девиз:</w:t>
      </w:r>
      <w:r w:rsidR="000265D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r w:rsidRPr="000265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747130" w:rsidRPr="000265DA">
        <w:rPr>
          <w:rFonts w:ascii="Times New Roman" w:eastAsia="Times New Roman" w:hAnsi="Times New Roman" w:cs="Times New Roman"/>
          <w:sz w:val="28"/>
          <w:szCs w:val="24"/>
          <w:lang w:eastAsia="ru-RU"/>
        </w:rPr>
        <w:t>Книга</w:t>
      </w:r>
      <w:r w:rsidRPr="000265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47130" w:rsidRPr="000265DA">
        <w:rPr>
          <w:rFonts w:ascii="Times New Roman" w:eastAsia="Times New Roman" w:hAnsi="Times New Roman" w:cs="Times New Roman"/>
          <w:sz w:val="28"/>
          <w:szCs w:val="24"/>
          <w:lang w:eastAsia="ru-RU"/>
        </w:rPr>
        <w:t>- ключ, открывающий двери в сокровища мудрости или  лестница, ведущая к вершинам образованности</w:t>
      </w:r>
      <w:r w:rsidRPr="000265D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747130" w:rsidRPr="000265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F0A3A" w:rsidRPr="000265DA" w:rsidRDefault="002F0A3A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5D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Цель</w:t>
      </w:r>
      <w:r w:rsidRPr="000265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0265DA" w:rsidRPr="000265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развивать у детей устойчивый интерес к книге как к источнику знаний, </w:t>
      </w:r>
      <w:r w:rsidRPr="000265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воспитание бережного отношения к книге, воспитание культуры юного читателя, актуализация важности участия родителей в формировании книжной </w:t>
      </w:r>
      <w:r w:rsidR="000265DA" w:rsidRPr="000265DA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культуры детей, создать условия для активного внедрения литературного опыта в творческую деятельность воспитанников.</w:t>
      </w:r>
    </w:p>
    <w:p w:rsidR="002F0A3A" w:rsidRPr="000265DA" w:rsidRDefault="002F0A3A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5D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Дата проведения</w:t>
      </w:r>
      <w:r w:rsidRPr="000265DA">
        <w:rPr>
          <w:rFonts w:ascii="Times New Roman" w:eastAsia="Times New Roman" w:hAnsi="Times New Roman" w:cs="Times New Roman"/>
          <w:sz w:val="28"/>
          <w:szCs w:val="24"/>
          <w:lang w:eastAsia="ru-RU"/>
        </w:rPr>
        <w:t>: 26.03-31.03.2012</w:t>
      </w:r>
    </w:p>
    <w:tbl>
      <w:tblPr>
        <w:tblStyle w:val="a7"/>
        <w:tblW w:w="10899" w:type="dxa"/>
        <w:tblInd w:w="-1026" w:type="dxa"/>
        <w:tblLook w:val="04A0" w:firstRow="1" w:lastRow="0" w:firstColumn="1" w:lastColumn="0" w:noHBand="0" w:noVBand="1"/>
      </w:tblPr>
      <w:tblGrid>
        <w:gridCol w:w="674"/>
        <w:gridCol w:w="5944"/>
        <w:gridCol w:w="1841"/>
        <w:gridCol w:w="2440"/>
      </w:tblGrid>
      <w:tr w:rsidR="002F0A3A" w:rsidRPr="000265DA" w:rsidTr="00CE361D">
        <w:tc>
          <w:tcPr>
            <w:tcW w:w="674" w:type="dxa"/>
          </w:tcPr>
          <w:p w:rsidR="002F0A3A" w:rsidRPr="000265DA" w:rsidRDefault="002F0A3A" w:rsidP="00771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5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265D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265D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44" w:type="dxa"/>
          </w:tcPr>
          <w:p w:rsidR="002F0A3A" w:rsidRPr="000265DA" w:rsidRDefault="002F0A3A" w:rsidP="00771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5D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1" w:type="dxa"/>
          </w:tcPr>
          <w:p w:rsidR="002F0A3A" w:rsidRPr="000265DA" w:rsidRDefault="002F0A3A" w:rsidP="00771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5D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440" w:type="dxa"/>
          </w:tcPr>
          <w:p w:rsidR="002F0A3A" w:rsidRPr="000265DA" w:rsidRDefault="002F0A3A" w:rsidP="00771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5D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1223B" w:rsidRPr="000265DA" w:rsidTr="00CE361D">
        <w:tc>
          <w:tcPr>
            <w:tcW w:w="674" w:type="dxa"/>
          </w:tcPr>
          <w:p w:rsidR="0091223B" w:rsidRPr="000265DA" w:rsidRDefault="00912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</w:tcPr>
          <w:p w:rsidR="0091223B" w:rsidRPr="000265DA" w:rsidRDefault="0091223B" w:rsidP="00420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уголок книг с  портретами писателей и поэтов.</w:t>
            </w:r>
          </w:p>
          <w:p w:rsidR="0091223B" w:rsidRPr="000265DA" w:rsidRDefault="0091223B" w:rsidP="004202C7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65D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1" w:type="dxa"/>
          </w:tcPr>
          <w:p w:rsidR="0091223B" w:rsidRPr="000265DA" w:rsidRDefault="00912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91223B" w:rsidRPr="000265DA" w:rsidRDefault="00FB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5DA"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</w:t>
            </w:r>
          </w:p>
        </w:tc>
      </w:tr>
      <w:tr w:rsidR="0091223B" w:rsidRPr="000265DA" w:rsidTr="00CE361D">
        <w:tc>
          <w:tcPr>
            <w:tcW w:w="674" w:type="dxa"/>
          </w:tcPr>
          <w:p w:rsidR="0091223B" w:rsidRPr="000265DA" w:rsidRDefault="00912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</w:tcPr>
          <w:p w:rsidR="0091223B" w:rsidRPr="000265DA" w:rsidRDefault="0091223B" w:rsidP="009122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книг « Книга – мой лучший друг».</w:t>
            </w:r>
          </w:p>
        </w:tc>
        <w:tc>
          <w:tcPr>
            <w:tcW w:w="1841" w:type="dxa"/>
          </w:tcPr>
          <w:p w:rsidR="0091223B" w:rsidRPr="000265DA" w:rsidRDefault="00912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91223B" w:rsidRPr="000265DA" w:rsidRDefault="00FB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5DA"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</w:t>
            </w:r>
          </w:p>
        </w:tc>
      </w:tr>
      <w:tr w:rsidR="002F0A3A" w:rsidRPr="000265DA" w:rsidTr="00CE361D">
        <w:tc>
          <w:tcPr>
            <w:tcW w:w="674" w:type="dxa"/>
          </w:tcPr>
          <w:p w:rsidR="002F0A3A" w:rsidRPr="000265DA" w:rsidRDefault="002F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</w:tcPr>
          <w:p w:rsidR="002F0A3A" w:rsidRPr="000265DA" w:rsidRDefault="00771938" w:rsidP="007719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265DA">
              <w:rPr>
                <w:rFonts w:ascii="Times New Roman" w:hAnsi="Times New Roman"/>
                <w:sz w:val="28"/>
                <w:szCs w:val="28"/>
              </w:rPr>
              <w:t>Первый д</w:t>
            </w:r>
            <w:r w:rsidR="002F0A3A" w:rsidRPr="000265DA">
              <w:rPr>
                <w:rFonts w:ascii="Times New Roman" w:hAnsi="Times New Roman"/>
                <w:sz w:val="28"/>
                <w:szCs w:val="28"/>
              </w:rPr>
              <w:t>ень: «</w:t>
            </w:r>
            <w:proofErr w:type="spellStart"/>
            <w:r w:rsidR="002F0A3A" w:rsidRPr="000265DA"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 w:rsidR="002F0A3A" w:rsidRPr="000265DA">
              <w:rPr>
                <w:rFonts w:ascii="Times New Roman" w:hAnsi="Times New Roman"/>
                <w:sz w:val="28"/>
                <w:szCs w:val="28"/>
              </w:rPr>
              <w:t xml:space="preserve"> больничка»</w:t>
            </w:r>
          </w:p>
          <w:p w:rsidR="002F0A3A" w:rsidRPr="000265DA" w:rsidRDefault="002F0A3A" w:rsidP="002F0A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5DA">
              <w:rPr>
                <w:rFonts w:ascii="Times New Roman" w:hAnsi="Times New Roman"/>
                <w:sz w:val="28"/>
                <w:szCs w:val="28"/>
              </w:rPr>
              <w:t>(ревизия и ремонт книг, беседы о бережном отношении к книгам, о том, как она появляется на прилавках магазинов).</w:t>
            </w:r>
          </w:p>
          <w:p w:rsidR="0091223B" w:rsidRPr="000265DA" w:rsidRDefault="0091223B" w:rsidP="009122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воспитателя « Книга и кто ее создает».</w:t>
            </w:r>
          </w:p>
          <w:p w:rsidR="0091223B" w:rsidRPr="000265DA" w:rsidRDefault="0091223B" w:rsidP="0091223B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2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2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/З: расширять представления детей о труде взрослых, которые помогли появиться книге на свет; воспитывать интерес к этим профессиям; бережное отношение к книгам.</w:t>
            </w:r>
          </w:p>
          <w:p w:rsidR="002F0A3A" w:rsidRPr="000265DA" w:rsidRDefault="002F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2F0A3A" w:rsidRPr="000265DA" w:rsidRDefault="002F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2F0A3A" w:rsidRPr="000265DA" w:rsidRDefault="00FB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5DA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2F0A3A" w:rsidRPr="000265DA" w:rsidTr="00CE361D">
        <w:tc>
          <w:tcPr>
            <w:tcW w:w="674" w:type="dxa"/>
          </w:tcPr>
          <w:p w:rsidR="002F0A3A" w:rsidRPr="000265DA" w:rsidRDefault="002F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</w:tcPr>
          <w:p w:rsidR="00FB7363" w:rsidRPr="000265DA" w:rsidRDefault="00771938" w:rsidP="003476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265DA">
              <w:rPr>
                <w:rFonts w:ascii="Times New Roman" w:hAnsi="Times New Roman"/>
                <w:sz w:val="28"/>
                <w:szCs w:val="28"/>
              </w:rPr>
              <w:t>Второй д</w:t>
            </w:r>
            <w:r w:rsidR="002F0A3A" w:rsidRPr="000265DA">
              <w:rPr>
                <w:rFonts w:ascii="Times New Roman" w:hAnsi="Times New Roman"/>
                <w:sz w:val="28"/>
                <w:szCs w:val="28"/>
              </w:rPr>
              <w:t xml:space="preserve">ень: </w:t>
            </w:r>
            <w:r w:rsidR="0091223B" w:rsidRPr="000265DA">
              <w:rPr>
                <w:rFonts w:ascii="Times New Roman" w:hAnsi="Times New Roman"/>
                <w:sz w:val="28"/>
                <w:szCs w:val="28"/>
              </w:rPr>
              <w:t>« Что за прелесть - эти сказки!»</w:t>
            </w:r>
          </w:p>
          <w:p w:rsidR="002F0A3A" w:rsidRPr="000265DA" w:rsidRDefault="0091223B" w:rsidP="000265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265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0A3A" w:rsidRPr="000265DA">
              <w:rPr>
                <w:rFonts w:ascii="Times New Roman" w:hAnsi="Times New Roman"/>
                <w:sz w:val="28"/>
                <w:szCs w:val="28"/>
              </w:rPr>
              <w:t>(показ кукольного спектакля, рисование «Сказка-загадка»</w:t>
            </w:r>
            <w:r w:rsidRPr="000265DA">
              <w:rPr>
                <w:rFonts w:ascii="Times New Roman" w:hAnsi="Times New Roman"/>
                <w:sz w:val="28"/>
                <w:szCs w:val="28"/>
              </w:rPr>
              <w:t>, слушание аудиозаписей сказок, с</w:t>
            </w:r>
            <w:r w:rsidR="003476DF" w:rsidRPr="000265DA">
              <w:rPr>
                <w:rFonts w:ascii="Times New Roman" w:hAnsi="Times New Roman"/>
                <w:sz w:val="28"/>
                <w:szCs w:val="28"/>
              </w:rPr>
              <w:t>очинение детьми сказок, рассказывание сочиненных сказок в группе</w:t>
            </w:r>
            <w:r w:rsidRPr="000265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1" w:type="dxa"/>
          </w:tcPr>
          <w:p w:rsidR="002F0A3A" w:rsidRPr="000265DA" w:rsidRDefault="002F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2F0A3A" w:rsidRPr="000265DA" w:rsidRDefault="00FB7363" w:rsidP="00FB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5DA">
              <w:rPr>
                <w:rFonts w:ascii="Times New Roman" w:hAnsi="Times New Roman" w:cs="Times New Roman"/>
                <w:sz w:val="28"/>
                <w:szCs w:val="28"/>
              </w:rPr>
              <w:t>Воспитатели младших  и подготовительных групп</w:t>
            </w:r>
          </w:p>
        </w:tc>
      </w:tr>
      <w:tr w:rsidR="002F0A3A" w:rsidRPr="000265DA" w:rsidTr="00CE361D">
        <w:tc>
          <w:tcPr>
            <w:tcW w:w="674" w:type="dxa"/>
          </w:tcPr>
          <w:p w:rsidR="002F0A3A" w:rsidRPr="000265DA" w:rsidRDefault="002F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</w:tcPr>
          <w:p w:rsidR="002F0A3A" w:rsidRPr="000265DA" w:rsidRDefault="00771938" w:rsidP="002F0A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5DA">
              <w:rPr>
                <w:rFonts w:ascii="Times New Roman" w:hAnsi="Times New Roman"/>
                <w:sz w:val="28"/>
                <w:szCs w:val="28"/>
              </w:rPr>
              <w:t>Третий д</w:t>
            </w:r>
            <w:r w:rsidR="002F0A3A" w:rsidRPr="000265DA">
              <w:rPr>
                <w:rFonts w:ascii="Times New Roman" w:hAnsi="Times New Roman"/>
                <w:sz w:val="28"/>
                <w:szCs w:val="28"/>
              </w:rPr>
              <w:t>ень: «Умная книга»</w:t>
            </w:r>
          </w:p>
          <w:p w:rsidR="002F0A3A" w:rsidRPr="000265DA" w:rsidRDefault="002F0A3A" w:rsidP="002F0A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5DA">
              <w:rPr>
                <w:rFonts w:ascii="Times New Roman" w:hAnsi="Times New Roman"/>
                <w:sz w:val="28"/>
                <w:szCs w:val="28"/>
              </w:rPr>
              <w:t xml:space="preserve">(чтение фрагментов из книги Л. Ильина «Сто </w:t>
            </w:r>
            <w:r w:rsidRPr="000265DA">
              <w:rPr>
                <w:rFonts w:ascii="Times New Roman" w:hAnsi="Times New Roman"/>
                <w:sz w:val="28"/>
                <w:szCs w:val="28"/>
              </w:rPr>
              <w:lastRenderedPageBreak/>
              <w:t>тысяч почему»)</w:t>
            </w:r>
          </w:p>
          <w:p w:rsidR="003476DF" w:rsidRPr="000265DA" w:rsidRDefault="003476DF" w:rsidP="002F0A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5DA">
              <w:rPr>
                <w:rFonts w:ascii="Times New Roman" w:hAnsi="Times New Roman"/>
                <w:sz w:val="28"/>
                <w:szCs w:val="28"/>
              </w:rPr>
              <w:t xml:space="preserve">Конкурсы кота </w:t>
            </w:r>
            <w:proofErr w:type="spellStart"/>
            <w:r w:rsidRPr="000265DA">
              <w:rPr>
                <w:rFonts w:ascii="Times New Roman" w:hAnsi="Times New Roman"/>
                <w:sz w:val="28"/>
                <w:szCs w:val="28"/>
              </w:rPr>
              <w:t>Читариуса</w:t>
            </w:r>
            <w:proofErr w:type="spellEnd"/>
            <w:r w:rsidR="0091223B" w:rsidRPr="000265D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91223B" w:rsidRPr="000265DA">
              <w:rPr>
                <w:rFonts w:ascii="Times New Roman" w:hAnsi="Times New Roman"/>
                <w:sz w:val="28"/>
                <w:szCs w:val="28"/>
              </w:rPr>
              <w:t>викторина</w:t>
            </w:r>
            <w:proofErr w:type="gramStart"/>
            <w:r w:rsidR="0091223B" w:rsidRPr="000265DA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="0091223B" w:rsidRPr="000265DA">
              <w:rPr>
                <w:rFonts w:ascii="Times New Roman" w:hAnsi="Times New Roman"/>
                <w:sz w:val="28"/>
                <w:szCs w:val="28"/>
              </w:rPr>
              <w:t>ВН</w:t>
            </w:r>
            <w:proofErr w:type="spellEnd"/>
            <w:r w:rsidR="0091223B" w:rsidRPr="000265DA">
              <w:rPr>
                <w:rFonts w:ascii="Times New Roman" w:hAnsi="Times New Roman"/>
                <w:sz w:val="28"/>
                <w:szCs w:val="28"/>
              </w:rPr>
              <w:t>)</w:t>
            </w:r>
            <w:r w:rsidRPr="000265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0A3A" w:rsidRPr="000265DA" w:rsidRDefault="002F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2F0A3A" w:rsidRPr="000265DA" w:rsidRDefault="002F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2F0A3A" w:rsidRPr="000265DA" w:rsidRDefault="00FB7363" w:rsidP="00FB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5D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gramStart"/>
            <w:r w:rsidRPr="000265DA">
              <w:rPr>
                <w:rFonts w:ascii="Times New Roman" w:hAnsi="Times New Roman" w:cs="Times New Roman"/>
                <w:sz w:val="28"/>
                <w:szCs w:val="28"/>
              </w:rPr>
              <w:t>средних</w:t>
            </w:r>
            <w:proofErr w:type="gramEnd"/>
          </w:p>
          <w:p w:rsidR="00FB7363" w:rsidRPr="000265DA" w:rsidRDefault="00FB7363" w:rsidP="00FB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</w:t>
            </w:r>
          </w:p>
        </w:tc>
      </w:tr>
      <w:tr w:rsidR="002F0A3A" w:rsidRPr="000265DA" w:rsidTr="00CE361D">
        <w:tc>
          <w:tcPr>
            <w:tcW w:w="674" w:type="dxa"/>
          </w:tcPr>
          <w:p w:rsidR="002F0A3A" w:rsidRPr="000265DA" w:rsidRDefault="002F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</w:tcPr>
          <w:p w:rsidR="002F0A3A" w:rsidRPr="000265DA" w:rsidRDefault="00771938" w:rsidP="009B67E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265DA">
              <w:rPr>
                <w:rFonts w:ascii="Times New Roman" w:hAnsi="Times New Roman"/>
                <w:sz w:val="28"/>
                <w:szCs w:val="28"/>
              </w:rPr>
              <w:t>Четвёртый д</w:t>
            </w:r>
            <w:r w:rsidR="002F0A3A" w:rsidRPr="000265DA">
              <w:rPr>
                <w:rFonts w:ascii="Times New Roman" w:hAnsi="Times New Roman"/>
                <w:sz w:val="28"/>
                <w:szCs w:val="28"/>
              </w:rPr>
              <w:t xml:space="preserve">ень: </w:t>
            </w:r>
            <w:r w:rsidR="009B67E8" w:rsidRPr="000265DA">
              <w:rPr>
                <w:rFonts w:ascii="Times New Roman" w:hAnsi="Times New Roman"/>
                <w:sz w:val="28"/>
                <w:szCs w:val="28"/>
              </w:rPr>
              <w:t>«Писатели мира – детям»</w:t>
            </w:r>
            <w:r w:rsidR="009B67E8" w:rsidRPr="000265D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9B67E8" w:rsidRPr="000265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0A3A" w:rsidRPr="000265DA">
              <w:rPr>
                <w:rFonts w:ascii="Times New Roman" w:hAnsi="Times New Roman"/>
                <w:sz w:val="28"/>
                <w:szCs w:val="28"/>
              </w:rPr>
              <w:t xml:space="preserve">«Любимый детский писатель» </w:t>
            </w:r>
          </w:p>
          <w:p w:rsidR="002F0A3A" w:rsidRPr="000265DA" w:rsidRDefault="002F0A3A" w:rsidP="0091223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265DA">
              <w:rPr>
                <w:rFonts w:ascii="Times New Roman" w:hAnsi="Times New Roman"/>
                <w:sz w:val="28"/>
                <w:szCs w:val="28"/>
              </w:rPr>
              <w:t>(знакомство с тв</w:t>
            </w:r>
            <w:r w:rsidR="0091223B" w:rsidRPr="000265DA">
              <w:rPr>
                <w:rFonts w:ascii="Times New Roman" w:hAnsi="Times New Roman"/>
                <w:sz w:val="28"/>
                <w:szCs w:val="28"/>
              </w:rPr>
              <w:t xml:space="preserve">орчеством, чтение произведений, </w:t>
            </w:r>
            <w:r w:rsidRPr="000265DA"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  <w:r w:rsidR="0091223B" w:rsidRPr="000265DA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0265DA">
              <w:rPr>
                <w:rFonts w:ascii="Times New Roman" w:hAnsi="Times New Roman"/>
                <w:sz w:val="28"/>
                <w:szCs w:val="28"/>
              </w:rPr>
              <w:t>ллюстрации).</w:t>
            </w:r>
          </w:p>
          <w:p w:rsidR="002F0A3A" w:rsidRPr="000265DA" w:rsidRDefault="002F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2F0A3A" w:rsidRPr="000265DA" w:rsidRDefault="002F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2F0A3A" w:rsidRPr="000265DA" w:rsidRDefault="00FB7363" w:rsidP="00FB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5DA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  <w:tr w:rsidR="002F0A3A" w:rsidRPr="000265DA" w:rsidTr="00CE361D">
        <w:tc>
          <w:tcPr>
            <w:tcW w:w="674" w:type="dxa"/>
          </w:tcPr>
          <w:p w:rsidR="002F0A3A" w:rsidRPr="000265DA" w:rsidRDefault="002F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</w:tcPr>
          <w:p w:rsidR="002F0A3A" w:rsidRPr="000265DA" w:rsidRDefault="00771938" w:rsidP="003476D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5DA">
              <w:rPr>
                <w:rFonts w:ascii="Times New Roman" w:hAnsi="Times New Roman"/>
                <w:sz w:val="28"/>
                <w:szCs w:val="28"/>
              </w:rPr>
              <w:t>Пятый д</w:t>
            </w:r>
            <w:r w:rsidR="002F0A3A" w:rsidRPr="000265DA">
              <w:rPr>
                <w:rFonts w:ascii="Times New Roman" w:hAnsi="Times New Roman"/>
                <w:sz w:val="28"/>
                <w:szCs w:val="28"/>
              </w:rPr>
              <w:t xml:space="preserve">ень: </w:t>
            </w:r>
            <w:r w:rsidR="003476DF" w:rsidRPr="000265DA">
              <w:rPr>
                <w:rFonts w:ascii="Times New Roman" w:hAnsi="Times New Roman"/>
                <w:sz w:val="28"/>
                <w:szCs w:val="28"/>
              </w:rPr>
              <w:t>«Волшебная строка» -</w:t>
            </w:r>
            <w:r w:rsidR="0091223B" w:rsidRPr="000265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76DF" w:rsidRPr="000265DA">
              <w:rPr>
                <w:rFonts w:ascii="Times New Roman" w:hAnsi="Times New Roman"/>
                <w:sz w:val="28"/>
                <w:szCs w:val="28"/>
              </w:rPr>
              <w:t>день поэзии</w:t>
            </w:r>
          </w:p>
          <w:p w:rsidR="002F0A3A" w:rsidRPr="000265DA" w:rsidRDefault="009B67E8" w:rsidP="00912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5DA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  <w:r w:rsidR="00747130" w:rsidRPr="0002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130" w:rsidRPr="0002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книжкам»</w:t>
            </w:r>
            <w:r w:rsidR="000265DA" w:rsidRPr="0002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F0A3A" w:rsidRPr="000265DA" w:rsidRDefault="002F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2F0A3A" w:rsidRPr="000265DA" w:rsidRDefault="002F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FB7363" w:rsidRPr="000265DA" w:rsidRDefault="00FB7363" w:rsidP="00FB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5D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2F0A3A" w:rsidRPr="000265DA" w:rsidRDefault="002F0A3A" w:rsidP="00FB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23B" w:rsidRPr="000265DA" w:rsidTr="00CE361D">
        <w:tc>
          <w:tcPr>
            <w:tcW w:w="674" w:type="dxa"/>
          </w:tcPr>
          <w:p w:rsidR="0091223B" w:rsidRPr="000265DA" w:rsidRDefault="00912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</w:tcPr>
          <w:p w:rsidR="0091223B" w:rsidRPr="000265DA" w:rsidRDefault="0091223B" w:rsidP="001338B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2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Акция «Подари книгу детскому саду»</w:t>
            </w:r>
          </w:p>
        </w:tc>
        <w:tc>
          <w:tcPr>
            <w:tcW w:w="1841" w:type="dxa"/>
          </w:tcPr>
          <w:p w:rsidR="0091223B" w:rsidRPr="000265DA" w:rsidRDefault="00912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91223B" w:rsidRPr="000265DA" w:rsidRDefault="00FB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5DA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91223B" w:rsidRPr="000265DA" w:rsidTr="00CE361D">
        <w:tc>
          <w:tcPr>
            <w:tcW w:w="674" w:type="dxa"/>
          </w:tcPr>
          <w:p w:rsidR="0091223B" w:rsidRPr="000265DA" w:rsidRDefault="00912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</w:tcPr>
          <w:p w:rsidR="0091223B" w:rsidRPr="000265DA" w:rsidRDefault="0091223B" w:rsidP="001338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волшебства. Мастер-класс </w:t>
            </w:r>
            <w:r w:rsidR="00FB7363" w:rsidRPr="0002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«Читать – это модно»:</w:t>
            </w:r>
          </w:p>
          <w:p w:rsidR="0091223B" w:rsidRPr="000265DA" w:rsidRDefault="0091223B" w:rsidP="001338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«Сказочный мастер детства </w:t>
            </w:r>
            <w:r w:rsidR="00FB7363" w:rsidRPr="0002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2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7363" w:rsidRPr="0002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Евгений </w:t>
            </w:r>
            <w:proofErr w:type="spellStart"/>
            <w:r w:rsidR="00FB7363" w:rsidRPr="0002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</w:t>
            </w:r>
            <w:proofErr w:type="spellEnd"/>
            <w:r w:rsidRPr="0002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</w:p>
          <w:p w:rsidR="0091223B" w:rsidRPr="000265DA" w:rsidRDefault="0091223B" w:rsidP="00FB73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«Книги на бис». Интегрированная игра «Г.Х Андерсен и его герои»</w:t>
            </w:r>
          </w:p>
        </w:tc>
        <w:tc>
          <w:tcPr>
            <w:tcW w:w="1841" w:type="dxa"/>
          </w:tcPr>
          <w:p w:rsidR="0091223B" w:rsidRPr="000265DA" w:rsidRDefault="00912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91223B" w:rsidRPr="000265DA" w:rsidRDefault="00912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23B" w:rsidRPr="000265DA" w:rsidTr="00CE361D">
        <w:tc>
          <w:tcPr>
            <w:tcW w:w="674" w:type="dxa"/>
          </w:tcPr>
          <w:p w:rsidR="0091223B" w:rsidRPr="000265DA" w:rsidRDefault="00912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</w:tcPr>
          <w:p w:rsidR="0091223B" w:rsidRPr="000265DA" w:rsidRDefault="00FB7363" w:rsidP="00026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консультацию  «Почитай книгу»</w:t>
            </w:r>
          </w:p>
        </w:tc>
        <w:tc>
          <w:tcPr>
            <w:tcW w:w="1841" w:type="dxa"/>
          </w:tcPr>
          <w:p w:rsidR="0091223B" w:rsidRPr="000265DA" w:rsidRDefault="00912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91223B" w:rsidRPr="000265DA" w:rsidRDefault="00FB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5DA">
              <w:rPr>
                <w:rFonts w:ascii="Times New Roman" w:hAnsi="Times New Roman" w:cs="Times New Roman"/>
                <w:sz w:val="28"/>
                <w:szCs w:val="28"/>
              </w:rPr>
              <w:t>завучи</w:t>
            </w:r>
          </w:p>
        </w:tc>
      </w:tr>
      <w:tr w:rsidR="0091223B" w:rsidRPr="000265DA" w:rsidTr="00CE361D">
        <w:tc>
          <w:tcPr>
            <w:tcW w:w="674" w:type="dxa"/>
          </w:tcPr>
          <w:p w:rsidR="0091223B" w:rsidRPr="000265DA" w:rsidRDefault="00912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</w:tcPr>
          <w:p w:rsidR="0091223B" w:rsidRPr="000265DA" w:rsidRDefault="00FB7363" w:rsidP="00FB73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творческий проект по любимым книжкам (презентация от родителей)</w:t>
            </w:r>
          </w:p>
        </w:tc>
        <w:tc>
          <w:tcPr>
            <w:tcW w:w="1841" w:type="dxa"/>
          </w:tcPr>
          <w:p w:rsidR="0091223B" w:rsidRPr="000265DA" w:rsidRDefault="00912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91223B" w:rsidRPr="000265DA" w:rsidRDefault="00FB7363" w:rsidP="0077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5DA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91223B" w:rsidRPr="000265DA" w:rsidTr="00CE361D">
        <w:tc>
          <w:tcPr>
            <w:tcW w:w="674" w:type="dxa"/>
          </w:tcPr>
          <w:p w:rsidR="0091223B" w:rsidRPr="000265DA" w:rsidRDefault="00912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</w:tcPr>
          <w:p w:rsidR="0091223B" w:rsidRPr="000265DA" w:rsidRDefault="00FB7363" w:rsidP="001338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детских рисунков «Мои любимые  сказки!»</w:t>
            </w:r>
          </w:p>
        </w:tc>
        <w:tc>
          <w:tcPr>
            <w:tcW w:w="1841" w:type="dxa"/>
          </w:tcPr>
          <w:p w:rsidR="0091223B" w:rsidRPr="000265DA" w:rsidRDefault="00912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91223B" w:rsidRPr="000265DA" w:rsidRDefault="00FB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5DA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</w:tbl>
    <w:p w:rsidR="002F0A3A" w:rsidRPr="003476DF" w:rsidRDefault="002F0A3A">
      <w:bookmarkStart w:id="0" w:name="_GoBack"/>
      <w:bookmarkEnd w:id="0"/>
    </w:p>
    <w:sectPr w:rsidR="002F0A3A" w:rsidRPr="003476DF" w:rsidSect="000265D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14A0"/>
    <w:multiLevelType w:val="hybridMultilevel"/>
    <w:tmpl w:val="13C6FB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AD"/>
    <w:rsid w:val="00025DAD"/>
    <w:rsid w:val="000265DA"/>
    <w:rsid w:val="002F0A3A"/>
    <w:rsid w:val="003476DF"/>
    <w:rsid w:val="00440D07"/>
    <w:rsid w:val="005267BD"/>
    <w:rsid w:val="00747130"/>
    <w:rsid w:val="00771938"/>
    <w:rsid w:val="0091223B"/>
    <w:rsid w:val="009B67E8"/>
    <w:rsid w:val="00A84B5E"/>
    <w:rsid w:val="00C70021"/>
    <w:rsid w:val="00CE361D"/>
    <w:rsid w:val="00D50AD4"/>
    <w:rsid w:val="00FB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AD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7002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F0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AD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7002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F0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Асхат</dc:creator>
  <cp:lastModifiedBy>Асхат</cp:lastModifiedBy>
  <cp:revision>6</cp:revision>
  <dcterms:created xsi:type="dcterms:W3CDTF">2012-03-10T13:05:00Z</dcterms:created>
  <dcterms:modified xsi:type="dcterms:W3CDTF">2012-09-21T20:45:00Z</dcterms:modified>
</cp:coreProperties>
</file>