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DA" w:rsidRPr="002F0A3A" w:rsidRDefault="000265DA" w:rsidP="000265DA">
      <w:pPr>
        <w:pStyle w:val="a6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9E8C9E6" wp14:editId="529673C4">
            <wp:extent cx="2724150" cy="1869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5DA">
        <w:rPr>
          <w:rFonts w:ascii="Times New Roman" w:hAnsi="Times New Roman"/>
          <w:sz w:val="28"/>
        </w:rPr>
        <w:t xml:space="preserve"> </w:t>
      </w:r>
      <w:r w:rsidRPr="002F0A3A">
        <w:rPr>
          <w:rFonts w:ascii="Times New Roman" w:hAnsi="Times New Roman"/>
          <w:sz w:val="28"/>
        </w:rPr>
        <w:t>План проведения тематической недели</w:t>
      </w:r>
    </w:p>
    <w:p w:rsidR="000265DA" w:rsidRDefault="000265DA" w:rsidP="000265DA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Pr="002F0A3A">
        <w:rPr>
          <w:rFonts w:ascii="Times New Roman" w:hAnsi="Times New Roman"/>
          <w:sz w:val="28"/>
        </w:rPr>
        <w:t>«Здравствуй, книга»</w:t>
      </w:r>
    </w:p>
    <w:p w:rsidR="000265DA" w:rsidRPr="002F0A3A" w:rsidRDefault="000265DA" w:rsidP="000265DA">
      <w:pPr>
        <w:pStyle w:val="a6"/>
        <w:jc w:val="center"/>
        <w:rPr>
          <w:rFonts w:ascii="Times New Roman" w:hAnsi="Times New Roman"/>
          <w:sz w:val="28"/>
        </w:rPr>
      </w:pPr>
    </w:p>
    <w:p w:rsidR="002F0A3A" w:rsidRPr="000265DA" w:rsidRDefault="0091223B">
      <w:pPr>
        <w:rPr>
          <w:sz w:val="24"/>
        </w:rPr>
      </w:pPr>
      <w:r w:rsidRPr="000265D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Девиз:</w:t>
      </w:r>
      <w:r w:rsidR="000265D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747130"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Книга</w:t>
      </w:r>
      <w:r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7130"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>- ключ, открывающий двери в сокровища мудрости или  лестница, ведущая к вершинам образованности</w:t>
      </w:r>
      <w:r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47130"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0A3A" w:rsidRPr="000265DA" w:rsidRDefault="002F0A3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5D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Цель</w:t>
      </w:r>
      <w:r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0265DA"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у детей устойчивый интерес к книге как к источнику знаний, </w:t>
      </w:r>
      <w:r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бережного отношения к книге, воспитание культуры юного читателя, актуализация важности участия родителей в формировании книжной </w:t>
      </w:r>
      <w:r w:rsidR="000265DA"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культуры детей, создать условия для активного внедрения литературного опыта в творческую деятельность воспитанников.</w:t>
      </w:r>
    </w:p>
    <w:p w:rsidR="002F0A3A" w:rsidRPr="000265DA" w:rsidRDefault="002F0A3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5D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Дата проведения</w:t>
      </w:r>
      <w:r w:rsidRPr="000265DA">
        <w:rPr>
          <w:rFonts w:ascii="Times New Roman" w:eastAsia="Times New Roman" w:hAnsi="Times New Roman" w:cs="Times New Roman"/>
          <w:sz w:val="28"/>
          <w:szCs w:val="24"/>
          <w:lang w:eastAsia="ru-RU"/>
        </w:rPr>
        <w:t>: 26.03-31.03.2012</w:t>
      </w:r>
    </w:p>
    <w:tbl>
      <w:tblPr>
        <w:tblStyle w:val="a7"/>
        <w:tblW w:w="10899" w:type="dxa"/>
        <w:tblInd w:w="-1026" w:type="dxa"/>
        <w:tblLook w:val="04A0" w:firstRow="1" w:lastRow="0" w:firstColumn="1" w:lastColumn="0" w:noHBand="0" w:noVBand="1"/>
      </w:tblPr>
      <w:tblGrid>
        <w:gridCol w:w="674"/>
        <w:gridCol w:w="5944"/>
        <w:gridCol w:w="1841"/>
        <w:gridCol w:w="2440"/>
      </w:tblGrid>
      <w:tr w:rsidR="002F0A3A" w:rsidRPr="000265DA" w:rsidTr="00CE361D">
        <w:tc>
          <w:tcPr>
            <w:tcW w:w="674" w:type="dxa"/>
          </w:tcPr>
          <w:p w:rsidR="002F0A3A" w:rsidRPr="000265DA" w:rsidRDefault="002F0A3A" w:rsidP="007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65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65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44" w:type="dxa"/>
          </w:tcPr>
          <w:p w:rsidR="002F0A3A" w:rsidRPr="000265DA" w:rsidRDefault="002F0A3A" w:rsidP="007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2F0A3A" w:rsidRPr="000265DA" w:rsidRDefault="002F0A3A" w:rsidP="007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40" w:type="dxa"/>
          </w:tcPr>
          <w:p w:rsidR="002F0A3A" w:rsidRPr="000265DA" w:rsidRDefault="002F0A3A" w:rsidP="007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223B" w:rsidRPr="000265DA" w:rsidTr="00CE361D">
        <w:tc>
          <w:tcPr>
            <w:tcW w:w="674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91223B" w:rsidRPr="000265DA" w:rsidRDefault="0091223B" w:rsidP="00420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уголок книг с  портретами писателей и поэтов.</w:t>
            </w:r>
          </w:p>
          <w:p w:rsidR="0091223B" w:rsidRPr="000265DA" w:rsidRDefault="0091223B" w:rsidP="004202C7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1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91223B" w:rsidRPr="000265DA" w:rsidRDefault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91223B" w:rsidRPr="000265DA" w:rsidTr="00CE361D">
        <w:tc>
          <w:tcPr>
            <w:tcW w:w="674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91223B" w:rsidRPr="000265DA" w:rsidRDefault="0091223B" w:rsidP="009122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книг « Книга – мой лучший друг».</w:t>
            </w:r>
          </w:p>
        </w:tc>
        <w:tc>
          <w:tcPr>
            <w:tcW w:w="1841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91223B" w:rsidRPr="000265DA" w:rsidRDefault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2F0A3A" w:rsidRPr="000265DA" w:rsidTr="00CE361D">
        <w:tc>
          <w:tcPr>
            <w:tcW w:w="674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2F0A3A" w:rsidRPr="000265DA" w:rsidRDefault="00771938" w:rsidP="007719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>Первый д</w:t>
            </w:r>
            <w:r w:rsidR="002F0A3A" w:rsidRPr="000265DA">
              <w:rPr>
                <w:rFonts w:ascii="Times New Roman" w:hAnsi="Times New Roman"/>
                <w:sz w:val="28"/>
                <w:szCs w:val="28"/>
              </w:rPr>
              <w:t>ень: «</w:t>
            </w:r>
            <w:proofErr w:type="spellStart"/>
            <w:r w:rsidR="002F0A3A" w:rsidRPr="000265DA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="002F0A3A" w:rsidRPr="000265DA">
              <w:rPr>
                <w:rFonts w:ascii="Times New Roman" w:hAnsi="Times New Roman"/>
                <w:sz w:val="28"/>
                <w:szCs w:val="28"/>
              </w:rPr>
              <w:t xml:space="preserve"> больничка»</w:t>
            </w:r>
          </w:p>
          <w:p w:rsidR="002F0A3A" w:rsidRPr="000265DA" w:rsidRDefault="002F0A3A" w:rsidP="002F0A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>(ревизия и ремонт книг, беседы о бережном отношении к книгам, о том, как она появляется на прилавках магазинов).</w:t>
            </w:r>
          </w:p>
          <w:p w:rsidR="0091223B" w:rsidRPr="000265DA" w:rsidRDefault="0091223B" w:rsidP="009122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воспитателя « Книга и кто ее создает».</w:t>
            </w:r>
          </w:p>
          <w:p w:rsidR="0091223B" w:rsidRPr="000265DA" w:rsidRDefault="0091223B" w:rsidP="0091223B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/З: расширять представления детей о труде взрослых, которые помогли появиться книге на свет; воспитывать интерес к этим профессиям; бережное отношение к книгам.</w:t>
            </w:r>
          </w:p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F0A3A" w:rsidRPr="000265DA" w:rsidRDefault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2F0A3A" w:rsidRPr="000265DA" w:rsidTr="00CE361D">
        <w:tc>
          <w:tcPr>
            <w:tcW w:w="674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FB7363" w:rsidRPr="000265DA" w:rsidRDefault="00771938" w:rsidP="003476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>Второй д</w:t>
            </w:r>
            <w:r w:rsidR="002F0A3A" w:rsidRPr="000265DA">
              <w:rPr>
                <w:rFonts w:ascii="Times New Roman" w:hAnsi="Times New Roman"/>
                <w:sz w:val="28"/>
                <w:szCs w:val="28"/>
              </w:rPr>
              <w:t xml:space="preserve">ень: </w:t>
            </w:r>
            <w:r w:rsidR="0091223B" w:rsidRPr="000265DA">
              <w:rPr>
                <w:rFonts w:ascii="Times New Roman" w:hAnsi="Times New Roman"/>
                <w:sz w:val="28"/>
                <w:szCs w:val="28"/>
              </w:rPr>
              <w:t>« Что за прелесть - эти сказки!»</w:t>
            </w:r>
          </w:p>
          <w:p w:rsidR="002F0A3A" w:rsidRPr="000265DA" w:rsidRDefault="0091223B" w:rsidP="000265D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A3A" w:rsidRPr="000265DA">
              <w:rPr>
                <w:rFonts w:ascii="Times New Roman" w:hAnsi="Times New Roman"/>
                <w:sz w:val="28"/>
                <w:szCs w:val="28"/>
              </w:rPr>
              <w:t>(показ кукольного спектакля, рисование «Сказка-загадка»</w:t>
            </w:r>
            <w:r w:rsidRPr="000265DA">
              <w:rPr>
                <w:rFonts w:ascii="Times New Roman" w:hAnsi="Times New Roman"/>
                <w:sz w:val="28"/>
                <w:szCs w:val="28"/>
              </w:rPr>
              <w:t>, слушание аудиозаписей сказок, с</w:t>
            </w:r>
            <w:r w:rsidR="003476DF" w:rsidRPr="000265DA">
              <w:rPr>
                <w:rFonts w:ascii="Times New Roman" w:hAnsi="Times New Roman"/>
                <w:sz w:val="28"/>
                <w:szCs w:val="28"/>
              </w:rPr>
              <w:t>очинение детьми сказок, рассказывание сочиненных сказок в группе</w:t>
            </w:r>
            <w:r w:rsidRPr="000265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1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F0A3A" w:rsidRPr="000265DA" w:rsidRDefault="00FB7363" w:rsidP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Воспитатели младших  и подготовительных групп</w:t>
            </w:r>
          </w:p>
        </w:tc>
      </w:tr>
      <w:tr w:rsidR="002F0A3A" w:rsidRPr="000265DA" w:rsidTr="00CE361D">
        <w:tc>
          <w:tcPr>
            <w:tcW w:w="674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2F0A3A" w:rsidRPr="000265DA" w:rsidRDefault="00771938" w:rsidP="002F0A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>Третий д</w:t>
            </w:r>
            <w:r w:rsidR="002F0A3A" w:rsidRPr="000265DA">
              <w:rPr>
                <w:rFonts w:ascii="Times New Roman" w:hAnsi="Times New Roman"/>
                <w:sz w:val="28"/>
                <w:szCs w:val="28"/>
              </w:rPr>
              <w:t>ень: «Умная книга»</w:t>
            </w:r>
          </w:p>
          <w:p w:rsidR="002F0A3A" w:rsidRPr="000265DA" w:rsidRDefault="002F0A3A" w:rsidP="002F0A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 xml:space="preserve">(чтение фрагментов из книги Л. Ильина «Сто </w:t>
            </w:r>
            <w:r w:rsidRPr="000265DA">
              <w:rPr>
                <w:rFonts w:ascii="Times New Roman" w:hAnsi="Times New Roman"/>
                <w:sz w:val="28"/>
                <w:szCs w:val="28"/>
              </w:rPr>
              <w:lastRenderedPageBreak/>
              <w:t>тысяч почему»)</w:t>
            </w:r>
          </w:p>
          <w:p w:rsidR="003476DF" w:rsidRPr="000265DA" w:rsidRDefault="003476DF" w:rsidP="002F0A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 xml:space="preserve">Конкурсы кота </w:t>
            </w:r>
            <w:proofErr w:type="spellStart"/>
            <w:r w:rsidRPr="000265DA">
              <w:rPr>
                <w:rFonts w:ascii="Times New Roman" w:hAnsi="Times New Roman"/>
                <w:sz w:val="28"/>
                <w:szCs w:val="28"/>
              </w:rPr>
              <w:t>Читариуса</w:t>
            </w:r>
            <w:proofErr w:type="spellEnd"/>
            <w:r w:rsidR="0091223B" w:rsidRPr="000265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1223B" w:rsidRPr="000265DA">
              <w:rPr>
                <w:rFonts w:ascii="Times New Roman" w:hAnsi="Times New Roman"/>
                <w:sz w:val="28"/>
                <w:szCs w:val="28"/>
              </w:rPr>
              <w:t>викторина</w:t>
            </w:r>
            <w:proofErr w:type="gramStart"/>
            <w:r w:rsidR="0091223B" w:rsidRPr="000265DA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="0091223B" w:rsidRPr="000265D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="0091223B" w:rsidRPr="000265DA">
              <w:rPr>
                <w:rFonts w:ascii="Times New Roman" w:hAnsi="Times New Roman"/>
                <w:sz w:val="28"/>
                <w:szCs w:val="28"/>
              </w:rPr>
              <w:t>)</w:t>
            </w:r>
            <w:r w:rsidRPr="000265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F0A3A" w:rsidRPr="000265DA" w:rsidRDefault="00FB7363" w:rsidP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средних</w:t>
            </w:r>
            <w:proofErr w:type="gramEnd"/>
          </w:p>
          <w:p w:rsidR="00FB7363" w:rsidRPr="000265DA" w:rsidRDefault="00FB7363" w:rsidP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2F0A3A" w:rsidRPr="000265DA" w:rsidTr="00CE361D">
        <w:tc>
          <w:tcPr>
            <w:tcW w:w="674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2F0A3A" w:rsidRPr="000265DA" w:rsidRDefault="00771938" w:rsidP="009B67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>Четвёртый д</w:t>
            </w:r>
            <w:r w:rsidR="002F0A3A" w:rsidRPr="000265DA">
              <w:rPr>
                <w:rFonts w:ascii="Times New Roman" w:hAnsi="Times New Roman"/>
                <w:sz w:val="28"/>
                <w:szCs w:val="28"/>
              </w:rPr>
              <w:t xml:space="preserve">ень: </w:t>
            </w:r>
            <w:r w:rsidR="009B67E8" w:rsidRPr="000265DA">
              <w:rPr>
                <w:rFonts w:ascii="Times New Roman" w:hAnsi="Times New Roman"/>
                <w:sz w:val="28"/>
                <w:szCs w:val="28"/>
              </w:rPr>
              <w:t>«Писатели мира – детям»</w:t>
            </w:r>
            <w:r w:rsidR="009B67E8" w:rsidRPr="000265D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9B67E8" w:rsidRPr="00026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A3A" w:rsidRPr="000265DA">
              <w:rPr>
                <w:rFonts w:ascii="Times New Roman" w:hAnsi="Times New Roman"/>
                <w:sz w:val="28"/>
                <w:szCs w:val="28"/>
              </w:rPr>
              <w:t xml:space="preserve">«Любимый детский писатель» </w:t>
            </w:r>
          </w:p>
          <w:p w:rsidR="002F0A3A" w:rsidRPr="000265DA" w:rsidRDefault="002F0A3A" w:rsidP="0091223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>(знакомство с тв</w:t>
            </w:r>
            <w:r w:rsidR="0091223B" w:rsidRPr="000265DA">
              <w:rPr>
                <w:rFonts w:ascii="Times New Roman" w:hAnsi="Times New Roman"/>
                <w:sz w:val="28"/>
                <w:szCs w:val="28"/>
              </w:rPr>
              <w:t xml:space="preserve">орчеством, чтение произведений, </w:t>
            </w:r>
            <w:r w:rsidRPr="000265DA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="0091223B" w:rsidRPr="000265D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265DA">
              <w:rPr>
                <w:rFonts w:ascii="Times New Roman" w:hAnsi="Times New Roman"/>
                <w:sz w:val="28"/>
                <w:szCs w:val="28"/>
              </w:rPr>
              <w:t>ллюстрации).</w:t>
            </w:r>
          </w:p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F0A3A" w:rsidRPr="000265DA" w:rsidRDefault="00FB7363" w:rsidP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2F0A3A" w:rsidRPr="000265DA" w:rsidTr="00CE361D">
        <w:tc>
          <w:tcPr>
            <w:tcW w:w="674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2F0A3A" w:rsidRPr="000265DA" w:rsidRDefault="00771938" w:rsidP="003476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DA">
              <w:rPr>
                <w:rFonts w:ascii="Times New Roman" w:hAnsi="Times New Roman"/>
                <w:sz w:val="28"/>
                <w:szCs w:val="28"/>
              </w:rPr>
              <w:t>Пятый д</w:t>
            </w:r>
            <w:r w:rsidR="002F0A3A" w:rsidRPr="000265DA">
              <w:rPr>
                <w:rFonts w:ascii="Times New Roman" w:hAnsi="Times New Roman"/>
                <w:sz w:val="28"/>
                <w:szCs w:val="28"/>
              </w:rPr>
              <w:t xml:space="preserve">ень: </w:t>
            </w:r>
            <w:r w:rsidR="003476DF" w:rsidRPr="000265DA">
              <w:rPr>
                <w:rFonts w:ascii="Times New Roman" w:hAnsi="Times New Roman"/>
                <w:sz w:val="28"/>
                <w:szCs w:val="28"/>
              </w:rPr>
              <w:t>«Волшебная строка» -</w:t>
            </w:r>
            <w:r w:rsidR="0091223B" w:rsidRPr="00026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6DF" w:rsidRPr="000265DA">
              <w:rPr>
                <w:rFonts w:ascii="Times New Roman" w:hAnsi="Times New Roman"/>
                <w:sz w:val="28"/>
                <w:szCs w:val="28"/>
              </w:rPr>
              <w:t>день поэзии</w:t>
            </w:r>
          </w:p>
          <w:p w:rsidR="002F0A3A" w:rsidRPr="000265DA" w:rsidRDefault="009B67E8" w:rsidP="0091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  <w:r w:rsidR="00747130" w:rsidRPr="0002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130"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книжкам»</w:t>
            </w:r>
            <w:r w:rsidR="000265DA"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F0A3A" w:rsidRPr="000265DA" w:rsidRDefault="002F0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FB7363" w:rsidRPr="000265DA" w:rsidRDefault="00FB7363" w:rsidP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F0A3A" w:rsidRPr="000265DA" w:rsidRDefault="002F0A3A" w:rsidP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3B" w:rsidRPr="000265DA" w:rsidTr="00CE361D">
        <w:tc>
          <w:tcPr>
            <w:tcW w:w="674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91223B" w:rsidRPr="000265DA" w:rsidRDefault="0091223B" w:rsidP="001338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Акция «Подари книгу детскому саду»</w:t>
            </w:r>
          </w:p>
        </w:tc>
        <w:tc>
          <w:tcPr>
            <w:tcW w:w="1841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91223B" w:rsidRPr="000265DA" w:rsidRDefault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91223B" w:rsidRPr="000265DA" w:rsidTr="00CE361D">
        <w:tc>
          <w:tcPr>
            <w:tcW w:w="674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91223B" w:rsidRPr="000265DA" w:rsidRDefault="0091223B" w:rsidP="00133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волшебства. Мастер-класс </w:t>
            </w:r>
            <w:r w:rsidR="00FB7363"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«Читать – это модно»:</w:t>
            </w:r>
          </w:p>
          <w:p w:rsidR="0091223B" w:rsidRPr="000265DA" w:rsidRDefault="0091223B" w:rsidP="00133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«Сказочный мастер детства </w:t>
            </w:r>
            <w:r w:rsidR="00FB7363"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363"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="00FB7363"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:rsidR="0091223B" w:rsidRPr="000265DA" w:rsidRDefault="0091223B" w:rsidP="00FB73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«Книги на бис». Интегрированная игра «Г.Х Андерсен и его герои»</w:t>
            </w:r>
          </w:p>
        </w:tc>
        <w:tc>
          <w:tcPr>
            <w:tcW w:w="1841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3B" w:rsidRPr="000265DA" w:rsidTr="00CE361D">
        <w:tc>
          <w:tcPr>
            <w:tcW w:w="674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91223B" w:rsidRPr="000265DA" w:rsidRDefault="00FB7363" w:rsidP="00026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консультацию  «Почитай книгу»</w:t>
            </w:r>
          </w:p>
        </w:tc>
        <w:tc>
          <w:tcPr>
            <w:tcW w:w="1841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91223B" w:rsidRPr="000265DA" w:rsidRDefault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завучи</w:t>
            </w:r>
          </w:p>
        </w:tc>
      </w:tr>
      <w:tr w:rsidR="0091223B" w:rsidRPr="000265DA" w:rsidTr="00CE361D">
        <w:tc>
          <w:tcPr>
            <w:tcW w:w="674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91223B" w:rsidRPr="000265DA" w:rsidRDefault="00FB7363" w:rsidP="00FB73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творческий проект по любимым книжкам (презентация от родителей)</w:t>
            </w:r>
          </w:p>
        </w:tc>
        <w:tc>
          <w:tcPr>
            <w:tcW w:w="1841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91223B" w:rsidRPr="000265DA" w:rsidRDefault="00FB7363" w:rsidP="0077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91223B" w:rsidRPr="000265DA" w:rsidTr="00CE361D">
        <w:tc>
          <w:tcPr>
            <w:tcW w:w="674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91223B" w:rsidRPr="000265DA" w:rsidRDefault="00FB7363" w:rsidP="00133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«Мои любимые  сказки!»</w:t>
            </w:r>
          </w:p>
        </w:tc>
        <w:tc>
          <w:tcPr>
            <w:tcW w:w="1841" w:type="dxa"/>
          </w:tcPr>
          <w:p w:rsidR="0091223B" w:rsidRPr="000265DA" w:rsidRDefault="0091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91223B" w:rsidRPr="000265DA" w:rsidRDefault="00F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5D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</w:tbl>
    <w:p w:rsidR="002F0A3A" w:rsidRPr="003476DF" w:rsidRDefault="002F0A3A">
      <w:bookmarkStart w:id="0" w:name="_GoBack"/>
      <w:bookmarkEnd w:id="0"/>
    </w:p>
    <w:sectPr w:rsidR="002F0A3A" w:rsidRPr="003476DF" w:rsidSect="000265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14A0"/>
    <w:multiLevelType w:val="hybridMultilevel"/>
    <w:tmpl w:val="13C6F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D"/>
    <w:rsid w:val="00025DAD"/>
    <w:rsid w:val="000265DA"/>
    <w:rsid w:val="002F0A3A"/>
    <w:rsid w:val="003476DF"/>
    <w:rsid w:val="00440D07"/>
    <w:rsid w:val="005267BD"/>
    <w:rsid w:val="00747130"/>
    <w:rsid w:val="00771938"/>
    <w:rsid w:val="0091223B"/>
    <w:rsid w:val="009B67E8"/>
    <w:rsid w:val="00A84B5E"/>
    <w:rsid w:val="00C70021"/>
    <w:rsid w:val="00CE361D"/>
    <w:rsid w:val="00D50AD4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A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002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F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A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002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F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</dc:creator>
  <cp:lastModifiedBy>Асхат</cp:lastModifiedBy>
  <cp:revision>6</cp:revision>
  <dcterms:created xsi:type="dcterms:W3CDTF">2012-03-10T13:05:00Z</dcterms:created>
  <dcterms:modified xsi:type="dcterms:W3CDTF">2012-09-21T20:45:00Z</dcterms:modified>
</cp:coreProperties>
</file>