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4" w:rsidRPr="00036554" w:rsidRDefault="00036554" w:rsidP="00036554">
      <w:pPr>
        <w:jc w:val="center"/>
        <w:rPr>
          <w:rFonts w:ascii="Times New Roman" w:hAnsi="Times New Roman" w:cs="Times New Roman"/>
        </w:rPr>
      </w:pPr>
      <w:r w:rsidRPr="00036554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– детский сад №1 «Тополёк» второй категории </w:t>
      </w:r>
      <w:proofErr w:type="spellStart"/>
      <w:r w:rsidRPr="00036554">
        <w:rPr>
          <w:rFonts w:ascii="Times New Roman" w:hAnsi="Times New Roman" w:cs="Times New Roman"/>
        </w:rPr>
        <w:t>общеразвивающего</w:t>
      </w:r>
      <w:proofErr w:type="spellEnd"/>
      <w:r w:rsidRPr="00036554">
        <w:rPr>
          <w:rFonts w:ascii="Times New Roman" w:hAnsi="Times New Roman" w:cs="Times New Roman"/>
        </w:rPr>
        <w:t xml:space="preserve"> вида с приоритетным осуществлением деятельности по познавательно-речевому направлению развития детей</w:t>
      </w: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ПРАЗДНИКА В ПОДГОТОВИТЕЛЬНОЙ ГРУППЕ </w:t>
      </w:r>
    </w:p>
    <w:p w:rsidR="00036554" w:rsidRDefault="00036554" w:rsidP="000365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«ОСЕНЬ ЗОЛОТАЯ»</w:t>
      </w:r>
    </w:p>
    <w:p w:rsidR="00036554" w:rsidRDefault="00036554" w:rsidP="000365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554" w:rsidRDefault="00036554" w:rsidP="000365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Тищенко А.Н.</w:t>
      </w: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Default="00036554" w:rsidP="000365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554" w:rsidRPr="00036554" w:rsidRDefault="00036554" w:rsidP="0003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с.Самарское, 2013 г.</w:t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B4016" w:rsidRDefault="00C973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2DAA">
        <w:rPr>
          <w:rFonts w:ascii="Times New Roman" w:hAnsi="Times New Roman" w:cs="Times New Roman"/>
          <w:b/>
          <w:i/>
          <w:sz w:val="28"/>
          <w:szCs w:val="28"/>
        </w:rPr>
        <w:lastRenderedPageBreak/>
        <w:t>В-ль</w:t>
      </w:r>
      <w:proofErr w:type="gramStart"/>
      <w:r w:rsidRPr="00D42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B4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401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6B4016">
        <w:rPr>
          <w:rFonts w:ascii="Times New Roman" w:hAnsi="Times New Roman" w:cs="Times New Roman"/>
          <w:sz w:val="28"/>
          <w:szCs w:val="28"/>
        </w:rPr>
        <w:t xml:space="preserve"> художник, так художник!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позолотил,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Отгадать загадку просим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</w:t>
      </w:r>
      <w:proofErr w:type="gramStart"/>
      <w:r w:rsidRPr="006B40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Реб.1:</w:t>
      </w:r>
      <w:r w:rsidR="00C9731F">
        <w:rPr>
          <w:rFonts w:ascii="Times New Roman" w:hAnsi="Times New Roman" w:cs="Times New Roman"/>
          <w:sz w:val="28"/>
          <w:szCs w:val="28"/>
        </w:rPr>
        <w:t xml:space="preserve"> Снова осень за окошком, </w:t>
      </w:r>
    </w:p>
    <w:p w:rsidR="00171114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731F">
        <w:rPr>
          <w:rFonts w:ascii="Times New Roman" w:hAnsi="Times New Roman" w:cs="Times New Roman"/>
          <w:sz w:val="28"/>
          <w:szCs w:val="28"/>
        </w:rPr>
        <w:t>ождик сыплется горошком,</w:t>
      </w:r>
    </w:p>
    <w:p w:rsidR="006B4016" w:rsidRDefault="00C97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 шурша, </w:t>
      </w:r>
    </w:p>
    <w:p w:rsidR="00C9731F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731F">
        <w:rPr>
          <w:rFonts w:ascii="Times New Roman" w:hAnsi="Times New Roman" w:cs="Times New Roman"/>
          <w:sz w:val="28"/>
          <w:szCs w:val="28"/>
        </w:rPr>
        <w:t>ак же осень хороша!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9731F" w:rsidRPr="00D42DAA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Pr="00D42DA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9731F" w:rsidRPr="00D42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9731F">
        <w:rPr>
          <w:rFonts w:ascii="Times New Roman" w:hAnsi="Times New Roman" w:cs="Times New Roman"/>
          <w:sz w:val="28"/>
          <w:szCs w:val="28"/>
        </w:rPr>
        <w:t xml:space="preserve"> Листья золотом расшиты, </w:t>
      </w:r>
    </w:p>
    <w:p w:rsidR="00C9731F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731F">
        <w:rPr>
          <w:rFonts w:ascii="Times New Roman" w:hAnsi="Times New Roman" w:cs="Times New Roman"/>
          <w:sz w:val="28"/>
          <w:szCs w:val="28"/>
        </w:rPr>
        <w:t>ропки дождиком умыты,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ярких шапочках грибы, </w:t>
      </w:r>
    </w:p>
    <w:p w:rsidR="00C9731F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731F">
        <w:rPr>
          <w:rFonts w:ascii="Times New Roman" w:hAnsi="Times New Roman" w:cs="Times New Roman"/>
          <w:sz w:val="28"/>
          <w:szCs w:val="28"/>
        </w:rPr>
        <w:t>сё нам, Осень, даришь ты!</w:t>
      </w:r>
    </w:p>
    <w:p w:rsidR="00C9731F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</w:t>
      </w:r>
      <w:r w:rsidR="00C9731F" w:rsidRPr="00D42DA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42D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731F" w:rsidRPr="00D42D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9731F">
        <w:rPr>
          <w:rFonts w:ascii="Times New Roman" w:hAnsi="Times New Roman" w:cs="Times New Roman"/>
          <w:sz w:val="28"/>
          <w:szCs w:val="28"/>
        </w:rPr>
        <w:t xml:space="preserve"> Всюду ходит – бродит осень, </w:t>
      </w:r>
    </w:p>
    <w:p w:rsidR="00C9731F" w:rsidRDefault="00C97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листву и тополь сбросил,</w:t>
      </w:r>
    </w:p>
    <w:p w:rsidR="00C9731F" w:rsidRDefault="00C97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рябинки покраснели щёчки, </w:t>
      </w:r>
    </w:p>
    <w:p w:rsidR="00C9731F" w:rsidRDefault="00C97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полетели жёлтые листочки.</w:t>
      </w:r>
    </w:p>
    <w:p w:rsidR="00C9731F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На стекле от дождика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дождь ладошкой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стучит в окошко!</w:t>
      </w:r>
    </w:p>
    <w:p w:rsidR="006B4016" w:rsidRPr="00D42DAA" w:rsidRDefault="006B40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Песня «Дождик»</w:t>
      </w:r>
    </w:p>
    <w:p w:rsidR="00D42DAA" w:rsidRDefault="00D42DA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Журавли на юг летят,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6B4016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(хором): </w:t>
      </w:r>
      <w:r w:rsidR="006B4016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6B4016" w:rsidRDefault="006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6B4016" w:rsidRPr="00D42DAA" w:rsidRDefault="006B40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Под музыку входит Осень.</w:t>
      </w:r>
    </w:p>
    <w:p w:rsidR="00ED3464" w:rsidRDefault="006B4016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Эту встречу я ждала</w:t>
      </w:r>
      <w:r w:rsidR="00ED3464">
        <w:rPr>
          <w:rFonts w:ascii="Times New Roman" w:hAnsi="Times New Roman" w:cs="Times New Roman"/>
          <w:sz w:val="28"/>
          <w:szCs w:val="28"/>
        </w:rPr>
        <w:t>,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Отложила все дела,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вы бодры, здоровы –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вы готовы!</w:t>
      </w:r>
    </w:p>
    <w:p w:rsidR="00ED3464" w:rsidRPr="00D42DAA" w:rsidRDefault="00ED34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proofErr w:type="gramStart"/>
      <w:r w:rsidRPr="00D42DAA">
        <w:rPr>
          <w:rFonts w:ascii="Times New Roman" w:hAnsi="Times New Roman" w:cs="Times New Roman"/>
          <w:b/>
          <w:i/>
          <w:sz w:val="28"/>
          <w:szCs w:val="28"/>
        </w:rPr>
        <w:t>песню про осень</w:t>
      </w:r>
      <w:proofErr w:type="gramEnd"/>
      <w:r w:rsidRPr="00D42D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Вновь осенняя пора ветром закружила,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красками она всех заворожила!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какой ковёр листьев у порога!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что светлых дней осенью немного.</w:t>
      </w:r>
    </w:p>
    <w:p w:rsidR="00ED3464" w:rsidRDefault="00ED3464" w:rsidP="00ED3464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Реб.7:</w:t>
      </w:r>
      <w:r>
        <w:rPr>
          <w:rFonts w:ascii="Times New Roman" w:hAnsi="Times New Roman" w:cs="Times New Roman"/>
          <w:sz w:val="28"/>
          <w:szCs w:val="28"/>
        </w:rPr>
        <w:t xml:space="preserve"> Осенним вальсом жёлтых листьев</w:t>
      </w:r>
    </w:p>
    <w:p w:rsidR="00ED3464" w:rsidRDefault="00ED3464" w:rsidP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Залюбовались мы с тобой,</w:t>
      </w:r>
    </w:p>
    <w:p w:rsidR="00ED3464" w:rsidRDefault="00ED3464" w:rsidP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закружим в танце вместе,</w:t>
      </w:r>
    </w:p>
    <w:p w:rsidR="00ED3464" w:rsidRDefault="00ED3464" w:rsidP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Закружим весело с листвой.</w:t>
      </w:r>
    </w:p>
    <w:p w:rsidR="00ED3464" w:rsidRPr="00D42DAA" w:rsidRDefault="00ED3464" w:rsidP="00ED34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Дети исполняют танец с листочками.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Осень в гости к нам пришла,</w:t>
      </w:r>
    </w:p>
    <w:p w:rsidR="00ED3464" w:rsidRDefault="00E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детвора</w:t>
      </w:r>
      <w:r w:rsidR="000241B8">
        <w:rPr>
          <w:rFonts w:ascii="Times New Roman" w:hAnsi="Times New Roman" w:cs="Times New Roman"/>
          <w:sz w:val="28"/>
          <w:szCs w:val="28"/>
        </w:rPr>
        <w:t>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 что много осень,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сюрпризов принесла.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 всегда на праздник рада 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к вам в детский сад,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люблю повеселиться, 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кругу ребят.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корзинка (</w:t>
      </w:r>
      <w:r w:rsidRPr="00A254D2">
        <w:rPr>
          <w:rFonts w:ascii="Times New Roman" w:hAnsi="Times New Roman" w:cs="Times New Roman"/>
          <w:b/>
          <w:i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осенние дары,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чем только я богата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овощи с огородной грядки.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некоторых пор,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Затевают они спор,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там ссор,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Выслушаем разговор.</w:t>
      </w:r>
    </w:p>
    <w:p w:rsidR="000241B8" w:rsidRPr="00A254D2" w:rsidRDefault="000241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Сценка «Спор овощей»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Овощи (хором):</w:t>
      </w:r>
      <w:r>
        <w:rPr>
          <w:rFonts w:ascii="Times New Roman" w:hAnsi="Times New Roman" w:cs="Times New Roman"/>
          <w:sz w:val="28"/>
          <w:szCs w:val="28"/>
        </w:rPr>
        <w:t xml:space="preserve"> Кто из нас, овощей, и вкусней, и нужней</w:t>
      </w:r>
      <w:r w:rsidRPr="000241B8">
        <w:rPr>
          <w:rFonts w:ascii="Times New Roman" w:hAnsi="Times New Roman" w:cs="Times New Roman"/>
          <w:sz w:val="28"/>
          <w:szCs w:val="28"/>
        </w:rPr>
        <w:t>?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</w:t>
      </w:r>
      <w:r w:rsidRPr="000241B8">
        <w:rPr>
          <w:rFonts w:ascii="Times New Roman" w:hAnsi="Times New Roman" w:cs="Times New Roman"/>
          <w:sz w:val="28"/>
          <w:szCs w:val="28"/>
        </w:rPr>
        <w:t>?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Выскочил горошек – ну и хвастунишка!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Горошек (весело):</w:t>
      </w:r>
      <w:r>
        <w:rPr>
          <w:rFonts w:ascii="Times New Roman" w:hAnsi="Times New Roman" w:cs="Times New Roman"/>
          <w:sz w:val="28"/>
          <w:szCs w:val="28"/>
        </w:rPr>
        <w:t xml:space="preserve"> Я такой хороший зелёненький мальчишка!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 всех горошком угощу!</w:t>
      </w:r>
    </w:p>
    <w:p w:rsidR="000241B8" w:rsidRDefault="000241B8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От обиды покраснев, свёкла проворчала:</w:t>
      </w:r>
    </w:p>
    <w:p w:rsidR="000241B8" w:rsidRDefault="00C70970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Свёкла (важно):</w:t>
      </w:r>
      <w:r>
        <w:rPr>
          <w:rFonts w:ascii="Times New Roman" w:hAnsi="Times New Roman" w:cs="Times New Roman"/>
          <w:sz w:val="28"/>
          <w:szCs w:val="28"/>
        </w:rPr>
        <w:t xml:space="preserve"> Дай сказать хоть слово мне,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Свёклу надо для борща и для винегрета.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сам и угощай – лучше свёклы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Капуста (перебивая)</w:t>
      </w:r>
      <w:proofErr w:type="gramStart"/>
      <w:r w:rsidRPr="00A254D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 уж, свёкла, помолчи!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вкусные пирожки капустные!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lastRenderedPageBreak/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Мы мамины сынишки весёлые братишки,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огороде мы свежие зелёные,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зимою в бочке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солёные.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будете довольны, съев огурчик малосольный!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70970" w:rsidRPr="00A254D2" w:rsidRDefault="00C709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Огурцы поют песню.</w:t>
      </w:r>
    </w:p>
    <w:p w:rsidR="00A254D2" w:rsidRDefault="00C70970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Морковь (кокетливо):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длинный. Кто не знает витамины</w:t>
      </w:r>
      <w:r w:rsidRPr="00A254D2">
        <w:rPr>
          <w:rFonts w:ascii="Times New Roman" w:hAnsi="Times New Roman" w:cs="Times New Roman"/>
          <w:sz w:val="28"/>
          <w:szCs w:val="28"/>
        </w:rPr>
        <w:t>?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тогда, дружок, крепким, сильным, ловким!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Тут надулась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сказала строго:</w:t>
      </w:r>
    </w:p>
    <w:p w:rsidR="00C70970" w:rsidRDefault="00C709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54D2">
        <w:rPr>
          <w:rFonts w:ascii="Times New Roman" w:hAnsi="Times New Roman" w:cs="Times New Roman"/>
          <w:b/>
          <w:i/>
          <w:sz w:val="28"/>
          <w:szCs w:val="28"/>
        </w:rPr>
        <w:t>Помидорка</w:t>
      </w:r>
      <w:proofErr w:type="spellEnd"/>
      <w:r w:rsidRPr="00A254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E2D61">
        <w:rPr>
          <w:rFonts w:ascii="Times New Roman" w:hAnsi="Times New Roman" w:cs="Times New Roman"/>
          <w:sz w:val="28"/>
          <w:szCs w:val="28"/>
        </w:rPr>
        <w:t xml:space="preserve"> Не болтай, Морковка, вздор!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 уж конечно, сок томатный!</w:t>
      </w:r>
    </w:p>
    <w:p w:rsidR="009E2D61" w:rsidRPr="00A254D2" w:rsidRDefault="009E2D6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54D2">
        <w:rPr>
          <w:rFonts w:ascii="Times New Roman" w:hAnsi="Times New Roman" w:cs="Times New Roman"/>
          <w:b/>
          <w:i/>
          <w:sz w:val="28"/>
          <w:szCs w:val="28"/>
        </w:rPr>
        <w:t>Помидорка</w:t>
      </w:r>
      <w:proofErr w:type="spellEnd"/>
      <w:r w:rsidRPr="00A254D2">
        <w:rPr>
          <w:rFonts w:ascii="Times New Roman" w:hAnsi="Times New Roman" w:cs="Times New Roman"/>
          <w:b/>
          <w:i/>
          <w:sz w:val="28"/>
          <w:szCs w:val="28"/>
        </w:rPr>
        <w:t xml:space="preserve"> поёт песню.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Витаминов много в нём, мы охотно его пьём!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поставьте ящик, поливайте только чаще,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как верный друг, к вам придёт зелёный лук.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Я приправа в каждом блюде и всегда полезен людям.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</w:t>
      </w:r>
      <w:r w:rsidRPr="009E2D6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ваш друг. Я - простой, зелёный лук.</w:t>
      </w:r>
    </w:p>
    <w:p w:rsidR="009E2D61" w:rsidRPr="00A254D2" w:rsidRDefault="009E2D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Песня Анюты.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Репка:</w:t>
      </w:r>
      <w:r>
        <w:rPr>
          <w:rFonts w:ascii="Times New Roman" w:hAnsi="Times New Roman" w:cs="Times New Roman"/>
          <w:sz w:val="28"/>
          <w:szCs w:val="28"/>
        </w:rPr>
        <w:t xml:space="preserve"> Репа – овощ не простой,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немножко горьковат.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врач он золотой – 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горло у ребят.</w:t>
      </w:r>
    </w:p>
    <w:p w:rsidR="009E2D61" w:rsidRPr="00A254D2" w:rsidRDefault="009E2D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Репка поёт песню.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Картошка:</w:t>
      </w:r>
      <w:r>
        <w:rPr>
          <w:rFonts w:ascii="Times New Roman" w:hAnsi="Times New Roman" w:cs="Times New Roman"/>
          <w:sz w:val="28"/>
          <w:szCs w:val="28"/>
        </w:rPr>
        <w:t xml:space="preserve"> Я, картошка, так скромна, слова не сказала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всем нужна: и большим, и малым.</w:t>
      </w:r>
    </w:p>
    <w:p w:rsidR="009E2D61" w:rsidRPr="00A254D2" w:rsidRDefault="009E2D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(Высыпает несколько клубней картошки.)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поиграем в игру «Собери картошку ложкой».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человек. Вот вам по корзинке и ложке. Тот, кто ложкой соберёт больше картошки, тот и победил. Ну что готовы</w:t>
      </w:r>
      <w:r w:rsidRPr="00BE17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Тогда на старт, внимание, марш!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Баклажан:</w:t>
      </w:r>
      <w:r>
        <w:rPr>
          <w:rFonts w:ascii="Times New Roman" w:hAnsi="Times New Roman" w:cs="Times New Roman"/>
          <w:sz w:val="28"/>
          <w:szCs w:val="28"/>
        </w:rPr>
        <w:t xml:space="preserve"> Да, картошка всем нужна, а баклажанная икра так вкусна, полезна…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Спор вам прекратить пора, в этом нет сомненья,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 нужно овощи любить все без исключенья!</w:t>
      </w:r>
    </w:p>
    <w:p w:rsidR="00BE176D" w:rsidRPr="00BE176D" w:rsidRDefault="00BE176D">
      <w:pPr>
        <w:rPr>
          <w:rFonts w:ascii="Times New Roman" w:hAnsi="Times New Roman" w:cs="Times New Roman"/>
          <w:sz w:val="28"/>
          <w:szCs w:val="28"/>
        </w:rPr>
      </w:pPr>
      <w:r w:rsidRPr="00BE176D">
        <w:rPr>
          <w:rFonts w:ascii="Times New Roman" w:hAnsi="Times New Roman" w:cs="Times New Roman"/>
          <w:sz w:val="28"/>
          <w:szCs w:val="28"/>
        </w:rPr>
        <w:t>Осень скверы украшает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E176D">
        <w:rPr>
          <w:rFonts w:ascii="Times New Roman" w:hAnsi="Times New Roman" w:cs="Times New Roman"/>
          <w:sz w:val="28"/>
          <w:szCs w:val="28"/>
        </w:rPr>
        <w:t>азноцветною листвой.</w:t>
      </w:r>
      <w:r w:rsidRPr="00BE176D">
        <w:rPr>
          <w:rFonts w:ascii="Times New Roman" w:hAnsi="Times New Roman" w:cs="Times New Roman"/>
          <w:sz w:val="28"/>
          <w:szCs w:val="28"/>
        </w:rPr>
        <w:br/>
        <w:t>Осень кормит урожаем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E176D">
        <w:rPr>
          <w:rFonts w:ascii="Times New Roman" w:hAnsi="Times New Roman" w:cs="Times New Roman"/>
          <w:sz w:val="28"/>
          <w:szCs w:val="28"/>
        </w:rPr>
        <w:t>тиц, зверей и нас с тобой.</w:t>
      </w:r>
      <w:r w:rsidRPr="00BE176D">
        <w:rPr>
          <w:rFonts w:ascii="Times New Roman" w:hAnsi="Times New Roman" w:cs="Times New Roman"/>
          <w:sz w:val="28"/>
          <w:szCs w:val="28"/>
        </w:rPr>
        <w:br/>
        <w:t>И в садах, и в огороде,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176D">
        <w:rPr>
          <w:rFonts w:ascii="Times New Roman" w:hAnsi="Times New Roman" w:cs="Times New Roman"/>
          <w:sz w:val="28"/>
          <w:szCs w:val="28"/>
        </w:rPr>
        <w:t xml:space="preserve"> в лесу, и у воды.</w:t>
      </w:r>
      <w:r w:rsidRPr="00BE176D">
        <w:rPr>
          <w:rFonts w:ascii="Times New Roman" w:hAnsi="Times New Roman" w:cs="Times New Roman"/>
          <w:sz w:val="28"/>
          <w:szCs w:val="28"/>
        </w:rPr>
        <w:br/>
        <w:t>Приготовила природа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176D">
        <w:rPr>
          <w:rFonts w:ascii="Times New Roman" w:hAnsi="Times New Roman" w:cs="Times New Roman"/>
          <w:sz w:val="28"/>
          <w:szCs w:val="28"/>
        </w:rPr>
        <w:t>севозможные плоды.</w:t>
      </w:r>
      <w:r w:rsidRPr="00BE17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E176D">
        <w:rPr>
          <w:rFonts w:ascii="Times New Roman" w:hAnsi="Times New Roman" w:cs="Times New Roman"/>
          <w:sz w:val="28"/>
          <w:szCs w:val="28"/>
        </w:rPr>
        <w:br/>
        <w:t>На полях идёт уборка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E176D">
        <w:rPr>
          <w:rFonts w:ascii="Times New Roman" w:hAnsi="Times New Roman" w:cs="Times New Roman"/>
          <w:sz w:val="28"/>
          <w:szCs w:val="28"/>
        </w:rPr>
        <w:t>обирают люди хлеб.</w:t>
      </w:r>
      <w:r w:rsidRPr="00BE176D">
        <w:rPr>
          <w:rFonts w:ascii="Times New Roman" w:hAnsi="Times New Roman" w:cs="Times New Roman"/>
          <w:sz w:val="28"/>
          <w:szCs w:val="28"/>
        </w:rPr>
        <w:br/>
        <w:t>Тащит мышка зёрна в норку,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BE176D">
        <w:rPr>
          <w:rFonts w:ascii="Times New Roman" w:hAnsi="Times New Roman" w:cs="Times New Roman"/>
          <w:sz w:val="28"/>
          <w:szCs w:val="28"/>
        </w:rPr>
        <w:t>тобы был зимой обед.</w:t>
      </w:r>
      <w:r w:rsidRPr="00BE176D">
        <w:rPr>
          <w:rFonts w:ascii="Times New Roman" w:hAnsi="Times New Roman" w:cs="Times New Roman"/>
          <w:sz w:val="28"/>
          <w:szCs w:val="28"/>
        </w:rPr>
        <w:br/>
        <w:t>Сушат белочки коренья,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76D">
        <w:rPr>
          <w:rFonts w:ascii="Times New Roman" w:hAnsi="Times New Roman" w:cs="Times New Roman"/>
          <w:sz w:val="28"/>
          <w:szCs w:val="28"/>
        </w:rPr>
        <w:t>запасают пчёлы мёд.</w:t>
      </w:r>
      <w:r w:rsidRPr="00BE176D">
        <w:rPr>
          <w:rFonts w:ascii="Times New Roman" w:hAnsi="Times New Roman" w:cs="Times New Roman"/>
          <w:sz w:val="28"/>
          <w:szCs w:val="28"/>
        </w:rPr>
        <w:br/>
        <w:t>Варит бабушка варенье,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176D">
        <w:rPr>
          <w:rFonts w:ascii="Times New Roman" w:hAnsi="Times New Roman" w:cs="Times New Roman"/>
          <w:sz w:val="28"/>
          <w:szCs w:val="28"/>
        </w:rPr>
        <w:t xml:space="preserve"> погреб яблоки кладёт.</w:t>
      </w:r>
      <w:r w:rsidRPr="00BE176D">
        <w:rPr>
          <w:rFonts w:ascii="Times New Roman" w:hAnsi="Times New Roman" w:cs="Times New Roman"/>
          <w:sz w:val="28"/>
          <w:szCs w:val="28"/>
        </w:rPr>
        <w:br/>
        <w:t>Уродился урожай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E176D">
        <w:rPr>
          <w:rFonts w:ascii="Times New Roman" w:hAnsi="Times New Roman" w:cs="Times New Roman"/>
          <w:sz w:val="28"/>
          <w:szCs w:val="28"/>
        </w:rPr>
        <w:t>обирай дары природы!</w:t>
      </w:r>
      <w:r w:rsidRPr="00BE176D">
        <w:rPr>
          <w:rFonts w:ascii="Times New Roman" w:hAnsi="Times New Roman" w:cs="Times New Roman"/>
          <w:sz w:val="28"/>
          <w:szCs w:val="28"/>
        </w:rPr>
        <w:br/>
        <w:t>В холод, в стужу, в непогоду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E176D">
        <w:rPr>
          <w:rFonts w:ascii="Times New Roman" w:hAnsi="Times New Roman" w:cs="Times New Roman"/>
          <w:sz w:val="28"/>
          <w:szCs w:val="28"/>
        </w:rPr>
        <w:t>ригодится урожай!</w:t>
      </w:r>
    </w:p>
    <w:p w:rsidR="00A254D2" w:rsidRPr="00A254D2" w:rsidRDefault="00A254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корзинками.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на нашей грядке выросли загадки –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Сочные, да крупные, вот какие круглые.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 осенью краснеют.</w:t>
      </w:r>
    </w:p>
    <w:p w:rsidR="008930AA" w:rsidRPr="00A254D2" w:rsidRDefault="00893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(После каждой загадки кланяется соответствующий овощ)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землёй бордовая голова (свёкла),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на сарафан, платьице на платьице.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станешь раздевать, досыта наплачешься (лук),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неё не вкусен суп, в винегрет её кладут,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 на тёрке быстро, ловко для салата две … (морковки),</w:t>
      </w:r>
    </w:p>
    <w:p w:rsidR="008930A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всё росла, трудилась, в сто одёжек нарядилась,</w:t>
      </w:r>
    </w:p>
    <w:p w:rsidR="006740CA" w:rsidRDefault="00893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Разрослась на грядке густо наша сочная… (капуста),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рос в земле, нынче горкой на столе,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Жарь, иль в суп клади немножко – очень вкусная … (картошка),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вкусен, хоть и мал, с рядки в банку он попал,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солёным, наконец, наш хрустящий …(огурец),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круглый, мелкий, словно бусы на тарелке,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на пол – ох! Быстро катится …(горох),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чернил он и не видал, фиолетовым вдруг стал.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лоснится от похвал очень важный …(баклажан),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Кругла, да гладка, откусишь – сладка.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Засела крепко на грядке …(репка).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знаете все овощи, которые растут на грядке, но есть ещё один интересный персонаж в огороде, послушайте загадку и отгадайте кто это: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век стою я на часах,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саду, ли в огороде</w:t>
      </w:r>
    </w:p>
    <w:p w:rsidR="006740CA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6740C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сороки, галки</w:t>
      </w:r>
    </w:p>
    <w:p w:rsidR="008930AA" w:rsidRPr="009E2D61" w:rsidRDefault="0067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Боятся пуще палки!</w:t>
      </w:r>
      <w:r w:rsidR="00D42DAA">
        <w:rPr>
          <w:rFonts w:ascii="Times New Roman" w:hAnsi="Times New Roman" w:cs="Times New Roman"/>
          <w:sz w:val="28"/>
          <w:szCs w:val="28"/>
        </w:rPr>
        <w:t xml:space="preserve"> (Пугало)</w:t>
      </w:r>
      <w:r w:rsidR="0089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40" w:rsidRDefault="00D42DAA">
      <w:pPr>
        <w:rPr>
          <w:b/>
          <w:bCs/>
          <w:color w:val="000066"/>
          <w:sz w:val="27"/>
          <w:szCs w:val="27"/>
          <w:shd w:val="clear" w:color="auto" w:fill="FFFFF0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Пугало исполняет песенку.</w:t>
      </w:r>
    </w:p>
    <w:p w:rsidR="00F85440" w:rsidRPr="00F85440" w:rsidRDefault="00F854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Игра: «</w:t>
      </w:r>
      <w:r w:rsidRPr="00F85440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ПОСАДИ И СОБЕРИ УРОЖАЙ!</w:t>
      </w:r>
      <w: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0"/>
        </w:rPr>
        <w:t>»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Оборудование: 8 обручей, 2 ведра, 4-5 картофелин, 2 лейки.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Участвуют 2 команды по 4 человека.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1-й участник «пашет землю» (кладет обручи).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lastRenderedPageBreak/>
        <w:t>2-й участник «сажает картошку» (кладет картошку в обруч).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3-й участник «поливает картошку» (обегает каждый обруч с лейкой).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4-й участник «убирает урожай» (собирает картофель в ведро).</w:t>
      </w:r>
      <w:r w:rsidRPr="00F85440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F85440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Побеждает более быстрая команда.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 w:rsidRPr="00A254D2">
        <w:rPr>
          <w:rFonts w:ascii="Times New Roman" w:hAnsi="Times New Roman" w:cs="Times New Roman"/>
          <w:b/>
          <w:i/>
          <w:sz w:val="28"/>
          <w:szCs w:val="28"/>
        </w:rPr>
        <w:t>Реб.9:</w:t>
      </w:r>
      <w:r>
        <w:rPr>
          <w:rFonts w:ascii="Times New Roman" w:hAnsi="Times New Roman" w:cs="Times New Roman"/>
          <w:sz w:val="28"/>
          <w:szCs w:val="28"/>
        </w:rPr>
        <w:t xml:space="preserve"> В огороде мы сажали и капусту и горох,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поливали, урожай у нас неплох.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капуста всем на удивленье,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кабачки – просто объеденье!</w:t>
      </w:r>
    </w:p>
    <w:p w:rsidR="00D42DAA" w:rsidRPr="00D42DAA" w:rsidRDefault="00D42D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«Урожайная».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 w:rsidRPr="00D42DAA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Мы дружно и весело с вами играли,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вы долго меня вспоминали,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подарки, а в группу придёте,</w:t>
      </w:r>
    </w:p>
    <w:p w:rsidR="00D42DAA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подарке меня вы найдёте!</w:t>
      </w:r>
    </w:p>
    <w:p w:rsidR="00D42DAA" w:rsidRPr="00C9731F" w:rsidRDefault="00D4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следующих встреч!</w:t>
      </w:r>
    </w:p>
    <w:sectPr w:rsidR="00D42DAA" w:rsidRPr="00C9731F" w:rsidSect="001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731F"/>
    <w:rsid w:val="000241B8"/>
    <w:rsid w:val="00036554"/>
    <w:rsid w:val="00171114"/>
    <w:rsid w:val="006740CA"/>
    <w:rsid w:val="006B4016"/>
    <w:rsid w:val="008930AA"/>
    <w:rsid w:val="009E2D61"/>
    <w:rsid w:val="00A254D2"/>
    <w:rsid w:val="00BE176D"/>
    <w:rsid w:val="00C70970"/>
    <w:rsid w:val="00C729AA"/>
    <w:rsid w:val="00C9731F"/>
    <w:rsid w:val="00D42DAA"/>
    <w:rsid w:val="00E60BE2"/>
    <w:rsid w:val="00ED3464"/>
    <w:rsid w:val="00F8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Владимир</cp:lastModifiedBy>
  <cp:revision>6</cp:revision>
  <cp:lastPrinted>2014-01-31T09:00:00Z</cp:lastPrinted>
  <dcterms:created xsi:type="dcterms:W3CDTF">2013-10-19T09:43:00Z</dcterms:created>
  <dcterms:modified xsi:type="dcterms:W3CDTF">2014-01-31T09:01:00Z</dcterms:modified>
</cp:coreProperties>
</file>