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15" w:rsidRPr="00E47215" w:rsidRDefault="00E47215" w:rsidP="00E47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Цель:</w:t>
      </w:r>
      <w:r w:rsidRPr="00E47215">
        <w:rPr>
          <w:rFonts w:ascii="Times New Roman" w:hAnsi="Times New Roman" w:cs="Times New Roman"/>
          <w:sz w:val="28"/>
          <w:szCs w:val="28"/>
        </w:rPr>
        <w:t xml:space="preserve"> Привлечь родителей  к игровому взаимодействию с детьми. Способствовать их эмоциональному общению.</w:t>
      </w:r>
    </w:p>
    <w:p w:rsidR="00E47215" w:rsidRPr="00E47215" w:rsidRDefault="00E47215" w:rsidP="00E47215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47215">
        <w:rPr>
          <w:rFonts w:ascii="Times New Roman" w:hAnsi="Times New Roman" w:cs="Times New Roman"/>
          <w:sz w:val="28"/>
          <w:szCs w:val="28"/>
        </w:rPr>
        <w:t xml:space="preserve"> Предложить родителям во всех возрастных группа детского сада, желающих принять участие в конкурсе, выполнить домашнее задание: подготовить рисунок, выполненный с ребенком, на тему: «День защитника отечества».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215" w:rsidRPr="00E47215" w:rsidRDefault="00E47215" w:rsidP="00E47215">
      <w:pPr>
        <w:spacing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 xml:space="preserve">   Материал:</w:t>
      </w:r>
      <w:r w:rsidRPr="00E47215">
        <w:rPr>
          <w:rFonts w:ascii="Times New Roman" w:hAnsi="Times New Roman" w:cs="Times New Roman"/>
          <w:sz w:val="28"/>
          <w:szCs w:val="28"/>
        </w:rPr>
        <w:t xml:space="preserve"> 14 листов бумаги А</w:t>
      </w:r>
      <w:proofErr w:type="gramStart"/>
      <w:r w:rsidRPr="00E472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47215">
        <w:rPr>
          <w:rFonts w:ascii="Times New Roman" w:hAnsi="Times New Roman" w:cs="Times New Roman"/>
          <w:sz w:val="28"/>
          <w:szCs w:val="28"/>
        </w:rPr>
        <w:t>, маркеры, военная форма, кегли 18 шт., большие мячи 2 шт., анаграммы, ребусы, изографы, карточки, костюмы для исполнение музыкальных номеров.</w:t>
      </w:r>
    </w:p>
    <w:p w:rsidR="00E47215" w:rsidRPr="00E47215" w:rsidRDefault="00E47215" w:rsidP="00E47215">
      <w:pPr>
        <w:spacing w:line="24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Добрый вечер! Мы рады вас приветствовать, на игровой программе: «Папа может все на свете!»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Чтоб отметить праздник мужчин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Смелым, умным, отважным, добрым –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Вот таким хочет видеть вас сын!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Всем покажите ваши вы знанья,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Силу, ловкость, сноровку в борьбе.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Вы дерзайте, наши папы,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И уверенны, будьте в себе!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Поздравить пап любимых, мы сегодня так спешим!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Мы желаем папам счастья, неба мирного для них!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Мы мальчишек наших любим, уважаем от души!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Защищать всегда нас будут, хоть пока коротыши!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И так, пусть жюри весь ход программы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lastRenderedPageBreak/>
        <w:t>Без промашки проследит.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Тот в программе победит.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 xml:space="preserve">(Знакомство с членами жюри)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Придумать название и приветствие команды.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Пока наши команды думают, мы послушаем звукозапись с нашими детьми, на тему: «Какой мой папа».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 «Самый внимательный папа на свете».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Я приглашаю по одному участнику из команд.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Присмотритесь внимательно друг на друга. Встаньте спиной друг к другу. Я буду по очереди задавать вопросы, а вы постараетесь на них ответить:</w:t>
      </w:r>
    </w:p>
    <w:p w:rsidR="00E47215" w:rsidRPr="00E47215" w:rsidRDefault="00E47215" w:rsidP="00E47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Какого цвета рубашка на вашем сопернике?</w:t>
      </w:r>
    </w:p>
    <w:p w:rsidR="00E47215" w:rsidRPr="00E47215" w:rsidRDefault="00E47215" w:rsidP="00E47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Какого цвета глаза?</w:t>
      </w:r>
    </w:p>
    <w:p w:rsidR="00E47215" w:rsidRPr="00E47215" w:rsidRDefault="00E47215" w:rsidP="00E47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Какого цвета свитер?</w:t>
      </w:r>
    </w:p>
    <w:p w:rsidR="00E47215" w:rsidRPr="00E47215" w:rsidRDefault="00E47215" w:rsidP="00E47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Какого цвета волосы?</w:t>
      </w:r>
    </w:p>
    <w:p w:rsidR="00E47215" w:rsidRPr="00E47215" w:rsidRDefault="00E47215" w:rsidP="00E47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Какие на нем брюки? и т.п.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Он гудит и чертит мелом,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Он рисует белым, белым,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На бумаге голубой.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Сам рисует, сам поет,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Кто же это?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(Самолет).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 «Мой папа лучший на свете авиаконструктор».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Нужно сконструировать самолет, разукрасить его. Дать ему название.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исполнение песни «Бравые солдаты».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lastRenderedPageBreak/>
        <w:t>Сегодня над широкой, белой скатертью полей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Сверху видны самолеты, наших воинских частей.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Папин праздник - главный праздник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Всех мальчишек и мужчин!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Теперь конкурс «Наши папы лучшие на свете летчики испытатели».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Папы испытают свои самолеты лайнер или истребитель. Название самолета подходит самолету или нет, мы сейчас узнаем. У кого дальше улетит?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 «Мой папа лучший на свете сапёр».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Наше поле заминировано, нужно его разминировать. Наши папы самые ловкие саперы на свете. Нужно мячами сбить кегли.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индивидуальное исполнение песни ребенком «Капитаны».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Следующий наш </w:t>
      </w:r>
      <w:r w:rsidRPr="00E47215">
        <w:rPr>
          <w:rFonts w:ascii="Times New Roman" w:hAnsi="Times New Roman" w:cs="Times New Roman"/>
          <w:b/>
          <w:sz w:val="28"/>
          <w:szCs w:val="28"/>
        </w:rPr>
        <w:t>конкурс «Папа шифровальщик».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Нужно прочитать анаграмму.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А сейчас  </w:t>
      </w:r>
      <w:r w:rsidRPr="00E47215">
        <w:rPr>
          <w:rFonts w:ascii="Times New Roman" w:hAnsi="Times New Roman" w:cs="Times New Roman"/>
          <w:b/>
          <w:sz w:val="28"/>
          <w:szCs w:val="28"/>
        </w:rPr>
        <w:t>«Педагогическая ситуация».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Знакомая ситуация.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1. Как вечером ребенка уложить спать, если он не хочет. Ваши действия?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2. Ребенок вас ослушался, ваши действия.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3. Если ребенок просит вас с ним позаниматься. Как вы поступаете, если не можете выполнить его просьбу?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 xml:space="preserve">(Участники делятся с секретами воспитания).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дети читают стихи.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Мы тоже были маленькими, знали много стихов, сказок, песен. А сейчас давайте вспомним наши любимые сказки.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Конкурс так и называется </w:t>
      </w:r>
      <w:r w:rsidRPr="00E47215">
        <w:rPr>
          <w:rFonts w:ascii="Times New Roman" w:hAnsi="Times New Roman" w:cs="Times New Roman"/>
          <w:b/>
          <w:sz w:val="28"/>
          <w:szCs w:val="28"/>
        </w:rPr>
        <w:t>«Театральный»</w:t>
      </w:r>
      <w:r w:rsidRPr="00E47215">
        <w:rPr>
          <w:rFonts w:ascii="Times New Roman" w:hAnsi="Times New Roman" w:cs="Times New Roman"/>
          <w:sz w:val="28"/>
          <w:szCs w:val="28"/>
        </w:rPr>
        <w:t>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lastRenderedPageBreak/>
        <w:t>Вы наши сказочник</w:t>
      </w:r>
      <w:proofErr w:type="gramStart"/>
      <w:r w:rsidRPr="00E472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47215">
        <w:rPr>
          <w:rFonts w:ascii="Times New Roman" w:hAnsi="Times New Roman" w:cs="Times New Roman"/>
          <w:sz w:val="28"/>
          <w:szCs w:val="28"/>
        </w:rPr>
        <w:t xml:space="preserve"> рассказчики, но ни слово не скажите, а покажите. А соперники и болельщики отгадают. Жюри будет внимательно следить за мимикой, эмоциями.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4721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47215">
        <w:rPr>
          <w:rFonts w:ascii="Times New Roman" w:hAnsi="Times New Roman" w:cs="Times New Roman"/>
          <w:i/>
          <w:sz w:val="28"/>
          <w:szCs w:val="28"/>
        </w:rPr>
        <w:t>казка «Курочка Ряба», сказка «Репка»).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Следующий наш </w:t>
      </w:r>
      <w:r w:rsidRPr="00E47215">
        <w:rPr>
          <w:rFonts w:ascii="Times New Roman" w:hAnsi="Times New Roman" w:cs="Times New Roman"/>
          <w:b/>
          <w:sz w:val="28"/>
          <w:szCs w:val="28"/>
        </w:rPr>
        <w:t>конкурс «Мой папа самый находчивый на свете».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Предлагается отгадать ребусы и изографы. Если родители затрудняются, дети помогают.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 момент: исполнение танца «Морячка».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Кто со спортом очень дружен,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Не болеет никогда.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4721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47215">
        <w:rPr>
          <w:rFonts w:ascii="Times New Roman" w:hAnsi="Times New Roman" w:cs="Times New Roman"/>
          <w:sz w:val="28"/>
          <w:szCs w:val="28"/>
        </w:rPr>
        <w:t xml:space="preserve"> поверьте, возраст –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Это просто ерунда.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Утром у него зарядка,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А в обед конечно кросс,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Со здоровьем все в порядке,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И не мучает склероз.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 «Мой папа самый спортивный на свете».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Отбить мяч до куба, хлопок в ладоши. Прокатить мяч между ног до финиша.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исполнение песни «Ты не бойся мама».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Наши капитаны станут в этом конкурсе командирами. Продемонстрируют свои навыки по строевым командам. А начнут они с команды «Рота подъем».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Конкурс: «Строевые команды».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Папы одевают по команде военную форму и выполняют строевые команды.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Конкурс: «Воинское звание».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lastRenderedPageBreak/>
        <w:t>Какие воинские звания  вы знаете. Чья команда больше назовет. Не повторятся.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«Мой папа самый сильный на свете»</w:t>
      </w:r>
      <w:r w:rsidRPr="00E47215">
        <w:rPr>
          <w:rFonts w:ascii="Times New Roman" w:hAnsi="Times New Roman" w:cs="Times New Roman"/>
          <w:sz w:val="28"/>
          <w:szCs w:val="28"/>
        </w:rPr>
        <w:t>, вот так и называется этот конкурс.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Нужно ребенка посадить на спину и пробежать между кеглями до куба и обратно.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исполнение танца с султанчиками.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b/>
          <w:sz w:val="28"/>
          <w:szCs w:val="28"/>
        </w:rPr>
        <w:t>Конкурс «Артистичный».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 xml:space="preserve">Папам предлагается вытянуть по одной карточке, где </w:t>
      </w:r>
      <w:proofErr w:type="gramStart"/>
      <w:r w:rsidRPr="00E47215">
        <w:rPr>
          <w:rFonts w:ascii="Times New Roman" w:hAnsi="Times New Roman" w:cs="Times New Roman"/>
          <w:i/>
          <w:sz w:val="28"/>
          <w:szCs w:val="28"/>
        </w:rPr>
        <w:t>указана</w:t>
      </w:r>
      <w:proofErr w:type="gramEnd"/>
      <w:r w:rsidRPr="00E47215">
        <w:rPr>
          <w:rFonts w:ascii="Times New Roman" w:hAnsi="Times New Roman" w:cs="Times New Roman"/>
          <w:i/>
          <w:sz w:val="28"/>
          <w:szCs w:val="28"/>
        </w:rPr>
        <w:t>, чью походку надо изобразить: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фотомодель идет на подиуме, демонстрируя одежду,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очень старого человека,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певец оперы, рока.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балерина.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генерала.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- играющий ребенок.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215">
        <w:rPr>
          <w:rFonts w:ascii="Times New Roman" w:hAnsi="Times New Roman" w:cs="Times New Roman"/>
          <w:sz w:val="28"/>
          <w:szCs w:val="28"/>
        </w:rPr>
        <w:t xml:space="preserve">В нашем заключительном конкурсе нужно придумать </w:t>
      </w:r>
      <w:r w:rsidRPr="00E47215">
        <w:rPr>
          <w:rFonts w:ascii="Times New Roman" w:hAnsi="Times New Roman" w:cs="Times New Roman"/>
          <w:b/>
          <w:sz w:val="28"/>
          <w:szCs w:val="28"/>
        </w:rPr>
        <w:t xml:space="preserve">акробатический этюд команды.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Музыкальный момент: исполнение танца мальчиками.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Когда в средние века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Повсюду жили рыцари.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И жизнь была их не легка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В железной амуниции.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Гордились рыцари собой,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И на турниры ехали.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Но вот пол тысяч лет назад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lastRenderedPageBreak/>
        <w:t>Не стало их на свете.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Но так лишь только говорят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Мы не согласны с этим.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(Мамы желают своим папам).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215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Наша программа к концу подходит.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Жюри наше итоги подводит.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7215">
        <w:rPr>
          <w:rFonts w:ascii="Times New Roman" w:hAnsi="Times New Roman" w:cs="Times New Roman"/>
          <w:i/>
          <w:sz w:val="28"/>
          <w:szCs w:val="28"/>
        </w:rPr>
        <w:t>(Жюри отм</w:t>
      </w:r>
      <w:r w:rsidRPr="00E47215">
        <w:rPr>
          <w:rFonts w:ascii="Times New Roman" w:hAnsi="Times New Roman" w:cs="Times New Roman"/>
          <w:sz w:val="28"/>
          <w:szCs w:val="28"/>
        </w:rPr>
        <w:t>е</w:t>
      </w:r>
      <w:r w:rsidRPr="00E47215">
        <w:rPr>
          <w:rFonts w:ascii="Times New Roman" w:hAnsi="Times New Roman" w:cs="Times New Roman"/>
          <w:i/>
          <w:sz w:val="28"/>
          <w:szCs w:val="28"/>
        </w:rPr>
        <w:t>чает и конкурс игрушек сделанные папиными руками).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>До новых встреч наши дорогие родители!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Исполнение песни «Папа может все на свете». </w:t>
      </w:r>
    </w:p>
    <w:p w:rsidR="00E47215" w:rsidRPr="00E47215" w:rsidRDefault="00E47215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A2A" w:rsidRPr="00E47215" w:rsidRDefault="00594A2A" w:rsidP="00E4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4A2A" w:rsidRPr="00E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BD0"/>
    <w:multiLevelType w:val="hybridMultilevel"/>
    <w:tmpl w:val="1CD6B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B"/>
    <w:rsid w:val="0035740B"/>
    <w:rsid w:val="00594A2A"/>
    <w:rsid w:val="00E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2013-02-22T11:13:00Z</dcterms:created>
  <dcterms:modified xsi:type="dcterms:W3CDTF">2013-02-22T11:15:00Z</dcterms:modified>
</cp:coreProperties>
</file>