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56" w:rsidRPr="00F13056" w:rsidRDefault="00F13056" w:rsidP="00F130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30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э</w:t>
      </w:r>
      <w:r w:rsidRPr="00F130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кологического театрализованного праздника </w:t>
      </w:r>
    </w:p>
    <w:p w:rsidR="00F13056" w:rsidRPr="00F13056" w:rsidRDefault="00F13056" w:rsidP="00F130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30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"Спасение живой капельки"</w:t>
      </w:r>
    </w:p>
    <w:p w:rsidR="00F13056" w:rsidRDefault="00F13056" w:rsidP="00F13056">
      <w:pPr>
        <w:pStyle w:val="a3"/>
        <w:jc w:val="center"/>
      </w:pPr>
      <w:r>
        <w:rPr>
          <w:rStyle w:val="a5"/>
          <w:b/>
          <w:bCs/>
        </w:rPr>
        <w:t>Дети под музыку входят в зал. Рассаживаются  на свои места.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 xml:space="preserve">Вед: </w:t>
      </w:r>
      <w:r>
        <w:rPr>
          <w:rStyle w:val="a5"/>
        </w:rPr>
        <w:t>Дети, мы сегодня собрались с вами  на праздник. А какой же сегодня праздник. А какой  же сегодня праздник? Я знаю, к нам приехала важная особа - царица!  А вот какая царица – мне тоже интересно узнать. Давайте её позовём, громко похлопаем в ладоши!</w:t>
      </w:r>
    </w:p>
    <w:p w:rsidR="00F13056" w:rsidRDefault="00F13056" w:rsidP="00F13056">
      <w:pPr>
        <w:pStyle w:val="a3"/>
      </w:pPr>
      <w:r>
        <w:rPr>
          <w:rStyle w:val="a5"/>
        </w:rPr>
        <w:t>Под музыку входит Царица – Вода. За руку ведёт свою внучку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Вода:</w:t>
      </w:r>
      <w:r>
        <w:rPr>
          <w:rStyle w:val="a5"/>
        </w:rPr>
        <w:t>  Здравствуйте, мои юные друзья! Здравствуйте и вы: птицы и звери лесные, деревья и цветы,  сказочные герои. Здравствуй и ты, моя дочка реченька!   Узнали вы меня?</w:t>
      </w:r>
    </w:p>
    <w:p w:rsidR="00F13056" w:rsidRDefault="00F13056" w:rsidP="00F13056">
      <w:pPr>
        <w:pStyle w:val="a3"/>
      </w:pPr>
      <w:r>
        <w:rPr>
          <w:rStyle w:val="a5"/>
        </w:rPr>
        <w:t>Дети отвечают.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Вода:</w:t>
      </w:r>
      <w:r>
        <w:rPr>
          <w:rStyle w:val="a5"/>
        </w:rPr>
        <w:t xml:space="preserve"> Я нужна и на небе, и на Земле.  Никто и ничто не может обходиться без меня. Я необходима всем,  всем, всем.</w:t>
      </w:r>
    </w:p>
    <w:p w:rsidR="00F13056" w:rsidRDefault="00F13056" w:rsidP="00F13056">
      <w:pPr>
        <w:pStyle w:val="a3"/>
      </w:pPr>
      <w:r>
        <w:rPr>
          <w:rStyle w:val="a5"/>
        </w:rPr>
        <w:t>Одним – чтобы плыть, другим – чтоб жажду утолить,</w:t>
      </w:r>
    </w:p>
    <w:p w:rsidR="00F13056" w:rsidRDefault="00F13056" w:rsidP="00F13056">
      <w:pPr>
        <w:pStyle w:val="a3"/>
      </w:pPr>
      <w:r>
        <w:rPr>
          <w:rStyle w:val="a5"/>
        </w:rPr>
        <w:t xml:space="preserve">третьим – что-нибудь помыть, а хозяюшкам – чтобы кушанья разные варить. Кто же я? 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 xml:space="preserve">Ответы детей. </w:t>
      </w:r>
    </w:p>
    <w:p w:rsidR="00F13056" w:rsidRDefault="00F13056" w:rsidP="00F13056">
      <w:pPr>
        <w:pStyle w:val="a3"/>
      </w:pPr>
      <w:r>
        <w:rPr>
          <w:rStyle w:val="a5"/>
        </w:rPr>
        <w:t>Звучит спокойная лирическая музыка. На экране идёт демонстрация слайдов о водной стихии. Вода читает стихотворение.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Гимн воде.</w:t>
      </w:r>
    </w:p>
    <w:p w:rsidR="00F13056" w:rsidRDefault="00F13056" w:rsidP="00F13056">
      <w:pPr>
        <w:pStyle w:val="a3"/>
      </w:pPr>
      <w:r>
        <w:rPr>
          <w:rStyle w:val="a5"/>
        </w:rPr>
        <w:t>Она прозрачная, без цвета, она без запаха всегда.</w:t>
      </w:r>
    </w:p>
    <w:p w:rsidR="00F13056" w:rsidRDefault="00F13056" w:rsidP="00F13056">
      <w:pPr>
        <w:pStyle w:val="a3"/>
      </w:pPr>
      <w:r>
        <w:rPr>
          <w:rStyle w:val="a5"/>
        </w:rPr>
        <w:t>И мы,  конечно, это знаем – принцесса жидкостей – Вода!</w:t>
      </w:r>
    </w:p>
    <w:p w:rsidR="00F13056" w:rsidRDefault="00F13056" w:rsidP="00F13056">
      <w:pPr>
        <w:pStyle w:val="a3"/>
      </w:pPr>
      <w:r>
        <w:rPr>
          <w:rStyle w:val="a5"/>
        </w:rPr>
        <w:t>Она рождается из неба, на землю падая дождём!</w:t>
      </w:r>
    </w:p>
    <w:p w:rsidR="00F13056" w:rsidRDefault="00F13056" w:rsidP="00F13056">
      <w:pPr>
        <w:pStyle w:val="a3"/>
      </w:pPr>
      <w:r>
        <w:rPr>
          <w:rStyle w:val="a5"/>
        </w:rPr>
        <w:t>Она с земных стремится недр хрустальным тоненьким ручьём,</w:t>
      </w:r>
    </w:p>
    <w:p w:rsidR="00F13056" w:rsidRDefault="00F13056" w:rsidP="00F13056">
      <w:pPr>
        <w:pStyle w:val="a3"/>
      </w:pPr>
      <w:r>
        <w:rPr>
          <w:rStyle w:val="a5"/>
        </w:rPr>
        <w:t xml:space="preserve">Ручей бежит среди травинок, все,  расширяя берега, </w:t>
      </w:r>
    </w:p>
    <w:p w:rsidR="00F13056" w:rsidRDefault="00F13056" w:rsidP="00F13056">
      <w:pPr>
        <w:pStyle w:val="a3"/>
      </w:pPr>
      <w:r>
        <w:rPr>
          <w:rStyle w:val="a5"/>
        </w:rPr>
        <w:t>И вот уже среди равнины он называется река.</w:t>
      </w:r>
    </w:p>
    <w:p w:rsidR="00F13056" w:rsidRDefault="00F13056" w:rsidP="00F13056">
      <w:pPr>
        <w:pStyle w:val="a3"/>
      </w:pPr>
      <w:r>
        <w:rPr>
          <w:rStyle w:val="a5"/>
        </w:rPr>
        <w:t>Она несёт седые волны в пучину океанских вод.</w:t>
      </w:r>
    </w:p>
    <w:p w:rsidR="00F13056" w:rsidRDefault="00F13056" w:rsidP="00F13056">
      <w:pPr>
        <w:pStyle w:val="a3"/>
      </w:pPr>
      <w:r>
        <w:rPr>
          <w:rStyle w:val="a5"/>
        </w:rPr>
        <w:t>Мир на две треть водой заполнен. Он в ней родился и живёт.</w:t>
      </w:r>
    </w:p>
    <w:p w:rsidR="00F13056" w:rsidRDefault="00F13056" w:rsidP="00F13056">
      <w:pPr>
        <w:pStyle w:val="a3"/>
      </w:pPr>
      <w:r>
        <w:rPr>
          <w:rStyle w:val="a5"/>
        </w:rPr>
        <w:t xml:space="preserve">И, многолика, и красива, а превращаясь в снег и лёд, </w:t>
      </w:r>
    </w:p>
    <w:p w:rsidR="00F13056" w:rsidRDefault="00F13056" w:rsidP="00F13056">
      <w:pPr>
        <w:pStyle w:val="a3"/>
      </w:pPr>
      <w:r>
        <w:rPr>
          <w:rStyle w:val="a5"/>
        </w:rPr>
        <w:t>Мы видим, как мороз под зиму её в объятия берёт!</w:t>
      </w:r>
    </w:p>
    <w:p w:rsidR="00F13056" w:rsidRDefault="00F13056" w:rsidP="00F13056">
      <w:pPr>
        <w:pStyle w:val="a3"/>
      </w:pPr>
      <w:r>
        <w:rPr>
          <w:rStyle w:val="a5"/>
        </w:rPr>
        <w:lastRenderedPageBreak/>
        <w:t>Вот в виде пара она дремлет, в тех облаках, что за окном,</w:t>
      </w:r>
    </w:p>
    <w:p w:rsidR="00F13056" w:rsidRDefault="00F13056" w:rsidP="00F13056">
      <w:pPr>
        <w:pStyle w:val="a3"/>
      </w:pPr>
      <w:r>
        <w:rPr>
          <w:rStyle w:val="a5"/>
        </w:rPr>
        <w:t>И возвращается на Землю туманом, инеем , дождём.</w:t>
      </w:r>
    </w:p>
    <w:p w:rsidR="00F13056" w:rsidRDefault="00F13056" w:rsidP="00F13056">
      <w:pPr>
        <w:pStyle w:val="a3"/>
      </w:pPr>
      <w:r>
        <w:rPr>
          <w:rStyle w:val="a5"/>
        </w:rPr>
        <w:t xml:space="preserve">Пьют воду птицы, звери, люди. </w:t>
      </w:r>
    </w:p>
    <w:p w:rsidR="00F13056" w:rsidRDefault="00F13056" w:rsidP="00F13056">
      <w:pPr>
        <w:pStyle w:val="a3"/>
      </w:pPr>
      <w:r>
        <w:rPr>
          <w:rStyle w:val="a5"/>
        </w:rPr>
        <w:t xml:space="preserve">Мы утоляем жажду в зной, </w:t>
      </w:r>
    </w:p>
    <w:p w:rsidR="00F13056" w:rsidRDefault="00F13056" w:rsidP="00F13056">
      <w:pPr>
        <w:pStyle w:val="a3"/>
      </w:pPr>
      <w:r>
        <w:rPr>
          <w:rStyle w:val="a5"/>
        </w:rPr>
        <w:t>Водой мы можем мыть посуду, уборку делаем водой</w:t>
      </w:r>
    </w:p>
    <w:p w:rsidR="00F13056" w:rsidRDefault="00F13056" w:rsidP="00F13056">
      <w:pPr>
        <w:pStyle w:val="a3"/>
      </w:pPr>
      <w:r>
        <w:rPr>
          <w:rStyle w:val="a5"/>
        </w:rPr>
        <w:t>Мы поливаем огороды, чтоб была пища на столе</w:t>
      </w:r>
    </w:p>
    <w:p w:rsidR="00F13056" w:rsidRDefault="00F13056" w:rsidP="00F13056">
      <w:pPr>
        <w:pStyle w:val="a3"/>
      </w:pPr>
      <w:r>
        <w:rPr>
          <w:rStyle w:val="a5"/>
        </w:rPr>
        <w:t>Вода обязана природе, и мы обязаны воде.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Вода</w:t>
      </w:r>
      <w:r>
        <w:rPr>
          <w:rStyle w:val="a5"/>
        </w:rPr>
        <w:t xml:space="preserve">: Знаю, что  меня всегда вы ждёте, </w:t>
      </w:r>
    </w:p>
    <w:p w:rsidR="00F13056" w:rsidRDefault="00F13056" w:rsidP="00F13056">
      <w:pPr>
        <w:pStyle w:val="a3"/>
      </w:pPr>
      <w:r>
        <w:rPr>
          <w:rStyle w:val="a5"/>
        </w:rPr>
        <w:t>песенку весёлую для меня споёте.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Песня: «Землю обмотали»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 xml:space="preserve">Вода: </w:t>
      </w:r>
      <w:r>
        <w:rPr>
          <w:rStyle w:val="a5"/>
        </w:rPr>
        <w:t>Лесные обитатели, сказочные герои, я вас приглашаю на берег моей дочери реки вместе с моей внученькой, живой чистой капелькой.</w:t>
      </w:r>
    </w:p>
    <w:p w:rsidR="00F13056" w:rsidRDefault="00F13056" w:rsidP="00F13056">
      <w:pPr>
        <w:pStyle w:val="a3"/>
      </w:pPr>
      <w:r>
        <w:rPr>
          <w:rStyle w:val="a5"/>
        </w:rPr>
        <w:t xml:space="preserve">Дети вместе с  Водой идут по кругу, выполняя движения и говоря: </w:t>
      </w:r>
    </w:p>
    <w:p w:rsidR="00F13056" w:rsidRDefault="00F13056" w:rsidP="00F13056">
      <w:pPr>
        <w:pStyle w:val="a3"/>
      </w:pPr>
      <w:r>
        <w:rPr>
          <w:rStyle w:val="a5"/>
        </w:rPr>
        <w:t>К речке  вместе мы спустились, наклонились и умылись.</w:t>
      </w:r>
    </w:p>
    <w:p w:rsidR="00F13056" w:rsidRDefault="00F13056" w:rsidP="00F13056">
      <w:pPr>
        <w:pStyle w:val="a3"/>
      </w:pPr>
      <w:r>
        <w:rPr>
          <w:rStyle w:val="a5"/>
        </w:rPr>
        <w:t> Раз, два, три, четыре – вот как славно освежились!</w:t>
      </w:r>
    </w:p>
    <w:p w:rsidR="00F13056" w:rsidRDefault="00F13056" w:rsidP="00F13056">
      <w:pPr>
        <w:pStyle w:val="a3"/>
      </w:pPr>
      <w:r>
        <w:rPr>
          <w:rStyle w:val="a5"/>
        </w:rPr>
        <w:t>А теперь поплыли дружно. Делать так руками нужно:</w:t>
      </w:r>
    </w:p>
    <w:p w:rsidR="00F13056" w:rsidRDefault="00F13056" w:rsidP="00F13056">
      <w:pPr>
        <w:pStyle w:val="a3"/>
      </w:pPr>
      <w:r>
        <w:rPr>
          <w:rStyle w:val="a5"/>
        </w:rPr>
        <w:t>Вместе раз – это брасс, одной рукой – это кроль.</w:t>
      </w:r>
    </w:p>
    <w:p w:rsidR="00F13056" w:rsidRDefault="00F13056" w:rsidP="00F13056">
      <w:pPr>
        <w:pStyle w:val="a3"/>
      </w:pPr>
      <w:r>
        <w:rPr>
          <w:rStyle w:val="a5"/>
        </w:rPr>
        <w:t>Все , как один, плывём , как дельфин.</w:t>
      </w:r>
    </w:p>
    <w:p w:rsidR="00F13056" w:rsidRDefault="00F13056" w:rsidP="00F13056">
      <w:pPr>
        <w:pStyle w:val="a3"/>
      </w:pPr>
      <w:r>
        <w:rPr>
          <w:rStyle w:val="a5"/>
        </w:rPr>
        <w:t xml:space="preserve"> Вышли на берег крутой и отправились домой! 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Дети садятся на стульчики.</w:t>
      </w:r>
    </w:p>
    <w:p w:rsidR="00F13056" w:rsidRDefault="00F13056" w:rsidP="00F13056">
      <w:pPr>
        <w:pStyle w:val="a3"/>
      </w:pPr>
      <w:r>
        <w:rPr>
          <w:rStyle w:val="a5"/>
        </w:rPr>
        <w:t> По мотивам стихотворения С. Михалкова «Прогулка»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Инсценировка «Отдых на реке»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Звучит громкая музыка. Выходят  дети  (4-5 чел) с рюкзаками, игрушками. Дети размещаются на берегу реки. Имитируют разведение костра, едят, играют, веселятся. Затем уходят, оставляя за собой   мусор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(звучит музыка « А в Подмосковье ловятся …») Выходит 4-5 чел. с рюкзаками, игрушками. Дети размещаются на берегу реки. Имитируют разведение костра, едят, играют, веселятся. Затем уходят , оставляя за собой мусор.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1 ребёнок:</w:t>
      </w:r>
      <w:r>
        <w:rPr>
          <w:rStyle w:val="a5"/>
        </w:rPr>
        <w:t>   Мы приехали на речку, воскресенье провести,</w:t>
      </w:r>
    </w:p>
    <w:p w:rsidR="00F13056" w:rsidRDefault="00F13056" w:rsidP="00F13056">
      <w:pPr>
        <w:pStyle w:val="a3"/>
        <w:ind w:left="708"/>
      </w:pPr>
      <w:r>
        <w:rPr>
          <w:rStyle w:val="a5"/>
        </w:rPr>
        <w:lastRenderedPageBreak/>
        <w:t>А свободного местечка возле речки не найти!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2 ребёнок</w:t>
      </w:r>
      <w:r>
        <w:rPr>
          <w:rStyle w:val="a5"/>
        </w:rPr>
        <w:t xml:space="preserve">:   Тут сидят, и там сидят: загорают и едят, </w:t>
      </w:r>
    </w:p>
    <w:p w:rsidR="00F13056" w:rsidRDefault="00F13056" w:rsidP="00F13056">
      <w:pPr>
        <w:pStyle w:val="a3"/>
        <w:ind w:left="708"/>
      </w:pPr>
      <w:r>
        <w:rPr>
          <w:rStyle w:val="a5"/>
        </w:rPr>
        <w:t>Отдыхают, как хотят, сотни взрослых и ребят.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3 ребёнок:</w:t>
      </w:r>
      <w:r>
        <w:rPr>
          <w:rStyle w:val="a5"/>
        </w:rPr>
        <w:t xml:space="preserve">   Мы по бережку прошли и поляночку нашли. </w:t>
      </w:r>
    </w:p>
    <w:p w:rsidR="00F13056" w:rsidRDefault="00F13056" w:rsidP="00F13056">
      <w:pPr>
        <w:pStyle w:val="a3"/>
        <w:ind w:left="708"/>
      </w:pPr>
      <w:r>
        <w:rPr>
          <w:rStyle w:val="a5"/>
        </w:rPr>
        <w:t>Но на солнечной полянке тут и там - пустые банки.</w:t>
      </w:r>
    </w:p>
    <w:p w:rsidR="00F13056" w:rsidRDefault="00F13056" w:rsidP="00F13056">
      <w:pPr>
        <w:pStyle w:val="a3"/>
        <w:ind w:left="708"/>
      </w:pPr>
      <w:r>
        <w:rPr>
          <w:rStyle w:val="a5"/>
        </w:rPr>
        <w:t>И, как будто нам назло,  даже битое стекло!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4 ребёнок:</w:t>
      </w:r>
      <w:r>
        <w:rPr>
          <w:rStyle w:val="a5"/>
        </w:rPr>
        <w:t>   Мы по бережку прошли, место новое нашли,</w:t>
      </w:r>
    </w:p>
    <w:p w:rsidR="00F13056" w:rsidRDefault="00F13056" w:rsidP="00F13056">
      <w:pPr>
        <w:pStyle w:val="a3"/>
        <w:ind w:left="708"/>
      </w:pPr>
      <w:r>
        <w:rPr>
          <w:rStyle w:val="a5"/>
        </w:rPr>
        <w:t>Но и здесь до нас сидели, тоже пили, тоже ели,</w:t>
      </w:r>
    </w:p>
    <w:p w:rsidR="00F13056" w:rsidRDefault="00F13056" w:rsidP="00F13056">
      <w:pPr>
        <w:pStyle w:val="a3"/>
        <w:ind w:left="708"/>
      </w:pPr>
      <w:r>
        <w:rPr>
          <w:rStyle w:val="a5"/>
        </w:rPr>
        <w:t>Жгли костёр, ствол обожгли – насорили и ушли!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5 ребёнок:</w:t>
      </w:r>
      <w:r>
        <w:rPr>
          <w:rStyle w:val="a5"/>
        </w:rPr>
        <w:t>   Вот местечко, хоть куда! Родниковая вода!</w:t>
      </w:r>
    </w:p>
    <w:p w:rsidR="00F13056" w:rsidRDefault="00F13056" w:rsidP="00F13056">
      <w:pPr>
        <w:pStyle w:val="a3"/>
        <w:ind w:left="708"/>
      </w:pPr>
      <w:r>
        <w:rPr>
          <w:rStyle w:val="a5"/>
        </w:rPr>
        <w:t> Чудный вид! Прекрасный пляж! Распаковывай багаж!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6 ребёнок:</w:t>
      </w:r>
      <w:r>
        <w:rPr>
          <w:rStyle w:val="a5"/>
        </w:rPr>
        <w:t xml:space="preserve">  Мы купались, загорали, жгли костёр, </w:t>
      </w:r>
    </w:p>
    <w:p w:rsidR="00F13056" w:rsidRDefault="00F13056" w:rsidP="00F13056">
      <w:pPr>
        <w:pStyle w:val="a3"/>
        <w:ind w:left="708"/>
      </w:pPr>
      <w:r>
        <w:rPr>
          <w:rStyle w:val="a5"/>
        </w:rPr>
        <w:t xml:space="preserve">В футбол играли – веселились от души! </w:t>
      </w:r>
    </w:p>
    <w:p w:rsidR="00F13056" w:rsidRDefault="00F13056" w:rsidP="00F13056">
      <w:pPr>
        <w:pStyle w:val="a3"/>
        <w:ind w:left="708"/>
      </w:pPr>
      <w:r>
        <w:rPr>
          <w:rStyle w:val="a5"/>
        </w:rPr>
        <w:t>Пили квас, консервы ели, хоровые песни пели…</w:t>
      </w:r>
    </w:p>
    <w:p w:rsidR="00F13056" w:rsidRDefault="00F13056" w:rsidP="00F13056">
      <w:pPr>
        <w:pStyle w:val="a3"/>
        <w:ind w:left="708"/>
      </w:pPr>
      <w:r>
        <w:rPr>
          <w:rStyle w:val="a5"/>
        </w:rPr>
        <w:t>Отдохнули – и ушли!</w:t>
      </w:r>
    </w:p>
    <w:p w:rsidR="00F13056" w:rsidRDefault="00F13056" w:rsidP="00F13056">
      <w:pPr>
        <w:pStyle w:val="a3"/>
        <w:jc w:val="center"/>
      </w:pPr>
      <w:r>
        <w:rPr>
          <w:rStyle w:val="a5"/>
          <w:b/>
          <w:bCs/>
        </w:rPr>
        <w:t>Туристы уходят</w:t>
      </w:r>
    </w:p>
    <w:p w:rsidR="00F13056" w:rsidRDefault="00F13056" w:rsidP="00F13056">
      <w:pPr>
        <w:pStyle w:val="a3"/>
        <w:jc w:val="center"/>
      </w:pPr>
      <w:r>
        <w:rPr>
          <w:rStyle w:val="a5"/>
          <w:b/>
          <w:bCs/>
        </w:rPr>
        <w:t xml:space="preserve">Входят двое детей: мальчик Ваня и  девочка Саша. </w:t>
      </w:r>
    </w:p>
    <w:p w:rsidR="00F13056" w:rsidRDefault="00F13056" w:rsidP="00F13056">
      <w:pPr>
        <w:pStyle w:val="a3"/>
        <w:jc w:val="center"/>
      </w:pPr>
      <w:r>
        <w:rPr>
          <w:rStyle w:val="a5"/>
          <w:b/>
          <w:bCs/>
        </w:rPr>
        <w:t> Останавливаются  возле речки.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 xml:space="preserve">Ваня: </w:t>
      </w:r>
      <w:r>
        <w:rPr>
          <w:rStyle w:val="a5"/>
        </w:rPr>
        <w:t xml:space="preserve">Мы приехали на речку понедельник провести, </w:t>
      </w:r>
    </w:p>
    <w:p w:rsidR="00F13056" w:rsidRDefault="00F13056" w:rsidP="00F13056">
      <w:pPr>
        <w:pStyle w:val="a3"/>
      </w:pPr>
      <w:r>
        <w:rPr>
          <w:rStyle w:val="a5"/>
        </w:rPr>
        <w:t>Но свободного местечка возле речки не нашли.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 xml:space="preserve">Саша:  </w:t>
      </w:r>
      <w:r>
        <w:rPr>
          <w:rStyle w:val="a5"/>
        </w:rPr>
        <w:t>Здесь остались на полянке у потухшего костра:</w:t>
      </w:r>
    </w:p>
    <w:p w:rsidR="00F13056" w:rsidRDefault="00F13056" w:rsidP="00F13056">
      <w:pPr>
        <w:pStyle w:val="a3"/>
        <w:ind w:left="708"/>
      </w:pPr>
      <w:r>
        <w:rPr>
          <w:rStyle w:val="a5"/>
        </w:rPr>
        <w:t> две разбитых ими склянки, две размокшие баранки –</w:t>
      </w:r>
    </w:p>
    <w:p w:rsidR="00F13056" w:rsidRDefault="00F13056" w:rsidP="00F13056">
      <w:pPr>
        <w:pStyle w:val="a3"/>
        <w:ind w:left="708"/>
      </w:pPr>
      <w:r>
        <w:rPr>
          <w:rStyle w:val="a5"/>
        </w:rPr>
        <w:t> словом,  мусора гора!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 xml:space="preserve">Вода: </w:t>
      </w:r>
      <w:r>
        <w:rPr>
          <w:rStyle w:val="a5"/>
        </w:rPr>
        <w:t>Так горько и обидно! Ведь чистая вода – это замечательный подарок!  Ведь без чистой воды мы не сможем жить!</w:t>
      </w:r>
    </w:p>
    <w:p w:rsidR="00F13056" w:rsidRDefault="00F13056" w:rsidP="00F13056">
      <w:pPr>
        <w:pStyle w:val="a3"/>
      </w:pPr>
      <w:r>
        <w:rPr>
          <w:rStyle w:val="a5"/>
        </w:rPr>
        <w:t> К сожалению, её на Земле становится всё меньше и</w:t>
      </w:r>
    </w:p>
    <w:p w:rsidR="00F13056" w:rsidRDefault="00F13056" w:rsidP="00F13056">
      <w:pPr>
        <w:pStyle w:val="a3"/>
      </w:pPr>
      <w:r>
        <w:rPr>
          <w:rStyle w:val="a5"/>
        </w:rPr>
        <w:lastRenderedPageBreak/>
        <w:t>меньше. Мы должны беречь воду, наши речки, озёра, ручейки, чтобы они были всегда прозрачными и чистыми.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Инсценировка экологической сказки «Спасение капельки»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(Дети, герои сказки: Капелька, Водяной, Дюймовочка, Бабушка, Нефтяное пятно, Золотая рыбка  - занимают свои места возле декораций</w:t>
      </w:r>
      <w:r>
        <w:rPr>
          <w:rStyle w:val="a5"/>
        </w:rPr>
        <w:t>)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Ваня:</w:t>
      </w:r>
      <w:r>
        <w:rPr>
          <w:rStyle w:val="a5"/>
        </w:rPr>
        <w:t xml:space="preserve"> Ой, кто это там возле дерева?  Пойдём, посмотрим!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Ваня и Саша подходят к Капельке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 xml:space="preserve">Саша: </w:t>
      </w:r>
      <w:r>
        <w:rPr>
          <w:rStyle w:val="a5"/>
        </w:rPr>
        <w:t xml:space="preserve">Здравствуй, Незнакомка! Кто ты такая? И что в лесу делаешь? 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Капелька</w:t>
      </w:r>
      <w:r>
        <w:rPr>
          <w:rStyle w:val="a5"/>
        </w:rPr>
        <w:t xml:space="preserve">: Я – живая капелька! Проверяю всем ли деревьям и травам </w:t>
      </w:r>
    </w:p>
    <w:p w:rsidR="00F13056" w:rsidRDefault="00F13056" w:rsidP="00F13056">
      <w:pPr>
        <w:pStyle w:val="a3"/>
      </w:pPr>
      <w:r>
        <w:rPr>
          <w:rStyle w:val="a5"/>
        </w:rPr>
        <w:t>воды хватило? Чиста ли вода в реках и озёрах? А вы, что в лесу делаете?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Ваня и Саша</w:t>
      </w:r>
      <w:r>
        <w:rPr>
          <w:rStyle w:val="a5"/>
        </w:rPr>
        <w:t>: Мы пришли в лес полюбоваться природой.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Звучит устрашающая музыка. Появляется Нефтяное пятно, пробегая возле речки, покрывает её нефтяными пятнами.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 xml:space="preserve">Пятно: </w:t>
      </w:r>
      <w:r>
        <w:rPr>
          <w:rStyle w:val="a5"/>
        </w:rPr>
        <w:t>Смотрите на меня! Я ведь зло в природе!</w:t>
      </w:r>
    </w:p>
    <w:p w:rsidR="00F13056" w:rsidRDefault="00F13056" w:rsidP="00F13056">
      <w:pPr>
        <w:pStyle w:val="a3"/>
      </w:pPr>
      <w:r>
        <w:rPr>
          <w:rStyle w:val="a5"/>
        </w:rPr>
        <w:t>Я Нефтяное пятно! Я и в речке и в пруду, и на море тоже!</w:t>
      </w:r>
    </w:p>
    <w:p w:rsidR="00F13056" w:rsidRDefault="00F13056" w:rsidP="00F13056">
      <w:pPr>
        <w:pStyle w:val="a3"/>
      </w:pPr>
      <w:r>
        <w:rPr>
          <w:rStyle w:val="a5"/>
        </w:rPr>
        <w:t xml:space="preserve">Засоряет водоёмы человек беспечный! </w:t>
      </w:r>
    </w:p>
    <w:p w:rsidR="00F13056" w:rsidRDefault="00F13056" w:rsidP="00F13056">
      <w:pPr>
        <w:pStyle w:val="a3"/>
      </w:pPr>
      <w:r>
        <w:rPr>
          <w:rStyle w:val="a5"/>
        </w:rPr>
        <w:t xml:space="preserve">Погибает всё живое, ведь ничто не вечно! </w:t>
      </w:r>
    </w:p>
    <w:p w:rsidR="00F13056" w:rsidRDefault="00F13056" w:rsidP="00F13056">
      <w:pPr>
        <w:pStyle w:val="a3"/>
      </w:pPr>
      <w:r>
        <w:rPr>
          <w:rStyle w:val="a5"/>
        </w:rPr>
        <w:t>Разливайтесь, пятна нефти по речным просторам!</w:t>
      </w:r>
    </w:p>
    <w:p w:rsidR="00F13056" w:rsidRDefault="00F13056" w:rsidP="00F13056">
      <w:pPr>
        <w:pStyle w:val="a3"/>
      </w:pPr>
      <w:r>
        <w:rPr>
          <w:rStyle w:val="a5"/>
        </w:rPr>
        <w:t>Разливайтесь пятна нефти! Гибни, всё живое!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Звучит  устрашающая музыка, Нефтяное пятно ворует чистую Капельку, уводит за собой.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 xml:space="preserve">Капелька: </w:t>
      </w:r>
      <w:r>
        <w:rPr>
          <w:rStyle w:val="a5"/>
        </w:rPr>
        <w:t>Помогите! Помогите!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Вода:</w:t>
      </w:r>
      <w:r>
        <w:rPr>
          <w:rStyle w:val="a5"/>
        </w:rPr>
        <w:t xml:space="preserve"> Ребята, Ваня, Саша! Помогите освободить из плена мою внученьку Чистую Капельку! Прошу вас! Мне одной не справиться.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 xml:space="preserve">Ваня: </w:t>
      </w:r>
      <w:r>
        <w:rPr>
          <w:rStyle w:val="a5"/>
        </w:rPr>
        <w:t> Надо срочно Капельку спасать!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Саша:</w:t>
      </w:r>
      <w:r>
        <w:rPr>
          <w:rStyle w:val="a5"/>
        </w:rPr>
        <w:t xml:space="preserve"> Но как, же нам её найти?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Ваня:</w:t>
      </w:r>
      <w:r>
        <w:rPr>
          <w:rStyle w:val="a5"/>
        </w:rPr>
        <w:t xml:space="preserve"> Смотри,  там живой цветок!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(Дети и Дюймовочка подходят  друг к другу)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lastRenderedPageBreak/>
        <w:t xml:space="preserve">Дюймовочка: </w:t>
      </w:r>
      <w:r>
        <w:rPr>
          <w:rStyle w:val="a5"/>
        </w:rPr>
        <w:t>Здравствуйте, ребята! Слышала я о вашей беде. Плохо будет всему живому без чистой Капельки. Вот, возьмите клубочек. Он поможет вам!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Саша берёт клубочек.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 xml:space="preserve"> Дети:  </w:t>
      </w:r>
      <w:r>
        <w:rPr>
          <w:rStyle w:val="a5"/>
        </w:rPr>
        <w:t>Спасибо тебе, Дюймовочка!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Саша катит клубочек. Он приводит детей к Водяному. Водяной под музыку выходит к детям.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 xml:space="preserve">Водяной :  </w:t>
      </w:r>
      <w:r>
        <w:rPr>
          <w:rStyle w:val="a5"/>
        </w:rPr>
        <w:t>Я Водяной,  я Водяной, никто не водится со мной!</w:t>
      </w:r>
    </w:p>
    <w:p w:rsidR="00F13056" w:rsidRDefault="00F13056" w:rsidP="00F13056">
      <w:pPr>
        <w:pStyle w:val="a3"/>
      </w:pPr>
      <w:r>
        <w:rPr>
          <w:rStyle w:val="a5"/>
        </w:rPr>
        <w:t xml:space="preserve">В моём пруду – болото! Пришёл бы ну хоть кто то, </w:t>
      </w:r>
    </w:p>
    <w:p w:rsidR="00F13056" w:rsidRDefault="00F13056" w:rsidP="00F13056">
      <w:pPr>
        <w:pStyle w:val="a3"/>
      </w:pPr>
      <w:r>
        <w:rPr>
          <w:rStyle w:val="a5"/>
        </w:rPr>
        <w:t xml:space="preserve">Вокруг меня жестянки,  бумажки, банки, склянки! </w:t>
      </w:r>
    </w:p>
    <w:p w:rsidR="00F13056" w:rsidRDefault="00F13056" w:rsidP="00F13056">
      <w:pPr>
        <w:pStyle w:val="a3"/>
      </w:pPr>
      <w:r>
        <w:rPr>
          <w:rStyle w:val="a5"/>
        </w:rPr>
        <w:t>Давно я без лягушек – покинули подружки!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 xml:space="preserve">Ваня: </w:t>
      </w:r>
      <w:r>
        <w:rPr>
          <w:rStyle w:val="a5"/>
        </w:rPr>
        <w:t>Да ты настоящий Водяной!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Саша:</w:t>
      </w:r>
      <w:r>
        <w:rPr>
          <w:rStyle w:val="a5"/>
        </w:rPr>
        <w:t xml:space="preserve"> Ты то, нам и нужен! Не видал ли ты живую чистую Капельку?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Водяной:</w:t>
      </w:r>
      <w:r>
        <w:rPr>
          <w:rStyle w:val="a5"/>
        </w:rPr>
        <w:t xml:space="preserve"> Нет у меня её. Поздно вы пришли,  посмотрите, вся вода стала мёртвой. Приходят сюда люди. Костры на берегу жгут! Бросают в воду  мусор. Стал водоём грязным, непригодным для жизни.</w:t>
      </w:r>
    </w:p>
    <w:p w:rsidR="00F13056" w:rsidRDefault="00F13056" w:rsidP="00F13056">
      <w:pPr>
        <w:pStyle w:val="a3"/>
      </w:pPr>
      <w:r>
        <w:rPr>
          <w:rStyle w:val="a5"/>
        </w:rPr>
        <w:t>Ищите живую воду в другом месте 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 xml:space="preserve">Ваня: </w:t>
      </w:r>
      <w:r>
        <w:rPr>
          <w:rStyle w:val="a5"/>
        </w:rPr>
        <w:t>Пойдём, мы найдём живую воду.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Саша</w:t>
      </w:r>
      <w:r>
        <w:rPr>
          <w:rStyle w:val="a5"/>
        </w:rPr>
        <w:t>: Вернёмся , и тогда твоё болото оживёт.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Дети:</w:t>
      </w:r>
      <w:r>
        <w:rPr>
          <w:rStyle w:val="a5"/>
        </w:rPr>
        <w:t xml:space="preserve"> А сейчас нам надо спешить! До свиданья, дядюшка Водяной!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Дети идут к другому берегу. Клубочек приводит их к домику. Возле домика у разбитого корыта сидит  бабушка. Она выходит детям на встречу.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 xml:space="preserve">Дети:  </w:t>
      </w:r>
      <w:r>
        <w:rPr>
          <w:rStyle w:val="a5"/>
        </w:rPr>
        <w:t>Здравствуй, бабушка!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Бабушка</w:t>
      </w:r>
      <w:r>
        <w:rPr>
          <w:rStyle w:val="a5"/>
        </w:rPr>
        <w:t>: Здравствуйте,  милые! Что вы тут ищете?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Дети:</w:t>
      </w:r>
      <w:r>
        <w:rPr>
          <w:rStyle w:val="a5"/>
        </w:rPr>
        <w:t xml:space="preserve"> Мы ищем живую Капельку!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Бабушка</w:t>
      </w:r>
      <w:r>
        <w:rPr>
          <w:rStyle w:val="a5"/>
        </w:rPr>
        <w:t>:  В этом вам поможет  Золотая рыбка. Возьмите невод. Может, поймаете Золотую рыбку?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 xml:space="preserve">Дети: </w:t>
      </w:r>
      <w:r>
        <w:rPr>
          <w:rStyle w:val="a5"/>
        </w:rPr>
        <w:t>Спасибо, бабушка, до свидания!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 xml:space="preserve">( Дети идут  к реке.  Ваня закидывает невод три раза, 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на третий раз под музыку выплывает  Золотая рыбка.)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lastRenderedPageBreak/>
        <w:t xml:space="preserve">Ваня: </w:t>
      </w:r>
      <w:r>
        <w:rPr>
          <w:rStyle w:val="a5"/>
        </w:rPr>
        <w:t>Здравствуй, Золотая рыбка!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Саша:</w:t>
      </w:r>
      <w:r>
        <w:rPr>
          <w:rStyle w:val="a5"/>
        </w:rPr>
        <w:t xml:space="preserve"> Ты последняя наша надежда! Мы ищем живую Капельку!  А за это мы отпустим тебя обратно жить в море!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Золотая рыбка</w:t>
      </w:r>
      <w:r>
        <w:rPr>
          <w:rStyle w:val="a5"/>
        </w:rPr>
        <w:t>: Не пуска ты меня в это море!</w:t>
      </w:r>
    </w:p>
    <w:p w:rsidR="00F13056" w:rsidRDefault="00F13056" w:rsidP="00F13056">
      <w:pPr>
        <w:pStyle w:val="a3"/>
      </w:pPr>
      <w:r>
        <w:rPr>
          <w:rStyle w:val="a5"/>
        </w:rPr>
        <w:t xml:space="preserve">Зло поселилось здесь большое. </w:t>
      </w:r>
    </w:p>
    <w:p w:rsidR="00F13056" w:rsidRDefault="00F13056" w:rsidP="00F13056">
      <w:pPr>
        <w:pStyle w:val="a3"/>
      </w:pPr>
      <w:r>
        <w:rPr>
          <w:rStyle w:val="a5"/>
        </w:rPr>
        <w:t>Тонким маслянистым слоем разлилось оно по поверхности воды!</w:t>
      </w:r>
    </w:p>
    <w:p w:rsidR="00F13056" w:rsidRDefault="00F13056" w:rsidP="00F13056">
      <w:pPr>
        <w:pStyle w:val="a3"/>
      </w:pPr>
      <w:r>
        <w:rPr>
          <w:rStyle w:val="a5"/>
        </w:rPr>
        <w:t>И покрыло большие пространства! Гибнет здесь всё живое!</w:t>
      </w:r>
    </w:p>
    <w:p w:rsidR="00F13056" w:rsidRDefault="00F13056" w:rsidP="00F13056">
      <w:pPr>
        <w:pStyle w:val="a3"/>
      </w:pPr>
      <w:r>
        <w:rPr>
          <w:rStyle w:val="a5"/>
        </w:rPr>
        <w:t>Лучше я буду жить в аквариуме с чистой водою.</w:t>
      </w:r>
    </w:p>
    <w:p w:rsidR="00F13056" w:rsidRDefault="00F13056" w:rsidP="00F13056">
      <w:pPr>
        <w:pStyle w:val="a3"/>
      </w:pPr>
      <w:r>
        <w:rPr>
          <w:rStyle w:val="a5"/>
        </w:rPr>
        <w:t>Не хочу быть рыбкой нефтяною, а хочу остаться Золотою.</w:t>
      </w:r>
    </w:p>
    <w:p w:rsidR="00F13056" w:rsidRDefault="00F13056" w:rsidP="00F13056">
      <w:pPr>
        <w:pStyle w:val="a3"/>
      </w:pPr>
      <w:r>
        <w:rPr>
          <w:rStyle w:val="a5"/>
        </w:rPr>
        <w:t>Что- то плохо мне становится! Чувствую, Зло приближается!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Ваня</w:t>
      </w:r>
      <w:r>
        <w:rPr>
          <w:rStyle w:val="a5"/>
        </w:rPr>
        <w:t>: Не бойся, Золотая рыбка!</w:t>
      </w:r>
    </w:p>
    <w:p w:rsidR="00F13056" w:rsidRDefault="00F13056" w:rsidP="00F13056">
      <w:pPr>
        <w:pStyle w:val="a3"/>
      </w:pPr>
      <w:r>
        <w:rPr>
          <w:rStyle w:val="a4"/>
        </w:rPr>
        <w:t>Саша</w:t>
      </w:r>
      <w:r>
        <w:rPr>
          <w:rStyle w:val="a5"/>
        </w:rPr>
        <w:t>: Не дадим мы тебя в обиду!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Дети:</w:t>
      </w:r>
      <w:r>
        <w:rPr>
          <w:rStyle w:val="a5"/>
        </w:rPr>
        <w:t xml:space="preserve"> Не дадим всему живому погибнуть!</w:t>
      </w:r>
    </w:p>
    <w:p w:rsidR="00F13056" w:rsidRDefault="00F13056" w:rsidP="00F13056">
      <w:pPr>
        <w:pStyle w:val="a3"/>
      </w:pPr>
      <w:r>
        <w:rPr>
          <w:rStyle w:val="a5"/>
        </w:rPr>
        <w:t>(Под музыку влетает Нефтяное Пятно. Ваня и Пятно на сабельках сражаются, но Ваня не может победить его.)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Вода:</w:t>
      </w:r>
      <w:r>
        <w:rPr>
          <w:rStyle w:val="a5"/>
        </w:rPr>
        <w:t xml:space="preserve"> Ребята, я обращаюсь к вам за помощью. А вы, знаете, как победить Зло?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(Ответы детей. Вода приглашает  экологический патруль из детского сада присоединиться к спасению чистой Капельки. Юннаты (5-7 человек) под музыку очищают речку от мусора. после акции юннаты дарят реке подарки – экологические знаки).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Юннаты:</w:t>
      </w:r>
      <w:r>
        <w:rPr>
          <w:rStyle w:val="a5"/>
        </w:rPr>
        <w:t xml:space="preserve"> Здравствуйте, дорогие наши зрители! </w:t>
      </w:r>
    </w:p>
    <w:p w:rsidR="00F13056" w:rsidRDefault="00F13056" w:rsidP="00F13056">
      <w:pPr>
        <w:pStyle w:val="a3"/>
      </w:pPr>
      <w:r>
        <w:rPr>
          <w:rStyle w:val="a5"/>
        </w:rPr>
        <w:t>Мы юннаты, природы родной знатоки и любители.</w:t>
      </w:r>
    </w:p>
    <w:p w:rsidR="00F13056" w:rsidRDefault="00F13056" w:rsidP="00F13056">
      <w:pPr>
        <w:pStyle w:val="a3"/>
      </w:pPr>
      <w:r>
        <w:rPr>
          <w:rStyle w:val="a5"/>
        </w:rPr>
        <w:t>Охраняем водоёмы и их жителей.</w:t>
      </w:r>
    </w:p>
    <w:p w:rsidR="00F13056" w:rsidRDefault="00F13056" w:rsidP="00F13056">
      <w:pPr>
        <w:pStyle w:val="a3"/>
      </w:pPr>
      <w:r>
        <w:rPr>
          <w:rStyle w:val="a5"/>
        </w:rPr>
        <w:t>И очень просим каждого из вас: в любое время года, всякий раз</w:t>
      </w:r>
    </w:p>
    <w:p w:rsidR="00F13056" w:rsidRDefault="00F13056" w:rsidP="00F13056">
      <w:pPr>
        <w:pStyle w:val="a3"/>
      </w:pPr>
      <w:r>
        <w:rPr>
          <w:rStyle w:val="a5"/>
        </w:rPr>
        <w:t xml:space="preserve">С добрым сердцем к реке ходите, </w:t>
      </w:r>
    </w:p>
    <w:p w:rsidR="00F13056" w:rsidRDefault="00F13056" w:rsidP="00F13056">
      <w:pPr>
        <w:pStyle w:val="a3"/>
      </w:pPr>
      <w:r>
        <w:rPr>
          <w:rStyle w:val="a5"/>
        </w:rPr>
        <w:t>Всё, что есть живое – берегите!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Капелька:</w:t>
      </w:r>
      <w:r>
        <w:rPr>
          <w:rStyle w:val="a5"/>
        </w:rPr>
        <w:t xml:space="preserve"> Спасибо вам, ребята! </w:t>
      </w:r>
    </w:p>
    <w:p w:rsidR="00F13056" w:rsidRDefault="00F13056" w:rsidP="00F13056">
      <w:pPr>
        <w:pStyle w:val="a3"/>
      </w:pPr>
      <w:r>
        <w:rPr>
          <w:rStyle w:val="a5"/>
        </w:rPr>
        <w:t xml:space="preserve">Всю планету от зла освободили! 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t>(Под музыку все герои сказки и юннаты выходят со словами)</w:t>
      </w:r>
    </w:p>
    <w:p w:rsidR="00F13056" w:rsidRDefault="00F13056" w:rsidP="00F13056">
      <w:pPr>
        <w:pStyle w:val="a3"/>
      </w:pPr>
      <w:r>
        <w:rPr>
          <w:rStyle w:val="a5"/>
          <w:b/>
          <w:bCs/>
        </w:rPr>
        <w:lastRenderedPageBreak/>
        <w:t xml:space="preserve">Все:  </w:t>
      </w:r>
      <w:r>
        <w:rPr>
          <w:rStyle w:val="a5"/>
        </w:rPr>
        <w:t xml:space="preserve">Давайте все вместе бороться со злом, </w:t>
      </w:r>
    </w:p>
    <w:p w:rsidR="00F13056" w:rsidRDefault="00F13056" w:rsidP="00F13056">
      <w:pPr>
        <w:pStyle w:val="a3"/>
      </w:pPr>
      <w:r>
        <w:rPr>
          <w:rStyle w:val="a5"/>
        </w:rPr>
        <w:t>        Тогда вода водоёмов станет чистой и живой!</w:t>
      </w:r>
    </w:p>
    <w:p w:rsidR="00F13056" w:rsidRDefault="00F13056" w:rsidP="00F13056">
      <w:pPr>
        <w:pStyle w:val="a3"/>
      </w:pPr>
      <w:r>
        <w:rPr>
          <w:rStyle w:val="a5"/>
        </w:rPr>
        <w:t>Вода : Спасибо, мои юные друзья!</w:t>
      </w:r>
    </w:p>
    <w:p w:rsidR="00F13056" w:rsidRDefault="00F13056" w:rsidP="00F13056">
      <w:pPr>
        <w:pStyle w:val="a3"/>
      </w:pPr>
      <w:r>
        <w:rPr>
          <w:rStyle w:val="a5"/>
        </w:rPr>
        <w:t xml:space="preserve"> Спасибо, что освободили мою внученьку чистую живую Капельку и речку от зла! </w:t>
      </w:r>
    </w:p>
    <w:p w:rsidR="00F13056" w:rsidRDefault="00F13056" w:rsidP="00F13056">
      <w:pPr>
        <w:pStyle w:val="a3"/>
      </w:pPr>
      <w:r>
        <w:rPr>
          <w:rStyle w:val="a5"/>
        </w:rPr>
        <w:t>Дети водят хоровод  дружбы  «Шире круг»</w:t>
      </w:r>
    </w:p>
    <w:p w:rsidR="00732BEB" w:rsidRDefault="00732BEB">
      <w:bookmarkStart w:id="0" w:name="_GoBack"/>
      <w:bookmarkEnd w:id="0"/>
    </w:p>
    <w:sectPr w:rsidR="0073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A8"/>
    <w:rsid w:val="00732BEB"/>
    <w:rsid w:val="00994DA8"/>
    <w:rsid w:val="00F1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056"/>
    <w:rPr>
      <w:b/>
      <w:bCs/>
    </w:rPr>
  </w:style>
  <w:style w:type="character" w:styleId="a5">
    <w:name w:val="Emphasis"/>
    <w:basedOn w:val="a0"/>
    <w:uiPriority w:val="20"/>
    <w:qFormat/>
    <w:rsid w:val="00F130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056"/>
    <w:rPr>
      <w:b/>
      <w:bCs/>
    </w:rPr>
  </w:style>
  <w:style w:type="character" w:styleId="a5">
    <w:name w:val="Emphasis"/>
    <w:basedOn w:val="a0"/>
    <w:uiPriority w:val="20"/>
    <w:qFormat/>
    <w:rsid w:val="00F13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2015-02-24T14:16:00Z</dcterms:created>
  <dcterms:modified xsi:type="dcterms:W3CDTF">2015-02-24T14:18:00Z</dcterms:modified>
</cp:coreProperties>
</file>