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CD" w:rsidRPr="007314BF" w:rsidRDefault="00590BCD" w:rsidP="00590BCD">
      <w:pPr>
        <w:jc w:val="center"/>
        <w:rPr>
          <w:sz w:val="32"/>
          <w:szCs w:val="32"/>
        </w:rPr>
      </w:pPr>
      <w:r w:rsidRPr="007314BF">
        <w:rPr>
          <w:sz w:val="32"/>
          <w:szCs w:val="32"/>
        </w:rPr>
        <w:t>ГБОУ СОШ 2044 ДШО (Дмитровское ш., д. 165Е, корп. 13)</w:t>
      </w: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124"/>
          <w:szCs w:val="124"/>
        </w:rPr>
      </w:pPr>
      <w:r>
        <w:rPr>
          <w:sz w:val="124"/>
          <w:szCs w:val="124"/>
        </w:rPr>
        <w:t>Музыкальный досуг «Золотая осень»</w:t>
      </w: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590BCD" w:rsidRDefault="00590BCD" w:rsidP="00590BCD">
      <w:pPr>
        <w:jc w:val="center"/>
        <w:rPr>
          <w:sz w:val="56"/>
          <w:szCs w:val="56"/>
        </w:rPr>
      </w:pPr>
    </w:p>
    <w:p w:rsidR="00C263B1" w:rsidRDefault="00C263B1" w:rsidP="00590BCD">
      <w:pPr>
        <w:jc w:val="center"/>
        <w:rPr>
          <w:sz w:val="56"/>
          <w:szCs w:val="5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79"/>
        <w:gridCol w:w="3302"/>
        <w:gridCol w:w="3907"/>
      </w:tblGrid>
      <w:tr w:rsidR="00590BCD" w:rsidRPr="007314BF" w:rsidTr="00590BCD">
        <w:tc>
          <w:tcPr>
            <w:tcW w:w="3779" w:type="dxa"/>
          </w:tcPr>
          <w:p w:rsidR="00590BCD" w:rsidRPr="007314BF" w:rsidRDefault="00590BCD" w:rsidP="008F01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Средняя</w:t>
            </w:r>
            <w:r w:rsidRPr="007314BF">
              <w:rPr>
                <w:sz w:val="32"/>
                <w:szCs w:val="32"/>
              </w:rPr>
              <w:t xml:space="preserve"> группа</w:t>
            </w:r>
          </w:p>
        </w:tc>
        <w:tc>
          <w:tcPr>
            <w:tcW w:w="3302" w:type="dxa"/>
          </w:tcPr>
          <w:p w:rsidR="00590BCD" w:rsidRDefault="006E3294" w:rsidP="00590BC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29.10.2014</w:t>
            </w:r>
          </w:p>
        </w:tc>
        <w:tc>
          <w:tcPr>
            <w:tcW w:w="3907" w:type="dxa"/>
          </w:tcPr>
          <w:p w:rsidR="00590BCD" w:rsidRPr="007314BF" w:rsidRDefault="00590BCD" w:rsidP="008F0114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Воспитатель: Алымова Е.А.</w:t>
            </w:r>
          </w:p>
        </w:tc>
      </w:tr>
    </w:tbl>
    <w:p w:rsidR="00192148" w:rsidRPr="00590BCD" w:rsidRDefault="00590BCD" w:rsidP="00590BCD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590BCD">
        <w:rPr>
          <w:rFonts w:cs="Times New Roman"/>
          <w:b/>
          <w:sz w:val="32"/>
          <w:szCs w:val="32"/>
        </w:rPr>
        <w:lastRenderedPageBreak/>
        <w:t>Музыкальный досуг</w:t>
      </w:r>
      <w:r w:rsidR="007D5C0E" w:rsidRPr="00590BCD">
        <w:rPr>
          <w:rFonts w:cs="Times New Roman"/>
          <w:b/>
          <w:sz w:val="32"/>
          <w:szCs w:val="32"/>
        </w:rPr>
        <w:t xml:space="preserve"> «Золотая осень»</w:t>
      </w:r>
    </w:p>
    <w:p w:rsidR="00247DCA" w:rsidRPr="00590BCD" w:rsidRDefault="00247DCA" w:rsidP="00590BCD">
      <w:pPr>
        <w:spacing w:after="0" w:line="240" w:lineRule="auto"/>
        <w:jc w:val="right"/>
        <w:rPr>
          <w:rFonts w:cs="Times New Roman"/>
          <w:b/>
          <w:sz w:val="24"/>
          <w:szCs w:val="24"/>
        </w:rPr>
        <w:sectPr w:rsidR="00247DCA" w:rsidRPr="00590BCD" w:rsidSect="00590BC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74CF1" w:rsidRPr="00590BCD" w:rsidRDefault="00674CF1" w:rsidP="00590BCD">
      <w:pPr>
        <w:spacing w:after="0" w:line="240" w:lineRule="auto"/>
        <w:rPr>
          <w:rFonts w:cs="Times New Roman"/>
          <w:b/>
          <w:i/>
          <w:sz w:val="24"/>
          <w:szCs w:val="24"/>
        </w:rPr>
      </w:pP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590BCD" w:rsidRPr="00590BCD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Будто рыжая лисица,</w:t>
      </w:r>
      <w:r w:rsidR="00590BCD" w:rsidRPr="00590BCD">
        <w:rPr>
          <w:rFonts w:cs="Times New Roman"/>
          <w:sz w:val="28"/>
          <w:szCs w:val="28"/>
        </w:rPr>
        <w:t xml:space="preserve"> о</w:t>
      </w:r>
      <w:r w:rsidRPr="00590BCD">
        <w:rPr>
          <w:rFonts w:cs="Times New Roman"/>
          <w:sz w:val="28"/>
          <w:szCs w:val="28"/>
        </w:rPr>
        <w:t>сень бродит по лесам.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Где махнёт хвостом пушистым,</w:t>
      </w:r>
      <w:r w:rsidR="00590BCD" w:rsidRPr="00590BCD">
        <w:rPr>
          <w:rFonts w:cs="Times New Roman"/>
          <w:sz w:val="28"/>
          <w:szCs w:val="28"/>
        </w:rPr>
        <w:t xml:space="preserve"> з</w:t>
      </w:r>
      <w:r w:rsidRPr="00590BCD">
        <w:rPr>
          <w:rFonts w:cs="Times New Roman"/>
          <w:sz w:val="28"/>
          <w:szCs w:val="28"/>
        </w:rPr>
        <w:t>олотыми стали листья.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Наши детки их собрали и на праздник прибежали,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Чтоб гостей всех удивить, чтобы вас повеселить.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674CF1" w:rsidRPr="00590BCD" w:rsidRDefault="00674CF1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>Дети входят в зал, становятся полукругом</w:t>
      </w:r>
    </w:p>
    <w:p w:rsidR="00590BCD" w:rsidRDefault="00AF2927" w:rsidP="00AF2927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33823" cy="2152650"/>
            <wp:effectExtent l="19050" t="0" r="4677" b="0"/>
            <wp:docPr id="1" name="Рисунок 1" descr="C:\Users\Катя\Desktop\Детский сад_фото\фото_2703\учебный год 2014-2015\Утренник_Осень_29.11.14\LS1B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тский сад_фото\фото_2703\учебный год 2014-2015\Утренник_Осень_29.11.14\LS1B63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23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</w:rPr>
        <w:t xml:space="preserve">    </w:t>
      </w: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48025" cy="2162103"/>
            <wp:effectExtent l="19050" t="0" r="9525" b="0"/>
            <wp:docPr id="2" name="Рисунок 2" descr="C:\Users\Катя\Desktop\Детский сад_фото\фото_2703\учебный год 2014-2015\Утренник_Осень_29.11.14\LS1B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тский сад_фото\фото_2703\учебный год 2014-2015\Утренник_Осень_29.11.14\LS1B63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7" w:rsidRPr="00590BCD" w:rsidRDefault="00AF2927" w:rsidP="00AF2927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</w:p>
    <w:p w:rsidR="00674CF1" w:rsidRP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Вика М. </w:t>
      </w:r>
      <w:r w:rsidR="00674CF1" w:rsidRPr="00590BCD">
        <w:rPr>
          <w:rFonts w:cs="Times New Roman"/>
          <w:sz w:val="28"/>
          <w:szCs w:val="28"/>
        </w:rPr>
        <w:t>Листья жёлтые в саду ветер подметает,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Это только раз в году, осенью бывает!</w:t>
      </w:r>
    </w:p>
    <w:p w:rsidR="00674CF1" w:rsidRP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Артем П. </w:t>
      </w:r>
      <w:r w:rsidR="00674CF1" w:rsidRPr="00590BCD">
        <w:rPr>
          <w:rFonts w:cs="Times New Roman"/>
          <w:sz w:val="28"/>
          <w:szCs w:val="28"/>
        </w:rPr>
        <w:t>Полюбуйтесь — маскарад!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Лес меняет свой наряд,</w:t>
      </w:r>
      <w:r w:rsidR="00590BCD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Снял зеленый, одел новый —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Желтый, красный и бардовый!</w:t>
      </w:r>
    </w:p>
    <w:p w:rsidR="00674CF1" w:rsidRP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Диана </w:t>
      </w:r>
      <w:r w:rsidR="00674CF1" w:rsidRPr="00590BCD">
        <w:rPr>
          <w:rFonts w:cs="Times New Roman"/>
          <w:sz w:val="28"/>
          <w:szCs w:val="28"/>
        </w:rPr>
        <w:t>Осень, осень за окошком,</w:t>
      </w:r>
      <w:r>
        <w:rPr>
          <w:rFonts w:cs="Times New Roman"/>
          <w:sz w:val="28"/>
          <w:szCs w:val="28"/>
        </w:rPr>
        <w:t xml:space="preserve"> д</w:t>
      </w:r>
      <w:r w:rsidR="00674CF1" w:rsidRPr="00590BCD">
        <w:rPr>
          <w:rFonts w:cs="Times New Roman"/>
          <w:sz w:val="28"/>
          <w:szCs w:val="28"/>
        </w:rPr>
        <w:t>ождик сыплется горошком,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 xml:space="preserve">Листья падают, шурша… </w:t>
      </w:r>
      <w:r w:rsidR="00590BCD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Как ты, Осень, хороша!</w:t>
      </w:r>
    </w:p>
    <w:p w:rsidR="00674CF1" w:rsidRP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Рома О. </w:t>
      </w:r>
      <w:r w:rsidR="00674CF1" w:rsidRPr="00590BCD">
        <w:rPr>
          <w:rFonts w:cs="Times New Roman"/>
          <w:sz w:val="28"/>
          <w:szCs w:val="28"/>
        </w:rPr>
        <w:t>Листья, с веток облетая, кружат пёстрою гурьбой,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Это осень золотая радует нас красотой!</w:t>
      </w:r>
    </w:p>
    <w:p w:rsidR="00674CF1" w:rsidRP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Аня М. </w:t>
      </w:r>
      <w:r w:rsidR="00674CF1" w:rsidRPr="00590BCD">
        <w:rPr>
          <w:rFonts w:cs="Times New Roman"/>
          <w:sz w:val="28"/>
          <w:szCs w:val="28"/>
        </w:rPr>
        <w:t>Утром мы во двор идём –</w:t>
      </w:r>
      <w:r>
        <w:rPr>
          <w:rFonts w:cs="Times New Roman"/>
          <w:sz w:val="28"/>
          <w:szCs w:val="28"/>
        </w:rPr>
        <w:t xml:space="preserve"> л</w:t>
      </w:r>
      <w:r w:rsidR="00674CF1" w:rsidRPr="00590BCD">
        <w:rPr>
          <w:rFonts w:cs="Times New Roman"/>
          <w:sz w:val="28"/>
          <w:szCs w:val="28"/>
        </w:rPr>
        <w:t>истья сыплются дождём,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Под ногами шелестят</w:t>
      </w:r>
      <w:r w:rsidR="00590BCD">
        <w:rPr>
          <w:rFonts w:cs="Times New Roman"/>
          <w:sz w:val="28"/>
          <w:szCs w:val="28"/>
        </w:rPr>
        <w:t>, и</w:t>
      </w:r>
      <w:r w:rsidRPr="00590BCD">
        <w:rPr>
          <w:rFonts w:cs="Times New Roman"/>
          <w:sz w:val="28"/>
          <w:szCs w:val="28"/>
        </w:rPr>
        <w:t xml:space="preserve"> летят… летят… летят…</w:t>
      </w:r>
    </w:p>
    <w:p w:rsidR="00674CF1" w:rsidRP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Ксюша </w:t>
      </w:r>
      <w:r w:rsidR="00674CF1" w:rsidRPr="00590BCD">
        <w:rPr>
          <w:rFonts w:cs="Times New Roman"/>
          <w:sz w:val="28"/>
          <w:szCs w:val="28"/>
        </w:rPr>
        <w:t>Закружился надо мной дождь из листьев озорной.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До чего же он хорош! Где такой ещё найдёшь –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Без конца и без начала? Танцевать под ним я стала,</w:t>
      </w:r>
    </w:p>
    <w:p w:rsidR="00674CF1" w:rsidRPr="00590BCD" w:rsidRDefault="00674CF1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Мы плясали, как друзья, -</w:t>
      </w:r>
      <w:r w:rsidR="00590BCD">
        <w:rPr>
          <w:rFonts w:cs="Times New Roman"/>
          <w:sz w:val="28"/>
          <w:szCs w:val="28"/>
        </w:rPr>
        <w:t xml:space="preserve"> д</w:t>
      </w:r>
      <w:r w:rsidRPr="00590BCD">
        <w:rPr>
          <w:rFonts w:cs="Times New Roman"/>
          <w:sz w:val="28"/>
          <w:szCs w:val="28"/>
        </w:rPr>
        <w:t>ождь из листиков и я.</w:t>
      </w:r>
    </w:p>
    <w:p w:rsidR="00674CF1" w:rsidRDefault="006E3294" w:rsidP="00590BCD">
      <w:pPr>
        <w:spacing w:after="0" w:line="240" w:lineRule="auto"/>
        <w:rPr>
          <w:rFonts w:cs="Times New Roman"/>
          <w:sz w:val="28"/>
          <w:szCs w:val="28"/>
        </w:rPr>
      </w:pPr>
      <w:r w:rsidRPr="006E3294">
        <w:rPr>
          <w:rFonts w:cs="Times New Roman"/>
          <w:b/>
          <w:sz w:val="28"/>
          <w:szCs w:val="28"/>
        </w:rPr>
        <w:t>Руслан</w:t>
      </w:r>
      <w:r>
        <w:rPr>
          <w:rFonts w:cs="Times New Roman"/>
          <w:sz w:val="28"/>
          <w:szCs w:val="28"/>
        </w:rPr>
        <w:t xml:space="preserve"> Дождик льет, старается, хоть его не просят.</w:t>
      </w:r>
    </w:p>
    <w:p w:rsidR="006E3294" w:rsidRDefault="006E3294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Солнце в тучах мается – значит это осень!</w:t>
      </w:r>
    </w:p>
    <w:p w:rsidR="006E3294" w:rsidRPr="00590BCD" w:rsidRDefault="006E3294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590BCD" w:rsidRDefault="006852D8" w:rsidP="006852D8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  <w:r w:rsidRPr="006852D8">
        <w:rPr>
          <w:rFonts w:cs="Times New Roman"/>
          <w:b/>
          <w:i/>
          <w:sz w:val="32"/>
          <w:szCs w:val="32"/>
        </w:rPr>
        <w:t>П</w:t>
      </w:r>
      <w:r w:rsidR="00674CF1" w:rsidRPr="006852D8">
        <w:rPr>
          <w:rFonts w:cs="Times New Roman"/>
          <w:b/>
          <w:i/>
          <w:sz w:val="32"/>
          <w:szCs w:val="32"/>
        </w:rPr>
        <w:t>есн</w:t>
      </w:r>
      <w:r w:rsidRPr="006852D8">
        <w:rPr>
          <w:rFonts w:cs="Times New Roman"/>
          <w:b/>
          <w:i/>
          <w:sz w:val="32"/>
          <w:szCs w:val="32"/>
        </w:rPr>
        <w:t>я</w:t>
      </w:r>
      <w:r w:rsidR="00B4330A" w:rsidRPr="006852D8">
        <w:rPr>
          <w:rFonts w:cs="Times New Roman"/>
          <w:b/>
          <w:i/>
          <w:sz w:val="32"/>
          <w:szCs w:val="32"/>
        </w:rPr>
        <w:t xml:space="preserve"> «Осень наступила».</w:t>
      </w:r>
    </w:p>
    <w:p w:rsidR="00C263B1" w:rsidRPr="006852D8" w:rsidRDefault="00C263B1" w:rsidP="006852D8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</w:p>
    <w:p w:rsidR="00590BCD" w:rsidRPr="00590BCD" w:rsidRDefault="00590BCD" w:rsidP="00590BCD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b/>
          <w:i/>
          <w:sz w:val="28"/>
          <w:szCs w:val="28"/>
        </w:rPr>
      </w:pPr>
      <w:r>
        <w:rPr>
          <w:rFonts w:cs="Times New Roman"/>
          <w:sz w:val="28"/>
          <w:szCs w:val="28"/>
        </w:rPr>
        <w:t>Осень, осень наступила, листья осыпаются</w:t>
      </w:r>
    </w:p>
    <w:p w:rsidR="00590BCD" w:rsidRDefault="00590BCD" w:rsidP="00590BCD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Солнца нет и потемнело, дождик начинается.</w:t>
      </w:r>
    </w:p>
    <w:p w:rsid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Припев: </w:t>
      </w:r>
      <w:r>
        <w:rPr>
          <w:rFonts w:cs="Times New Roman"/>
          <w:sz w:val="28"/>
          <w:szCs w:val="28"/>
        </w:rPr>
        <w:t>Кап-кап на дорожки, кап-кап на ладошки.</w:t>
      </w:r>
    </w:p>
    <w:p w:rsid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     Дождик землю поливай, с нами поиграй.</w:t>
      </w:r>
    </w:p>
    <w:p w:rsidR="00590BCD" w:rsidRDefault="00590BCD" w:rsidP="00590BCD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Паучки, жучки и мошки</w:t>
      </w:r>
      <w:r w:rsidR="00C263B1">
        <w:rPr>
          <w:rFonts w:cs="Times New Roman"/>
          <w:sz w:val="28"/>
          <w:szCs w:val="28"/>
        </w:rPr>
        <w:t xml:space="preserve"> п</w:t>
      </w:r>
      <w:r>
        <w:rPr>
          <w:rFonts w:cs="Times New Roman"/>
          <w:sz w:val="28"/>
          <w:szCs w:val="28"/>
        </w:rPr>
        <w:t>рячутся, скрываются.</w:t>
      </w:r>
    </w:p>
    <w:p w:rsidR="00590BCD" w:rsidRPr="00590BCD" w:rsidRDefault="00590BCD" w:rsidP="00590BCD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в далекую дорогу птички собираются.</w:t>
      </w:r>
    </w:p>
    <w:p w:rsid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Припев: </w:t>
      </w:r>
      <w:r>
        <w:rPr>
          <w:rFonts w:cs="Times New Roman"/>
          <w:sz w:val="28"/>
          <w:szCs w:val="28"/>
        </w:rPr>
        <w:t>Кап-кап на дорожки, кап-кап на ладошки.</w:t>
      </w:r>
    </w:p>
    <w:p w:rsidR="00590BCD" w:rsidRDefault="00590BCD" w:rsidP="00590BC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     Дождик землю поливай, с нами поиграй.</w:t>
      </w:r>
    </w:p>
    <w:p w:rsidR="007D5C0E" w:rsidRDefault="00AF2927" w:rsidP="00AF2927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248132" cy="2162175"/>
            <wp:effectExtent l="19050" t="0" r="9418" b="0"/>
            <wp:docPr id="3" name="Рисунок 3" descr="C:\Users\Катя\Desktop\Детский сад_фото\фото_2703\учебный год 2014-2015\Утренник_Осень_29.11.14\LS1B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тский сад_фото\фото_2703\учебный год 2014-2015\Утренник_Осень_29.11.14\LS1B63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3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7" w:rsidRPr="006852D8" w:rsidRDefault="00AF2927" w:rsidP="00AF2927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Ведущий: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Праздник мы осенний продолжаем,</w:t>
      </w:r>
      <w:r w:rsidR="006852D8">
        <w:rPr>
          <w:rFonts w:cs="Times New Roman"/>
          <w:sz w:val="28"/>
          <w:szCs w:val="28"/>
        </w:rPr>
        <w:t xml:space="preserve"> и</w:t>
      </w:r>
      <w:r w:rsidRPr="00590BCD">
        <w:rPr>
          <w:rFonts w:cs="Times New Roman"/>
          <w:sz w:val="28"/>
          <w:szCs w:val="28"/>
        </w:rPr>
        <w:t>, конечно же, гостей встречаем,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Будем петь, плясать и веселиться.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Слышите, к нам кто-то в дверь стучится.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7D5C0E" w:rsidRPr="00590BCD" w:rsidRDefault="007D5C0E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>Под музыку входит Медведь.</w:t>
      </w:r>
    </w:p>
    <w:p w:rsidR="007D5C0E" w:rsidRPr="00590BCD" w:rsidRDefault="00AF2927" w:rsidP="00AF2927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75415" cy="2209800"/>
            <wp:effectExtent l="19050" t="0" r="0" b="0"/>
            <wp:docPr id="4" name="Рисунок 4" descr="C:\Users\Катя\Desktop\Детский сад_фото\фото_2703\учебный год 2014-2015\Утренник_Осень_29.11.14\LS1B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тский сад_фото\фото_2703\учебный год 2014-2015\Утренник_Осень_29.11.14\LS1B63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</w:rPr>
        <w:t xml:space="preserve">   </w:t>
      </w: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19678" cy="2209800"/>
            <wp:effectExtent l="19050" t="0" r="0" b="0"/>
            <wp:docPr id="5" name="Рисунок 5" descr="C:\Users\Катя\Desktop\Детский сад_фото\фото_2703\учебный год 2014-2015\Утренник_Осень_29.11.14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тский сад_фото\фото_2703\учебный год 2014-2015\Утренник_Осень_29.11.14\IMG_06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7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Медведь.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Я пришел к вам, ребятишки,</w:t>
      </w:r>
      <w:r w:rsidR="006852D8">
        <w:rPr>
          <w:rFonts w:cs="Times New Roman"/>
          <w:sz w:val="28"/>
          <w:szCs w:val="28"/>
        </w:rPr>
        <w:t xml:space="preserve"> к</w:t>
      </w:r>
      <w:r w:rsidRPr="00590BCD">
        <w:rPr>
          <w:rFonts w:cs="Times New Roman"/>
          <w:sz w:val="28"/>
          <w:szCs w:val="28"/>
        </w:rPr>
        <w:t>осолапый Бурый Мишка.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Далека была дорога.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Вам принес бочонок меда.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Вы подарок принимайте</w:t>
      </w:r>
      <w:r w:rsidR="006852D8">
        <w:rPr>
          <w:rFonts w:cs="Times New Roman"/>
          <w:sz w:val="28"/>
          <w:szCs w:val="28"/>
        </w:rPr>
        <w:t xml:space="preserve"> и</w:t>
      </w:r>
      <w:r w:rsidRPr="00590BCD">
        <w:rPr>
          <w:rFonts w:cs="Times New Roman"/>
          <w:sz w:val="28"/>
          <w:szCs w:val="28"/>
        </w:rPr>
        <w:t xml:space="preserve"> меня не забывайте.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Буду с вами я играть,</w:t>
      </w:r>
      <w:r w:rsidR="006852D8">
        <w:rPr>
          <w:rFonts w:cs="Times New Roman"/>
          <w:sz w:val="28"/>
          <w:szCs w:val="28"/>
        </w:rPr>
        <w:t xml:space="preserve"> п</w:t>
      </w:r>
      <w:r w:rsidRPr="00590BCD">
        <w:rPr>
          <w:rFonts w:cs="Times New Roman"/>
          <w:sz w:val="28"/>
          <w:szCs w:val="28"/>
        </w:rPr>
        <w:t>есни петь и танцевать.</w:t>
      </w:r>
    </w:p>
    <w:p w:rsidR="006E3294" w:rsidRDefault="006E3294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p w:rsidR="007D5C0E" w:rsidRPr="00590BCD" w:rsidRDefault="007D5C0E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 xml:space="preserve"> Под музыку бежит Белка.</w:t>
      </w:r>
    </w:p>
    <w:p w:rsidR="007D5C0E" w:rsidRPr="00590BCD" w:rsidRDefault="00AF2927" w:rsidP="00AF2927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38325" cy="2743710"/>
            <wp:effectExtent l="19050" t="0" r="9525" b="0"/>
            <wp:docPr id="6" name="Рисунок 6" descr="C:\Users\Катя\Desktop\Детский сад_фото\фото_2703\учебный год 2014-2015\Утренник_Осень_29.11.14\LS1B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тский сад_фото\фото_2703\учебный год 2014-2015\Утренник_Осень_29.11.14\LS1B63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Белка.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Мальчики и девочки,</w:t>
      </w:r>
      <w:r w:rsidR="006852D8">
        <w:rPr>
          <w:rFonts w:cs="Times New Roman"/>
          <w:sz w:val="28"/>
          <w:szCs w:val="28"/>
        </w:rPr>
        <w:t xml:space="preserve"> в</w:t>
      </w:r>
      <w:r w:rsidRPr="00590BCD">
        <w:rPr>
          <w:rFonts w:cs="Times New Roman"/>
          <w:sz w:val="28"/>
          <w:szCs w:val="28"/>
        </w:rPr>
        <w:t xml:space="preserve"> гости прискакала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Попрыгунья-Белочка.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Всё грибы искала.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Знаю я в лесочке</w:t>
      </w:r>
      <w:r w:rsidR="006852D8">
        <w:rPr>
          <w:rFonts w:cs="Times New Roman"/>
          <w:sz w:val="28"/>
          <w:szCs w:val="28"/>
        </w:rPr>
        <w:t xml:space="preserve"> к</w:t>
      </w:r>
      <w:r w:rsidRPr="00590BCD">
        <w:rPr>
          <w:rFonts w:cs="Times New Roman"/>
          <w:sz w:val="28"/>
          <w:szCs w:val="28"/>
        </w:rPr>
        <w:t>аждую тропиночку.</w:t>
      </w:r>
    </w:p>
    <w:p w:rsidR="007D5C0E" w:rsidRPr="00590BCD" w:rsidRDefault="007D5C0E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Принесла грибочки</w:t>
      </w:r>
      <w:r w:rsidR="006852D8">
        <w:rPr>
          <w:rFonts w:cs="Times New Roman"/>
          <w:sz w:val="28"/>
          <w:szCs w:val="28"/>
        </w:rPr>
        <w:t xml:space="preserve"> я</w:t>
      </w:r>
      <w:r w:rsidRPr="00590BCD">
        <w:rPr>
          <w:rFonts w:cs="Times New Roman"/>
          <w:sz w:val="28"/>
          <w:szCs w:val="28"/>
        </w:rPr>
        <w:t xml:space="preserve"> в своей корзиночке.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Кто мне песенку споет,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Тот грибочек и возьмет.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Знаем песни обо всем.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Про грибочки мы споем.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A1298C" w:rsidRDefault="006852D8" w:rsidP="006852D8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П</w:t>
      </w:r>
      <w:r w:rsidR="00B4330A" w:rsidRPr="00590BCD">
        <w:rPr>
          <w:rFonts w:cs="Times New Roman"/>
          <w:b/>
          <w:i/>
          <w:sz w:val="28"/>
          <w:szCs w:val="28"/>
        </w:rPr>
        <w:t>есн</w:t>
      </w:r>
      <w:r>
        <w:rPr>
          <w:rFonts w:cs="Times New Roman"/>
          <w:b/>
          <w:i/>
          <w:sz w:val="28"/>
          <w:szCs w:val="28"/>
        </w:rPr>
        <w:t>я</w:t>
      </w:r>
      <w:r w:rsidR="00B4330A" w:rsidRPr="00590BCD">
        <w:rPr>
          <w:rFonts w:cs="Times New Roman"/>
          <w:b/>
          <w:i/>
          <w:sz w:val="28"/>
          <w:szCs w:val="28"/>
        </w:rPr>
        <w:t xml:space="preserve"> «Песенка грибочков</w:t>
      </w:r>
      <w:r w:rsidR="00140A91" w:rsidRPr="00590BCD">
        <w:rPr>
          <w:rFonts w:cs="Times New Roman"/>
          <w:b/>
          <w:i/>
          <w:sz w:val="28"/>
          <w:szCs w:val="28"/>
        </w:rPr>
        <w:t>»</w:t>
      </w:r>
      <w:r w:rsidR="00B4330A" w:rsidRPr="00590BCD">
        <w:rPr>
          <w:rFonts w:cs="Times New Roman"/>
          <w:b/>
          <w:i/>
          <w:sz w:val="28"/>
          <w:szCs w:val="28"/>
        </w:rPr>
        <w:t>, слова и музыка М.В. Сидоровой</w:t>
      </w:r>
    </w:p>
    <w:p w:rsidR="006E3294" w:rsidRDefault="006E3294" w:rsidP="006852D8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</w:p>
    <w:p w:rsidR="006852D8" w:rsidRDefault="006E3294" w:rsidP="006E3294">
      <w:pPr>
        <w:pStyle w:val="a3"/>
        <w:numPr>
          <w:ilvl w:val="0"/>
          <w:numId w:val="3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лесной тропинки, где стоят осинки,</w:t>
      </w:r>
    </w:p>
    <w:p w:rsidR="006E3294" w:rsidRDefault="006E3294" w:rsidP="006E3294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Прямо возле кочки, выросли грибочки.</w:t>
      </w:r>
    </w:p>
    <w:p w:rsidR="006E3294" w:rsidRDefault="006E3294" w:rsidP="006E3294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Мы, грибочки славные и в лесу мы главные,</w:t>
      </w:r>
    </w:p>
    <w:p w:rsidR="006E3294" w:rsidRDefault="006E3294" w:rsidP="006E3294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Грибники сюда спешат, поклониться нам хотят.</w:t>
      </w:r>
    </w:p>
    <w:p w:rsidR="006E3294" w:rsidRDefault="006E3294" w:rsidP="006E3294">
      <w:pPr>
        <w:pStyle w:val="a3"/>
        <w:numPr>
          <w:ilvl w:val="0"/>
          <w:numId w:val="3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 стоим на травке, около канавки.</w:t>
      </w:r>
    </w:p>
    <w:p w:rsidR="006E3294" w:rsidRDefault="006E3294" w:rsidP="006E3294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Шляпки мы надели, весело запели.</w:t>
      </w:r>
    </w:p>
    <w:p w:rsidR="006E3294" w:rsidRDefault="006E3294" w:rsidP="006E3294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Здравствуйте зайчишки, серенькие мышки.</w:t>
      </w:r>
    </w:p>
    <w:p w:rsidR="006E3294" w:rsidRPr="006E3294" w:rsidRDefault="006E3294" w:rsidP="006E3294">
      <w:pPr>
        <w:pStyle w:val="a3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сюда идите, с нами попляшите.</w:t>
      </w:r>
    </w:p>
    <w:p w:rsidR="00A1298C" w:rsidRPr="00590BCD" w:rsidRDefault="00AF2927" w:rsidP="00AF2927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81350" cy="2117720"/>
            <wp:effectExtent l="19050" t="0" r="0" b="0"/>
            <wp:docPr id="7" name="Рисунок 7" descr="C:\Users\Катя\Desktop\Детский сад_фото\фото_2703\учебный год 2014-2015\Утренник_Осень_29.11.14\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тский сад_фото\фото_2703\учебный год 2014-2015\Утренник_Осень_29.11.14\IMG_50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Белка.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Хорошо вы песню пели,</w:t>
      </w:r>
      <w:r w:rsidR="006852D8">
        <w:rPr>
          <w:rFonts w:cs="Times New Roman"/>
          <w:sz w:val="28"/>
          <w:szCs w:val="28"/>
        </w:rPr>
        <w:t xml:space="preserve"> а</w:t>
      </w:r>
      <w:r w:rsidRPr="00590BCD">
        <w:rPr>
          <w:rFonts w:cs="Times New Roman"/>
          <w:sz w:val="28"/>
          <w:szCs w:val="28"/>
        </w:rPr>
        <w:t xml:space="preserve"> теперь станцуем вместе.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Вы к корзинке подходите</w:t>
      </w:r>
      <w:r w:rsidR="006852D8">
        <w:rPr>
          <w:rFonts w:cs="Times New Roman"/>
          <w:sz w:val="28"/>
          <w:szCs w:val="28"/>
        </w:rPr>
        <w:t>, д</w:t>
      </w:r>
      <w:r w:rsidRPr="00590BCD">
        <w:rPr>
          <w:rFonts w:cs="Times New Roman"/>
          <w:sz w:val="28"/>
          <w:szCs w:val="28"/>
        </w:rPr>
        <w:t>а скорей грибы берите.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6852D8" w:rsidRDefault="00AF2927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Мальчики</w:t>
      </w:r>
      <w:r w:rsidR="00A1298C" w:rsidRPr="00590BCD">
        <w:rPr>
          <w:rFonts w:cs="Times New Roman"/>
          <w:b/>
          <w:i/>
          <w:sz w:val="28"/>
          <w:szCs w:val="28"/>
        </w:rPr>
        <w:t xml:space="preserve"> исполняют «Танец грибов». </w:t>
      </w:r>
      <w:r>
        <w:rPr>
          <w:rFonts w:cs="Times New Roman"/>
          <w:b/>
          <w:i/>
          <w:sz w:val="28"/>
          <w:szCs w:val="28"/>
        </w:rPr>
        <w:t xml:space="preserve"> </w:t>
      </w:r>
    </w:p>
    <w:p w:rsidR="00AF2927" w:rsidRDefault="00AF2927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p w:rsidR="006852D8" w:rsidRDefault="00AF2927" w:rsidP="00AF2927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40346" cy="2019300"/>
            <wp:effectExtent l="19050" t="0" r="7654" b="0"/>
            <wp:docPr id="8" name="Рисунок 8" descr="C:\Users\Катя\Desktop\Детский сад_фото\фото_2703\учебный год 2014-2015\Утренник_Осень_29.11.14\LS1B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тский сад_фото\фото_2703\учебный год 2014-2015\Утренник_Осень_29.11.14\LS1B64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4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90734" cy="2057400"/>
            <wp:effectExtent l="19050" t="0" r="0" b="0"/>
            <wp:docPr id="9" name="Рисунок 9" descr="C:\Users\Катя\Desktop\Детский сад_фото\фото_2703\учебный год 2014-2015\Утренник_Осень_29.11.14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Детский сад_фото\фото_2703\учебный год 2014-2015\Утренник_Осень_29.11.14\IMG_06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3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7" w:rsidRDefault="00AF2927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p w:rsidR="00A1298C" w:rsidRPr="00590BCD" w:rsidRDefault="00A1298C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>Под музыку бежит Заяц.</w:t>
      </w:r>
    </w:p>
    <w:p w:rsidR="00A1298C" w:rsidRPr="00590BCD" w:rsidRDefault="00AF2927" w:rsidP="00AF2927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183758" cy="2114550"/>
            <wp:effectExtent l="19050" t="0" r="0" b="0"/>
            <wp:docPr id="10" name="Рисунок 10" descr="C:\Users\Катя\Desktop\Детский сад_фото\фото_2703\учебный год 2014-2015\Утренник_Осень_29.11.14\LS1B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етский сад_фото\фото_2703\учебный год 2014-2015\Утренник_Осень_29.11.14\LS1B64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5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Заяц.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="00DB4A5E" w:rsidRPr="00590BCD">
        <w:rPr>
          <w:rFonts w:cs="Times New Roman"/>
          <w:sz w:val="28"/>
          <w:szCs w:val="28"/>
        </w:rPr>
        <w:t>Ой, беда, беда, беда</w:t>
      </w:r>
      <w:r w:rsidRPr="00590BCD">
        <w:rPr>
          <w:rFonts w:cs="Times New Roman"/>
          <w:sz w:val="28"/>
          <w:szCs w:val="28"/>
        </w:rPr>
        <w:t>!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Спрячьте где-нибудь меня!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Хвостик маленький дрожит,</w:t>
      </w:r>
      <w:r w:rsidR="006852D8">
        <w:rPr>
          <w:rFonts w:cs="Times New Roman"/>
          <w:sz w:val="28"/>
          <w:szCs w:val="28"/>
        </w:rPr>
        <w:t xml:space="preserve"> в</w:t>
      </w:r>
      <w:r w:rsidRPr="00590BCD">
        <w:rPr>
          <w:rFonts w:cs="Times New Roman"/>
          <w:sz w:val="28"/>
          <w:szCs w:val="28"/>
        </w:rPr>
        <w:t>едь за мной Лиса бежит!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Мы Лису перехитрим</w:t>
      </w:r>
      <w:r w:rsidR="006852D8">
        <w:rPr>
          <w:rFonts w:cs="Times New Roman"/>
          <w:sz w:val="28"/>
          <w:szCs w:val="28"/>
        </w:rPr>
        <w:t xml:space="preserve"> и</w:t>
      </w:r>
      <w:r w:rsidRPr="00590BCD">
        <w:rPr>
          <w:rFonts w:cs="Times New Roman"/>
          <w:sz w:val="28"/>
          <w:szCs w:val="28"/>
        </w:rPr>
        <w:t xml:space="preserve"> немножко удивим.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С нами, Заинька, садись</w:t>
      </w:r>
      <w:r w:rsidR="006852D8">
        <w:rPr>
          <w:rFonts w:cs="Times New Roman"/>
          <w:sz w:val="28"/>
          <w:szCs w:val="28"/>
        </w:rPr>
        <w:t xml:space="preserve"> д</w:t>
      </w:r>
      <w:r w:rsidRPr="00590BCD">
        <w:rPr>
          <w:rFonts w:cs="Times New Roman"/>
          <w:sz w:val="28"/>
          <w:szCs w:val="28"/>
        </w:rPr>
        <w:t>а матрешкой нарядись.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A1298C" w:rsidRPr="00590BCD" w:rsidRDefault="00A1298C" w:rsidP="00590BCD">
      <w:pPr>
        <w:spacing w:after="0" w:line="240" w:lineRule="auto"/>
        <w:jc w:val="both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>Ведущий повязывает Зайцу платок. Заяц садится с краю. Под музыку бежит Лиса, пританцовывает, останавливается в центре.</w:t>
      </w:r>
    </w:p>
    <w:p w:rsidR="002F6B1E" w:rsidRPr="00590BCD" w:rsidRDefault="002F6B1E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Лиса.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Здравствуйте, мои родные,</w:t>
      </w:r>
      <w:r w:rsidR="006852D8">
        <w:rPr>
          <w:rFonts w:cs="Times New Roman"/>
          <w:sz w:val="28"/>
          <w:szCs w:val="28"/>
        </w:rPr>
        <w:t xml:space="preserve"> д</w:t>
      </w:r>
      <w:r w:rsidRPr="00590BCD">
        <w:rPr>
          <w:rFonts w:cs="Times New Roman"/>
          <w:sz w:val="28"/>
          <w:szCs w:val="28"/>
        </w:rPr>
        <w:t>орогие, золотые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И девчонки, и мальчики!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Не видали ль вы Зайчишку?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Ты, Лисичка, не хитри,</w:t>
      </w:r>
      <w:r w:rsidR="006852D8">
        <w:rPr>
          <w:rFonts w:cs="Times New Roman"/>
          <w:sz w:val="28"/>
          <w:szCs w:val="28"/>
        </w:rPr>
        <w:t xml:space="preserve"> л</w:t>
      </w:r>
      <w:r w:rsidRPr="00590BCD">
        <w:rPr>
          <w:rFonts w:cs="Times New Roman"/>
          <w:sz w:val="28"/>
          <w:szCs w:val="28"/>
        </w:rPr>
        <w:t>учше прямо говори.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Говори уж все, как есть.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Ты ведь хочешь Зайца съесть?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Лиса.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Ошибаетесь, ребятки,</w:t>
      </w:r>
      <w:r w:rsidR="006852D8">
        <w:rPr>
          <w:rFonts w:cs="Times New Roman"/>
          <w:sz w:val="28"/>
          <w:szCs w:val="28"/>
        </w:rPr>
        <w:t xml:space="preserve"> п</w:t>
      </w:r>
      <w:r w:rsidRPr="00590BCD">
        <w:rPr>
          <w:rFonts w:cs="Times New Roman"/>
          <w:sz w:val="28"/>
          <w:szCs w:val="28"/>
        </w:rPr>
        <w:t>росто я люблю загадки.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Зайке загадать хотела.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И его бы я не съела.</w:t>
      </w:r>
    </w:p>
    <w:p w:rsidR="00A1298C" w:rsidRPr="00590BCD" w:rsidRDefault="00A1298C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Ты в лесу зверей всех краше.</w:t>
      </w:r>
      <w:r w:rsidR="006852D8">
        <w:rPr>
          <w:rFonts w:cs="Times New Roman"/>
          <w:sz w:val="28"/>
          <w:szCs w:val="28"/>
        </w:rPr>
        <w:t xml:space="preserve"> </w:t>
      </w:r>
      <w:r w:rsidR="00CE7C08" w:rsidRPr="00590BCD">
        <w:rPr>
          <w:rFonts w:cs="Times New Roman"/>
          <w:sz w:val="28"/>
          <w:szCs w:val="28"/>
        </w:rPr>
        <w:t>Отгадай загадку нашу.</w:t>
      </w:r>
    </w:p>
    <w:p w:rsidR="00CE7C08" w:rsidRPr="00590BCD" w:rsidRDefault="00CE7C08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Ты хитра, умна, смотри.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Где Зайчонок здесь, найди.</w:t>
      </w:r>
    </w:p>
    <w:p w:rsidR="00CE7C08" w:rsidRPr="00590BCD" w:rsidRDefault="00CE7C08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CE7C08" w:rsidRPr="00590BCD" w:rsidRDefault="00CE7C08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>Лиса бежит с противоположного от Зайца края.</w:t>
      </w:r>
    </w:p>
    <w:p w:rsidR="00CE7C08" w:rsidRPr="00590BCD" w:rsidRDefault="00CE7C08" w:rsidP="00590BCD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p w:rsidR="00CE7C08" w:rsidRPr="00590BCD" w:rsidRDefault="00CE7C08" w:rsidP="00590BCD">
      <w:pPr>
        <w:spacing w:after="0" w:line="240" w:lineRule="auto"/>
        <w:jc w:val="both"/>
        <w:rPr>
          <w:rFonts w:cs="Times New Roman"/>
          <w:i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 xml:space="preserve">Лиса </w:t>
      </w:r>
      <w:r w:rsidRPr="00590BCD">
        <w:rPr>
          <w:rFonts w:cs="Times New Roman"/>
          <w:i/>
          <w:sz w:val="28"/>
          <w:szCs w:val="28"/>
        </w:rPr>
        <w:t>(бежит приговаривая).</w:t>
      </w:r>
      <w:r w:rsidRPr="00590BCD">
        <w:rPr>
          <w:rFonts w:cs="Times New Roman"/>
          <w:sz w:val="28"/>
          <w:szCs w:val="28"/>
        </w:rPr>
        <w:t xml:space="preserve"> Это – мальчик, это – девочка, опять девочка, мальчик, ой, Белка. А это кто? Медведь. Я и не знала, что медведи и белки тоже в детский сад ходят. </w:t>
      </w:r>
      <w:r w:rsidRPr="00590BCD">
        <w:rPr>
          <w:rFonts w:cs="Times New Roman"/>
          <w:i/>
          <w:sz w:val="28"/>
          <w:szCs w:val="28"/>
        </w:rPr>
        <w:t>(Бежит дальше)</w:t>
      </w:r>
    </w:p>
    <w:p w:rsidR="00CE7C08" w:rsidRPr="00590BCD" w:rsidRDefault="00CE7C08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Опять мальчик, девочка, мальчик…</w:t>
      </w:r>
    </w:p>
    <w:p w:rsidR="00556868" w:rsidRDefault="00CE7C08" w:rsidP="00590BCD">
      <w:pPr>
        <w:spacing w:after="0" w:line="240" w:lineRule="auto"/>
        <w:jc w:val="both"/>
        <w:rPr>
          <w:rFonts w:cs="Times New Roman"/>
          <w:i/>
          <w:noProof/>
          <w:sz w:val="28"/>
          <w:szCs w:val="28"/>
          <w:lang w:eastAsia="ru-RU"/>
        </w:rPr>
      </w:pPr>
      <w:r w:rsidRPr="00590BCD">
        <w:rPr>
          <w:rFonts w:cs="Times New Roman"/>
          <w:i/>
          <w:sz w:val="28"/>
          <w:szCs w:val="28"/>
        </w:rPr>
        <w:t>(Останавливается около Зайца)</w:t>
      </w:r>
      <w:r w:rsidRPr="00590BCD">
        <w:rPr>
          <w:rFonts w:cs="Times New Roman"/>
          <w:sz w:val="28"/>
          <w:szCs w:val="28"/>
        </w:rPr>
        <w:t xml:space="preserve"> Ой, какая смешная матрешка. Платочек, а из него ушки торчат. Никогда такой странной матрешки не видала. (</w:t>
      </w:r>
      <w:r w:rsidRPr="00590BCD">
        <w:rPr>
          <w:rFonts w:cs="Times New Roman"/>
          <w:i/>
          <w:sz w:val="28"/>
          <w:szCs w:val="28"/>
        </w:rPr>
        <w:t>Обращается к ведущему)</w:t>
      </w:r>
      <w:r w:rsidRPr="00590BCD">
        <w:rPr>
          <w:rFonts w:cs="Times New Roman"/>
          <w:sz w:val="28"/>
          <w:szCs w:val="28"/>
        </w:rPr>
        <w:t xml:space="preserve"> У вас, наверное, необычный детский сад?</w:t>
      </w:r>
      <w:r w:rsidR="00556868" w:rsidRPr="00556868">
        <w:rPr>
          <w:rFonts w:cs="Times New Roman"/>
          <w:i/>
          <w:noProof/>
          <w:sz w:val="28"/>
          <w:szCs w:val="28"/>
          <w:lang w:eastAsia="ru-RU"/>
        </w:rPr>
        <w:t xml:space="preserve"> </w:t>
      </w:r>
    </w:p>
    <w:p w:rsidR="00CE7C08" w:rsidRPr="00590BCD" w:rsidRDefault="00556868" w:rsidP="00556868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33661" cy="2085975"/>
            <wp:effectExtent l="19050" t="0" r="0" b="0"/>
            <wp:docPr id="12" name="Рисунок 11" descr="C:\Users\Катя\Desktop\Детский сад_фото\фото_2703\учебный год 2014-2015\Утренник_Осень_29.11.14\LS1B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Детский сад_фото\фото_2703\учебный год 2014-2015\Утренник_Осень_29.11.14\LS1B64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6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8C" w:rsidRPr="00590BCD" w:rsidRDefault="00A1298C" w:rsidP="00590BCD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A1298C" w:rsidRPr="00590BCD" w:rsidRDefault="00CE7C08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Pr="00590BCD">
        <w:rPr>
          <w:rFonts w:cs="Times New Roman"/>
          <w:sz w:val="28"/>
          <w:szCs w:val="28"/>
        </w:rPr>
        <w:t xml:space="preserve"> Конечно, необычный. К нам в гости приходят сказки, зверята. Вот и ты к нам пришла, Лисичка.</w:t>
      </w:r>
    </w:p>
    <w:p w:rsidR="00CE7C08" w:rsidRPr="00590BCD" w:rsidRDefault="00CE7C08" w:rsidP="00590BCD">
      <w:pPr>
        <w:spacing w:after="0" w:line="240" w:lineRule="auto"/>
        <w:rPr>
          <w:rFonts w:cs="Times New Roman"/>
          <w:i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Лиса</w:t>
      </w:r>
      <w:r w:rsidRPr="00590BCD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i/>
          <w:sz w:val="28"/>
          <w:szCs w:val="28"/>
        </w:rPr>
        <w:t>(присматривается к матрешке).</w:t>
      </w:r>
    </w:p>
    <w:p w:rsidR="00CE7C08" w:rsidRDefault="00CE7C08" w:rsidP="00590BCD">
      <w:pPr>
        <w:spacing w:after="0" w:line="240" w:lineRule="auto"/>
        <w:jc w:val="both"/>
        <w:rPr>
          <w:rFonts w:cs="Times New Roman"/>
          <w:i/>
          <w:sz w:val="28"/>
          <w:szCs w:val="28"/>
        </w:rPr>
      </w:pPr>
      <w:r w:rsidRPr="00590BCD">
        <w:rPr>
          <w:rFonts w:cs="Times New Roman"/>
          <w:sz w:val="28"/>
          <w:szCs w:val="28"/>
        </w:rPr>
        <w:t xml:space="preserve">Ой! А ведь это не матрешка. Ну-ка, развяжем платочек. </w:t>
      </w:r>
      <w:r w:rsidR="003F448C" w:rsidRPr="00590BCD">
        <w:rPr>
          <w:rFonts w:cs="Times New Roman"/>
          <w:i/>
          <w:sz w:val="28"/>
          <w:szCs w:val="28"/>
        </w:rPr>
        <w:t>Лиса снимает платок с Зайца. Заяц встает, дрожит.</w:t>
      </w:r>
    </w:p>
    <w:p w:rsidR="00AF2927" w:rsidRPr="00590BCD" w:rsidRDefault="00556868" w:rsidP="00556868">
      <w:pPr>
        <w:spacing w:after="0" w:line="240" w:lineRule="auto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55464" cy="2162175"/>
            <wp:effectExtent l="19050" t="0" r="2086" b="0"/>
            <wp:docPr id="13" name="Рисунок 12" descr="C:\Users\Катя\Desktop\Детский сад_фото\фото_2703\учебный год 2014-2015\Утренник_Осень_29.11.14\LS1B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Детский сад_фото\фото_2703\учебный год 2014-2015\Утренник_Осень_29.11.14\LS1B64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6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Лиса.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Ну и удивили!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Меня перехитрили!</w:t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i/>
          <w:sz w:val="28"/>
          <w:szCs w:val="28"/>
        </w:rPr>
        <w:t xml:space="preserve">(Зайцу) </w:t>
      </w:r>
      <w:r w:rsidRPr="00590BCD">
        <w:rPr>
          <w:rFonts w:cs="Times New Roman"/>
          <w:sz w:val="28"/>
          <w:szCs w:val="28"/>
        </w:rPr>
        <w:t>Почему ты так дрожишь?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Да не бойся ты, малыш.</w:t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ab/>
        <w:t xml:space="preserve">    Я загадок много знаю</w:t>
      </w:r>
      <w:r w:rsidR="006852D8">
        <w:rPr>
          <w:rFonts w:cs="Times New Roman"/>
          <w:sz w:val="28"/>
          <w:szCs w:val="28"/>
        </w:rPr>
        <w:t xml:space="preserve"> и</w:t>
      </w:r>
      <w:r w:rsidRPr="00590BCD">
        <w:rPr>
          <w:rFonts w:cs="Times New Roman"/>
          <w:sz w:val="28"/>
          <w:szCs w:val="28"/>
        </w:rPr>
        <w:t xml:space="preserve"> тебе их загадаю.</w:t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i/>
          <w:sz w:val="28"/>
          <w:szCs w:val="28"/>
        </w:rPr>
        <w:t xml:space="preserve">(Всем) </w:t>
      </w:r>
      <w:r w:rsidRPr="00590BCD">
        <w:rPr>
          <w:rFonts w:cs="Times New Roman"/>
          <w:sz w:val="28"/>
          <w:szCs w:val="28"/>
        </w:rPr>
        <w:t>Слушайте и вы, ребятки,</w:t>
      </w:r>
      <w:r w:rsidR="006852D8">
        <w:rPr>
          <w:rFonts w:cs="Times New Roman"/>
          <w:sz w:val="28"/>
          <w:szCs w:val="28"/>
        </w:rPr>
        <w:t xml:space="preserve"> у</w:t>
      </w:r>
      <w:r w:rsidRPr="00590BCD">
        <w:rPr>
          <w:rFonts w:cs="Times New Roman"/>
          <w:sz w:val="28"/>
          <w:szCs w:val="28"/>
        </w:rPr>
        <w:t xml:space="preserve"> меня для всех загадки.</w:t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3F448C" w:rsidRPr="00590BCD" w:rsidRDefault="003F448C" w:rsidP="00590BCD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Что несём над головой,</w:t>
      </w:r>
    </w:p>
    <w:p w:rsidR="003F448C" w:rsidRPr="00590BCD" w:rsidRDefault="003F448C" w:rsidP="00590BCD">
      <w:pPr>
        <w:pStyle w:val="a3"/>
        <w:spacing w:after="0" w:line="240" w:lineRule="auto"/>
        <w:jc w:val="both"/>
        <w:rPr>
          <w:rFonts w:cs="Times New Roman"/>
          <w:i/>
          <w:sz w:val="28"/>
          <w:szCs w:val="28"/>
        </w:rPr>
      </w:pPr>
      <w:r w:rsidRPr="00590BCD">
        <w:rPr>
          <w:rFonts w:cs="Times New Roman"/>
          <w:sz w:val="28"/>
          <w:szCs w:val="28"/>
        </w:rPr>
        <w:t xml:space="preserve">Если дождик проливной? </w:t>
      </w:r>
      <w:r w:rsidRPr="00590BCD">
        <w:rPr>
          <w:rFonts w:cs="Times New Roman"/>
          <w:i/>
          <w:sz w:val="28"/>
          <w:szCs w:val="28"/>
        </w:rPr>
        <w:t>(Зонтик)</w:t>
      </w:r>
    </w:p>
    <w:p w:rsidR="003F448C" w:rsidRPr="00590BCD" w:rsidRDefault="003F448C" w:rsidP="00590BCD">
      <w:pPr>
        <w:pStyle w:val="a3"/>
        <w:spacing w:after="0" w:line="240" w:lineRule="auto"/>
        <w:jc w:val="both"/>
        <w:rPr>
          <w:rFonts w:cs="Times New Roman"/>
          <w:i/>
          <w:sz w:val="28"/>
          <w:szCs w:val="28"/>
        </w:rPr>
      </w:pPr>
    </w:p>
    <w:p w:rsidR="003F448C" w:rsidRPr="00590BCD" w:rsidRDefault="003F448C" w:rsidP="00590BCD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Кто напоит землю, травку и цветочки?</w:t>
      </w:r>
    </w:p>
    <w:p w:rsidR="003F448C" w:rsidRPr="00590BCD" w:rsidRDefault="003F448C" w:rsidP="00590BCD">
      <w:pPr>
        <w:pStyle w:val="a3"/>
        <w:spacing w:after="0" w:line="240" w:lineRule="auto"/>
        <w:jc w:val="both"/>
        <w:rPr>
          <w:rFonts w:cs="Times New Roman"/>
          <w:i/>
          <w:sz w:val="28"/>
          <w:szCs w:val="28"/>
        </w:rPr>
      </w:pPr>
      <w:r w:rsidRPr="00590BCD">
        <w:rPr>
          <w:rFonts w:cs="Times New Roman"/>
          <w:sz w:val="28"/>
          <w:szCs w:val="28"/>
        </w:rPr>
        <w:t xml:space="preserve">Кто умоет чисто первые листочки? </w:t>
      </w:r>
      <w:r w:rsidRPr="00590BCD">
        <w:rPr>
          <w:rFonts w:cs="Times New Roman"/>
          <w:i/>
          <w:sz w:val="28"/>
          <w:szCs w:val="28"/>
        </w:rPr>
        <w:t>(Дождик)</w:t>
      </w:r>
    </w:p>
    <w:p w:rsidR="00CE7C08" w:rsidRPr="00590BCD" w:rsidRDefault="00CE7C08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Pr="00590BCD">
        <w:rPr>
          <w:rFonts w:cs="Times New Roman"/>
          <w:sz w:val="28"/>
          <w:szCs w:val="28"/>
        </w:rPr>
        <w:t xml:space="preserve"> А теперь давайте посмотрим, кто самый ловкий.</w:t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3F448C" w:rsidRPr="00590BCD" w:rsidRDefault="006E3294" w:rsidP="00590BCD">
      <w:pPr>
        <w:spacing w:after="0" w:line="240" w:lineRule="auto"/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Проводится игра «Найди свой грибок».</w:t>
      </w:r>
    </w:p>
    <w:p w:rsidR="003F448C" w:rsidRPr="00590BCD" w:rsidRDefault="00556868" w:rsidP="00556868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05205" cy="2133600"/>
            <wp:effectExtent l="19050" t="0" r="0" b="0"/>
            <wp:docPr id="14" name="Рисунок 13" descr="C:\Users\Катя\Desktop\Детский сад_фото\фото_2703\учебный год 2014-2015\Утренник_Осень_29.11.14\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Детский сад_фото\фото_2703\учебный год 2014-2015\Утренник_Осень_29.11.14\IMG_50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</w:rPr>
        <w:t xml:space="preserve">  </w:t>
      </w: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05205" cy="2133600"/>
            <wp:effectExtent l="19050" t="0" r="0" b="0"/>
            <wp:docPr id="15" name="Рисунок 14" descr="C:\Users\Катя\Desktop\Детский сад_фото\фото_2703\учебный год 2014-2015\Утренник_Осень_29.11.14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Детский сад_фото\фото_2703\учебный год 2014-2015\Утренник_Осень_29.11.14\IMG_509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8C" w:rsidRPr="00590BCD" w:rsidRDefault="003F448C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Лиса.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Хоть он и не ёлка,</w:t>
      </w:r>
      <w:r w:rsidR="006852D8">
        <w:rPr>
          <w:rFonts w:cs="Times New Roman"/>
          <w:sz w:val="28"/>
          <w:szCs w:val="28"/>
        </w:rPr>
        <w:t xml:space="preserve"> т</w:t>
      </w:r>
      <w:r w:rsidR="00140A91" w:rsidRPr="00590BCD">
        <w:rPr>
          <w:rFonts w:cs="Times New Roman"/>
          <w:sz w:val="28"/>
          <w:szCs w:val="28"/>
        </w:rPr>
        <w:t>оже весь в иголках.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i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Кто ответить сможет?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Это – серый…</w:t>
      </w:r>
      <w:r w:rsidRPr="00590BCD">
        <w:rPr>
          <w:rFonts w:cs="Times New Roman"/>
          <w:i/>
          <w:sz w:val="28"/>
          <w:szCs w:val="28"/>
        </w:rPr>
        <w:t>(Ёжик)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Слышу, листья зашуршали.</w:t>
      </w:r>
      <w:r w:rsidR="006852D8">
        <w:rPr>
          <w:rFonts w:cs="Times New Roman"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Чьи-то ножки побежали.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Очень рады мы гостям,</w:t>
      </w:r>
      <w:r w:rsidR="006852D8">
        <w:rPr>
          <w:rFonts w:cs="Times New Roman"/>
          <w:sz w:val="28"/>
          <w:szCs w:val="28"/>
        </w:rPr>
        <w:t xml:space="preserve"> т</w:t>
      </w:r>
      <w:r w:rsidRPr="00590BCD">
        <w:rPr>
          <w:rFonts w:cs="Times New Roman"/>
          <w:sz w:val="28"/>
          <w:szCs w:val="28"/>
        </w:rPr>
        <w:t>ы садись, Лисичка к нам.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b/>
          <w:i/>
          <w:sz w:val="28"/>
          <w:szCs w:val="28"/>
        </w:rPr>
      </w:pPr>
      <w:r w:rsidRPr="00590BCD">
        <w:rPr>
          <w:rFonts w:cs="Times New Roman"/>
          <w:b/>
          <w:i/>
          <w:sz w:val="28"/>
          <w:szCs w:val="28"/>
        </w:rPr>
        <w:t>Лиса садится. Под музыку бежит Ёжик с корзинкой, в которой лежат листья.</w:t>
      </w:r>
    </w:p>
    <w:p w:rsidR="00140A91" w:rsidRDefault="00556868" w:rsidP="00556868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0896" cy="2124075"/>
            <wp:effectExtent l="19050" t="0" r="9504" b="0"/>
            <wp:docPr id="16" name="Рисунок 15" descr="C:\Users\Катя\Desktop\Детский сад_фото\фото_2703\учебный год 2014-2015\Утренник_Осень_29.11.14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Детский сад_фото\фото_2703\учебный год 2014-2015\Утренник_Осень_29.11.14\IMG_50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9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8" w:rsidRPr="00590BCD" w:rsidRDefault="00556868" w:rsidP="00556868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Ведущий.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Это ты сюда бежал</w:t>
      </w:r>
      <w:r w:rsidR="006852D8">
        <w:rPr>
          <w:rFonts w:cs="Times New Roman"/>
          <w:sz w:val="28"/>
          <w:szCs w:val="28"/>
        </w:rPr>
        <w:t xml:space="preserve"> и</w:t>
      </w:r>
      <w:r w:rsidRPr="00590BCD">
        <w:rPr>
          <w:rFonts w:cs="Times New Roman"/>
          <w:sz w:val="28"/>
          <w:szCs w:val="28"/>
        </w:rPr>
        <w:t xml:space="preserve"> листочками шуршал?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Ёжик.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Мне сказал сегодня Мишка,</w:t>
      </w:r>
      <w:r w:rsidR="006852D8">
        <w:rPr>
          <w:rFonts w:cs="Times New Roman"/>
          <w:sz w:val="28"/>
          <w:szCs w:val="28"/>
        </w:rPr>
        <w:t xml:space="preserve"> ч</w:t>
      </w:r>
      <w:r w:rsidRPr="00590BCD">
        <w:rPr>
          <w:rFonts w:cs="Times New Roman"/>
          <w:sz w:val="28"/>
          <w:szCs w:val="28"/>
        </w:rPr>
        <w:t>то пойдет он к ребятишкам.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Но колючий серый Ёжик</w:t>
      </w:r>
      <w:r w:rsidR="006852D8">
        <w:rPr>
          <w:rFonts w:cs="Times New Roman"/>
          <w:sz w:val="28"/>
          <w:szCs w:val="28"/>
        </w:rPr>
        <w:t xml:space="preserve"> в</w:t>
      </w:r>
      <w:r w:rsidRPr="00590BCD">
        <w:rPr>
          <w:rFonts w:cs="Times New Roman"/>
          <w:sz w:val="28"/>
          <w:szCs w:val="28"/>
        </w:rPr>
        <w:t xml:space="preserve"> гости к детям хочет тоже.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Я для вас собрал в лесочке</w:t>
      </w:r>
      <w:r w:rsidR="006852D8">
        <w:rPr>
          <w:rFonts w:cs="Times New Roman"/>
          <w:sz w:val="28"/>
          <w:szCs w:val="28"/>
        </w:rPr>
        <w:t xml:space="preserve"> э</w:t>
      </w:r>
      <w:r w:rsidRPr="00590BCD">
        <w:rPr>
          <w:rFonts w:cs="Times New Roman"/>
          <w:sz w:val="28"/>
          <w:szCs w:val="28"/>
        </w:rPr>
        <w:t>ти яркие листочки.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Выбирайте, выбирайте,</w:t>
      </w:r>
      <w:r w:rsidR="006852D8">
        <w:rPr>
          <w:rFonts w:cs="Times New Roman"/>
          <w:sz w:val="28"/>
          <w:szCs w:val="28"/>
        </w:rPr>
        <w:t xml:space="preserve"> п</w:t>
      </w:r>
      <w:r w:rsidRPr="00590BCD">
        <w:rPr>
          <w:rFonts w:cs="Times New Roman"/>
          <w:sz w:val="28"/>
          <w:szCs w:val="28"/>
        </w:rPr>
        <w:t>ляску дружно начинайте.</w:t>
      </w:r>
    </w:p>
    <w:p w:rsidR="00140A91" w:rsidRPr="00590BCD" w:rsidRDefault="00140A91" w:rsidP="00590BCD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6852D8" w:rsidRDefault="006852D8" w:rsidP="006852D8">
      <w:pPr>
        <w:spacing w:after="0" w:line="240" w:lineRule="auto"/>
        <w:jc w:val="center"/>
        <w:rPr>
          <w:rFonts w:cs="Times New Roman"/>
          <w:b/>
          <w:i/>
          <w:color w:val="000000" w:themeColor="text1"/>
          <w:sz w:val="28"/>
          <w:szCs w:val="28"/>
        </w:rPr>
      </w:pPr>
      <w:r>
        <w:rPr>
          <w:rFonts w:cs="Times New Roman"/>
          <w:b/>
          <w:i/>
          <w:color w:val="000000" w:themeColor="text1"/>
          <w:sz w:val="28"/>
          <w:szCs w:val="28"/>
        </w:rPr>
        <w:t>Песня-танец</w:t>
      </w:r>
      <w:r w:rsidR="00DB4A5E" w:rsidRPr="00590BCD">
        <w:rPr>
          <w:rFonts w:cs="Times New Roman"/>
          <w:b/>
          <w:i/>
          <w:color w:val="000000" w:themeColor="text1"/>
          <w:sz w:val="28"/>
          <w:szCs w:val="28"/>
        </w:rPr>
        <w:t xml:space="preserve"> с листьями «Ветер и листочки»</w:t>
      </w:r>
      <w:r>
        <w:rPr>
          <w:rFonts w:cs="Times New Roman"/>
          <w:b/>
          <w:i/>
          <w:color w:val="000000" w:themeColor="text1"/>
          <w:sz w:val="28"/>
          <w:szCs w:val="28"/>
        </w:rPr>
        <w:t>.</w:t>
      </w:r>
    </w:p>
    <w:p w:rsidR="00870188" w:rsidRDefault="00870188" w:rsidP="006852D8">
      <w:pPr>
        <w:spacing w:after="0" w:line="240" w:lineRule="auto"/>
        <w:jc w:val="center"/>
        <w:rPr>
          <w:rFonts w:cs="Times New Roman"/>
          <w:b/>
          <w:i/>
          <w:color w:val="000000" w:themeColor="text1"/>
          <w:sz w:val="28"/>
          <w:szCs w:val="28"/>
        </w:rPr>
      </w:pPr>
    </w:p>
    <w:tbl>
      <w:tblPr>
        <w:tblStyle w:val="ab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4253"/>
      </w:tblGrid>
      <w:tr w:rsidR="00870188" w:rsidTr="004D1795">
        <w:tc>
          <w:tcPr>
            <w:tcW w:w="6487" w:type="dxa"/>
            <w:tcBorders>
              <w:right w:val="single" w:sz="4" w:space="0" w:color="auto"/>
            </w:tcBorders>
          </w:tcPr>
          <w:p w:rsidR="004D1795" w:rsidRPr="005B3AE5" w:rsidRDefault="004D1795" w:rsidP="004D1795">
            <w:pPr>
              <w:pStyle w:val="a3"/>
              <w:numPr>
                <w:ilvl w:val="0"/>
                <w:numId w:val="4"/>
              </w:numPr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Ветер, ветер, ветерок, поиграй со мной дружок</w:t>
            </w:r>
          </w:p>
          <w:p w:rsidR="005B3AE5" w:rsidRDefault="005B3AE5" w:rsidP="005B3AE5">
            <w:pPr>
              <w:jc w:val="both"/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5B3AE5" w:rsidRPr="005B3AE5" w:rsidRDefault="005B3AE5" w:rsidP="005B3AE5">
            <w:pPr>
              <w:jc w:val="both"/>
              <w:rPr>
                <w:rFonts w:cs="Times New Roman"/>
                <w:b/>
                <w:i/>
                <w:color w:val="000000" w:themeColor="text1"/>
                <w:sz w:val="8"/>
                <w:szCs w:val="8"/>
              </w:rPr>
            </w:pPr>
          </w:p>
          <w:p w:rsidR="004D1795" w:rsidRDefault="004D1795" w:rsidP="004D1795">
            <w:pPr>
              <w:pStyle w:val="a3"/>
              <w:ind w:left="426" w:hanging="284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Ты листочки покачай, с ними вместе полетай!</w:t>
            </w:r>
          </w:p>
          <w:p w:rsidR="004D1795" w:rsidRPr="004D1795" w:rsidRDefault="004D1795" w:rsidP="004D1795">
            <w:pPr>
              <w:pStyle w:val="a3"/>
              <w:numPr>
                <w:ilvl w:val="0"/>
                <w:numId w:val="4"/>
              </w:numPr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Ветер, ветер, ветерок, поиграй со мной дружок</w:t>
            </w:r>
          </w:p>
          <w:p w:rsidR="004D1795" w:rsidRDefault="004D1795" w:rsidP="004D1795">
            <w:pPr>
              <w:pStyle w:val="a3"/>
              <w:ind w:left="426" w:hanging="284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Вверх листочки поднимай, вниз листочки опускай!</w:t>
            </w:r>
          </w:p>
          <w:p w:rsidR="005B3AE5" w:rsidRPr="005B3AE5" w:rsidRDefault="005B3AE5" w:rsidP="004D1795">
            <w:pPr>
              <w:pStyle w:val="a3"/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16"/>
                <w:szCs w:val="16"/>
              </w:rPr>
            </w:pPr>
          </w:p>
          <w:p w:rsidR="004D1795" w:rsidRPr="004D1795" w:rsidRDefault="004D1795" w:rsidP="004D1795">
            <w:pPr>
              <w:pStyle w:val="a3"/>
              <w:numPr>
                <w:ilvl w:val="0"/>
                <w:numId w:val="4"/>
              </w:numPr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Ветер, ветер, ветерок, поиграй со мной дружок</w:t>
            </w:r>
          </w:p>
          <w:p w:rsidR="004D1795" w:rsidRDefault="004D1795" w:rsidP="004D1795">
            <w:pPr>
              <w:pStyle w:val="a3"/>
              <w:ind w:left="426" w:hanging="284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Спрячусь за листочком я, поищи скорей меня!</w:t>
            </w:r>
          </w:p>
          <w:p w:rsidR="005B3AE5" w:rsidRPr="005B3AE5" w:rsidRDefault="005B3AE5" w:rsidP="004D1795">
            <w:pPr>
              <w:pStyle w:val="a3"/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18"/>
                <w:szCs w:val="18"/>
              </w:rPr>
            </w:pPr>
          </w:p>
          <w:p w:rsidR="004D1795" w:rsidRPr="004D1795" w:rsidRDefault="004D1795" w:rsidP="004D1795">
            <w:pPr>
              <w:pStyle w:val="a3"/>
              <w:numPr>
                <w:ilvl w:val="0"/>
                <w:numId w:val="4"/>
              </w:numPr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Ветер, ветер, ветерок, поиграй со мной дружок</w:t>
            </w:r>
          </w:p>
          <w:p w:rsidR="004D1795" w:rsidRPr="004D1795" w:rsidRDefault="004D1795" w:rsidP="004D1795">
            <w:pPr>
              <w:pStyle w:val="a3"/>
              <w:ind w:left="426" w:hanging="284"/>
              <w:jc w:val="both"/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Ты листочки покружи, спать на землю уложи!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870188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Дети с листочками в руках стоят в рассыпную по залу. Взмахивают руками вперед-назад.</w:t>
            </w: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Качают листьями над головой.</w:t>
            </w: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  <w:sz w:val="8"/>
                <w:szCs w:val="8"/>
              </w:rPr>
            </w:pPr>
          </w:p>
          <w:p w:rsid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Движение 1 куплета.</w:t>
            </w: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  <w:sz w:val="4"/>
                <w:szCs w:val="4"/>
              </w:rPr>
            </w:pP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Руки с листочками поднимают вверх, потом опускают вниз.</w:t>
            </w: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Движение 1 куплета.</w:t>
            </w: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  <w:sz w:val="8"/>
                <w:szCs w:val="8"/>
              </w:rPr>
            </w:pP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Присаживаются на корточки, прячут лица за листочками.</w:t>
            </w:r>
          </w:p>
          <w:p w:rsid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Движение 1 куплета.</w:t>
            </w:r>
          </w:p>
          <w:p w:rsidR="005B3AE5" w:rsidRPr="005B3AE5" w:rsidRDefault="005B3AE5" w:rsidP="00590BCD">
            <w:pPr>
              <w:jc w:val="both"/>
              <w:rPr>
                <w:rFonts w:cs="Times New Roman"/>
                <w:i/>
                <w:color w:val="000000" w:themeColor="text1"/>
                <w:sz w:val="12"/>
                <w:szCs w:val="12"/>
              </w:rPr>
            </w:pPr>
          </w:p>
          <w:p w:rsidR="005B3AE5" w:rsidRPr="004D1795" w:rsidRDefault="005B3AE5" w:rsidP="005B3AE5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5B3AE5">
              <w:rPr>
                <w:rFonts w:cs="Times New Roman"/>
                <w:i/>
                <w:color w:val="000000" w:themeColor="text1"/>
              </w:rPr>
              <w:t>Кружатся, руки с листочками вверху, затем присаживаются на корточки</w:t>
            </w:r>
          </w:p>
        </w:tc>
      </w:tr>
    </w:tbl>
    <w:p w:rsidR="006852D8" w:rsidRDefault="00556868" w:rsidP="00590BCD">
      <w:pPr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>
        <w:rPr>
          <w:rFonts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2279" cy="2105025"/>
            <wp:effectExtent l="19050" t="0" r="21" b="0"/>
            <wp:docPr id="17" name="Рисунок 16" descr="C:\Users\Катя\Desktop\Детский сад_фото\фото_2703\учебный год 2014-2015\Утренник_Осень_29.11.14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Детский сад_фото\фото_2703\учебный год 2014-2015\Утренник_Осень_29.11.14\IMG_509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7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3250" cy="2087646"/>
            <wp:effectExtent l="19050" t="0" r="0" b="0"/>
            <wp:docPr id="18" name="Рисунок 17" descr="C:\Users\Катя\Desktop\Детский сад_фото\фото_2703\учебный год 2014-2015\Утренник_Осень_29.11.14\LS1B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Детский сад_фото\фото_2703\учебный год 2014-2015\Утренник_Осень_29.11.14\LS1B65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8" w:rsidRDefault="00556868" w:rsidP="00590BCD">
      <w:pPr>
        <w:spacing w:after="0" w:line="240" w:lineRule="auto"/>
        <w:jc w:val="both"/>
        <w:rPr>
          <w:rFonts w:eastAsia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DB4A5E" w:rsidRPr="006852D8" w:rsidRDefault="008150B6" w:rsidP="00590BCD">
      <w:pPr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590BCD">
        <w:rPr>
          <w:rFonts w:eastAsia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Входит почтальон.</w:t>
      </w:r>
    </w:p>
    <w:p w:rsidR="00DB4A5E" w:rsidRDefault="00556868" w:rsidP="00556868">
      <w:pPr>
        <w:spacing w:after="0" w:line="240" w:lineRule="auto"/>
        <w:jc w:val="center"/>
        <w:rPr>
          <w:rFonts w:eastAsia="Times New Roman" w:cs="Times New Roman"/>
          <w:b/>
          <w:color w:val="352F2B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352F2B"/>
          <w:sz w:val="28"/>
          <w:szCs w:val="28"/>
          <w:lang w:eastAsia="ru-RU"/>
        </w:rPr>
        <w:drawing>
          <wp:inline distT="0" distB="0" distL="0" distR="0">
            <wp:extent cx="1898650" cy="2847975"/>
            <wp:effectExtent l="19050" t="0" r="6350" b="0"/>
            <wp:docPr id="19" name="Рисунок 18" descr="C:\Users\Катя\Desktop\Детский сад_фото\фото_2703\учебный год 2014-2015\Утренник_Осень_29.11.14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Детский сад_фото\фото_2703\учебный год 2014-2015\Утренник_Осень_29.11.14\IMG_07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8" w:rsidRPr="00590BCD" w:rsidRDefault="00556868" w:rsidP="00556868">
      <w:pPr>
        <w:spacing w:after="0" w:line="240" w:lineRule="auto"/>
        <w:jc w:val="center"/>
        <w:rPr>
          <w:rFonts w:eastAsia="Times New Roman" w:cs="Times New Roman"/>
          <w:b/>
          <w:color w:val="352F2B"/>
          <w:sz w:val="28"/>
          <w:szCs w:val="28"/>
          <w:lang w:eastAsia="ru-RU"/>
        </w:rPr>
      </w:pPr>
    </w:p>
    <w:p w:rsidR="00556868" w:rsidRDefault="008150B6" w:rsidP="00590BCD">
      <w:pPr>
        <w:spacing w:after="0" w:line="240" w:lineRule="auto"/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90BCD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Почтальон.</w:t>
      </w:r>
      <w:r w:rsidR="006852D8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590BCD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Мне скажите, это садик?</w:t>
      </w:r>
      <w:r w:rsidR="006852D8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Здесь идёт осенний праздник?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="006852D8" w:rsidRPr="006852D8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Дети.</w:t>
      </w:r>
      <w:r w:rsidR="006852D8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Да!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590BCD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Почтальон.</w:t>
      </w:r>
      <w:r w:rsidR="006852D8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Вам посылка – убедитесь,</w:t>
      </w:r>
      <w:r w:rsidR="006852D8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полученье распишитесь.</w:t>
      </w:r>
      <w:r w:rsidR="006852D8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852D8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(Отдает посылку воспитателю).</w:t>
      </w:r>
    </w:p>
    <w:p w:rsidR="00556868" w:rsidRDefault="00556868" w:rsidP="00556868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57197" cy="2933700"/>
            <wp:effectExtent l="19050" t="0" r="4953" b="0"/>
            <wp:docPr id="20" name="Рисунок 19" descr="C:\Users\Катя\Desktop\Детский сад_фото\фото_2703\учебный год 2014-2015\Утренник_Осень_29.11.14\LS1B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Детский сад_фото\фото_2703\учебный год 2014-2015\Утренник_Осень_29.11.14\LS1B656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9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43" w:rsidRPr="00590BCD" w:rsidRDefault="008150B6" w:rsidP="00556868">
      <w:pPr>
        <w:spacing w:after="0" w:line="240" w:lineRule="auto"/>
        <w:rPr>
          <w:rFonts w:cs="Times New Roman"/>
          <w:sz w:val="28"/>
          <w:szCs w:val="28"/>
        </w:rPr>
      </w:pPr>
      <w:r w:rsidRPr="006852D8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Pr="00590BCD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От кого же эта посылка? От Осени! Давайте посмотрим, что в ней лежит. Груши, яблоки – вот чем нас угощает осень. Давайте пойдем сейчас в группу и попробуем осеннее угощение.</w:t>
      </w:r>
      <w:r w:rsidRPr="00590BCD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</w:r>
      <w:r w:rsidR="00F35943" w:rsidRPr="00590BCD">
        <w:rPr>
          <w:rFonts w:cs="Times New Roman"/>
          <w:b/>
          <w:sz w:val="28"/>
          <w:szCs w:val="28"/>
        </w:rPr>
        <w:t>Лиса.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="00F35943" w:rsidRPr="00590BCD">
        <w:rPr>
          <w:rFonts w:cs="Times New Roman"/>
          <w:sz w:val="28"/>
          <w:szCs w:val="28"/>
        </w:rPr>
        <w:t>Славно мы повеселились,</w:t>
      </w:r>
      <w:r w:rsidR="006852D8">
        <w:rPr>
          <w:rFonts w:cs="Times New Roman"/>
          <w:sz w:val="28"/>
          <w:szCs w:val="28"/>
        </w:rPr>
        <w:t xml:space="preserve"> о</w:t>
      </w:r>
      <w:r w:rsidR="00F35943" w:rsidRPr="00590BCD">
        <w:rPr>
          <w:rFonts w:cs="Times New Roman"/>
          <w:sz w:val="28"/>
          <w:szCs w:val="28"/>
        </w:rPr>
        <w:t>чень крепко подружились!</w:t>
      </w:r>
    </w:p>
    <w:p w:rsidR="00F35943" w:rsidRPr="00590BCD" w:rsidRDefault="00F35943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Поплясали, поиграли,</w:t>
      </w:r>
      <w:r w:rsidR="006852D8">
        <w:rPr>
          <w:rFonts w:cs="Times New Roman"/>
          <w:sz w:val="28"/>
          <w:szCs w:val="28"/>
        </w:rPr>
        <w:t xml:space="preserve"> в</w:t>
      </w:r>
      <w:r w:rsidRPr="00590BCD">
        <w:rPr>
          <w:rFonts w:cs="Times New Roman"/>
          <w:sz w:val="28"/>
          <w:szCs w:val="28"/>
        </w:rPr>
        <w:t>се вокруг друзьями стали!</w:t>
      </w:r>
    </w:p>
    <w:p w:rsidR="00F35943" w:rsidRPr="00590BCD" w:rsidRDefault="00F35943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Нам пора уже прощаться,</w:t>
      </w:r>
      <w:r w:rsidR="006852D8">
        <w:rPr>
          <w:rFonts w:cs="Times New Roman"/>
          <w:sz w:val="28"/>
          <w:szCs w:val="28"/>
        </w:rPr>
        <w:t xml:space="preserve"> в</w:t>
      </w:r>
      <w:r w:rsidRPr="00590BCD">
        <w:rPr>
          <w:rFonts w:cs="Times New Roman"/>
          <w:sz w:val="28"/>
          <w:szCs w:val="28"/>
        </w:rPr>
        <w:t xml:space="preserve"> путь обратный собираться!</w:t>
      </w:r>
    </w:p>
    <w:p w:rsidR="00F35943" w:rsidRPr="00590BCD" w:rsidRDefault="00F35943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sz w:val="28"/>
          <w:szCs w:val="28"/>
        </w:rPr>
        <w:t>До свидания!</w:t>
      </w:r>
    </w:p>
    <w:p w:rsidR="00F35943" w:rsidRDefault="00F35943" w:rsidP="00590BCD">
      <w:pPr>
        <w:spacing w:after="0" w:line="240" w:lineRule="auto"/>
        <w:rPr>
          <w:rFonts w:cs="Times New Roman"/>
          <w:sz w:val="28"/>
          <w:szCs w:val="28"/>
        </w:rPr>
      </w:pPr>
      <w:r w:rsidRPr="00590BCD">
        <w:rPr>
          <w:rFonts w:cs="Times New Roman"/>
          <w:b/>
          <w:sz w:val="28"/>
          <w:szCs w:val="28"/>
        </w:rPr>
        <w:t>Дети.</w:t>
      </w:r>
      <w:r w:rsidR="006852D8">
        <w:rPr>
          <w:rFonts w:cs="Times New Roman"/>
          <w:b/>
          <w:sz w:val="28"/>
          <w:szCs w:val="28"/>
        </w:rPr>
        <w:t xml:space="preserve"> </w:t>
      </w:r>
      <w:r w:rsidRPr="00590BCD">
        <w:rPr>
          <w:rFonts w:cs="Times New Roman"/>
          <w:sz w:val="28"/>
          <w:szCs w:val="28"/>
        </w:rPr>
        <w:t>До свидания!</w:t>
      </w:r>
    </w:p>
    <w:p w:rsidR="008150B6" w:rsidRPr="00590BCD" w:rsidRDefault="008150B6" w:rsidP="00590BCD">
      <w:pPr>
        <w:spacing w:after="0" w:line="240" w:lineRule="auto"/>
        <w:rPr>
          <w:rFonts w:cs="Times New Roman"/>
          <w:sz w:val="28"/>
          <w:szCs w:val="28"/>
        </w:rPr>
      </w:pPr>
    </w:p>
    <w:p w:rsidR="007D5C0E" w:rsidRPr="00590BCD" w:rsidRDefault="008150B6" w:rsidP="006852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BCD">
        <w:rPr>
          <w:rFonts w:eastAsia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Воспитатель благодарит присутствующих в зале, и дети под музыку уходят из зала.</w:t>
      </w:r>
      <w:r w:rsidR="006852D8" w:rsidRPr="00590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BCD" w:rsidRPr="007D5C0E" w:rsidRDefault="00590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590BCD" w:rsidRPr="007D5C0E" w:rsidSect="00590BCD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C0C" w:rsidRDefault="00435C0C" w:rsidP="00674CF1">
      <w:pPr>
        <w:spacing w:after="0" w:line="240" w:lineRule="auto"/>
      </w:pPr>
      <w:r>
        <w:separator/>
      </w:r>
    </w:p>
  </w:endnote>
  <w:endnote w:type="continuationSeparator" w:id="1">
    <w:p w:rsidR="00435C0C" w:rsidRDefault="00435C0C" w:rsidP="0067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C0C" w:rsidRDefault="00435C0C" w:rsidP="00674CF1">
      <w:pPr>
        <w:spacing w:after="0" w:line="240" w:lineRule="auto"/>
      </w:pPr>
      <w:r>
        <w:separator/>
      </w:r>
    </w:p>
  </w:footnote>
  <w:footnote w:type="continuationSeparator" w:id="1">
    <w:p w:rsidR="00435C0C" w:rsidRDefault="00435C0C" w:rsidP="00674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3A8"/>
    <w:multiLevelType w:val="hybridMultilevel"/>
    <w:tmpl w:val="6076FCD8"/>
    <w:lvl w:ilvl="0" w:tplc="70E45C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F68FA"/>
    <w:multiLevelType w:val="hybridMultilevel"/>
    <w:tmpl w:val="169CD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0260DC"/>
    <w:multiLevelType w:val="hybridMultilevel"/>
    <w:tmpl w:val="0B283896"/>
    <w:lvl w:ilvl="0" w:tplc="632E4E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C0227"/>
    <w:multiLevelType w:val="hybridMultilevel"/>
    <w:tmpl w:val="47783C08"/>
    <w:lvl w:ilvl="0" w:tplc="611E59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D5C0E"/>
    <w:rsid w:val="000740F2"/>
    <w:rsid w:val="00075BF7"/>
    <w:rsid w:val="0009755C"/>
    <w:rsid w:val="000B0745"/>
    <w:rsid w:val="00140A91"/>
    <w:rsid w:val="00192148"/>
    <w:rsid w:val="00240308"/>
    <w:rsid w:val="00247DCA"/>
    <w:rsid w:val="00272889"/>
    <w:rsid w:val="002F6B1E"/>
    <w:rsid w:val="003235CC"/>
    <w:rsid w:val="003A414A"/>
    <w:rsid w:val="003E5553"/>
    <w:rsid w:val="003F389C"/>
    <w:rsid w:val="003F448C"/>
    <w:rsid w:val="00435C0C"/>
    <w:rsid w:val="004A2C89"/>
    <w:rsid w:val="004D1795"/>
    <w:rsid w:val="004E6513"/>
    <w:rsid w:val="004F002B"/>
    <w:rsid w:val="00556868"/>
    <w:rsid w:val="00590BCD"/>
    <w:rsid w:val="005B3AE5"/>
    <w:rsid w:val="00655CAA"/>
    <w:rsid w:val="00674CF1"/>
    <w:rsid w:val="006852D8"/>
    <w:rsid w:val="006E3294"/>
    <w:rsid w:val="00751D28"/>
    <w:rsid w:val="007D5C0E"/>
    <w:rsid w:val="008150B6"/>
    <w:rsid w:val="00870188"/>
    <w:rsid w:val="00A1298C"/>
    <w:rsid w:val="00AF2927"/>
    <w:rsid w:val="00AF74DF"/>
    <w:rsid w:val="00B04959"/>
    <w:rsid w:val="00B4330A"/>
    <w:rsid w:val="00BE633F"/>
    <w:rsid w:val="00C263B1"/>
    <w:rsid w:val="00C51BC2"/>
    <w:rsid w:val="00CE7C08"/>
    <w:rsid w:val="00D0139C"/>
    <w:rsid w:val="00DB4A5E"/>
    <w:rsid w:val="00E27A91"/>
    <w:rsid w:val="00E27ABB"/>
    <w:rsid w:val="00E653E8"/>
    <w:rsid w:val="00F164B9"/>
    <w:rsid w:val="00F35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4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A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4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7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74CF1"/>
  </w:style>
  <w:style w:type="paragraph" w:styleId="a9">
    <w:name w:val="footer"/>
    <w:basedOn w:val="a"/>
    <w:link w:val="aa"/>
    <w:uiPriority w:val="99"/>
    <w:unhideWhenUsed/>
    <w:rsid w:val="0067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4CF1"/>
  </w:style>
  <w:style w:type="table" w:styleId="ab">
    <w:name w:val="Table Grid"/>
    <w:basedOn w:val="a1"/>
    <w:uiPriority w:val="59"/>
    <w:rsid w:val="00590B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9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5DC87-790F-4F63-83B8-F66F97BD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Катя</cp:lastModifiedBy>
  <cp:revision>17</cp:revision>
  <cp:lastPrinted>2014-09-27T15:13:00Z</cp:lastPrinted>
  <dcterms:created xsi:type="dcterms:W3CDTF">2014-09-09T09:57:00Z</dcterms:created>
  <dcterms:modified xsi:type="dcterms:W3CDTF">2014-11-10T17:07:00Z</dcterms:modified>
</cp:coreProperties>
</file>