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21" w:rsidRDefault="00181E21" w:rsidP="00181E21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СОГЛАСОВАНО»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C3BD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181E21" w:rsidRDefault="00181E21" w:rsidP="00181E21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81E21" w:rsidRPr="00521DA0" w:rsidRDefault="00181E21" w:rsidP="00181E2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Заведующий ГБДОУ </w:t>
      </w:r>
      <w:proofErr w:type="spellStart"/>
      <w:r w:rsidRPr="00521D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1DA0">
        <w:rPr>
          <w:rFonts w:ascii="Times New Roman" w:hAnsi="Times New Roman" w:cs="Times New Roman"/>
          <w:sz w:val="24"/>
          <w:szCs w:val="24"/>
        </w:rPr>
        <w:t xml:space="preserve">  /с № 30</w:t>
      </w:r>
    </w:p>
    <w:p w:rsidR="00181E21" w:rsidRDefault="00181E21" w:rsidP="00181E21">
      <w:pPr>
        <w:pStyle w:val="aa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>прото</w:t>
      </w:r>
      <w:r w:rsidR="007C3BD8">
        <w:rPr>
          <w:rFonts w:ascii="Times New Roman" w:hAnsi="Times New Roman" w:cs="Times New Roman"/>
          <w:sz w:val="24"/>
          <w:szCs w:val="24"/>
        </w:rPr>
        <w:t>кол №   ____ от «        « 20         г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 ____________(М.В.Лебедева)</w:t>
      </w:r>
    </w:p>
    <w:p w:rsidR="00181E21" w:rsidRPr="00181E21" w:rsidRDefault="00181E21" w:rsidP="00181E21">
      <w:pPr>
        <w:pStyle w:val="aa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1E21" w:rsidRDefault="00181E21" w:rsidP="00820832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132AEF" w:rsidRPr="00381C3A" w:rsidRDefault="00132AEF" w:rsidP="00820832">
      <w:pPr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381C3A">
        <w:rPr>
          <w:rStyle w:val="a4"/>
          <w:rFonts w:ascii="Times New Roman" w:hAnsi="Times New Roman" w:cs="Times New Roman"/>
          <w:sz w:val="32"/>
          <w:szCs w:val="32"/>
        </w:rPr>
        <w:t>Инструкция</w:t>
      </w:r>
    </w:p>
    <w:p w:rsidR="007954BB" w:rsidRPr="00381C3A" w:rsidRDefault="007954BB" w:rsidP="00820832">
      <w:pPr>
        <w:pStyle w:val="a3"/>
        <w:jc w:val="center"/>
      </w:pPr>
      <w:r w:rsidRPr="00381C3A">
        <w:rPr>
          <w:rStyle w:val="a4"/>
        </w:rPr>
        <w:t>ПО ОХРАНЕ ЖИЗНИ И ЗДОРОВЬЯ ВОСПИТАННИКОВ НА ПРОГУЛОЧНЫХ ПЛОЩАДКАХ, ВО ВРЕМЯ ИГР, ТРУДА  В ЦВЕТНИКЕ</w:t>
      </w:r>
      <w:r w:rsidR="00820832" w:rsidRPr="00381C3A">
        <w:rPr>
          <w:rStyle w:val="a4"/>
        </w:rPr>
        <w:t>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rStyle w:val="a4"/>
          <w:sz w:val="28"/>
          <w:szCs w:val="28"/>
        </w:rPr>
        <w:t>1. Общие требования безопасности</w:t>
      </w:r>
      <w:r w:rsidR="004C7ADE">
        <w:rPr>
          <w:rStyle w:val="a4"/>
          <w:sz w:val="28"/>
          <w:szCs w:val="28"/>
        </w:rPr>
        <w:t>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Педагог дошкольного учреждения обязан: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1.1.  Пройти предварительный или периодический медицинский осмотр, соблюдать правила внутреннего трудового распорядка, режимы труда и отдыха, установленные для сотрудников и воспи</w:t>
      </w:r>
      <w:r w:rsidR="00CF25A9" w:rsidRPr="00820832">
        <w:rPr>
          <w:sz w:val="28"/>
          <w:szCs w:val="28"/>
        </w:rPr>
        <w:t>танников ГБ</w:t>
      </w:r>
      <w:r w:rsidRPr="00820832">
        <w:rPr>
          <w:sz w:val="28"/>
          <w:szCs w:val="28"/>
        </w:rPr>
        <w:t xml:space="preserve">ДОУ «Детский сад № 30»  г. Санкт </w:t>
      </w:r>
      <w:proofErr w:type="gramStart"/>
      <w:r w:rsidRPr="00820832">
        <w:rPr>
          <w:sz w:val="28"/>
          <w:szCs w:val="28"/>
        </w:rPr>
        <w:t>–П</w:t>
      </w:r>
      <w:proofErr w:type="gramEnd"/>
      <w:r w:rsidRPr="00820832">
        <w:rPr>
          <w:sz w:val="28"/>
          <w:szCs w:val="28"/>
        </w:rPr>
        <w:t>етербург (Далее по тексту ДОУ).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1.2.  Получить инструктаж по охране труда и здоровья детей в летний период, изучить содержание настоящей инструкции и выполнять ее требования.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1.3</w:t>
      </w:r>
      <w:r w:rsidR="007954BB" w:rsidRPr="00820832">
        <w:rPr>
          <w:sz w:val="28"/>
          <w:szCs w:val="28"/>
        </w:rPr>
        <w:t>.  Знать, что несет личную ответственность за сохранение жизни и здоровья детей, берет на себя в необходимых случаях функции</w:t>
      </w:r>
      <w:r w:rsidR="0093593B">
        <w:rPr>
          <w:sz w:val="28"/>
          <w:szCs w:val="28"/>
        </w:rPr>
        <w:t>,</w:t>
      </w:r>
      <w:r w:rsidR="007954BB" w:rsidRPr="00820832">
        <w:rPr>
          <w:sz w:val="28"/>
          <w:szCs w:val="28"/>
        </w:rPr>
        <w:t xml:space="preserve"> совместно с </w:t>
      </w:r>
      <w:r w:rsidR="00820832">
        <w:rPr>
          <w:sz w:val="28"/>
          <w:szCs w:val="28"/>
        </w:rPr>
        <w:t>помощником воспитателя</w:t>
      </w:r>
      <w:r w:rsidR="007954BB" w:rsidRPr="00820832">
        <w:rPr>
          <w:sz w:val="28"/>
          <w:szCs w:val="28"/>
        </w:rPr>
        <w:t>, по спасению воспитанников от возникающих угроз.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1.4</w:t>
      </w:r>
      <w:r w:rsidR="007954BB" w:rsidRPr="00820832">
        <w:rPr>
          <w:sz w:val="28"/>
          <w:szCs w:val="28"/>
        </w:rPr>
        <w:t>.  Обеспечить ежедневный прием детей от родителей лично вос</w:t>
      </w:r>
      <w:r w:rsidR="0093593B">
        <w:rPr>
          <w:sz w:val="28"/>
          <w:szCs w:val="28"/>
        </w:rPr>
        <w:t>питателем,</w:t>
      </w:r>
      <w:r w:rsidR="007954BB" w:rsidRPr="00820832">
        <w:rPr>
          <w:sz w:val="28"/>
          <w:szCs w:val="28"/>
        </w:rPr>
        <w:t xml:space="preserve"> а также возвращение их из детского сада  родителям. При необходимости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1.5</w:t>
      </w:r>
      <w:r w:rsidR="007954BB" w:rsidRPr="00820832">
        <w:rPr>
          <w:sz w:val="28"/>
          <w:szCs w:val="28"/>
        </w:rPr>
        <w:t>.  Принимать меры по недопущению прохода на территорию детского сада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1.6</w:t>
      </w:r>
      <w:r w:rsidR="007954BB" w:rsidRPr="00820832">
        <w:rPr>
          <w:sz w:val="28"/>
          <w:szCs w:val="28"/>
        </w:rPr>
        <w:t>.  Проводить экскурсии и прогулки за пределы детского сада после прохождения целевого инструктажа по охране жизни и здоровья детей и разрешения администрации.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1.7</w:t>
      </w:r>
      <w:r w:rsidR="007954BB" w:rsidRPr="00820832">
        <w:rPr>
          <w:sz w:val="28"/>
          <w:szCs w:val="28"/>
        </w:rPr>
        <w:t xml:space="preserve">.  Знать и изучать с детьми правила охраны жизни и здоровья в период пребывания в детском саду; правила пожарной безопасности, дорожного </w:t>
      </w:r>
      <w:r w:rsidR="007954BB" w:rsidRPr="00820832">
        <w:rPr>
          <w:sz w:val="28"/>
          <w:szCs w:val="28"/>
        </w:rPr>
        <w:lastRenderedPageBreak/>
        <w:t>движения; правила поведения на улице, на игровых площадках и т. д. с целью предупреждения травм и других несчастных случаев.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1.8</w:t>
      </w:r>
      <w:r w:rsidR="007954BB" w:rsidRPr="00820832">
        <w:rPr>
          <w:sz w:val="28"/>
          <w:szCs w:val="28"/>
        </w:rPr>
        <w:t>.  Обеспечить требования безопасности при организации прогулок: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• проводить прогулки на территории детского сада с соблюдением установленного режима, их длительности не менее 4-4,5 ч и сменой видов деятельности воспитанников; прогулки проводить 2 раза в день: в первую половину — до обеда и во вторую половину дня — после дневного сна или перед уходом детей домой; 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• для предотвращения переутомления, перегрева воспитанников во время игр, трудовых движений необходимо чередовать виды деятельности от подвижной </w:t>
      </w:r>
      <w:proofErr w:type="gramStart"/>
      <w:r w:rsidRPr="00820832">
        <w:rPr>
          <w:sz w:val="28"/>
          <w:szCs w:val="28"/>
        </w:rPr>
        <w:t>к</w:t>
      </w:r>
      <w:proofErr w:type="gramEnd"/>
      <w:r w:rsidRPr="00820832">
        <w:rPr>
          <w:sz w:val="28"/>
          <w:szCs w:val="28"/>
        </w:rPr>
        <w:t xml:space="preserve"> малоподвижной (в зависимости от плана проведения прогулки).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Требования безопасности к оснащению территории детского сада: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оборудование, расположенное на территории (малые игров</w:t>
      </w:r>
      <w:r w:rsidR="00704C72">
        <w:rPr>
          <w:sz w:val="28"/>
          <w:szCs w:val="28"/>
        </w:rPr>
        <w:t xml:space="preserve">ые формы, физкультурное </w:t>
      </w:r>
      <w:r w:rsidRPr="00820832">
        <w:rPr>
          <w:sz w:val="28"/>
          <w:szCs w:val="28"/>
        </w:rPr>
        <w:t xml:space="preserve"> оборудование</w:t>
      </w:r>
      <w:r w:rsidR="00704C72">
        <w:rPr>
          <w:sz w:val="28"/>
          <w:szCs w:val="28"/>
        </w:rPr>
        <w:t>)</w:t>
      </w:r>
      <w:r w:rsidRPr="00820832">
        <w:rPr>
          <w:sz w:val="28"/>
          <w:szCs w:val="28"/>
        </w:rPr>
        <w:t xml:space="preserve"> должно быть в исправном состоянии: без острых выступов углов, гвоздей, шероховатостей и выступающих болтов;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игровые горки, лесенки должны быть устойчивы и иметь прочные рейки, перила, соответствовать возрасту детей и санитарным требованиям;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на стенах павильонов, игровых конструкций не должно быть острых выступов гвоздей на уровне роста детей; запрещается устанавливать кирпичные бордюры острым углом вверх вокруг клумб и других участков территории сада;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ограждения территории детского сада не должны иметь дыр, проемов во избежание проникновения бродячих собак и для предупреждения случаев самовольного ухода детей; ворота детского сада, входные двери в здание, двери групповых и других помещений должны быть закрыты и оборудованы запорами на высоте, не доступной детям.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1.9</w:t>
      </w:r>
      <w:r w:rsidR="007954BB" w:rsidRPr="00820832">
        <w:rPr>
          <w:sz w:val="28"/>
          <w:szCs w:val="28"/>
        </w:rPr>
        <w:t>. Требования безопасности при использовании инвентаря и игрового оборудования: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детский инвентарь и игровое оборудование должно находиться в исправном состоянии, быть гигиеничным и позволяющим соразмерять двигательную нагрузку в соответствии с сезоном года, возрастом детей (игрушки двигательные, настольные, строительные и т. д.).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• во время обучения трудовым навыкам детям до 6-7 лет разрешается переносить груз не более 2 кг; лейку, воду в ведрах до 2-2,5 кг и работать не более 10 мин;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lastRenderedPageBreak/>
        <w:t xml:space="preserve">• размеры оборудования и инвентаря для игр и физкультурных занятий на участках должны соответствовать требованиям </w:t>
      </w:r>
      <w:proofErr w:type="spellStart"/>
      <w:r w:rsidRPr="00820832">
        <w:rPr>
          <w:sz w:val="28"/>
          <w:szCs w:val="28"/>
        </w:rPr>
        <w:t>СанПиН</w:t>
      </w:r>
      <w:proofErr w:type="spellEnd"/>
      <w:r w:rsidRPr="00820832">
        <w:rPr>
          <w:sz w:val="28"/>
          <w:szCs w:val="28"/>
        </w:rPr>
        <w:t>;</w:t>
      </w:r>
    </w:p>
    <w:p w:rsidR="007954BB" w:rsidRPr="00820832" w:rsidRDefault="00704C7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1.10</w:t>
      </w:r>
      <w:r w:rsidR="007954BB" w:rsidRPr="00820832">
        <w:rPr>
          <w:sz w:val="28"/>
          <w:szCs w:val="28"/>
        </w:rPr>
        <w:t>. Воспитатель, допустивший невыполнение или нарушение Инструкции по охране жизни и здоровья воспитанников, привлекается к дисциплинарной ответственности, с ним проводятся внеплановый инструктаж и проверка знаний по охране жизни и здоровья воспитанников.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rStyle w:val="a4"/>
          <w:sz w:val="28"/>
          <w:szCs w:val="28"/>
        </w:rPr>
        <w:t>2. Требования безопасности перед началом прогулки, труда в цветнике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2.1. Ежедневно осматривать территорию детского сада, где будут находиться дети, не допускать наличия на ней </w:t>
      </w:r>
      <w:proofErr w:type="spellStart"/>
      <w:r w:rsidRPr="00820832">
        <w:rPr>
          <w:sz w:val="28"/>
          <w:szCs w:val="28"/>
        </w:rPr>
        <w:t>травмоопасных</w:t>
      </w:r>
      <w:proofErr w:type="spellEnd"/>
      <w:r w:rsidRPr="00820832">
        <w:rPr>
          <w:sz w:val="28"/>
          <w:szCs w:val="28"/>
        </w:rPr>
        <w:t xml:space="preserve"> предметов: сухостойных деревьев, сломанных кустарников, необструганных досок, торчащих из досок и земли гвоздей, металлических предметов, кирпичей и пней, битого стекла, ям и открытых люков колодцев, а на изгороди — проволоки и других опасных предметов.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Проводить очистку территории от камней, осколков стекла, кусков металла, палок, досок и т. д. </w:t>
      </w:r>
      <w:r w:rsidR="00602221">
        <w:rPr>
          <w:sz w:val="28"/>
          <w:szCs w:val="28"/>
        </w:rPr>
        <w:t xml:space="preserve">с использованием перчаток и необходимого уборочного инвентаря </w:t>
      </w:r>
      <w:r w:rsidRPr="00820832">
        <w:rPr>
          <w:sz w:val="28"/>
          <w:szCs w:val="28"/>
        </w:rPr>
        <w:t xml:space="preserve">во избежание </w:t>
      </w:r>
      <w:r w:rsidR="00602221">
        <w:rPr>
          <w:sz w:val="28"/>
          <w:szCs w:val="28"/>
        </w:rPr>
        <w:t xml:space="preserve">получения </w:t>
      </w:r>
      <w:r w:rsidRPr="00820832">
        <w:rPr>
          <w:sz w:val="28"/>
          <w:szCs w:val="28"/>
        </w:rPr>
        <w:t>травмы или инфицирования.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2.2. Проверять исправность игрушек и надежность крепления физкультурно-игрового оборудования. Приводить их в надлежащее состояние в соответствии с санитарными нормами.</w:t>
      </w:r>
    </w:p>
    <w:p w:rsidR="007954BB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2.3. Осуществлять утром и вечером с участием помощника воспитателя в обязательном порядке предварительную визуальную проверку мест проведения занятий, игр, труда и других видов деятельности с воспитанниками на предмет наличия взрывоопасных, отравляющих и других опасных предметов.</w:t>
      </w:r>
    </w:p>
    <w:p w:rsidR="00396333" w:rsidRDefault="00DE78A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2.4. Перед началом прогулки устранить на участке стоялые воды после дождя, убрать мусор, вырубить сухие и низкие ветки деревьев и молодой поросли.</w:t>
      </w:r>
    </w:p>
    <w:p w:rsidR="00DE78A6" w:rsidRPr="00820832" w:rsidRDefault="00396333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2. 5.</w:t>
      </w:r>
      <w:r w:rsidR="00DE78A6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Еженедельно очищать участок детского сада и прилежащей территории от сорных злаков, трав с целью профилактики укуса клещами, а также от ядовитых грибов и  растений, вызывающих аллергию, используя при этом перчатки и необходимый уборочный материал.</w:t>
      </w:r>
    </w:p>
    <w:p w:rsidR="007954BB" w:rsidRPr="00820832" w:rsidRDefault="00822AE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 6. Уметь распознавать ядовитые грибы</w:t>
      </w:r>
      <w:r w:rsidR="007954BB" w:rsidRPr="00820832">
        <w:rPr>
          <w:sz w:val="28"/>
          <w:szCs w:val="28"/>
        </w:rPr>
        <w:t>, ягод</w:t>
      </w:r>
      <w:r>
        <w:rPr>
          <w:sz w:val="28"/>
          <w:szCs w:val="28"/>
        </w:rPr>
        <w:t>ы</w:t>
      </w:r>
      <w:r w:rsidR="007954BB" w:rsidRPr="00820832">
        <w:rPr>
          <w:sz w:val="28"/>
          <w:szCs w:val="28"/>
        </w:rPr>
        <w:t>, трав</w:t>
      </w:r>
      <w:r>
        <w:rPr>
          <w:sz w:val="28"/>
          <w:szCs w:val="28"/>
        </w:rPr>
        <w:t>ы, растущие на его территории детского сада; обучать</w:t>
      </w:r>
      <w:r w:rsidR="007954BB" w:rsidRPr="00820832">
        <w:rPr>
          <w:sz w:val="28"/>
          <w:szCs w:val="28"/>
        </w:rPr>
        <w:t xml:space="preserve"> детей узнавать их </w:t>
      </w:r>
      <w:r>
        <w:rPr>
          <w:sz w:val="28"/>
          <w:szCs w:val="28"/>
        </w:rPr>
        <w:t xml:space="preserve">в природе, </w:t>
      </w:r>
      <w:r w:rsidR="007954BB" w:rsidRPr="00820832">
        <w:rPr>
          <w:sz w:val="28"/>
          <w:szCs w:val="28"/>
        </w:rPr>
        <w:t>на карти</w:t>
      </w:r>
      <w:r>
        <w:rPr>
          <w:sz w:val="28"/>
          <w:szCs w:val="28"/>
        </w:rPr>
        <w:t>нках, иллюстрациях; разъяснять</w:t>
      </w:r>
      <w:r w:rsidR="00A478E2" w:rsidRPr="00820832">
        <w:rPr>
          <w:sz w:val="28"/>
          <w:szCs w:val="28"/>
        </w:rPr>
        <w:t xml:space="preserve"> </w:t>
      </w:r>
      <w:r w:rsidR="007954BB" w:rsidRPr="00820832">
        <w:rPr>
          <w:sz w:val="28"/>
          <w:szCs w:val="28"/>
        </w:rPr>
        <w:t>детям опасности отравления ими.</w:t>
      </w:r>
    </w:p>
    <w:p w:rsidR="007954BB" w:rsidRPr="00820832" w:rsidRDefault="00822AE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2.7</w:t>
      </w:r>
      <w:r w:rsidR="007954BB" w:rsidRPr="00820832">
        <w:rPr>
          <w:sz w:val="28"/>
          <w:szCs w:val="28"/>
        </w:rPr>
        <w:t xml:space="preserve">. Согласовать со старшей медицинской сестрой возможность выхода детей на прогулку, для работы на участке в зависимости от погодных условий, </w:t>
      </w:r>
      <w:r w:rsidR="007954BB" w:rsidRPr="00820832">
        <w:rPr>
          <w:sz w:val="28"/>
          <w:szCs w:val="28"/>
        </w:rPr>
        <w:lastRenderedPageBreak/>
        <w:t>температуры воздуха при наличии у воспитанников соответствующей одежды, обуви и др.</w:t>
      </w:r>
    </w:p>
    <w:p w:rsidR="007954BB" w:rsidRPr="00820832" w:rsidRDefault="00822AE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2.8</w:t>
      </w:r>
      <w:r w:rsidR="00633336">
        <w:rPr>
          <w:sz w:val="28"/>
          <w:szCs w:val="28"/>
        </w:rPr>
        <w:t xml:space="preserve">. Напоминать </w:t>
      </w:r>
      <w:r w:rsidR="007954BB" w:rsidRPr="00820832">
        <w:rPr>
          <w:sz w:val="28"/>
          <w:szCs w:val="28"/>
        </w:rPr>
        <w:t xml:space="preserve"> детям правила безопасного поведения при выходе на прогулку и при входе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пути, и др.</w:t>
      </w:r>
    </w:p>
    <w:p w:rsidR="007954BB" w:rsidRPr="00820832" w:rsidRDefault="00822AE2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2.9</w:t>
      </w:r>
      <w:r w:rsidR="007954BB" w:rsidRPr="00820832">
        <w:rPr>
          <w:sz w:val="28"/>
          <w:szCs w:val="28"/>
        </w:rPr>
        <w:t>. Заботиться о наличии у воспитанников запасных предметов одежды на случай непогоды, которые для этого заранее приносят родители.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2.8. Проверять в жаркие летние дни наличие у воспит</w:t>
      </w:r>
      <w:r w:rsidR="00822AE2">
        <w:rPr>
          <w:sz w:val="28"/>
          <w:szCs w:val="28"/>
        </w:rPr>
        <w:t xml:space="preserve">анников светлых головных уборов </w:t>
      </w:r>
      <w:proofErr w:type="gramStart"/>
      <w:r w:rsidR="00822AE2">
        <w:rPr>
          <w:sz w:val="28"/>
          <w:szCs w:val="28"/>
        </w:rPr>
        <w:t>(</w:t>
      </w:r>
      <w:r w:rsidRPr="00820832">
        <w:rPr>
          <w:sz w:val="28"/>
          <w:szCs w:val="28"/>
        </w:rPr>
        <w:t xml:space="preserve"> </w:t>
      </w:r>
      <w:proofErr w:type="gramEnd"/>
      <w:r w:rsidRPr="00820832">
        <w:rPr>
          <w:sz w:val="28"/>
          <w:szCs w:val="28"/>
        </w:rPr>
        <w:t>косынок, панам</w:t>
      </w:r>
      <w:r w:rsidR="00822AE2">
        <w:rPr>
          <w:sz w:val="28"/>
          <w:szCs w:val="28"/>
        </w:rPr>
        <w:t>)</w:t>
      </w:r>
      <w:r w:rsidRPr="00820832">
        <w:rPr>
          <w:sz w:val="28"/>
          <w:szCs w:val="28"/>
        </w:rPr>
        <w:t xml:space="preserve">, а также состояние инвентаря для трудовой деятельности на предмет его </w:t>
      </w:r>
      <w:proofErr w:type="spellStart"/>
      <w:r w:rsidRPr="00820832">
        <w:rPr>
          <w:sz w:val="28"/>
          <w:szCs w:val="28"/>
        </w:rPr>
        <w:t>травмоопасности</w:t>
      </w:r>
      <w:proofErr w:type="spellEnd"/>
      <w:r w:rsidRPr="00820832">
        <w:rPr>
          <w:sz w:val="28"/>
          <w:szCs w:val="28"/>
        </w:rPr>
        <w:t>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rStyle w:val="a4"/>
          <w:sz w:val="28"/>
          <w:szCs w:val="28"/>
        </w:rPr>
        <w:t>3. Требования безопас</w:t>
      </w:r>
      <w:r w:rsidR="00A478E2" w:rsidRPr="00820832">
        <w:rPr>
          <w:rStyle w:val="a4"/>
          <w:sz w:val="28"/>
          <w:szCs w:val="28"/>
        </w:rPr>
        <w:t xml:space="preserve">ности во время работы </w:t>
      </w:r>
      <w:r w:rsidRPr="00820832">
        <w:rPr>
          <w:rStyle w:val="a4"/>
          <w:sz w:val="28"/>
          <w:szCs w:val="28"/>
        </w:rPr>
        <w:t xml:space="preserve"> в цветнике и организации прогулок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3.1. Обеспечить комфортные условия во время п</w:t>
      </w:r>
      <w:r w:rsidR="00C11101">
        <w:rPr>
          <w:sz w:val="28"/>
          <w:szCs w:val="28"/>
        </w:rPr>
        <w:t>роведения прогулок, исключить</w:t>
      </w:r>
      <w:r w:rsidRPr="00820832">
        <w:rPr>
          <w:sz w:val="28"/>
          <w:szCs w:val="28"/>
        </w:rPr>
        <w:t xml:space="preserve"> </w:t>
      </w:r>
      <w:proofErr w:type="spellStart"/>
      <w:r w:rsidRPr="00820832">
        <w:rPr>
          <w:sz w:val="28"/>
          <w:szCs w:val="28"/>
        </w:rPr>
        <w:t>психоэмоциональное</w:t>
      </w:r>
      <w:proofErr w:type="spellEnd"/>
      <w:r w:rsidRPr="00820832">
        <w:rPr>
          <w:sz w:val="28"/>
          <w:szCs w:val="28"/>
        </w:rPr>
        <w:t xml:space="preserve"> напряжение, с использованием необходимого занимательного игрового и коррекционно-развивающего оборудования и материала.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3.2. Организовать работу по обеспечению безопасности жизнедеятельности воспитанников, соблюдению правил дорожного движения и пожарной безопасности, </w:t>
      </w:r>
      <w:r w:rsidR="00C11101">
        <w:rPr>
          <w:sz w:val="28"/>
          <w:szCs w:val="28"/>
        </w:rPr>
        <w:t>в целях исключения</w:t>
      </w:r>
      <w:r w:rsidRPr="00820832">
        <w:rPr>
          <w:sz w:val="28"/>
          <w:szCs w:val="28"/>
        </w:rPr>
        <w:t xml:space="preserve"> случаев детского травматизма.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3.3. Не допускать организации прогулки, труда на</w:t>
      </w:r>
      <w:r w:rsidR="00A478E2" w:rsidRPr="00820832">
        <w:rPr>
          <w:sz w:val="28"/>
          <w:szCs w:val="28"/>
        </w:rPr>
        <w:t xml:space="preserve"> одном игровом участке </w:t>
      </w:r>
      <w:r w:rsidRPr="00820832">
        <w:rPr>
          <w:sz w:val="28"/>
          <w:szCs w:val="28"/>
        </w:rPr>
        <w:t xml:space="preserve"> </w:t>
      </w:r>
      <w:r w:rsidR="00A478E2" w:rsidRPr="00820832">
        <w:rPr>
          <w:sz w:val="28"/>
          <w:szCs w:val="28"/>
        </w:rPr>
        <w:t>(</w:t>
      </w:r>
      <w:r w:rsidRPr="00820832">
        <w:rPr>
          <w:sz w:val="28"/>
          <w:szCs w:val="28"/>
        </w:rPr>
        <w:t>цветнике) одн</w:t>
      </w:r>
      <w:r w:rsidR="00C11101">
        <w:rPr>
          <w:sz w:val="28"/>
          <w:szCs w:val="28"/>
        </w:rPr>
        <w:t xml:space="preserve">овременно 2 групп воспитанников. Не  оставлять детей </w:t>
      </w:r>
      <w:r w:rsidRPr="00820832">
        <w:rPr>
          <w:sz w:val="28"/>
          <w:szCs w:val="28"/>
        </w:rPr>
        <w:t xml:space="preserve"> во время прогулок, экскурсии, труда без наблюдения воспитателя.</w:t>
      </w:r>
    </w:p>
    <w:p w:rsidR="00B60EE8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 xml:space="preserve">3.4. Обеспечить совместно с </w:t>
      </w:r>
      <w:r w:rsidR="00B60EE8">
        <w:rPr>
          <w:sz w:val="28"/>
          <w:szCs w:val="28"/>
        </w:rPr>
        <w:t>помощником воспитателя</w:t>
      </w:r>
      <w:r w:rsidRPr="00820832">
        <w:rPr>
          <w:sz w:val="28"/>
          <w:szCs w:val="28"/>
        </w:rPr>
        <w:t xml:space="preserve"> контроль по соблюдению мер безопасности при выходе воспитанников из помещения и спуске с крыльца. 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3.5.</w:t>
      </w:r>
      <w:r w:rsidR="00B60EE8">
        <w:rPr>
          <w:sz w:val="28"/>
          <w:szCs w:val="28"/>
        </w:rPr>
        <w:t xml:space="preserve"> При организации труда в цветнике, </w:t>
      </w:r>
      <w:r w:rsidRPr="00820832">
        <w:rPr>
          <w:sz w:val="28"/>
          <w:szCs w:val="28"/>
        </w:rPr>
        <w:t xml:space="preserve"> </w:t>
      </w:r>
      <w:r w:rsidR="00B60EE8">
        <w:rPr>
          <w:sz w:val="28"/>
          <w:szCs w:val="28"/>
        </w:rPr>
        <w:t>педагог должен</w:t>
      </w:r>
      <w:r w:rsidR="00B60EE8" w:rsidRPr="00820832">
        <w:rPr>
          <w:sz w:val="28"/>
          <w:szCs w:val="28"/>
        </w:rPr>
        <w:t xml:space="preserve"> </w:t>
      </w:r>
      <w:r w:rsidR="00A478E2" w:rsidRPr="00820832">
        <w:rPr>
          <w:sz w:val="28"/>
          <w:szCs w:val="28"/>
        </w:rPr>
        <w:t xml:space="preserve">уметь </w:t>
      </w:r>
      <w:r w:rsidRPr="00820832">
        <w:rPr>
          <w:sz w:val="28"/>
          <w:szCs w:val="28"/>
        </w:rPr>
        <w:t>грамотно и д</w:t>
      </w:r>
      <w:r w:rsidR="00A478E2" w:rsidRPr="00820832">
        <w:rPr>
          <w:sz w:val="28"/>
          <w:szCs w:val="28"/>
        </w:rPr>
        <w:t xml:space="preserve">оходчиво объяснить </w:t>
      </w:r>
      <w:r w:rsidRPr="00820832">
        <w:rPr>
          <w:sz w:val="28"/>
          <w:szCs w:val="28"/>
        </w:rPr>
        <w:t xml:space="preserve"> детям правила и приемы безопасной работы с инвентарем. При коллективной работе</w:t>
      </w:r>
      <w:r w:rsidR="00B60EE8">
        <w:rPr>
          <w:sz w:val="28"/>
          <w:szCs w:val="28"/>
        </w:rPr>
        <w:t>,</w:t>
      </w:r>
      <w:r w:rsidRPr="00820832">
        <w:rPr>
          <w:sz w:val="28"/>
          <w:szCs w:val="28"/>
        </w:rPr>
        <w:t xml:space="preserve"> возможно</w:t>
      </w:r>
      <w:r w:rsidR="00B60EE8">
        <w:rPr>
          <w:sz w:val="28"/>
          <w:szCs w:val="28"/>
        </w:rPr>
        <w:t>,</w:t>
      </w:r>
      <w:r w:rsidRPr="00820832">
        <w:rPr>
          <w:sz w:val="28"/>
          <w:szCs w:val="28"/>
        </w:rPr>
        <w:t xml:space="preserve"> объединять детей только тогда, когда каждый ребенок овладеет необходимыми навыками. (В подгруппе не более 4-5 человек при работе с лопатой</w:t>
      </w:r>
      <w:r w:rsidR="00A478E2" w:rsidRPr="00820832">
        <w:rPr>
          <w:sz w:val="28"/>
          <w:szCs w:val="28"/>
        </w:rPr>
        <w:t>,</w:t>
      </w:r>
      <w:r w:rsidRPr="00820832">
        <w:rPr>
          <w:sz w:val="28"/>
          <w:szCs w:val="28"/>
        </w:rPr>
        <w:t xml:space="preserve"> труде в огороде, с метлой и др. расстояние между детьми должно быть не менее 1 м.)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3.6. Отслеживать соблюдение</w:t>
      </w:r>
      <w:r w:rsidR="00C11101">
        <w:rPr>
          <w:sz w:val="28"/>
          <w:szCs w:val="28"/>
        </w:rPr>
        <w:t xml:space="preserve"> временных норм </w:t>
      </w:r>
      <w:r w:rsidRPr="00820832">
        <w:rPr>
          <w:sz w:val="28"/>
          <w:szCs w:val="28"/>
        </w:rPr>
        <w:t xml:space="preserve"> продолжительности трудового процесса детей, особенно при выполнении однообразной работы (прополка, </w:t>
      </w:r>
      <w:r w:rsidR="00A478E2" w:rsidRPr="00820832">
        <w:rPr>
          <w:sz w:val="28"/>
          <w:szCs w:val="28"/>
        </w:rPr>
        <w:t>работа с граблями и метлой</w:t>
      </w:r>
      <w:r w:rsidRPr="00820832">
        <w:rPr>
          <w:sz w:val="28"/>
          <w:szCs w:val="28"/>
        </w:rPr>
        <w:t xml:space="preserve"> т. д.), которое не должно превышать </w:t>
      </w:r>
      <w:r w:rsidRPr="00820832">
        <w:rPr>
          <w:sz w:val="28"/>
          <w:szCs w:val="28"/>
        </w:rPr>
        <w:lastRenderedPageBreak/>
        <w:t>30 мин, а через 7-10 мин следует делать перерыв или менять вид деятельности.</w:t>
      </w:r>
    </w:p>
    <w:p w:rsidR="007954BB" w:rsidRPr="00820832" w:rsidRDefault="00A478E2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3.7. Обеспечивать</w:t>
      </w:r>
      <w:r w:rsidR="007954BB" w:rsidRPr="00820832">
        <w:rPr>
          <w:sz w:val="28"/>
          <w:szCs w:val="28"/>
        </w:rPr>
        <w:t xml:space="preserve"> организацию труда детей, требующего значительного напряжения (перекопка земли, перенос песка, полив цветника, и т. д.), таким образом, чтобы они не пере</w:t>
      </w:r>
      <w:r w:rsidRPr="00820832">
        <w:rPr>
          <w:sz w:val="28"/>
          <w:szCs w:val="28"/>
        </w:rPr>
        <w:t>утомлялись, не перегревались</w:t>
      </w:r>
      <w:r w:rsidR="007954BB" w:rsidRPr="00820832">
        <w:rPr>
          <w:sz w:val="28"/>
          <w:szCs w:val="28"/>
        </w:rPr>
        <w:t xml:space="preserve">. В случае учащенного дыхания, выделения пота, покраснения кожи </w:t>
      </w:r>
      <w:r w:rsidRPr="00820832">
        <w:rPr>
          <w:sz w:val="28"/>
          <w:szCs w:val="28"/>
        </w:rPr>
        <w:t xml:space="preserve">педагог </w:t>
      </w:r>
      <w:r w:rsidR="007954BB" w:rsidRPr="00820832">
        <w:rPr>
          <w:sz w:val="28"/>
          <w:szCs w:val="28"/>
        </w:rPr>
        <w:t>должен переключить ребенка на более спокойную деятельность.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3.8.</w:t>
      </w:r>
      <w:r w:rsidR="00A478E2" w:rsidRPr="00820832">
        <w:rPr>
          <w:sz w:val="28"/>
          <w:szCs w:val="28"/>
        </w:rPr>
        <w:t xml:space="preserve">Педагог обязан </w:t>
      </w:r>
      <w:r w:rsidRPr="00820832">
        <w:rPr>
          <w:sz w:val="28"/>
          <w:szCs w:val="28"/>
        </w:rPr>
        <w:t xml:space="preserve"> </w:t>
      </w:r>
      <w:r w:rsidR="00A478E2" w:rsidRPr="00820832">
        <w:rPr>
          <w:sz w:val="28"/>
          <w:szCs w:val="28"/>
        </w:rPr>
        <w:t xml:space="preserve">обеспечить </w:t>
      </w:r>
      <w:r w:rsidRPr="00820832">
        <w:rPr>
          <w:sz w:val="28"/>
          <w:szCs w:val="28"/>
        </w:rPr>
        <w:t xml:space="preserve">совместно с </w:t>
      </w:r>
      <w:r w:rsidR="00A478E2" w:rsidRPr="00820832">
        <w:rPr>
          <w:sz w:val="28"/>
          <w:szCs w:val="28"/>
        </w:rPr>
        <w:t>помощником воспитателя</w:t>
      </w:r>
      <w:r w:rsidRPr="00820832">
        <w:rPr>
          <w:sz w:val="28"/>
          <w:szCs w:val="28"/>
        </w:rPr>
        <w:t xml:space="preserve"> безопасность детей во время экскурсий, знакомящих их с трудом взрослых, при наблюдении за работой механизмов, машин и другого оборудования. Детей должны сопровождать не менее двух взрослых.</w:t>
      </w:r>
    </w:p>
    <w:p w:rsidR="007954BB" w:rsidRPr="00820832" w:rsidRDefault="007954BB" w:rsidP="007954BB">
      <w:pPr>
        <w:pStyle w:val="a3"/>
        <w:rPr>
          <w:sz w:val="28"/>
          <w:szCs w:val="28"/>
        </w:rPr>
      </w:pPr>
      <w:r w:rsidRPr="00820832">
        <w:rPr>
          <w:sz w:val="28"/>
          <w:szCs w:val="28"/>
        </w:rPr>
        <w:t>3.9. Отслеживать выполнение воспитанниками требований личной гигиены (запрещается брать в руки, рот грязные предметы, бросать друг в друга песком, землей и т. д.).</w:t>
      </w:r>
    </w:p>
    <w:p w:rsidR="007954BB" w:rsidRPr="00820832" w:rsidRDefault="00B60EE8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3.10</w:t>
      </w:r>
      <w:r w:rsidR="007954BB" w:rsidRPr="00820832">
        <w:rPr>
          <w:sz w:val="28"/>
          <w:szCs w:val="28"/>
        </w:rPr>
        <w:t>. Обеспечить в целях профилактики травматизма контроль и непосре</w:t>
      </w:r>
      <w:r w:rsidR="00D97F07" w:rsidRPr="00820832">
        <w:rPr>
          <w:sz w:val="28"/>
          <w:szCs w:val="28"/>
        </w:rPr>
        <w:t>дственную страховку педагогом</w:t>
      </w:r>
      <w:r w:rsidR="007954BB" w:rsidRPr="00820832">
        <w:rPr>
          <w:sz w:val="28"/>
          <w:szCs w:val="28"/>
        </w:rPr>
        <w:t xml:space="preserve"> во время скатывания детей с горки, лазания, спрыгивания с возвышенности, спортивного оборудования, метания, а также следить за правильной расстановкой игрового оборудования и организацией игр: не играть рядом с качелями и каруселями и т. д.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3.11</w:t>
      </w:r>
      <w:r w:rsidR="007954BB" w:rsidRPr="00820832">
        <w:rPr>
          <w:sz w:val="28"/>
          <w:szCs w:val="28"/>
        </w:rPr>
        <w:t xml:space="preserve">. Следить за </w:t>
      </w:r>
      <w:r w:rsidR="006665A1">
        <w:rPr>
          <w:sz w:val="28"/>
          <w:szCs w:val="28"/>
        </w:rPr>
        <w:t>целенаправленным использованием детьми инвентаря в процессе работы, предотвратить размахивание</w:t>
      </w:r>
      <w:r w:rsidR="007954BB" w:rsidRPr="00820832">
        <w:rPr>
          <w:sz w:val="28"/>
          <w:szCs w:val="28"/>
        </w:rPr>
        <w:t xml:space="preserve"> инструментами во избежание </w:t>
      </w:r>
      <w:r w:rsidR="006665A1">
        <w:rPr>
          <w:sz w:val="28"/>
          <w:szCs w:val="28"/>
        </w:rPr>
        <w:t>получения</w:t>
      </w:r>
      <w:r w:rsidR="00825DF9">
        <w:rPr>
          <w:sz w:val="28"/>
          <w:szCs w:val="28"/>
        </w:rPr>
        <w:t xml:space="preserve"> </w:t>
      </w:r>
      <w:r w:rsidR="007954BB" w:rsidRPr="00820832">
        <w:rPr>
          <w:sz w:val="28"/>
          <w:szCs w:val="28"/>
        </w:rPr>
        <w:t>травм, ушибов.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3.12</w:t>
      </w:r>
      <w:r w:rsidR="007954BB" w:rsidRPr="00820832">
        <w:rPr>
          <w:sz w:val="28"/>
          <w:szCs w:val="28"/>
        </w:rPr>
        <w:t>. Не допускать лазания воспитанников по ограждени</w:t>
      </w:r>
      <w:r w:rsidR="00825DF9">
        <w:rPr>
          <w:sz w:val="28"/>
          <w:szCs w:val="28"/>
        </w:rPr>
        <w:t xml:space="preserve">ям, перилам, деревьям, заборам во избежание получения травм и ушибов; </w:t>
      </w:r>
      <w:r w:rsidR="007954BB" w:rsidRPr="00820832">
        <w:rPr>
          <w:sz w:val="28"/>
          <w:szCs w:val="28"/>
        </w:rPr>
        <w:t xml:space="preserve">сжигания на территории детского сада мусора, опавших листьев и т. д. во избежание </w:t>
      </w:r>
      <w:r w:rsidR="00B60EE8">
        <w:rPr>
          <w:sz w:val="28"/>
          <w:szCs w:val="28"/>
        </w:rPr>
        <w:t xml:space="preserve">получения </w:t>
      </w:r>
      <w:r w:rsidR="007954BB" w:rsidRPr="00820832">
        <w:rPr>
          <w:sz w:val="28"/>
          <w:szCs w:val="28"/>
        </w:rPr>
        <w:t xml:space="preserve">ожогов, </w:t>
      </w:r>
      <w:r w:rsidR="00B60EE8">
        <w:rPr>
          <w:sz w:val="28"/>
          <w:szCs w:val="28"/>
        </w:rPr>
        <w:t xml:space="preserve">возникновения </w:t>
      </w:r>
      <w:r w:rsidR="00825DF9">
        <w:rPr>
          <w:sz w:val="28"/>
          <w:szCs w:val="28"/>
        </w:rPr>
        <w:t>пожаров; питья сырой воды,</w:t>
      </w:r>
      <w:r w:rsidR="007954BB" w:rsidRPr="00820832">
        <w:rPr>
          <w:sz w:val="28"/>
          <w:szCs w:val="28"/>
        </w:rPr>
        <w:t xml:space="preserve"> употребления в пищу нем</w:t>
      </w:r>
      <w:r w:rsidR="00825DF9">
        <w:rPr>
          <w:sz w:val="28"/>
          <w:szCs w:val="28"/>
        </w:rPr>
        <w:t>ытых корнеплодов, ягод, фруктов во избежание отравления.</w:t>
      </w:r>
    </w:p>
    <w:p w:rsidR="00C03B67" w:rsidRPr="00820832" w:rsidRDefault="00512F96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C03B67"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требования безопасности во время прогулки летом:</w:t>
      </w:r>
    </w:p>
    <w:p w:rsidR="00C03B67" w:rsidRPr="00820832" w:rsidRDefault="00C03B67" w:rsidP="00773D96">
      <w:pPr>
        <w:shd w:val="clear" w:color="auto" w:fill="FFFFFF"/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D96"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оздоровительного эффекта в летний период в режиме дня предусмотреть максимальное пребывание детей на открытом воздухе в   соответствии с их возрастом и режимом дня;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запрещаются игры с водой в ветреную, холодную погоду;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питьевой режим, на прогулку выносить кипяченую охлаждённую или </w:t>
      </w:r>
      <w:proofErr w:type="spellStart"/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бутылированную</w:t>
      </w:r>
      <w:proofErr w:type="spellEnd"/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(обязанность помощника воспитателя);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обновить разметку пешеходных переходов;</w:t>
      </w:r>
    </w:p>
    <w:p w:rsidR="00C03B67" w:rsidRPr="00820832" w:rsidRDefault="00C03B67" w:rsidP="00C03B67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необходимый игровой материал, атрибуты;</w:t>
      </w:r>
    </w:p>
    <w:p w:rsidR="00D97F07" w:rsidRPr="00820832" w:rsidRDefault="00512F96" w:rsidP="007954BB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7954BB" w:rsidRPr="00820832">
        <w:rPr>
          <w:rStyle w:val="a4"/>
          <w:sz w:val="28"/>
          <w:szCs w:val="28"/>
        </w:rPr>
        <w:t>. Требования без</w:t>
      </w:r>
      <w:r w:rsidR="00D97F07" w:rsidRPr="00820832">
        <w:rPr>
          <w:rStyle w:val="a4"/>
          <w:sz w:val="28"/>
          <w:szCs w:val="28"/>
        </w:rPr>
        <w:t>опасности по окончании прогулки.</w:t>
      </w:r>
      <w:r w:rsidR="007954BB" w:rsidRPr="00820832">
        <w:rPr>
          <w:rStyle w:val="a4"/>
          <w:sz w:val="28"/>
          <w:szCs w:val="28"/>
        </w:rPr>
        <w:t xml:space="preserve"> 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7954BB" w:rsidRPr="00820832">
        <w:rPr>
          <w:sz w:val="28"/>
          <w:szCs w:val="28"/>
        </w:rPr>
        <w:t xml:space="preserve">.1. Организовать спокойный вход воспитанников в помещение детского сада </w:t>
      </w:r>
      <w:r w:rsidR="00DC7F8D">
        <w:rPr>
          <w:sz w:val="28"/>
          <w:szCs w:val="28"/>
        </w:rPr>
        <w:t xml:space="preserve">после прогулки </w:t>
      </w:r>
      <w:r w:rsidR="007954BB" w:rsidRPr="00820832">
        <w:rPr>
          <w:sz w:val="28"/>
          <w:szCs w:val="28"/>
        </w:rPr>
        <w:t>(1 -я подгруппа проходит и раздевается под присмотром помощника воспитателя, 2-я — под присмотром воспитателя).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4.2</w:t>
      </w:r>
      <w:r w:rsidR="007954BB" w:rsidRPr="00820832">
        <w:rPr>
          <w:sz w:val="28"/>
          <w:szCs w:val="28"/>
        </w:rPr>
        <w:t>. Проверить, как воспитанники сложили одежду в шкафчики. При необходимости переодеть воспитанников в сухую одежду и белье.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4.3</w:t>
      </w:r>
      <w:r w:rsidR="007954BB" w:rsidRPr="00820832">
        <w:rPr>
          <w:sz w:val="28"/>
          <w:szCs w:val="28"/>
        </w:rPr>
        <w:t>. Организовать выполнение гигиенических процедур: посещение туалета, мытье рук с мылом (в теплый период года — мытье ног, принятие душа).</w:t>
      </w:r>
    </w:p>
    <w:p w:rsidR="00D97F07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7954BB" w:rsidRPr="00820832">
        <w:rPr>
          <w:sz w:val="28"/>
          <w:szCs w:val="28"/>
        </w:rPr>
        <w:t>.5. Обеспечить просушивание мокр</w:t>
      </w:r>
      <w:r>
        <w:rPr>
          <w:sz w:val="28"/>
          <w:szCs w:val="28"/>
        </w:rPr>
        <w:t>ой одежды, обуви после дождя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7954BB" w:rsidRPr="00820832">
        <w:rPr>
          <w:sz w:val="28"/>
          <w:szCs w:val="28"/>
        </w:rPr>
        <w:t xml:space="preserve"> </w:t>
      </w:r>
    </w:p>
    <w:p w:rsidR="007954BB" w:rsidRPr="00820832" w:rsidRDefault="00512F96" w:rsidP="007954B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7954BB" w:rsidRPr="00820832">
        <w:rPr>
          <w:sz w:val="28"/>
          <w:szCs w:val="28"/>
        </w:rPr>
        <w:t>.6.</w:t>
      </w:r>
      <w:r w:rsidR="00D97F07" w:rsidRPr="00820832">
        <w:rPr>
          <w:sz w:val="28"/>
          <w:szCs w:val="28"/>
        </w:rPr>
        <w:t xml:space="preserve"> Очистить от земли, песка</w:t>
      </w:r>
      <w:r w:rsidR="007954BB" w:rsidRPr="00820832">
        <w:rPr>
          <w:sz w:val="28"/>
          <w:szCs w:val="28"/>
        </w:rPr>
        <w:t xml:space="preserve"> выносной материал, игрушки и орудия труда, вымыть и убрать их в специально отведенное место.</w:t>
      </w:r>
    </w:p>
    <w:p w:rsidR="009707BC" w:rsidRPr="00820832" w:rsidRDefault="009707BC" w:rsidP="007954BB">
      <w:pPr>
        <w:pStyle w:val="a3"/>
        <w:rPr>
          <w:sz w:val="28"/>
          <w:szCs w:val="28"/>
        </w:rPr>
      </w:pPr>
    </w:p>
    <w:p w:rsidR="009707BC" w:rsidRPr="00820832" w:rsidRDefault="009707BC" w:rsidP="007954BB">
      <w:pPr>
        <w:pStyle w:val="a3"/>
        <w:rPr>
          <w:sz w:val="28"/>
          <w:szCs w:val="28"/>
        </w:rPr>
      </w:pPr>
    </w:p>
    <w:p w:rsidR="009707BC" w:rsidRPr="00820832" w:rsidRDefault="009707BC" w:rsidP="007954BB">
      <w:pPr>
        <w:pStyle w:val="a3"/>
        <w:rPr>
          <w:sz w:val="28"/>
          <w:szCs w:val="28"/>
        </w:rPr>
      </w:pPr>
    </w:p>
    <w:p w:rsidR="009707BC" w:rsidRPr="00820832" w:rsidRDefault="009707BC" w:rsidP="007954BB">
      <w:pPr>
        <w:pStyle w:val="a3"/>
        <w:rPr>
          <w:sz w:val="28"/>
          <w:szCs w:val="28"/>
        </w:rPr>
      </w:pPr>
    </w:p>
    <w:p w:rsidR="009707BC" w:rsidRPr="00820832" w:rsidRDefault="009707BC" w:rsidP="007954BB">
      <w:pPr>
        <w:pStyle w:val="a3"/>
        <w:rPr>
          <w:sz w:val="28"/>
          <w:szCs w:val="28"/>
        </w:rPr>
      </w:pPr>
    </w:p>
    <w:sectPr w:rsidR="009707BC" w:rsidRPr="00820832" w:rsidSect="00F020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0D" w:rsidRDefault="0079700D" w:rsidP="00C24205">
      <w:pPr>
        <w:spacing w:after="0" w:line="240" w:lineRule="auto"/>
      </w:pPr>
      <w:r>
        <w:separator/>
      </w:r>
    </w:p>
  </w:endnote>
  <w:endnote w:type="continuationSeparator" w:id="0">
    <w:p w:rsidR="0079700D" w:rsidRDefault="0079700D" w:rsidP="00C2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236"/>
      <w:docPartObj>
        <w:docPartGallery w:val="Page Numbers (Bottom of Page)"/>
        <w:docPartUnique/>
      </w:docPartObj>
    </w:sdtPr>
    <w:sdtContent>
      <w:p w:rsidR="00C24205" w:rsidRDefault="00DA1D18">
        <w:pPr>
          <w:pStyle w:val="a7"/>
          <w:jc w:val="right"/>
        </w:pPr>
        <w:fldSimple w:instr=" PAGE   \* MERGEFORMAT ">
          <w:r w:rsidR="007C3BD8">
            <w:rPr>
              <w:noProof/>
            </w:rPr>
            <w:t>1</w:t>
          </w:r>
        </w:fldSimple>
      </w:p>
    </w:sdtContent>
  </w:sdt>
  <w:p w:rsidR="00C24205" w:rsidRDefault="00C242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0D" w:rsidRDefault="0079700D" w:rsidP="00C24205">
      <w:pPr>
        <w:spacing w:after="0" w:line="240" w:lineRule="auto"/>
      </w:pPr>
      <w:r>
        <w:separator/>
      </w:r>
    </w:p>
  </w:footnote>
  <w:footnote w:type="continuationSeparator" w:id="0">
    <w:p w:rsidR="0079700D" w:rsidRDefault="0079700D" w:rsidP="00C2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4BB"/>
    <w:rsid w:val="00011534"/>
    <w:rsid w:val="000409C7"/>
    <w:rsid w:val="000E64C3"/>
    <w:rsid w:val="00132AEF"/>
    <w:rsid w:val="00181E21"/>
    <w:rsid w:val="0020557A"/>
    <w:rsid w:val="002D73BF"/>
    <w:rsid w:val="002E17DB"/>
    <w:rsid w:val="00381C3A"/>
    <w:rsid w:val="00381EEA"/>
    <w:rsid w:val="00396333"/>
    <w:rsid w:val="003D4ABF"/>
    <w:rsid w:val="00411750"/>
    <w:rsid w:val="00485184"/>
    <w:rsid w:val="004C7ADE"/>
    <w:rsid w:val="004D1108"/>
    <w:rsid w:val="00512F96"/>
    <w:rsid w:val="00540392"/>
    <w:rsid w:val="005E2AFE"/>
    <w:rsid w:val="00602221"/>
    <w:rsid w:val="00626FD8"/>
    <w:rsid w:val="00633336"/>
    <w:rsid w:val="00651F22"/>
    <w:rsid w:val="006665A1"/>
    <w:rsid w:val="00684CA8"/>
    <w:rsid w:val="00704C72"/>
    <w:rsid w:val="00773D96"/>
    <w:rsid w:val="007954BB"/>
    <w:rsid w:val="0079700D"/>
    <w:rsid w:val="007A734D"/>
    <w:rsid w:val="007C3BD8"/>
    <w:rsid w:val="00820832"/>
    <w:rsid w:val="00822AE2"/>
    <w:rsid w:val="00825DF9"/>
    <w:rsid w:val="009340E4"/>
    <w:rsid w:val="0093593B"/>
    <w:rsid w:val="0096222F"/>
    <w:rsid w:val="009707BC"/>
    <w:rsid w:val="009A5DFD"/>
    <w:rsid w:val="00A0785C"/>
    <w:rsid w:val="00A478E2"/>
    <w:rsid w:val="00A62DB6"/>
    <w:rsid w:val="00A7152B"/>
    <w:rsid w:val="00A750C5"/>
    <w:rsid w:val="00B60EE8"/>
    <w:rsid w:val="00B939C6"/>
    <w:rsid w:val="00BA6ECB"/>
    <w:rsid w:val="00BC219F"/>
    <w:rsid w:val="00BC73E4"/>
    <w:rsid w:val="00C03B67"/>
    <w:rsid w:val="00C11101"/>
    <w:rsid w:val="00C1380E"/>
    <w:rsid w:val="00C24205"/>
    <w:rsid w:val="00CA4238"/>
    <w:rsid w:val="00CC49A0"/>
    <w:rsid w:val="00CE1D98"/>
    <w:rsid w:val="00CF25A9"/>
    <w:rsid w:val="00D97F07"/>
    <w:rsid w:val="00DA0509"/>
    <w:rsid w:val="00DA1D18"/>
    <w:rsid w:val="00DB352D"/>
    <w:rsid w:val="00DC7F8D"/>
    <w:rsid w:val="00DE78A6"/>
    <w:rsid w:val="00E45D6B"/>
    <w:rsid w:val="00E7000C"/>
    <w:rsid w:val="00E946DF"/>
    <w:rsid w:val="00ED6C0C"/>
    <w:rsid w:val="00EE6D0D"/>
    <w:rsid w:val="00EF7447"/>
    <w:rsid w:val="00F02006"/>
    <w:rsid w:val="00F06A03"/>
    <w:rsid w:val="00F171CF"/>
    <w:rsid w:val="00F7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B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2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4205"/>
  </w:style>
  <w:style w:type="paragraph" w:styleId="a7">
    <w:name w:val="footer"/>
    <w:basedOn w:val="a"/>
    <w:link w:val="a8"/>
    <w:uiPriority w:val="99"/>
    <w:unhideWhenUsed/>
    <w:rsid w:val="00C2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205"/>
  </w:style>
  <w:style w:type="table" w:styleId="a9">
    <w:name w:val="Table Grid"/>
    <w:basedOn w:val="a1"/>
    <w:uiPriority w:val="59"/>
    <w:rsid w:val="0097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71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2014-05-17T14:06:00Z</dcterms:created>
  <dcterms:modified xsi:type="dcterms:W3CDTF">2014-05-25T10:49:00Z</dcterms:modified>
</cp:coreProperties>
</file>