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B90357" w:rsidRDefault="002B60D8" w:rsidP="002B60D8">
      <w:pPr>
        <w:ind w:left="-1701" w:right="-85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-743251</wp:posOffset>
                </wp:positionH>
                <wp:positionV relativeFrom="paragraph">
                  <wp:posOffset>336884</wp:posOffset>
                </wp:positionV>
                <wp:extent cx="6882063" cy="10010274"/>
                <wp:effectExtent l="57150" t="38100" r="71755" b="863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10010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0D8" w:rsidRPr="002B60D8" w:rsidRDefault="002B60D8" w:rsidP="002B60D8">
                            <w:pPr>
                              <w:ind w:firstLine="150"/>
                              <w:jc w:val="center"/>
                              <w:rPr>
                                <w:rFonts w:ascii="Arial Black" w:eastAsia="Times New Roman" w:hAnsi="Arial Black" w:cs="Times New Roman"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«Роль дыхательной гимнастики, как метод оздоровления дошкольников»</w:t>
                            </w:r>
                          </w:p>
                          <w:p w:rsidR="002B60D8" w:rsidRPr="002B60D8" w:rsidRDefault="002B60D8" w:rsidP="002B60D8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                      </w:r>
                            <w:proofErr w:type="gramStart"/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обходиться несколько месяцев</w:t>
                            </w:r>
                            <w:proofErr w:type="gramEnd"/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без воды - несколько дней, то без воздуха - всего несколько минут.</w:t>
                            </w:r>
                          </w:p>
                          <w:p w:rsidR="002B60D8" w:rsidRPr="002B60D8" w:rsidRDefault="002B60D8" w:rsidP="002B60D8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                      </w:r>
                          </w:p>
                          <w:p w:rsidR="002B60D8" w:rsidRPr="002B60D8" w:rsidRDefault="002B60D8" w:rsidP="002B60D8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Давайте поможем своим детям!</w:t>
                            </w:r>
                          </w:p>
                          <w:p w:rsidR="002B60D8" w:rsidRPr="002B60D8" w:rsidRDefault="002B60D8" w:rsidP="002B60D8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                      </w:r>
                            <w:r w:rsidRPr="002B60D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(повторяют это упражнение 4-5 раз)</w:t>
                            </w: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                      </w:r>
                          </w:p>
                          <w:p w:rsidR="002B60D8" w:rsidRPr="002B60D8" w:rsidRDefault="002B60D8" w:rsidP="002B60D8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                      </w:r>
                          </w:p>
                          <w:p w:rsidR="002B60D8" w:rsidRDefault="002B60D8" w:rsidP="002B60D8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Дыхательные упражнения проводятся </w:t>
                            </w:r>
                            <w:proofErr w:type="gramStart"/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со</w:t>
                            </w:r>
                            <w:proofErr w:type="gramEnd"/>
                            <w:r w:rsidRPr="002B60D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стихотворным и музыкальным сопровождениям. </w:t>
                            </w:r>
                          </w:p>
                          <w:p w:rsidR="00DF296D" w:rsidRDefault="00DF296D" w:rsidP="00DF296D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925FE74" wp14:editId="019F7AB7">
                                  <wp:extent cx="2830286" cy="1807028"/>
                                  <wp:effectExtent l="0" t="0" r="8255" b="317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6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8515" cy="181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29542" cy="2416629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9841826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307" cy="2402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96D" w:rsidRPr="002B60D8" w:rsidRDefault="00DF296D" w:rsidP="00DF296D">
                            <w:pPr>
                              <w:ind w:firstLine="15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B60D8" w:rsidRDefault="002B60D8" w:rsidP="002B6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B60D8" w:rsidRPr="002B60D8" w:rsidRDefault="002B60D8" w:rsidP="002B6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8.5pt;margin-top:26.55pt;width:541.9pt;height:7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h+fQIAADEFAAAOAAAAZHJzL2Uyb0RvYy54bWysVMFuEzEQvSPxD5bvdJMQ0rDqpgqpipCq&#10;tqJFPTteO1lhe4ztZDf8DF/BCYlvyCcx9m62UalAQly89syb8czzmz07b7QiW+F8Baagw5MBJcJw&#10;KCuzKuin+8tXU0p8YKZkCowo6E54ej57+eKstrkYwRpUKRzBJMbntS3oOgSbZ5nna6GZPwErDDol&#10;OM0CHt0qKx2rMbtW2WgwmGQ1uNI64MJ7tF60TjpL+aUUPNxI6UUgqqBYW0irS+syrtnsjOUrx+y6&#10;4l0Z7B+q0KwyeGmf6oIFRjau+i2VrrgDDzKccNAZSFlxkXrAboaDJ93crZkVqRckx9ueJv//0vLr&#10;7a0jVYlvR4lhGp9o/23/c/9j/50MIzu19TmC7izCQvMOmojs7B6NselGOh2/2A5BP/K867kVTSAc&#10;jZPpdDSYvKaEo284wGZHp+OYKHuMt86H9wI0iZuCOny9RCrbXvnQQg+QeJ0y0RYLbAtJu7BTonV+&#10;FBIbS/VGQ5KUWChHtgzFwDgXJky6CpRBdETJSqk+cJRu/2Ngh4+hIsmtDx7+PbiPSDeDCX2wrgy4&#10;5xKUnxP7SJps8QcG2r4jBaFZNt0DLaHc4bs5aHXvLb+skNor5sMtcyh0fCoc3nCDi1RQFxS6HSVr&#10;cF+fs0c86g+9lNQ4OAX1XzbMCUrUB4PKfDscj+OkpcP4zekID+7Yszz2mI1eAD4Hqg+rS9uID+qw&#10;lQ70A874PN6KLmY43l3QcNguQjvO+I/gYj5PIJwty8KVubM8po70RuHcNw/M2U5dAZV5DYcRY/kT&#10;kbXYGGlgvgkgq6TASHDLakc8zmXScPcPiYN/fE6oxz/d7BcAAAD//wMAUEsDBBQABgAIAAAAIQBh&#10;SZtV4AAAAAwBAAAPAAAAZHJzL2Rvd25yZXYueG1sTI/BTsMwEETvSPyDtUjcWieBBhriVAWpEick&#10;Wi7cnHiJI2I72Ns2/D3LCY6rHc28V29mN4oTxjQEryBfZiDQd8EMvlfwdtgt7kEk0t7oMXhU8I0J&#10;Ns3lRa0rE87+FU976gWX+FRpBZZoqqRMnUWn0zJM6Pn3EaLTxGfspYn6zOVulEWWldLpwfOC1RM+&#10;Wew+90en4Fbjy2Toa/sebFG2h8e4e6ao1PXVvH0AQTjTXxh+8RkdGmZqw9GbJEYFizy/YxlSsLrJ&#10;QXBiXZYs03K0LNYrkE0t/0s0PwAAAP//AwBQSwECLQAUAAYACAAAACEAtoM4kv4AAADhAQAAEwAA&#10;AAAAAAAAAAAAAAAAAAAAW0NvbnRlbnRfVHlwZXNdLnhtbFBLAQItABQABgAIAAAAIQA4/SH/1gAA&#10;AJQBAAALAAAAAAAAAAAAAAAAAC8BAABfcmVscy8ucmVsc1BLAQItABQABgAIAAAAIQD27fh+fQIA&#10;ADEFAAAOAAAAAAAAAAAAAAAAAC4CAABkcnMvZTJvRG9jLnhtbFBLAQItABQABgAIAAAAIQBhSZtV&#10;4AAAAAwBAAAPAAAAAAAAAAAAAAAAANc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60D8" w:rsidRPr="002B60D8" w:rsidRDefault="002B60D8" w:rsidP="002B60D8">
                      <w:pPr>
                        <w:ind w:firstLine="150"/>
                        <w:jc w:val="center"/>
                        <w:rPr>
                          <w:rFonts w:ascii="Arial Black" w:eastAsia="Times New Roman" w:hAnsi="Arial Black" w:cs="Times New Roman"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  <w:r w:rsidRPr="002B60D8">
                        <w:rPr>
                          <w:rFonts w:ascii="Arial Black" w:eastAsia="Times New Roman" w:hAnsi="Arial Black" w:cs="Times New Roman"/>
                          <w:b/>
                          <w:bCs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«Роль дыхательной гимнастики, как метод оздоровления дошкольников»</w:t>
                      </w:r>
                    </w:p>
                    <w:p w:rsidR="002B60D8" w:rsidRPr="002B60D8" w:rsidRDefault="002B60D8" w:rsidP="002B60D8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                </w:r>
                      <w:proofErr w:type="gramStart"/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обходиться несколько месяцев</w:t>
                      </w:r>
                      <w:proofErr w:type="gramEnd"/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без воды - несколько дней, то без воздуха - всего несколько минут.</w:t>
                      </w:r>
                    </w:p>
                    <w:p w:rsidR="002B60D8" w:rsidRPr="002B60D8" w:rsidRDefault="002B60D8" w:rsidP="002B60D8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                </w:r>
                    </w:p>
                    <w:p w:rsidR="002B60D8" w:rsidRPr="002B60D8" w:rsidRDefault="002B60D8" w:rsidP="002B60D8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Давайте поможем своим детям!</w:t>
                      </w:r>
                    </w:p>
                    <w:p w:rsidR="002B60D8" w:rsidRPr="002B60D8" w:rsidRDefault="002B60D8" w:rsidP="002B60D8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                </w:r>
                      <w:r w:rsidRPr="002B60D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lang w:eastAsia="ru-RU"/>
                        </w:rPr>
                        <w:t>(повторяют это упражнение 4-5 раз)</w:t>
                      </w: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                </w:r>
                    </w:p>
                    <w:p w:rsidR="002B60D8" w:rsidRPr="002B60D8" w:rsidRDefault="002B60D8" w:rsidP="002B60D8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                </w:r>
                    </w:p>
                    <w:p w:rsidR="002B60D8" w:rsidRDefault="002B60D8" w:rsidP="002B60D8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Дыхательные упражнения проводятся </w:t>
                      </w:r>
                      <w:proofErr w:type="gramStart"/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со</w:t>
                      </w:r>
                      <w:proofErr w:type="gramEnd"/>
                      <w:r w:rsidRPr="002B60D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стихотворным и музыкальным сопровождениям. </w:t>
                      </w:r>
                    </w:p>
                    <w:p w:rsidR="00DF296D" w:rsidRDefault="00DF296D" w:rsidP="00DF296D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925FE74" wp14:editId="019F7AB7">
                            <wp:extent cx="2830286" cy="1807028"/>
                            <wp:effectExtent l="0" t="0" r="8255" b="317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6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8515" cy="181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2329542" cy="2416629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9841826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307" cy="2402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96D" w:rsidRPr="002B60D8" w:rsidRDefault="00DF296D" w:rsidP="00DF296D">
                      <w:pPr>
                        <w:ind w:firstLine="150"/>
                        <w:jc w:val="right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2B60D8" w:rsidRDefault="002B60D8" w:rsidP="002B60D8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:rsidR="002B60D8" w:rsidRPr="002B60D8" w:rsidRDefault="002B60D8" w:rsidP="002B60D8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0357" w:rsidSect="002B60D8">
      <w:pgSz w:w="11906" w:h="16838"/>
      <w:pgMar w:top="0" w:right="850" w:bottom="0" w:left="1701" w:header="708" w:footer="708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8"/>
    <w:rsid w:val="002B60D8"/>
    <w:rsid w:val="00B90357"/>
    <w:rsid w:val="00D21332"/>
    <w:rsid w:val="00D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2014-08-08T19:41:00Z</dcterms:created>
  <dcterms:modified xsi:type="dcterms:W3CDTF">2014-08-08T20:02:00Z</dcterms:modified>
</cp:coreProperties>
</file>