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BA" w:rsidRPr="00460DBA" w:rsidRDefault="00460DBA" w:rsidP="00460DB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Спортивное летнее развлечение  совместно с родителями для детей 2 </w:t>
      </w:r>
      <w:proofErr w:type="spellStart"/>
      <w:r w:rsidRPr="0046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младшей-средней</w:t>
      </w:r>
      <w:proofErr w:type="spellEnd"/>
      <w:r w:rsidRPr="0046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«Дружная  семья». 2014 год. </w:t>
      </w:r>
    </w:p>
    <w:p w:rsidR="00460DBA" w:rsidRPr="00460DBA" w:rsidRDefault="00460DBA" w:rsidP="00460DB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и провела воспитатель МДОУ «Детский сад №1 «Березка» р.п.Турки Саратовской области </w:t>
      </w:r>
      <w:proofErr w:type="spellStart"/>
      <w:r w:rsidRPr="0046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Хорошилова</w:t>
      </w:r>
      <w:proofErr w:type="spellEnd"/>
      <w:r w:rsidRPr="0046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Ольга Александровна</w:t>
      </w:r>
    </w:p>
    <w:p w:rsidR="00460DBA" w:rsidRDefault="00460DBA" w:rsidP="00460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организация совместного активного отдыха детей и родителей, пропаганда здорового образа жизни, популяризация подвижных игр.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творчество, самостоятельность, инициативу в двигательных действиях; повышать интерес детей и родителей к физической культуре; вызвать положительные эмоции посредством общения с родителями в подвижных играх; воспитывать уверенность в своих движениях, умение проявлять добрые, теплые чувства в отношении к своим родственникам.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различных геометрических фигур разного цвета, мягкие модули, такой же формы, как и карточки и такого же цвета, гимнастическая скамейка, мягкие игрушки по количеству детей, 2 обруча, магнитофон с записями 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дорогие мамы и папы, братишки и сестренки, бабушки и дедушки. Сегодня вы пришли к нам, отложив свои дела, занятия, и игры. И мы очень рады, что вы все готовы принять участие в нашем празднике, посвященном одной маленькой, а может и большой ячейке нашей страны – семье.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никто не спешит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на работу уже не бежит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мы вместе, сегодня,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этот замечательный праздник у нас.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взрослые и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важней всего на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папа, брат, сестра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дружная семья.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народе есть такая пословица « вся семья вместе – так и душа на месте». И это действительно так. Но еще одно главное в семье это здоровье. А для того, чтобы наши семьи были здоровыми мы сейчас все вместе выполним увлекательную гимнастику, которую можно делать каждое утро всей семьей.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разминка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Зверобика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».Автор текста (слов): Хайт А. Композитор (музыка):Савельев 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и дети становятся в круг и все вместе выполняют под текст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Уселась кошка на окошко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(Выполняем имитацию мытья ушей кошкой)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стала лапкой уши мыть.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Понаблюдав за ней немножко,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движенья можем повторить.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три.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три.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Три, четыре, пять. 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Три, четыре, пять. 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хорошо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(хлопаем в ладоши)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Змея ползет лесной тропою,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(выполняем имитацию движения змеи левой рукой вперед)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лента, по земле скользит.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(выполняем имитацию движения змеи правой рукой вперед)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движение такое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(выполняем имитацию движения змеи левой рукой вперед)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Рукою можем вам изобразить.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(выполняем имитацию движения змеи левой рукой вперед)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три.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(выполняем имитацию движения змеи левой рукой в сторону)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три.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(выполняем имитацию движения змеи левой рукой в сторону)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Три, четыре, пять. 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Три, четыре, пять. 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(хлопаем в ладоши)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день стоит в болоте цапля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 правую ногу согнуть в колене, носок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ловит клювом лягушат.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 левую ногу согнуть в колене, носок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трудно так стоять ни капли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 правую ногу согнуть в колене, носок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нас, для тренированных ребят.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 левую ногу согнуть в колене, носок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три.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 правую ногу согнуть в колене, носок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три.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 левую ногу согнуть в колене, носок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Три, четыре, пять. Повтори опять!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 правую ногу согнуть в колене, носок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Три, четыре, пять. 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 левую ногу согнуть в колене, носок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(хлопаем в ладоши)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Мартышка к нам спустилась с ветки.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(прыжки на месте, руками изображаем передвижение по лиане)</w:t>
      </w:r>
    </w:p>
    <w:p w:rsidR="00460DBA" w:rsidRPr="00460DBA" w:rsidRDefault="00460DBA" w:rsidP="00460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Мартышку нужно уважать,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обезьяны наши предки,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предкам, детки, нужно подражать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три.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три.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Три, четыре, пять. 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Три, четыре, пять. 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(Хлопаем в ладоши)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Живет на свете очень 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(выполняем дыхательные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Мартышек, кошек, птиц и змей.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человек- ты друг природы,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должен знать повадки всех зверей.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три.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(моем ушки как кошка)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три.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(изображаем движение руки змеей)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Три, четыре, пять. 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(стоим как цапля)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Три, четыре, пять. 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(Прыгаем как мартышки)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 опять!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(хлопаем в ладоши)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все дети в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твой друг, ты мой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 другу улыбнемся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любите вы ходить в гости? Предлагаю посетить дом бабушки Маланьи и познакомиться с ее семьей.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народная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 Маланьи у старушки»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участники игры становятся в круг и берутся за руки. Идя по кругу, они произносят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Маланьи, у старушки,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все в одной избушки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сыновей, семь дочерей.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Играющие останавливаются. И на следующие слова выполняют движения: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ушами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огромные уши)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(вытягивают руки вперед, показывая длинные руки)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такой головой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большую голову)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такой бородой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длинную бороду)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ели, все в окно смотрели и делали как?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так…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(Называется имя участника, который показывает движение, а все остальные за ним повторяют это движение)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проводится 2 – 3 раза.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дом, где тебя всегда ждут. У каждой семьи свой 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Дом, как известно всем давно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 стены и не окно,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на стулья за столом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не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Дом это там, где Вас поймут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где надеются и ждут,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ты  забудешь о плохом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твой дом! 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 из песни Гальперина Мира Леонидовича «Мимо текла, текла река).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мы посмотрим, а сможете ли вы найти свои дома.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подвижная игра «Найди свой дом».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 разложены мягкие модули разной формы и цвета. Играющие получают карточки, выполненные в виде геометрических фигур и разного цвета. Включается музыка и все участники начинают бегать с карточками в руках. Как только останавливается музыка, все участники должны найти модуль такой же формы и цвета как карточка участника. Затем совместно с родителями под музыку строят из модулей  один 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свои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Заботьтесь друг о друге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живите дружно.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немного поиграли. А теперь посоревнуемся.</w:t>
      </w:r>
    </w:p>
    <w:p w:rsidR="00460DBA" w:rsidRPr="00460DBA" w:rsidRDefault="00460DBA" w:rsidP="00460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B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№1«Возьми игрушку» /Мама ведёт малыша по скамейке. ; бегут до обруча; ребёнок берёт игрушку/</w:t>
      </w:r>
    </w:p>
    <w:p w:rsidR="00460DBA" w:rsidRPr="00460DBA" w:rsidRDefault="00460DBA" w:rsidP="00460DBA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B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№2«Идём по мостику»</w:t>
      </w:r>
    </w:p>
    <w:p w:rsidR="00460DBA" w:rsidRPr="00460DBA" w:rsidRDefault="00460DBA" w:rsidP="00460DBA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BA">
        <w:rPr>
          <w:rFonts w:ascii="Times New Roman" w:eastAsia="Times New Roman" w:hAnsi="Times New Roman" w:cs="Times New Roman"/>
          <w:sz w:val="28"/>
          <w:szCs w:val="28"/>
          <w:lang w:eastAsia="ru-RU"/>
        </w:rPr>
        <w:t>/Ребёнок встаёт маме на ноги; команда поочерёдно должна перебраться на другую сторону зала/</w:t>
      </w:r>
    </w:p>
    <w:p w:rsidR="003B2544" w:rsidRDefault="00460DBA" w:rsidP="00460DBA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 это только игра,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ей сказать мы хотели: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Великое чудо – семья!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ее, храните ее!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в жизни важней цели!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B2544" w:rsidSect="003B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0DBA"/>
    <w:rsid w:val="003B2544"/>
    <w:rsid w:val="0046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5684</Characters>
  <Application>Microsoft Office Word</Application>
  <DocSecurity>0</DocSecurity>
  <Lines>47</Lines>
  <Paragraphs>13</Paragraphs>
  <ScaleCrop>false</ScaleCrop>
  <Company>Функциональность ограничена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3</cp:revision>
  <dcterms:created xsi:type="dcterms:W3CDTF">2014-08-25T13:33:00Z</dcterms:created>
  <dcterms:modified xsi:type="dcterms:W3CDTF">2014-08-25T13:39:00Z</dcterms:modified>
</cp:coreProperties>
</file>