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26" w:rsidRDefault="00CA2F26" w:rsidP="00CA2F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2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Сценарий общего родительского сценария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A2F26" w:rsidRDefault="00CA2F26" w:rsidP="00CA2F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«Здоровье-главная ценность человеческой жизни»</w:t>
      </w:r>
    </w:p>
    <w:p w:rsidR="00E1326A" w:rsidRPr="00E13104" w:rsidRDefault="009F2305" w:rsidP="00E132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E1326A" w:rsidRPr="00E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родителей к формированию здорового образа жизни; формировать чувство ответственности за воспитание своего ребенка.</w:t>
      </w:r>
    </w:p>
    <w:p w:rsidR="009F2305" w:rsidRPr="00E13104" w:rsidRDefault="009F2305" w:rsidP="009F2305">
      <w:pPr>
        <w:shd w:val="clear" w:color="auto" w:fill="FFFFFF"/>
        <w:spacing w:before="82" w:after="82" w:line="3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05" w:rsidRPr="00E13104" w:rsidRDefault="009F2305" w:rsidP="009F2305">
      <w:pPr>
        <w:shd w:val="clear" w:color="auto" w:fill="FFFFFF"/>
        <w:spacing w:after="0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подготовки собрания</w:t>
      </w:r>
    </w:p>
    <w:p w:rsidR="009F2305" w:rsidRPr="00E13104" w:rsidRDefault="009F2305" w:rsidP="00CA2F26">
      <w:pPr>
        <w:numPr>
          <w:ilvl w:val="0"/>
          <w:numId w:val="1"/>
        </w:numPr>
        <w:shd w:val="clear" w:color="auto" w:fill="FFFFFF"/>
        <w:spacing w:after="0" w:line="29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плакатов по теме собрания.</w:t>
      </w:r>
    </w:p>
    <w:p w:rsidR="009F2305" w:rsidRPr="00E13104" w:rsidRDefault="009F2305" w:rsidP="00CA2F26">
      <w:pPr>
        <w:numPr>
          <w:ilvl w:val="0"/>
          <w:numId w:val="1"/>
        </w:numPr>
        <w:shd w:val="clear" w:color="auto" w:fill="FFFFFF"/>
        <w:spacing w:after="0" w:line="29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готовка приглашений каждой возрастной группы</w:t>
      </w: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текстом.</w:t>
      </w:r>
    </w:p>
    <w:p w:rsidR="009F2305" w:rsidRPr="00E13104" w:rsidRDefault="009F2305" w:rsidP="00CA2F26">
      <w:pPr>
        <w:numPr>
          <w:ilvl w:val="0"/>
          <w:numId w:val="1"/>
        </w:numPr>
        <w:shd w:val="clear" w:color="auto" w:fill="FFFFFF"/>
        <w:spacing w:after="0" w:line="29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r w:rsid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нестандартного оборудования  по физической культуре.</w:t>
      </w:r>
    </w:p>
    <w:p w:rsidR="009F2305" w:rsidRPr="00E13104" w:rsidRDefault="009F2305" w:rsidP="00CA2F26">
      <w:pPr>
        <w:numPr>
          <w:ilvl w:val="0"/>
          <w:numId w:val="1"/>
        </w:numPr>
        <w:shd w:val="clear" w:color="auto" w:fill="FFFFFF"/>
        <w:spacing w:after="0" w:line="29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папки-передвижки «Режим дошкольника».</w:t>
      </w:r>
    </w:p>
    <w:p w:rsidR="009F2305" w:rsidRPr="00E13104" w:rsidRDefault="00FF2FDF" w:rsidP="00CA2F26">
      <w:pPr>
        <w:numPr>
          <w:ilvl w:val="0"/>
          <w:numId w:val="1"/>
        </w:numPr>
        <w:shd w:val="clear" w:color="auto" w:fill="FFFFFF"/>
        <w:spacing w:after="0" w:line="29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детских рисунков</w:t>
      </w:r>
      <w:r w:rsidR="009F2305"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«...Физическое воспитание – это то, что обеспечивает здоровье и доставляет радость». </w:t>
      </w:r>
      <w:proofErr w:type="spellStart"/>
      <w:r w:rsidR="009F2305"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Крэттен</w:t>
      </w:r>
      <w:proofErr w:type="spellEnd"/>
    </w:p>
    <w:p w:rsidR="009F2305" w:rsidRPr="00E13104" w:rsidRDefault="009F2305" w:rsidP="00CA2F26">
      <w:pPr>
        <w:numPr>
          <w:ilvl w:val="0"/>
          <w:numId w:val="1"/>
        </w:numPr>
        <w:shd w:val="clear" w:color="auto" w:fill="FFFFFF"/>
        <w:spacing w:after="0" w:line="29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сообщения для родителей на </w:t>
      </w:r>
      <w:r w:rsidR="00FF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тему: «Физкультурно-оздоровительная работа в ДОУ»; «</w:t>
      </w:r>
      <w:r w:rsidR="00FF2FDF" w:rsidRPr="00FF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любить детей?</w:t>
      </w:r>
      <w:r w:rsidR="00FF2FDF" w:rsidRPr="00FF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F2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отчет старшей медсестры « Анализ здоровье наших воспитанников». </w:t>
      </w:r>
    </w:p>
    <w:p w:rsidR="009F2305" w:rsidRPr="00E13104" w:rsidRDefault="009F2305" w:rsidP="00CA2F26">
      <w:pPr>
        <w:numPr>
          <w:ilvl w:val="0"/>
          <w:numId w:val="1"/>
        </w:numPr>
        <w:shd w:val="clear" w:color="auto" w:fill="FFFFFF"/>
        <w:spacing w:after="0" w:line="29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методических рекомендаций</w:t>
      </w:r>
      <w:r w:rsidR="008C7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памяток</w:t>
      </w: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родителей.</w:t>
      </w:r>
    </w:p>
    <w:p w:rsidR="009F2305" w:rsidRPr="00E13104" w:rsidRDefault="009F2305" w:rsidP="00CA2F26">
      <w:pPr>
        <w:numPr>
          <w:ilvl w:val="0"/>
          <w:numId w:val="1"/>
        </w:numPr>
        <w:shd w:val="clear" w:color="auto" w:fill="FFFFFF"/>
        <w:spacing w:after="0" w:line="29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места проведения собрания.</w:t>
      </w:r>
    </w:p>
    <w:p w:rsidR="009F2305" w:rsidRPr="00E13104" w:rsidRDefault="00FF2FDF" w:rsidP="00CA2F26">
      <w:pPr>
        <w:numPr>
          <w:ilvl w:val="0"/>
          <w:numId w:val="1"/>
        </w:numPr>
        <w:shd w:val="clear" w:color="auto" w:fill="FFFFFF"/>
        <w:spacing w:after="0" w:line="29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 презентации: «Здоровье – главная ценность человеческой жизни</w:t>
      </w:r>
      <w:r w:rsidR="009F2305"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F2305" w:rsidRPr="00E13104" w:rsidRDefault="009F2305" w:rsidP="00CA2F26">
      <w:pPr>
        <w:numPr>
          <w:ilvl w:val="0"/>
          <w:numId w:val="1"/>
        </w:numPr>
        <w:shd w:val="clear" w:color="auto" w:fill="FFFFFF"/>
        <w:spacing w:after="0" w:line="29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  анкет для  родителей.</w:t>
      </w:r>
    </w:p>
    <w:p w:rsidR="00CA2F26" w:rsidRDefault="008C781D" w:rsidP="00CA2F26">
      <w:pPr>
        <w:numPr>
          <w:ilvl w:val="0"/>
          <w:numId w:val="1"/>
        </w:numPr>
        <w:shd w:val="clear" w:color="auto" w:fill="FFFFFF"/>
        <w:spacing w:after="0" w:line="29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Подготовка детей старшей (стихи, разминка) и подготовительной группы (спортивный танец)</w:t>
      </w:r>
    </w:p>
    <w:p w:rsidR="009F2305" w:rsidRPr="00CA2F26" w:rsidRDefault="008C781D" w:rsidP="00CA2F26">
      <w:pPr>
        <w:numPr>
          <w:ilvl w:val="0"/>
          <w:numId w:val="1"/>
        </w:numPr>
        <w:shd w:val="clear" w:color="auto" w:fill="FFFFFF"/>
        <w:spacing w:after="0" w:line="29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Подготовка пособий для проведения игр и  изготовления коллажа «Здоровье – главная ценность человеческой жизни».</w:t>
      </w:r>
    </w:p>
    <w:p w:rsidR="009F2305" w:rsidRPr="00CA2F26" w:rsidRDefault="009F2305" w:rsidP="009F2305">
      <w:pPr>
        <w:shd w:val="clear" w:color="auto" w:fill="FFFFFF"/>
        <w:spacing w:before="82" w:after="82" w:line="3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2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проведения собрания</w:t>
      </w:r>
    </w:p>
    <w:p w:rsidR="009F2305" w:rsidRPr="00E13104" w:rsidRDefault="009F2305" w:rsidP="009F2305">
      <w:pPr>
        <w:shd w:val="clear" w:color="auto" w:fill="FFFFFF"/>
        <w:spacing w:before="82" w:after="82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2305" w:rsidRPr="00CA2F26" w:rsidRDefault="00CA2F26" w:rsidP="00CA2F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b/>
          <w:sz w:val="28"/>
          <w:szCs w:val="28"/>
        </w:rPr>
        <w:t>1.</w:t>
      </w:r>
      <w:r w:rsidR="008C781D" w:rsidRPr="00CA2F26">
        <w:rPr>
          <w:rFonts w:ascii="Times New Roman" w:hAnsi="Times New Roman" w:cs="Times New Roman"/>
          <w:b/>
          <w:sz w:val="28"/>
          <w:szCs w:val="28"/>
        </w:rPr>
        <w:t>Вступление  заведующей.</w:t>
      </w:r>
      <w:r w:rsidR="008C781D" w:rsidRPr="00CA2F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2305" w:rsidRPr="00CA2F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F2305" w:rsidRPr="00CA2F26">
        <w:rPr>
          <w:rFonts w:ascii="Times New Roman" w:hAnsi="Times New Roman" w:cs="Times New Roman"/>
          <w:sz w:val="28"/>
          <w:szCs w:val="28"/>
          <w:lang w:eastAsia="ru-RU"/>
        </w:rPr>
        <w:t>Короткое, эмоциональное выступление</w:t>
      </w:r>
      <w:r w:rsidR="009F2305" w:rsidRPr="00CA2F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 </w:t>
      </w:r>
      <w:r w:rsidR="009F2305" w:rsidRPr="00CA2F26">
        <w:rPr>
          <w:rFonts w:ascii="Times New Roman" w:hAnsi="Times New Roman" w:cs="Times New Roman"/>
          <w:sz w:val="28"/>
          <w:szCs w:val="28"/>
          <w:lang w:eastAsia="ru-RU"/>
        </w:rPr>
        <w:t>настраивающее на тему предстоящего разговора.  Использование  музыкального фона (П. И. Чайковский «Времена года»).</w:t>
      </w:r>
    </w:p>
    <w:p w:rsidR="000708A6" w:rsidRPr="00CA2F26" w:rsidRDefault="000708A6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A2F26">
        <w:rPr>
          <w:rFonts w:ascii="Times New Roman" w:hAnsi="Times New Roman" w:cs="Times New Roman"/>
          <w:bCs/>
          <w:sz w:val="28"/>
          <w:szCs w:val="28"/>
          <w:lang w:eastAsia="ru-RU"/>
        </w:rPr>
        <w:t>Дискусиия</w:t>
      </w:r>
      <w:proofErr w:type="spellEnd"/>
      <w:r w:rsidRPr="00CA2F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тему:</w:t>
      </w:r>
      <w:r w:rsidRPr="00CA2F2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«Как мы понимаем, что такое здоровье?» на основе анализа анкет заполненных родителями.</w:t>
      </w:r>
      <w:r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Рассматривание вопросов и ситуаций педагогами и родителями.</w:t>
      </w:r>
    </w:p>
    <w:p w:rsidR="000708A6" w:rsidRPr="00CA2F26" w:rsidRDefault="00CA2F26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0708A6" w:rsidRPr="00CA2F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Спортивная </w:t>
      </w:r>
      <w:r w:rsidR="000708A6" w:rsidRPr="00CA2F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пауза.  </w:t>
      </w:r>
      <w:r w:rsidR="000708A6" w:rsidRPr="00CA2F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Чтение стихов, </w:t>
      </w:r>
      <w:r w:rsidR="000708A6" w:rsidRPr="00CA2F26">
        <w:rPr>
          <w:rFonts w:ascii="Times New Roman" w:hAnsi="Times New Roman" w:cs="Times New Roman"/>
          <w:sz w:val="28"/>
          <w:szCs w:val="28"/>
          <w:lang w:eastAsia="ru-RU"/>
        </w:rPr>
        <w:t>выполнение разминки детьми старшей группы под музыку, соответственно теме собрания.</w:t>
      </w:r>
    </w:p>
    <w:p w:rsidR="009F2305" w:rsidRPr="00CA2F26" w:rsidRDefault="00CA2F26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F2305" w:rsidRPr="00CA2F2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8C781D" w:rsidRPr="00CA2F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Видео презентация старшего воспитателя</w:t>
      </w:r>
      <w:r w:rsidR="009F2305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8C781D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теме «Физкультурно-оздоровительная работа в ДОУ», рассматривание вопросов </w:t>
      </w:r>
      <w:r w:rsidR="004E258F" w:rsidRPr="00CA2F26">
        <w:rPr>
          <w:rFonts w:ascii="Times New Roman" w:hAnsi="Times New Roman" w:cs="Times New Roman"/>
          <w:sz w:val="28"/>
          <w:szCs w:val="28"/>
          <w:lang w:eastAsia="ru-RU"/>
        </w:rPr>
        <w:t>и ситуаций педагогами и родителями.</w:t>
      </w:r>
    </w:p>
    <w:p w:rsidR="009F2305" w:rsidRPr="00CA2F26" w:rsidRDefault="00CA2F26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F2305" w:rsidRPr="00CA2F2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9F2305" w:rsidRPr="00CA2F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Мудрые мысли.</w:t>
      </w:r>
      <w:r w:rsidR="009F2305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 На каждом столе лежат карточки с высказываниями великих людей, в соответствии с темой собрания. Под музыку карточки </w:t>
      </w:r>
      <w:r w:rsidR="009F2305" w:rsidRPr="00CA2F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передаются по кругу, таким образом, родители знакомятся с содержанием каждой карточки, наиболее понравившиеся зачитывают вслух.</w:t>
      </w:r>
    </w:p>
    <w:p w:rsidR="000708A6" w:rsidRPr="00CA2F26" w:rsidRDefault="00CA2F26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0708A6" w:rsidRPr="00CA2F26">
        <w:rPr>
          <w:rFonts w:ascii="Times New Roman" w:hAnsi="Times New Roman" w:cs="Times New Roman"/>
          <w:b/>
          <w:sz w:val="28"/>
          <w:szCs w:val="28"/>
          <w:lang w:eastAsia="ru-RU"/>
        </w:rPr>
        <w:t>. Музыкальная пауза.</w:t>
      </w:r>
      <w:r w:rsidR="000708A6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Спортивный танец детей подготовительной группы.</w:t>
      </w:r>
    </w:p>
    <w:p w:rsidR="009F2305" w:rsidRPr="00CA2F26" w:rsidRDefault="00CA2F26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F2305" w:rsidRPr="00CA2F2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4E258F" w:rsidRPr="00CA2F26">
        <w:rPr>
          <w:rFonts w:ascii="Times New Roman" w:hAnsi="Times New Roman" w:cs="Times New Roman"/>
          <w:b/>
          <w:sz w:val="28"/>
          <w:szCs w:val="28"/>
          <w:lang w:eastAsia="ru-RU"/>
        </w:rPr>
        <w:t>Отчет старшей медсестры</w:t>
      </w:r>
      <w:r w:rsidR="004E258F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« Анализ здоровья наших воспитанников за 2012-2013г.»</w:t>
      </w:r>
    </w:p>
    <w:p w:rsidR="009C79F5" w:rsidRPr="00CA2F26" w:rsidRDefault="00CA2F26" w:rsidP="00CA2F2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C79F5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C79F5" w:rsidRPr="00CA2F26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Методическая рекомендация</w:t>
      </w:r>
      <w:r w:rsidR="009C79F5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«Как любить ребенка?» </w:t>
      </w:r>
      <w:r w:rsidR="009C79F5" w:rsidRPr="00CA2F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проведением игры с родителями. </w:t>
      </w:r>
    </w:p>
    <w:p w:rsidR="009C79F5" w:rsidRPr="00CA2F26" w:rsidRDefault="00CA2F26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C79F5" w:rsidRPr="00CA2F2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0199A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79F5" w:rsidRPr="00CA2F26">
        <w:rPr>
          <w:rFonts w:ascii="Times New Roman" w:hAnsi="Times New Roman" w:cs="Times New Roman"/>
          <w:b/>
          <w:sz w:val="28"/>
          <w:szCs w:val="28"/>
          <w:lang w:eastAsia="ru-RU"/>
        </w:rPr>
        <w:t>Изготовление коллажа</w:t>
      </w:r>
      <w:r w:rsidR="009C79F5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«Здоровье – главная ценность человеческой жизни!»</w:t>
      </w:r>
    </w:p>
    <w:p w:rsidR="009F2305" w:rsidRPr="00CA2F26" w:rsidRDefault="00CA2F26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50199A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2305" w:rsidRPr="00CA2F2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9F2305" w:rsidRPr="00CA2F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памятками. </w:t>
      </w:r>
      <w:r w:rsidR="009F2305" w:rsidRPr="00CA2F26">
        <w:rPr>
          <w:rFonts w:ascii="Times New Roman" w:hAnsi="Times New Roman" w:cs="Times New Roman"/>
          <w:sz w:val="28"/>
          <w:szCs w:val="28"/>
          <w:lang w:eastAsia="ru-RU"/>
        </w:rPr>
        <w:t> Родители знакомятся с памятками по здоровому образу жизни. Делают выводы, делятся своим опытом.</w:t>
      </w:r>
    </w:p>
    <w:p w:rsidR="0050199A" w:rsidRPr="00CA2F26" w:rsidRDefault="00CA2F26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9F2305" w:rsidRPr="00CA2F2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50199A" w:rsidRPr="00CA2F2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0199A" w:rsidRPr="00CA2F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Анкетирование родителей.</w:t>
      </w:r>
      <w:r w:rsidR="0050199A" w:rsidRPr="00CA2F26">
        <w:rPr>
          <w:rFonts w:ascii="Times New Roman" w:hAnsi="Times New Roman" w:cs="Times New Roman"/>
          <w:sz w:val="28"/>
          <w:szCs w:val="28"/>
          <w:lang w:eastAsia="ru-RU"/>
        </w:rPr>
        <w:t> Чтобы увидеть положительные и отрицательные стороны проведенного собрания.</w:t>
      </w:r>
    </w:p>
    <w:p w:rsidR="009F2305" w:rsidRPr="00CA2F26" w:rsidRDefault="00CA2F26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50199A" w:rsidRPr="00CA2F2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2305" w:rsidRPr="00CA2F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Заключение.  </w:t>
      </w:r>
      <w:r w:rsidR="009F2305" w:rsidRPr="00CA2F26">
        <w:rPr>
          <w:rFonts w:ascii="Times New Roman" w:hAnsi="Times New Roman" w:cs="Times New Roman"/>
          <w:sz w:val="28"/>
          <w:szCs w:val="28"/>
          <w:lang w:eastAsia="ru-RU"/>
        </w:rPr>
        <w:t>Вывод по теме. Решение.</w:t>
      </w:r>
      <w:r w:rsidR="0050199A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2305" w:rsidRPr="00CA2F26" w:rsidRDefault="009F2305" w:rsidP="009F2305">
      <w:pPr>
        <w:shd w:val="clear" w:color="auto" w:fill="FFFFFF"/>
        <w:spacing w:before="82" w:after="82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2305" w:rsidRPr="00CA2F26" w:rsidRDefault="009F2305" w:rsidP="009F2305">
      <w:pPr>
        <w:shd w:val="clear" w:color="auto" w:fill="FFFFFF"/>
        <w:spacing w:before="82" w:after="82" w:line="3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F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собрания</w:t>
      </w:r>
    </w:p>
    <w:p w:rsidR="009F2305" w:rsidRPr="00E13104" w:rsidRDefault="009F2305" w:rsidP="009F2305">
      <w:pPr>
        <w:shd w:val="clear" w:color="auto" w:fill="FFFFFF"/>
        <w:spacing w:before="82" w:after="82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CA2F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Вступление</w:t>
      </w:r>
      <w:r w:rsidR="004E258F" w:rsidRPr="00CA2F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заведующей.</w:t>
      </w:r>
    </w:p>
    <w:p w:rsidR="009F2305" w:rsidRPr="00CA2F26" w:rsidRDefault="009F2305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Тихо звучит музыка. </w:t>
      </w:r>
      <w:proofErr w:type="gramStart"/>
      <w:r w:rsidRPr="00CA2F26">
        <w:rPr>
          <w:rFonts w:ascii="Times New Roman" w:hAnsi="Times New Roman" w:cs="Times New Roman"/>
          <w:sz w:val="28"/>
          <w:szCs w:val="28"/>
          <w:lang w:eastAsia="ru-RU"/>
        </w:rPr>
        <w:t>Столы расставлены полукругом</w:t>
      </w:r>
      <w:r w:rsidRPr="00CA2F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на них</w:t>
      </w:r>
      <w:r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методические рекомендации для родителей, карточки с высказываниями великих педагогов, анкеты, листочки бумаги, </w:t>
      </w:r>
      <w:r w:rsidR="004E258F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клей, ножницы, журналы, цветы из бумаги красного, желтого, фиолетового цвета, </w:t>
      </w:r>
      <w:r w:rsidRPr="00CA2F26">
        <w:rPr>
          <w:rFonts w:ascii="Times New Roman" w:hAnsi="Times New Roman" w:cs="Times New Roman"/>
          <w:sz w:val="28"/>
          <w:szCs w:val="28"/>
          <w:lang w:eastAsia="ru-RU"/>
        </w:rPr>
        <w:t>карандаши.</w:t>
      </w:r>
      <w:proofErr w:type="gramEnd"/>
      <w:r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В музыкальном зале интерактивная доска, на столе: ноутбук с </w:t>
      </w:r>
      <w:proofErr w:type="spellStart"/>
      <w:r w:rsidRPr="00CA2F26">
        <w:rPr>
          <w:rFonts w:ascii="Times New Roman" w:hAnsi="Times New Roman" w:cs="Times New Roman"/>
          <w:sz w:val="28"/>
          <w:szCs w:val="28"/>
          <w:lang w:eastAsia="ru-RU"/>
        </w:rPr>
        <w:t>презинтацией</w:t>
      </w:r>
      <w:proofErr w:type="spellEnd"/>
      <w:r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к собранию, магнитофон с записью детских ответов по данной теме,  материалы для проведения собрания.</w:t>
      </w:r>
    </w:p>
    <w:p w:rsidR="009F2305" w:rsidRPr="00CA2F26" w:rsidRDefault="009F2305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   </w:t>
      </w:r>
      <w:r w:rsidR="00E1326A" w:rsidRPr="00CA2F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A2F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Pr="00CA2F26">
        <w:rPr>
          <w:rFonts w:ascii="Times New Roman" w:hAnsi="Times New Roman" w:cs="Times New Roman"/>
          <w:sz w:val="28"/>
          <w:szCs w:val="28"/>
          <w:lang w:eastAsia="ru-RU"/>
        </w:rPr>
        <w:t>Добрый вечер, уважаемые родители! Мы рады вам. Спасибо, что вы нашли время и пришли на родительское собрание «Здоровье – главная ценность человеческой жизни»</w:t>
      </w:r>
    </w:p>
    <w:p w:rsidR="009F2305" w:rsidRPr="00CA2F26" w:rsidRDefault="009F2305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Человеческое дитя – здоровое… развитое…</w:t>
      </w:r>
    </w:p>
    <w:p w:rsidR="009F2305" w:rsidRPr="00CA2F26" w:rsidRDefault="009F2305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Это не только идеал и абстрактная ценность,</w:t>
      </w:r>
    </w:p>
    <w:p w:rsidR="009F2305" w:rsidRPr="00CA2F26" w:rsidRDefault="009F2305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но и практическая достижимая норма жизни.</w:t>
      </w:r>
    </w:p>
    <w:p w:rsidR="009F2305" w:rsidRPr="00CA2F26" w:rsidRDefault="009F2305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         Как добиться этого?</w:t>
      </w:r>
    </w:p>
    <w:p w:rsidR="009F2305" w:rsidRPr="00CA2F26" w:rsidRDefault="009F2305" w:rsidP="00CA2F2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         Об этом мы и хотели бы поговорить с вами сегодня.</w:t>
      </w:r>
      <w:r w:rsidR="00AA6844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Слово предоставляе</w:t>
      </w:r>
      <w:r w:rsidR="00CA692B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proofErr w:type="gramStart"/>
      <w:r w:rsidR="00CA692B" w:rsidRPr="00CA2F26">
        <w:rPr>
          <w:rFonts w:ascii="Times New Roman" w:hAnsi="Times New Roman" w:cs="Times New Roman"/>
          <w:sz w:val="28"/>
          <w:szCs w:val="28"/>
          <w:lang w:eastAsia="ru-RU"/>
        </w:rPr>
        <w:t>старшему</w:t>
      </w:r>
      <w:proofErr w:type="gramEnd"/>
      <w:r w:rsidR="00CA692B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692B" w:rsidRPr="00CA2F26">
        <w:rPr>
          <w:rFonts w:ascii="Times New Roman" w:hAnsi="Times New Roman" w:cs="Times New Roman"/>
          <w:sz w:val="28"/>
          <w:szCs w:val="28"/>
          <w:lang w:eastAsia="ru-RU"/>
        </w:rPr>
        <w:t>вос-лю</w:t>
      </w:r>
      <w:proofErr w:type="spellEnd"/>
      <w:r w:rsidR="00CA692B" w:rsidRPr="00CA2F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6FF2" w:rsidRPr="003C1EAF" w:rsidRDefault="009F2305" w:rsidP="00CA2F26">
      <w:pPr>
        <w:pStyle w:val="a3"/>
        <w:jc w:val="both"/>
        <w:rPr>
          <w:color w:val="000000"/>
          <w:lang w:eastAsia="ru-RU"/>
        </w:rPr>
      </w:pPr>
      <w:r w:rsidRPr="003C1EAF">
        <w:rPr>
          <w:lang w:eastAsia="ru-RU"/>
        </w:rPr>
        <w:t xml:space="preserve">         </w:t>
      </w:r>
      <w:r w:rsidR="000708A6" w:rsidRPr="003C1EAF">
        <w:rPr>
          <w:lang w:eastAsia="ru-RU"/>
        </w:rPr>
        <w:t xml:space="preserve">2. </w:t>
      </w:r>
      <w:r w:rsidR="000708A6" w:rsidRPr="00CA2F26">
        <w:rPr>
          <w:b/>
          <w:lang w:eastAsia="ru-RU"/>
        </w:rPr>
        <w:t>Дискус</w:t>
      </w:r>
      <w:r w:rsidR="00CA2F26">
        <w:rPr>
          <w:b/>
          <w:lang w:eastAsia="ru-RU"/>
        </w:rPr>
        <w:t>с</w:t>
      </w:r>
      <w:r w:rsidR="000708A6" w:rsidRPr="00CA2F26">
        <w:rPr>
          <w:b/>
          <w:lang w:eastAsia="ru-RU"/>
        </w:rPr>
        <w:t>ия</w:t>
      </w:r>
      <w:r w:rsidR="000708A6" w:rsidRPr="003C1EAF">
        <w:rPr>
          <w:b/>
          <w:color w:val="00B050"/>
          <w:lang w:eastAsia="ru-RU"/>
        </w:rPr>
        <w:t xml:space="preserve"> </w:t>
      </w:r>
      <w:r w:rsidR="000708A6" w:rsidRPr="00CA2F26">
        <w:rPr>
          <w:rFonts w:ascii="Times New Roman" w:hAnsi="Times New Roman" w:cs="Times New Roman"/>
          <w:sz w:val="28"/>
          <w:szCs w:val="28"/>
          <w:lang w:eastAsia="ru-RU"/>
        </w:rPr>
        <w:t>на тему: «Как мы понимаем, что такое здоровье?» на основе анализа анкет заполненных родителями. Р</w:t>
      </w:r>
      <w:r w:rsidR="004E258F" w:rsidRPr="00CA2F26">
        <w:rPr>
          <w:rFonts w:ascii="Times New Roman" w:hAnsi="Times New Roman" w:cs="Times New Roman"/>
          <w:sz w:val="28"/>
          <w:szCs w:val="28"/>
          <w:lang w:eastAsia="ru-RU"/>
        </w:rPr>
        <w:t>ассматривание вопросов и ситуаций педагогами и родителями</w:t>
      </w:r>
      <w:r w:rsidR="000708A6" w:rsidRPr="00CA2F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2305" w:rsidRPr="00CA2F26" w:rsidRDefault="00E1326A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-      Здравствуйте, уважаемые наши родители! Я говорю  вам «здравствуйте», а это значит, я всем вам желаю здоровья! Задумывались ли вы когда-нибудь о том, почему в приветствии людей заложено пожелание друг другу здоровья? Наверное</w:t>
      </w:r>
      <w:r w:rsidR="00CA692B" w:rsidRPr="00CA2F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потому, что здоровье для человека  - самая главная ценность. Но, к сожалению, мы начинаем говорить о здоровье  лишь тогда, когда его теряем</w:t>
      </w:r>
      <w:r w:rsidR="00EE78E8" w:rsidRPr="00CA2F26">
        <w:rPr>
          <w:rFonts w:ascii="Times New Roman" w:hAnsi="Times New Roman" w:cs="Times New Roman"/>
          <w:sz w:val="28"/>
          <w:szCs w:val="28"/>
          <w:lang w:eastAsia="ru-RU"/>
        </w:rPr>
        <w:t>! Сегодня мы вместе с вами выведем формулу здоровья.</w:t>
      </w:r>
    </w:p>
    <w:p w:rsidR="00EE78E8" w:rsidRPr="00CA2F26" w:rsidRDefault="00EE78E8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Но прежде чем мы начнем работу, давайте поприветствуем</w:t>
      </w:r>
      <w:r w:rsidR="00CA692B" w:rsidRPr="00CA2F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друг друга не совсем обычным способом: улыбнитесь соседу  справа, прикоснитесь ладошками и скажите: «Очень рад вас видеть!»</w:t>
      </w:r>
      <w:r w:rsidR="00CA692B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. Накануне собрания Вами были заполнены анкеты, обработав их </w:t>
      </w:r>
      <w:proofErr w:type="gramStart"/>
      <w:r w:rsidR="00CA692B" w:rsidRPr="00CA2F26">
        <w:rPr>
          <w:rFonts w:ascii="Times New Roman" w:hAnsi="Times New Roman" w:cs="Times New Roman"/>
          <w:sz w:val="28"/>
          <w:szCs w:val="28"/>
          <w:lang w:eastAsia="ru-RU"/>
        </w:rPr>
        <w:t>мы</w:t>
      </w:r>
      <w:proofErr w:type="gramEnd"/>
      <w:r w:rsidR="00CA692B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получили следующие результаты</w:t>
      </w:r>
      <w:r w:rsidR="00CA2F26">
        <w:rPr>
          <w:rFonts w:ascii="Times New Roman" w:hAnsi="Times New Roman" w:cs="Times New Roman"/>
          <w:sz w:val="28"/>
          <w:szCs w:val="28"/>
          <w:lang w:eastAsia="ru-RU"/>
        </w:rPr>
        <w:t xml:space="preserve"> (на слайде)</w:t>
      </w:r>
    </w:p>
    <w:p w:rsidR="00EE78E8" w:rsidRPr="00CA2F26" w:rsidRDefault="00EE78E8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ab/>
        <w:t>А сейчас я задам Вам несколько вопросов.</w:t>
      </w:r>
    </w:p>
    <w:p w:rsidR="00EE78E8" w:rsidRPr="00CA2F26" w:rsidRDefault="00EE78E8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Крикните громко и хором, друзья деток своих вы любите? (да)</w:t>
      </w:r>
    </w:p>
    <w:p w:rsidR="00EE78E8" w:rsidRPr="00CA2F26" w:rsidRDefault="00EE78E8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С работы пришли, сил совсем нет, Вам хочется лекции слушать здесь? (нет)</w:t>
      </w:r>
    </w:p>
    <w:p w:rsidR="00EE78E8" w:rsidRPr="00CA2F26" w:rsidRDefault="00EE78E8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Мы Вас понимаем</w:t>
      </w:r>
      <w:proofErr w:type="gramStart"/>
      <w:r w:rsidRPr="00CA2F26">
        <w:rPr>
          <w:rFonts w:ascii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CA2F26">
        <w:rPr>
          <w:rFonts w:ascii="Times New Roman" w:hAnsi="Times New Roman" w:cs="Times New Roman"/>
          <w:sz w:val="28"/>
          <w:szCs w:val="28"/>
          <w:lang w:eastAsia="ru-RU"/>
        </w:rPr>
        <w:t>ак быть, господа? Проблемы детей решать нужно нам?  (да)</w:t>
      </w:r>
    </w:p>
    <w:p w:rsidR="003C1EAF" w:rsidRPr="00CA2F26" w:rsidRDefault="00EE78E8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Дайте нам  тогда ответ помочь, откажитесь нам? (нет)</w:t>
      </w:r>
      <w:r w:rsidR="003C1EAF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1EAF" w:rsidRPr="00CA2F26" w:rsidRDefault="003C1EAF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EAF" w:rsidRPr="00CA2F26" w:rsidRDefault="003C1EAF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Замечательно! Молодцы! А сейчас мы узнаем, что думают о здоровье наши воспитанники. И так встречайте детей старшей группы.</w:t>
      </w:r>
    </w:p>
    <w:p w:rsidR="00EE78E8" w:rsidRDefault="00EE78E8" w:rsidP="009F2305">
      <w:pPr>
        <w:shd w:val="clear" w:color="auto" w:fill="FFFFFF"/>
        <w:spacing w:before="82" w:after="82" w:line="3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EAF" w:rsidRDefault="000708A6" w:rsidP="003C1EAF">
      <w:pPr>
        <w:pStyle w:val="a5"/>
        <w:shd w:val="clear" w:color="auto" w:fill="FFFFFF"/>
        <w:spacing w:before="82" w:after="82" w:line="393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C1EAF" w:rsidRPr="00070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Спортивная </w:t>
      </w:r>
      <w:r w:rsidR="003C1EAF" w:rsidRPr="00070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пауза</w:t>
      </w:r>
      <w:r w:rsidR="003C1EAF" w:rsidRPr="00E1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3C1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1EAF" w:rsidRPr="003C1E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Чтение стихов, </w:t>
      </w:r>
      <w:r w:rsidR="003C1EAF" w:rsidRPr="003C1E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выполнение разминки детьми старшей группы под музыку, соответственно теме собрания.</w:t>
      </w:r>
    </w:p>
    <w:p w:rsidR="00C238F2" w:rsidRPr="00E13104" w:rsidRDefault="00C238F2" w:rsidP="009F2305">
      <w:pPr>
        <w:shd w:val="clear" w:color="auto" w:fill="FFFFFF"/>
        <w:spacing w:before="82" w:after="82" w:line="3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«Закаляйся» музыка Соловьева-Седова, слова Лебедева-Кумача. Входят дети старшей  (</w:t>
      </w:r>
      <w:proofErr w:type="gramStart"/>
      <w:r w:rsidRPr="00E13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подготовительной) </w:t>
      </w:r>
      <w:proofErr w:type="gramEnd"/>
      <w:r w:rsidRPr="00E13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группы, выполняют перестроение, становятся свободно по залу.</w:t>
      </w:r>
    </w:p>
    <w:p w:rsidR="00C238F2" w:rsidRPr="00E13104" w:rsidRDefault="00C238F2" w:rsidP="009F2305">
      <w:pPr>
        <w:shd w:val="clear" w:color="auto" w:fill="FFFFFF"/>
        <w:spacing w:before="82" w:after="82" w:line="3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238F2" w:rsidRPr="00E13104" w:rsidSect="00F56F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38F2" w:rsidRPr="00E13104" w:rsidRDefault="00C238F2" w:rsidP="009F2305">
      <w:pPr>
        <w:shd w:val="clear" w:color="auto" w:fill="FFFFFF"/>
        <w:spacing w:before="82" w:after="82" w:line="3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ребенок:</w:t>
      </w:r>
    </w:p>
    <w:p w:rsidR="00C238F2" w:rsidRPr="00E13104" w:rsidRDefault="00C238F2" w:rsidP="00C238F2">
      <w:pPr>
        <w:shd w:val="clear" w:color="auto" w:fill="FFFFFF"/>
        <w:spacing w:before="82" w:after="82" w:line="393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Чтоб здоровье сохранить,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Организм свой укрепить,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Знает вся моя семья</w:t>
      </w:r>
      <w:r w:rsidR="00314551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,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Должен быть режим у дня.</w:t>
      </w:r>
      <w:r w:rsidRPr="00E1310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C238F2" w:rsidRPr="00E13104" w:rsidRDefault="00C238F2" w:rsidP="00C238F2">
      <w:pPr>
        <w:shd w:val="clear" w:color="auto" w:fill="FFFFFF"/>
        <w:spacing w:before="82" w:after="82" w:line="393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238F2" w:rsidRPr="00E13104" w:rsidRDefault="00C238F2" w:rsidP="00C238F2">
      <w:pPr>
        <w:shd w:val="clear" w:color="auto" w:fill="FFFFFF"/>
        <w:spacing w:before="82" w:after="82" w:line="393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13104">
        <w:rPr>
          <w:rFonts w:ascii="Times New Roman" w:hAnsi="Times New Roman" w:cs="Times New Roman"/>
          <w:b/>
          <w:color w:val="333333"/>
          <w:sz w:val="28"/>
          <w:szCs w:val="28"/>
        </w:rPr>
        <w:t>2 ребёнок:</w:t>
      </w:r>
      <w:r w:rsidRPr="00E13104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Следует, ребята, знать</w:t>
      </w:r>
      <w:r w:rsidR="00314551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: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Нужно всем подольше спать.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Ну а утром не лениться</w:t>
      </w:r>
      <w:r w:rsidR="00314551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–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На зарядку становиться!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238F2" w:rsidRPr="00E13104" w:rsidRDefault="00C238F2" w:rsidP="00C238F2">
      <w:pPr>
        <w:shd w:val="clear" w:color="auto" w:fill="FFFFFF"/>
        <w:spacing w:before="82" w:after="82" w:line="393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13104">
        <w:rPr>
          <w:rFonts w:ascii="Times New Roman" w:hAnsi="Times New Roman" w:cs="Times New Roman"/>
          <w:b/>
          <w:color w:val="333333"/>
          <w:sz w:val="28"/>
          <w:szCs w:val="28"/>
        </w:rPr>
        <w:t>3 ребёнок:</w:t>
      </w:r>
      <w:r w:rsidRPr="00E13104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Чистить зубы, умываться,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И </w:t>
      </w:r>
      <w:proofErr w:type="gramStart"/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почаще</w:t>
      </w:r>
      <w:proofErr w:type="gramEnd"/>
      <w:r w:rsidR="00314551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улыбаться,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Закаляться, и тогда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lastRenderedPageBreak/>
        <w:t>Нестрашна тебе хандра.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238F2" w:rsidRPr="00E13104" w:rsidRDefault="00C238F2" w:rsidP="00C238F2">
      <w:pPr>
        <w:shd w:val="clear" w:color="auto" w:fill="FFFFFF"/>
        <w:spacing w:before="82" w:after="82" w:line="393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13104">
        <w:rPr>
          <w:rFonts w:ascii="Times New Roman" w:hAnsi="Times New Roman" w:cs="Times New Roman"/>
          <w:b/>
          <w:color w:val="333333"/>
          <w:sz w:val="28"/>
          <w:szCs w:val="28"/>
        </w:rPr>
        <w:t>4 ребёнок: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У здоровья есть враги,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 ними дружбы не води!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Среди них тихоня лень,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 ней борись ты каждый день.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238F2" w:rsidRPr="00E13104" w:rsidRDefault="00C238F2" w:rsidP="00C238F2">
      <w:pPr>
        <w:shd w:val="clear" w:color="auto" w:fill="FFFFFF"/>
        <w:spacing w:before="82" w:after="82" w:line="393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13104">
        <w:rPr>
          <w:rFonts w:ascii="Times New Roman" w:hAnsi="Times New Roman" w:cs="Times New Roman"/>
          <w:b/>
          <w:color w:val="333333"/>
          <w:sz w:val="28"/>
          <w:szCs w:val="28"/>
        </w:rPr>
        <w:t>5 ребёнок:</w:t>
      </w:r>
      <w:r w:rsidRPr="00E13104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Чтобы ни один микроб</w:t>
      </w:r>
      <w:r w:rsidR="00314551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-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Не попал случайно в рот,</w:t>
      </w:r>
      <w:r w:rsidRPr="00E1310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Руки мыть перед едой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Нужно мылом и водой.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238F2" w:rsidRPr="00E13104" w:rsidRDefault="00C238F2" w:rsidP="00C238F2">
      <w:pPr>
        <w:shd w:val="clear" w:color="auto" w:fill="FFFFFF"/>
        <w:spacing w:before="82" w:after="82" w:line="393" w:lineRule="atLeast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E13104">
        <w:rPr>
          <w:rFonts w:ascii="Times New Roman" w:hAnsi="Times New Roman" w:cs="Times New Roman"/>
          <w:b/>
          <w:color w:val="333333"/>
          <w:sz w:val="28"/>
          <w:szCs w:val="28"/>
        </w:rPr>
        <w:t>6 ребёнок: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Кушать овощи и фрукты,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Рыбу, молокопродукты-</w:t>
      </w:r>
    </w:p>
    <w:p w:rsidR="00C238F2" w:rsidRPr="00E13104" w:rsidRDefault="00C238F2" w:rsidP="00C238F2">
      <w:pPr>
        <w:shd w:val="clear" w:color="auto" w:fill="FFFFFF"/>
        <w:spacing w:before="82" w:after="82" w:line="393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lastRenderedPageBreak/>
        <w:t>Вот полезная еда,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Витаминами полна!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238F2" w:rsidRPr="00E13104" w:rsidRDefault="00C238F2" w:rsidP="00C238F2">
      <w:pPr>
        <w:shd w:val="clear" w:color="auto" w:fill="FFFFFF"/>
        <w:spacing w:before="82" w:after="82" w:line="393" w:lineRule="atLeast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E13104">
        <w:rPr>
          <w:rFonts w:ascii="Times New Roman" w:hAnsi="Times New Roman" w:cs="Times New Roman"/>
          <w:b/>
          <w:color w:val="333333"/>
          <w:sz w:val="28"/>
          <w:szCs w:val="28"/>
        </w:rPr>
        <w:t>7 ребёнок:</w:t>
      </w:r>
    </w:p>
    <w:p w:rsidR="00C238F2" w:rsidRPr="00E13104" w:rsidRDefault="00C238F2" w:rsidP="00C238F2">
      <w:pPr>
        <w:shd w:val="clear" w:color="auto" w:fill="FFFFFF"/>
        <w:spacing w:before="82" w:after="82" w:line="393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На прогулку выходи,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Свежим воздухом дыши.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Только помни при уходе:</w:t>
      </w:r>
      <w:r w:rsidRPr="00E1310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Одеваться по погоде!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238F2" w:rsidRPr="00E13104" w:rsidRDefault="00C238F2" w:rsidP="00C238F2">
      <w:pPr>
        <w:shd w:val="clear" w:color="auto" w:fill="FFFFFF"/>
        <w:spacing w:before="82" w:after="82" w:line="393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13104">
        <w:rPr>
          <w:rFonts w:ascii="Times New Roman" w:hAnsi="Times New Roman" w:cs="Times New Roman"/>
          <w:b/>
          <w:color w:val="333333"/>
          <w:sz w:val="28"/>
          <w:szCs w:val="28"/>
        </w:rPr>
        <w:t>8 ребёнок:</w:t>
      </w:r>
      <w:r w:rsidRPr="00E13104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Ну, а если уж случилось: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lastRenderedPageBreak/>
        <w:t>Разболеться получилось,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Знай, к врачу тебе пора.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Он поможет нам всегда!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238F2" w:rsidRPr="00E13104" w:rsidRDefault="00C238F2" w:rsidP="00C238F2">
      <w:pPr>
        <w:shd w:val="clear" w:color="auto" w:fill="FFFFFF"/>
        <w:spacing w:before="82" w:after="82" w:line="393" w:lineRule="atLeast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E13104">
        <w:rPr>
          <w:rFonts w:ascii="Times New Roman" w:hAnsi="Times New Roman" w:cs="Times New Roman"/>
          <w:b/>
          <w:color w:val="333333"/>
          <w:sz w:val="28"/>
          <w:szCs w:val="28"/>
        </w:rPr>
        <w:t>9 ребёнок: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Вот те добрые советы,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В них и спрятаны секреты,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Чтоб  здоровье сохранить,</w:t>
      </w:r>
      <w:r w:rsidRPr="00E131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13104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Научись его ценить!</w:t>
      </w:r>
    </w:p>
    <w:p w:rsidR="00C238F2" w:rsidRPr="00E13104" w:rsidRDefault="00C238F2" w:rsidP="00C238F2">
      <w:pPr>
        <w:shd w:val="clear" w:color="auto" w:fill="FFFFFF"/>
        <w:spacing w:before="82" w:after="82" w:line="393" w:lineRule="atLeast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</w:p>
    <w:p w:rsidR="00C238F2" w:rsidRPr="00E13104" w:rsidRDefault="00C238F2" w:rsidP="00C238F2">
      <w:pPr>
        <w:shd w:val="clear" w:color="auto" w:fill="FFFFFF"/>
        <w:spacing w:before="82" w:after="82" w:line="393" w:lineRule="atLeast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</w:p>
    <w:p w:rsidR="00C238F2" w:rsidRPr="00E13104" w:rsidRDefault="00C238F2" w:rsidP="00C238F2">
      <w:pPr>
        <w:shd w:val="clear" w:color="auto" w:fill="FFFFFF"/>
        <w:spacing w:before="82" w:after="82" w:line="393" w:lineRule="atLeast"/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sectPr w:rsidR="00C238F2" w:rsidRPr="00E13104" w:rsidSect="00C238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08A6" w:rsidRDefault="00C238F2" w:rsidP="00C238F2">
      <w:pPr>
        <w:shd w:val="clear" w:color="auto" w:fill="FFFFFF"/>
        <w:spacing w:before="82" w:after="82" w:line="393" w:lineRule="atLeast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  <w:r w:rsidRPr="00E13104">
        <w:rPr>
          <w:rStyle w:val="apple-style-span"/>
          <w:rFonts w:ascii="Times New Roman" w:hAnsi="Times New Roman" w:cs="Times New Roman"/>
          <w:i/>
          <w:color w:val="333333"/>
          <w:sz w:val="28"/>
          <w:szCs w:val="28"/>
        </w:rPr>
        <w:lastRenderedPageBreak/>
        <w:t>Дети исполняют музыкальную разминку, уходят из зала.</w:t>
      </w:r>
      <w:r w:rsidR="000708A6" w:rsidRPr="000708A6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 </w:t>
      </w:r>
    </w:p>
    <w:p w:rsidR="00C238F2" w:rsidRPr="003C1EAF" w:rsidRDefault="003C1EAF" w:rsidP="00C238F2">
      <w:pPr>
        <w:shd w:val="clear" w:color="auto" w:fill="FFFFFF"/>
        <w:spacing w:before="82" w:after="82" w:line="393" w:lineRule="atLeast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708A6" w:rsidRPr="003C1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08A6" w:rsidRPr="003C1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Видео презентация старшего воспитателя</w:t>
      </w:r>
      <w:r w:rsidR="000708A6" w:rsidRPr="003C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«Физкультурно-оздоровительная работа в ДОУ»</w:t>
      </w:r>
    </w:p>
    <w:p w:rsidR="00AC28EE" w:rsidRPr="00CA2F26" w:rsidRDefault="00C238F2" w:rsidP="00CA2F26">
      <w:pPr>
        <w:pStyle w:val="a3"/>
        <w:jc w:val="both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-</w:t>
      </w:r>
      <w:r w:rsidR="00AC28EE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А сейчас я хочу познакомить Вас с задачами нашего детского сад</w:t>
      </w:r>
      <w:r w:rsidR="00CA692B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а  по физическому развитию </w:t>
      </w:r>
      <w:r w:rsidR="00AC28EE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детей:</w:t>
      </w:r>
    </w:p>
    <w:p w:rsidR="00AC28EE" w:rsidRPr="00CA2F26" w:rsidRDefault="00AC28EE" w:rsidP="00CA2F26">
      <w:pPr>
        <w:pStyle w:val="a3"/>
        <w:jc w:val="both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- охрана и укрепление здоровья детей;</w:t>
      </w:r>
    </w:p>
    <w:p w:rsidR="00AC28EE" w:rsidRPr="00CA2F26" w:rsidRDefault="00AC28EE" w:rsidP="00CA2F26">
      <w:pPr>
        <w:pStyle w:val="a3"/>
        <w:jc w:val="both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- формирование  жизненно необходимых двигательных умений и навыков ребенка в соответствии с его возрастными и индивидуальными особенностями, развитие физических качеств;</w:t>
      </w:r>
    </w:p>
    <w:p w:rsidR="00AC28EE" w:rsidRPr="00CA2F26" w:rsidRDefault="00AC28EE" w:rsidP="00CA2F26">
      <w:pPr>
        <w:pStyle w:val="a3"/>
        <w:jc w:val="both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-создание условий для реализации потребности детей в двигательной активности;</w:t>
      </w:r>
    </w:p>
    <w:p w:rsidR="00AC28EE" w:rsidRPr="00CA2F26" w:rsidRDefault="00AC28EE" w:rsidP="00CA2F26">
      <w:pPr>
        <w:pStyle w:val="a3"/>
        <w:jc w:val="both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-формирование потребности здорового образа жизни;</w:t>
      </w:r>
    </w:p>
    <w:p w:rsidR="00AC28EE" w:rsidRPr="00CA2F26" w:rsidRDefault="00AC28EE" w:rsidP="00CA2F26">
      <w:pPr>
        <w:pStyle w:val="a3"/>
        <w:jc w:val="both"/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</w:pPr>
      <w:r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-обеспечение физического и психического благополучия.</w:t>
      </w:r>
    </w:p>
    <w:p w:rsidR="000E600E" w:rsidRPr="00CA2F26" w:rsidRDefault="00AC28EE" w:rsidP="00CA2F2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Для успешной реализации поставленных задач в нашем </w:t>
      </w:r>
      <w:proofErr w:type="spellStart"/>
      <w:r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д</w:t>
      </w:r>
      <w:proofErr w:type="spellEnd"/>
      <w:r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/с созданы условия обеспечивающие удовлетворение потребности детей в двигательной активности</w:t>
      </w:r>
      <w:r w:rsidRPr="00CA2F26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: в этом году</w:t>
      </w:r>
      <w:r w:rsidR="007334DF" w:rsidRPr="00CA2F26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силами педагогов</w:t>
      </w:r>
      <w:r w:rsidRPr="00CA2F26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 спортивный зал, на улице: спортивная площадка</w:t>
      </w:r>
      <w:r w:rsidR="007334DF" w:rsidRPr="00CA2F26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пополнилась беговой дорожкой, брусом для развития у детей равновесия</w:t>
      </w:r>
      <w:r w:rsidRPr="00CA2F26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334DF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воротцами для </w:t>
      </w:r>
      <w:proofErr w:type="spellStart"/>
      <w:r w:rsidR="007334DF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подлезания</w:t>
      </w:r>
      <w:proofErr w:type="spellEnd"/>
      <w:r w:rsidR="007334DF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и хож</w:t>
      </w:r>
      <w:r w:rsidR="00CA692B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дения-бега змейкой, ямой для пры</w:t>
      </w:r>
      <w:r w:rsidR="007334DF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жков;</w:t>
      </w:r>
      <w:proofErr w:type="gramEnd"/>
      <w:r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C58F6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появилась </w:t>
      </w:r>
      <w:r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тропа здоровья</w:t>
      </w:r>
      <w:r w:rsidR="007334DF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для профилактики детского плоскостопия с разнообразным наполнением</w:t>
      </w:r>
      <w:r w:rsidR="00CA692B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:</w:t>
      </w:r>
      <w:r w:rsidR="007334DF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песок</w:t>
      </w:r>
      <w:r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,</w:t>
      </w:r>
      <w:r w:rsidR="007334DF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ракушечник, мелкий гравий, валуны и прочий природный ма</w:t>
      </w:r>
      <w:r w:rsidR="00CC58F6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териал; </w:t>
      </w:r>
      <w:r w:rsidR="007334DF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усилиями родителей и воспит</w:t>
      </w:r>
      <w:r w:rsidR="00CC58F6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ателей пополнены игровые участки</w:t>
      </w:r>
      <w:r w:rsidR="007334DF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334DF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д</w:t>
      </w:r>
      <w:proofErr w:type="spellEnd"/>
      <w:r w:rsidR="007334DF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/с </w:t>
      </w:r>
      <w:r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оборудование</w:t>
      </w:r>
      <w:r w:rsidR="007334DF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м для развития основных видов движений: </w:t>
      </w:r>
      <w:r w:rsidR="00CC58F6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скамейки для хождения, лесенки для лазания, цел</w:t>
      </w:r>
      <w:r w:rsidR="007334DF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и дл</w:t>
      </w:r>
      <w:r w:rsidR="00CC58F6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я метания и другими пособиями</w:t>
      </w:r>
      <w:r w:rsidR="007334DF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. В каждой возрастной группе имеется физкультурные уголки с разнообразным физкультурным материалом для самостоятельной деятельности детей и индивидуальной работе педагогов с воспитанниками по двигательной активности дошкольников.</w:t>
      </w:r>
      <w:r w:rsidR="00C66848"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Если мы хотим, чтобы наши дети выросли</w:t>
      </w:r>
      <w:r w:rsidR="00C66848" w:rsidRPr="00CA2F26">
        <w:rPr>
          <w:rFonts w:ascii="Times New Roman" w:hAnsi="Times New Roman" w:cs="Times New Roman"/>
          <w:sz w:val="28"/>
          <w:szCs w:val="28"/>
        </w:rPr>
        <w:t xml:space="preserve"> здоровыми и трудолю</w:t>
      </w:r>
      <w:r w:rsidR="00C66848" w:rsidRPr="00CA2F26">
        <w:rPr>
          <w:rFonts w:ascii="Times New Roman" w:hAnsi="Times New Roman" w:cs="Times New Roman"/>
          <w:sz w:val="28"/>
          <w:szCs w:val="28"/>
        </w:rPr>
        <w:softHyphen/>
        <w:t>бивыми, нужно развивать и поддерживать у них потребность в дви</w:t>
      </w:r>
      <w:r w:rsidR="00C66848" w:rsidRPr="00CA2F26">
        <w:rPr>
          <w:rFonts w:ascii="Times New Roman" w:hAnsi="Times New Roman" w:cs="Times New Roman"/>
          <w:sz w:val="28"/>
          <w:szCs w:val="28"/>
        </w:rPr>
        <w:softHyphen/>
        <w:t xml:space="preserve">жении, физических </w:t>
      </w:r>
      <w:r w:rsidR="00C66848" w:rsidRPr="00CA2F26">
        <w:rPr>
          <w:rFonts w:ascii="Times New Roman" w:hAnsi="Times New Roman" w:cs="Times New Roman"/>
          <w:sz w:val="28"/>
          <w:szCs w:val="28"/>
        </w:rPr>
        <w:lastRenderedPageBreak/>
        <w:t xml:space="preserve">нагрузках. </w:t>
      </w:r>
      <w:r w:rsidR="000E600E" w:rsidRPr="00CA2F26">
        <w:rPr>
          <w:rStyle w:val="c1"/>
          <w:rFonts w:ascii="Times New Roman" w:hAnsi="Times New Roman" w:cs="Times New Roman"/>
          <w:color w:val="000000"/>
          <w:sz w:val="28"/>
          <w:szCs w:val="28"/>
        </w:rPr>
        <w:t>Известно, что дошкольный возраст является решающим в формировании фундамента физического  здоровья. Ведь именно до 7 лет человек проходит огромный путь развития, неповторимый на протяжении всей последующей жизни. Именно в этот период идет интенсивное развитие органов, становление функциональных систем организма. Важно на этом этапе сформировать у детей базу  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C66848" w:rsidRPr="00CA2F26" w:rsidRDefault="000E600E" w:rsidP="00CA2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F2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Эффективным средством укрепления здоровья и снижения заболеваемости детей является физкультурно-оздоровительная работа в условиях ДОУ. </w:t>
      </w:r>
      <w:proofErr w:type="spellStart"/>
      <w:proofErr w:type="gramStart"/>
      <w:r w:rsidRPr="00CA2F26">
        <w:rPr>
          <w:rStyle w:val="c1"/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CA2F2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 оздоровительная</w:t>
      </w:r>
      <w:proofErr w:type="gramEnd"/>
      <w:r w:rsidRPr="00CA2F2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работа осуществляется в разных формах, в</w:t>
      </w:r>
      <w:r w:rsidR="00C66848" w:rsidRPr="00CA2F26">
        <w:rPr>
          <w:rFonts w:ascii="Times New Roman" w:hAnsi="Times New Roman" w:cs="Times New Roman"/>
          <w:sz w:val="28"/>
          <w:szCs w:val="28"/>
        </w:rPr>
        <w:t xml:space="preserve"> нашем дошкольном учреждении используются следующие формы</w:t>
      </w:r>
      <w:r w:rsidRPr="00CA2F26">
        <w:rPr>
          <w:rFonts w:ascii="Times New Roman" w:hAnsi="Times New Roman" w:cs="Times New Roman"/>
          <w:sz w:val="28"/>
          <w:szCs w:val="28"/>
        </w:rPr>
        <w:t>:</w:t>
      </w:r>
    </w:p>
    <w:p w:rsidR="00C66848" w:rsidRPr="00CA2F26" w:rsidRDefault="00C66848" w:rsidP="00CA2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гимнастика – ежедневно (в теплое время года проводится на свежем воздухе)</w:t>
      </w:r>
      <w:r w:rsidR="00D1087D"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4551"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утренней зарядки дети чувствуют себя бодрее, быстрее включаются в работу, улучшается общее самочувствие.</w:t>
      </w:r>
      <w:r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6848" w:rsidRPr="00CA2F26" w:rsidRDefault="00C66848" w:rsidP="00CA2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F2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CA2F2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A2F26">
        <w:rPr>
          <w:rFonts w:ascii="Times New Roman" w:hAnsi="Times New Roman" w:cs="Times New Roman"/>
          <w:sz w:val="28"/>
          <w:szCs w:val="28"/>
        </w:rPr>
        <w:t>изкультминутки,</w:t>
      </w:r>
      <w:r w:rsidRPr="00CA2F26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предлагаются детям для переключения на другой вид деятельности, повышения работоспособности, снятия</w:t>
      </w:r>
      <w:r w:rsidR="00D1087D" w:rsidRPr="00CA2F26">
        <w:rPr>
          <w:rFonts w:ascii="Times New Roman" w:hAnsi="Times New Roman" w:cs="Times New Roman"/>
          <w:color w:val="000000"/>
          <w:sz w:val="28"/>
          <w:szCs w:val="28"/>
        </w:rPr>
        <w:t xml:space="preserve"> нагрузки, напряж</w:t>
      </w:r>
      <w:r w:rsidR="00314551" w:rsidRPr="00CA2F26">
        <w:rPr>
          <w:rFonts w:ascii="Times New Roman" w:hAnsi="Times New Roman" w:cs="Times New Roman"/>
          <w:color w:val="000000"/>
          <w:sz w:val="28"/>
          <w:szCs w:val="28"/>
        </w:rPr>
        <w:t>ения в ходе занятий.</w:t>
      </w:r>
      <w:r w:rsidRPr="00CA2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87D" w:rsidRPr="00CA2F26" w:rsidRDefault="00D1087D" w:rsidP="00CA2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C66848"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C66848"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изкультурные занятия,</w:t>
      </w:r>
      <w:r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3 раза в неделю (</w:t>
      </w:r>
      <w:r w:rsidRPr="00CA2F26"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>из них 2 занятия проходят в спортивном зале, одно в игровой форме на свежем воздухе)</w:t>
      </w:r>
    </w:p>
    <w:p w:rsidR="000E600E" w:rsidRPr="00CA2F26" w:rsidRDefault="00C66848" w:rsidP="00CA2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E600E"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упражнения, спортивные и </w:t>
      </w:r>
      <w:r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</w:t>
      </w:r>
      <w:proofErr w:type="gramStart"/>
      <w:r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600E"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E600E"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</w:t>
      </w:r>
    </w:p>
    <w:p w:rsidR="000E600E" w:rsidRPr="00CA2F26" w:rsidRDefault="00C66848" w:rsidP="00CA2F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гимнастика после сна</w:t>
      </w:r>
      <w:r w:rsidR="000E600E"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ежедневно, </w:t>
      </w:r>
      <w:r w:rsidR="00013007" w:rsidRPr="00CA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устраняет</w:t>
      </w:r>
      <w:r w:rsidR="000E600E" w:rsidRPr="00CA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последствия сна (вялость, сонливость и др.);</w:t>
      </w:r>
      <w:r w:rsidR="00013007" w:rsidRPr="00CA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увеличивает</w:t>
      </w:r>
      <w:r w:rsidR="000E600E" w:rsidRPr="00CA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тонус         нервной         системы;</w:t>
      </w:r>
      <w:r w:rsidR="00013007" w:rsidRPr="00CA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усиливает </w:t>
      </w:r>
      <w:r w:rsidR="000E600E" w:rsidRPr="00CA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основных систем организма (</w:t>
      </w:r>
      <w:proofErr w:type="spellStart"/>
      <w:proofErr w:type="gramStart"/>
      <w:r w:rsidR="000E600E" w:rsidRPr="00CA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="000E600E" w:rsidRPr="00CA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дыхательной, системы желез внутренней секреции и других);</w:t>
      </w:r>
    </w:p>
    <w:p w:rsidR="00013007" w:rsidRPr="00CA2F26" w:rsidRDefault="00013007" w:rsidP="00CA2F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007" w:rsidRPr="00CA2F26" w:rsidRDefault="00013007" w:rsidP="00CA2F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закаливание, в виде </w:t>
      </w:r>
      <w:proofErr w:type="spellStart"/>
      <w:r w:rsidRPr="00CA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босохождения</w:t>
      </w:r>
      <w:proofErr w:type="spellEnd"/>
      <w:r w:rsidRPr="00CA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дорожкам здоровья – ежедневно, как профилактика  плоскостопия и простудных заболеваний;</w:t>
      </w:r>
    </w:p>
    <w:p w:rsidR="00013007" w:rsidRPr="00CA2F26" w:rsidRDefault="00013007" w:rsidP="00CA2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развлечения,</w:t>
      </w:r>
      <w:r w:rsidR="00C66848"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</w:t>
      </w:r>
      <w:r w:rsidR="00AA6844"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«Дни здоровья»; «Ловкие, быстрые смелые» и другие, в которых могут принимать участие воспитатели и родители воспитанников.</w:t>
      </w:r>
      <w:r w:rsidR="000E600E"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66848" w:rsidRPr="00CA2F26" w:rsidRDefault="00C66848" w:rsidP="00CA2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индивидуальная </w:t>
      </w:r>
      <w:r w:rsidR="00AA6844"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работа;</w:t>
      </w:r>
    </w:p>
    <w:p w:rsidR="00013007" w:rsidRPr="00CA2F26" w:rsidRDefault="00013007" w:rsidP="00CA2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C66848"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амостоятельная двигательная активность</w:t>
      </w:r>
      <w:r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3C1EAF" w:rsidRPr="00CA2F26" w:rsidRDefault="00C66848" w:rsidP="00CA2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представили вам выставку нестандартного спортивного оборудования, используемого для обеспечения самостоя</w:t>
      </w:r>
      <w:r w:rsidRP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двигательной активности детей.</w:t>
      </w:r>
      <w:r w:rsidR="003C1EAF" w:rsidRPr="00CA2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EAF" w:rsidRPr="00CA2F26" w:rsidRDefault="003C1EAF" w:rsidP="00CA2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F26">
        <w:rPr>
          <w:rFonts w:ascii="Times New Roman" w:hAnsi="Times New Roman" w:cs="Times New Roman"/>
          <w:sz w:val="28"/>
          <w:szCs w:val="28"/>
        </w:rPr>
        <w:t xml:space="preserve">Дети подготовительной группы покажут Вам спортивный танец  с таким оборудованием - султанчики. </w:t>
      </w:r>
    </w:p>
    <w:p w:rsidR="003C1EAF" w:rsidRPr="003C1EAF" w:rsidRDefault="000708A6" w:rsidP="003C1EAF">
      <w:pPr>
        <w:shd w:val="clear" w:color="auto" w:fill="FFFFFF"/>
        <w:spacing w:before="82" w:after="82" w:line="3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="003C1EAF" w:rsidRPr="00070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Музыкальная пауза.</w:t>
      </w:r>
      <w:r w:rsidR="003C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EAF" w:rsidRPr="003C1E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Спортивный танец детей подготовительной группы.</w:t>
      </w:r>
    </w:p>
    <w:p w:rsidR="003C1EAF" w:rsidRDefault="003C1EAF" w:rsidP="003C1EAF">
      <w:pPr>
        <w:shd w:val="clear" w:color="auto" w:fill="FFFFFF"/>
        <w:spacing w:before="82" w:after="82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6. </w:t>
      </w:r>
      <w:r w:rsidRPr="003C1EAF">
        <w:rPr>
          <w:rFonts w:ascii="Times New Roman" w:hAnsi="Times New Roman" w:cs="Times New Roman"/>
          <w:b/>
          <w:color w:val="333333"/>
          <w:sz w:val="28"/>
          <w:szCs w:val="28"/>
        </w:rPr>
        <w:t>Мудрые мысли.</w:t>
      </w:r>
      <w:r w:rsidRPr="003C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1EAF" w:rsidRPr="00CA2F26" w:rsidRDefault="003C1EAF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На каждом столе лежат карточки с высказываниями великих людей, в соответствии с темой собрания. Под музыку карточки передаются по кругу, </w:t>
      </w:r>
      <w:r w:rsidRPr="00CA2F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таким образом, родители знакомятся с содержанием каждой карточки, наиболее понравившиеся зачитывают вслух.</w:t>
      </w:r>
    </w:p>
    <w:p w:rsidR="003C1EAF" w:rsidRPr="00E13104" w:rsidRDefault="003C1EAF" w:rsidP="003C1EAF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E13104">
        <w:rPr>
          <w:rFonts w:ascii="Times New Roman" w:hAnsi="Times New Roman" w:cs="Times New Roman"/>
          <w:color w:val="333333"/>
          <w:sz w:val="28"/>
          <w:szCs w:val="28"/>
        </w:rPr>
        <w:t xml:space="preserve">А сейчас мы узнаем, как обстоят дела со здоровьем наших воспитанников. Слово предоставляется старшей медсестре </w:t>
      </w:r>
      <w:proofErr w:type="spellStart"/>
      <w:r w:rsidRPr="00E13104">
        <w:rPr>
          <w:rFonts w:ascii="Times New Roman" w:hAnsi="Times New Roman" w:cs="Times New Roman"/>
          <w:color w:val="333333"/>
          <w:sz w:val="28"/>
          <w:szCs w:val="28"/>
        </w:rPr>
        <w:t>Гридчиной</w:t>
      </w:r>
      <w:proofErr w:type="spellEnd"/>
      <w:r w:rsidRPr="00E13104">
        <w:rPr>
          <w:rFonts w:ascii="Times New Roman" w:hAnsi="Times New Roman" w:cs="Times New Roman"/>
          <w:color w:val="333333"/>
          <w:sz w:val="28"/>
          <w:szCs w:val="28"/>
        </w:rPr>
        <w:t xml:space="preserve"> С.В.</w:t>
      </w:r>
    </w:p>
    <w:p w:rsidR="003C1EAF" w:rsidRPr="00E13104" w:rsidRDefault="003C1EAF" w:rsidP="003C1EAF">
      <w:pPr>
        <w:shd w:val="clear" w:color="auto" w:fill="FFFFFF"/>
        <w:spacing w:before="82" w:after="82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7.  </w:t>
      </w:r>
      <w:r w:rsidRPr="004E2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старшей медсестры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Анализ здоровья наших воспитанников за 2012-2013г.»</w:t>
      </w:r>
    </w:p>
    <w:p w:rsidR="00EE78E8" w:rsidRPr="00E13104" w:rsidRDefault="005A6FFD" w:rsidP="005A6F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Быть здоровым</w:t>
      </w:r>
      <w:r w:rsidR="00AA6844" w:rsidRPr="00E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естественное желание каждого человека. Основы ф</w:t>
      </w:r>
      <w:r w:rsidRPr="00E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изического и психического здоро</w:t>
      </w:r>
      <w:r w:rsidR="00AA6844" w:rsidRPr="00E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 закладываются в детском возрасте</w:t>
      </w:r>
      <w:r w:rsidRPr="00E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сожалению, в последнее время увеличилось количество больных детей, посещающих дошкольное учреждение. Этому, конечно, есть объяснение - неблагоприятная экологическая обстановка, снижение прожиточного минимума, низкий уровень </w:t>
      </w:r>
      <w:proofErr w:type="spellStart"/>
      <w:r w:rsidRPr="00E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E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культуры.</w:t>
      </w:r>
      <w:r w:rsidRPr="00E13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Частые заболевания, вынужденные перерывы в посещении дошкольного учреждения отрицательно сказываются на продуктивности решения воспитательных и образовательных задач. У детей, не приученных заботиться о своем здоровье, неизбежны психологические срывы, им сложнее вникать в реалии «взрослой жизни». А ведь новое тысячелетие заставит их столкнуться с возросшей конкуренцией, когда больших успехов в жизни и карьере добиваются более здоровые и образованные сверстники...</w:t>
      </w:r>
      <w:r w:rsidRPr="00E131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нашем детском саду с целью оздоровления детей проводятся  медикаментозной профилактики, организуются комплексные медосмотры с участием врачей-специалистов, проводится элементы дыхательная гимнастика,  витаминизация пищи витамином</w:t>
      </w:r>
      <w:proofErr w:type="gramStart"/>
      <w:r w:rsidRPr="00E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закаливающие процедуры с целью повышения иммунитета, </w:t>
      </w:r>
      <w:proofErr w:type="spellStart"/>
      <w:r w:rsidRPr="00E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чеснокотерапия</w:t>
      </w:r>
      <w:proofErr w:type="spellEnd"/>
      <w:r w:rsidRPr="00E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эпидемии гриппа и другие мероприятия по предупреждению детских заболеваний.</w:t>
      </w:r>
    </w:p>
    <w:p w:rsidR="005A6FFD" w:rsidRPr="00E13104" w:rsidRDefault="005A6FFD" w:rsidP="005A6F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ДОУ созданы нормальные условия для охраны жизни и здоровья детей и двигательной активности детей в течение дня: мебель в группах новая, вся закреплена, в удовлетворительном состоянии полы и потолки, имеются разнообразные пособия для образовательной д</w:t>
      </w:r>
      <w:r w:rsidR="00CA2F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ятельности. Режим дня соответствует сезону и возрасту детей. Двигательный режим в течение дня соблюдается. Для предупреждения и снятия усталости, активизации умственной деятельности используются хорошо знакомые детям физкультминутки. Наблюдения за детьми показали, что у детей сформированы представления о здоровом образе жизни, здоровье и методах его укрепления, профилактики заболеваний, сформировано сознательное отношение к собственному здоровью, понимание того, что здоровье – самая величайшая ценность, дарованная человеку природой. Дошкольниками освоены культурно – гигиенические навыки в соответствии с возрастными особенностями, они понимают необходимость и пользу быть аккуратным, самостоятельным. Диагностирование воспитательно-образовательного и </w:t>
      </w: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оздоровительного процесса вывело положительную динамику физического развития детей.</w:t>
      </w:r>
    </w:p>
    <w:p w:rsidR="005A6FFD" w:rsidRPr="00E13104" w:rsidRDefault="005A6FFD" w:rsidP="005A6FF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Таблица 1</w:t>
      </w:r>
    </w:p>
    <w:p w:rsidR="005A6FFD" w:rsidRPr="00E13104" w:rsidRDefault="005A6FFD" w:rsidP="005A6FF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Таблица сравнительных данных общего физического развития детей ДОУ</w:t>
      </w:r>
    </w:p>
    <w:p w:rsidR="005A6FFD" w:rsidRPr="00E13104" w:rsidRDefault="005A6FFD" w:rsidP="005A6FF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начало/конец 2012 </w:t>
      </w:r>
      <w:r w:rsidRPr="00E1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1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- 2013 учебного года.</w:t>
      </w:r>
    </w:p>
    <w:tbl>
      <w:tblPr>
        <w:tblW w:w="962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6"/>
        <w:gridCol w:w="1244"/>
        <w:gridCol w:w="1163"/>
        <w:gridCol w:w="1197"/>
        <w:gridCol w:w="1286"/>
        <w:gridCol w:w="1240"/>
        <w:gridCol w:w="1087"/>
        <w:gridCol w:w="1244"/>
      </w:tblGrid>
      <w:tr w:rsidR="005A6FFD" w:rsidRPr="00E13104" w:rsidTr="00957741">
        <w:tc>
          <w:tcPr>
            <w:tcW w:w="3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Начало года</w:t>
            </w:r>
          </w:p>
        </w:tc>
        <w:tc>
          <w:tcPr>
            <w:tcW w:w="1127" w:type="dxa"/>
            <w:tcBorders>
              <w:top w:val="single" w:sz="8" w:space="0" w:color="auto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hanging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Средний балл</w:t>
            </w:r>
          </w:p>
        </w:tc>
        <w:tc>
          <w:tcPr>
            <w:tcW w:w="3569" w:type="dxa"/>
            <w:gridSpan w:val="3"/>
            <w:tcBorders>
              <w:top w:val="single" w:sz="8" w:space="0" w:color="auto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Конец года</w:t>
            </w:r>
          </w:p>
        </w:tc>
        <w:tc>
          <w:tcPr>
            <w:tcW w:w="1178" w:type="dxa"/>
            <w:tcBorders>
              <w:top w:val="single" w:sz="8" w:space="0" w:color="auto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Средний балл</w:t>
            </w:r>
          </w:p>
        </w:tc>
      </w:tr>
      <w:tr w:rsidR="005A6FFD" w:rsidRPr="00E13104" w:rsidTr="00957741">
        <w:tc>
          <w:tcPr>
            <w:tcW w:w="1392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1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Высокий уровень</w:t>
            </w:r>
          </w:p>
        </w:tc>
        <w:tc>
          <w:tcPr>
            <w:tcW w:w="1178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Средний уровень</w:t>
            </w:r>
          </w:p>
        </w:tc>
        <w:tc>
          <w:tcPr>
            <w:tcW w:w="1176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Низкий уровень</w:t>
            </w:r>
          </w:p>
        </w:tc>
        <w:tc>
          <w:tcPr>
            <w:tcW w:w="1127" w:type="dxa"/>
            <w:vMerge w:val="restart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A6FFD" w:rsidRPr="00E13104" w:rsidRDefault="005A6FFD" w:rsidP="00957741">
            <w:pPr>
              <w:spacing w:after="0" w:line="240" w:lineRule="auto"/>
              <w:ind w:firstLine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3,5</w:t>
            </w:r>
          </w:p>
        </w:tc>
        <w:tc>
          <w:tcPr>
            <w:tcW w:w="1217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Высокий уровень</w:t>
            </w:r>
          </w:p>
        </w:tc>
        <w:tc>
          <w:tcPr>
            <w:tcW w:w="1176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Средний уровень</w:t>
            </w:r>
          </w:p>
        </w:tc>
        <w:tc>
          <w:tcPr>
            <w:tcW w:w="1176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hanging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Низкий уровень</w:t>
            </w:r>
          </w:p>
        </w:tc>
        <w:tc>
          <w:tcPr>
            <w:tcW w:w="1178" w:type="dxa"/>
            <w:vMerge w:val="restart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2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1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1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4,2</w:t>
            </w:r>
          </w:p>
        </w:tc>
      </w:tr>
      <w:tr w:rsidR="005A6FFD" w:rsidRPr="00E13104" w:rsidTr="00957741">
        <w:tc>
          <w:tcPr>
            <w:tcW w:w="1392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(23%)</w:t>
            </w:r>
          </w:p>
        </w:tc>
        <w:tc>
          <w:tcPr>
            <w:tcW w:w="1178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(69,3%)</w:t>
            </w:r>
          </w:p>
        </w:tc>
        <w:tc>
          <w:tcPr>
            <w:tcW w:w="1176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(7,7%)</w:t>
            </w:r>
          </w:p>
        </w:tc>
        <w:tc>
          <w:tcPr>
            <w:tcW w:w="0" w:type="auto"/>
            <w:vMerge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FFD" w:rsidRPr="00E13104" w:rsidRDefault="005A6FFD" w:rsidP="0095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( 45,6%)</w:t>
            </w:r>
          </w:p>
        </w:tc>
        <w:tc>
          <w:tcPr>
            <w:tcW w:w="1176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(52,2%)</w:t>
            </w:r>
          </w:p>
        </w:tc>
        <w:tc>
          <w:tcPr>
            <w:tcW w:w="1176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(2,2%)</w:t>
            </w:r>
          </w:p>
        </w:tc>
        <w:tc>
          <w:tcPr>
            <w:tcW w:w="0" w:type="auto"/>
            <w:vMerge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6FFD" w:rsidRPr="00E13104" w:rsidRDefault="005A6FFD" w:rsidP="00957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6FFD" w:rsidRPr="00E13104" w:rsidRDefault="005A6FFD" w:rsidP="005A6FF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A6FFD" w:rsidRPr="00E13104" w:rsidRDefault="005A6FFD" w:rsidP="005A6FF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A6FFD" w:rsidRPr="00E13104" w:rsidRDefault="005A6FFD" w:rsidP="005A6FF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A6FFD" w:rsidRPr="00E13104" w:rsidRDefault="005A6FFD" w:rsidP="005A6FF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Таблица 2</w:t>
      </w:r>
    </w:p>
    <w:p w:rsidR="005A6FFD" w:rsidRPr="00E13104" w:rsidRDefault="005A6FFD" w:rsidP="005A6FF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Анализ заболеваемости  детей</w:t>
      </w:r>
    </w:p>
    <w:tbl>
      <w:tblPr>
        <w:tblW w:w="7836" w:type="dxa"/>
        <w:jc w:val="center"/>
        <w:tblCellMar>
          <w:left w:w="0" w:type="dxa"/>
          <w:right w:w="0" w:type="dxa"/>
        </w:tblCellMar>
        <w:tblLook w:val="04A0"/>
      </w:tblPr>
      <w:tblGrid>
        <w:gridCol w:w="3642"/>
        <w:gridCol w:w="2097"/>
        <w:gridCol w:w="2097"/>
      </w:tblGrid>
      <w:tr w:rsidR="005A6FFD" w:rsidRPr="00E13104" w:rsidTr="00957741">
        <w:trPr>
          <w:jc w:val="center"/>
        </w:trPr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Уровень заболеваемости</w:t>
            </w:r>
          </w:p>
        </w:tc>
        <w:tc>
          <w:tcPr>
            <w:tcW w:w="2046" w:type="dxa"/>
            <w:tcBorders>
              <w:top w:val="single" w:sz="8" w:space="0" w:color="auto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2011г.</w:t>
            </w:r>
          </w:p>
        </w:tc>
        <w:tc>
          <w:tcPr>
            <w:tcW w:w="2046" w:type="dxa"/>
            <w:tcBorders>
              <w:top w:val="single" w:sz="8" w:space="0" w:color="auto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CA2F26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2013</w:t>
            </w:r>
            <w:r w:rsidR="005A6FFD" w:rsidRPr="00E131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</w:tr>
      <w:tr w:rsidR="005A6FFD" w:rsidRPr="00E13104" w:rsidTr="00957741">
        <w:trPr>
          <w:jc w:val="center"/>
        </w:trPr>
        <w:tc>
          <w:tcPr>
            <w:tcW w:w="3552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Общая заболеваемость</w:t>
            </w:r>
          </w:p>
        </w:tc>
        <w:tc>
          <w:tcPr>
            <w:tcW w:w="2046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2046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76</w:t>
            </w:r>
          </w:p>
        </w:tc>
      </w:tr>
      <w:tr w:rsidR="005A6FFD" w:rsidRPr="00E13104" w:rsidTr="00957741">
        <w:trPr>
          <w:jc w:val="center"/>
        </w:trPr>
        <w:tc>
          <w:tcPr>
            <w:tcW w:w="3552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Индекс здоровья</w:t>
            </w:r>
          </w:p>
        </w:tc>
        <w:tc>
          <w:tcPr>
            <w:tcW w:w="2046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31,1</w:t>
            </w:r>
          </w:p>
        </w:tc>
        <w:tc>
          <w:tcPr>
            <w:tcW w:w="2046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36.1</w:t>
            </w:r>
          </w:p>
        </w:tc>
      </w:tr>
      <w:tr w:rsidR="005A6FFD" w:rsidRPr="00E13104" w:rsidTr="00957741">
        <w:trPr>
          <w:jc w:val="center"/>
        </w:trPr>
        <w:tc>
          <w:tcPr>
            <w:tcW w:w="3552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Пропущено по болезни</w:t>
            </w:r>
          </w:p>
        </w:tc>
        <w:tc>
          <w:tcPr>
            <w:tcW w:w="2046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403</w:t>
            </w:r>
          </w:p>
        </w:tc>
        <w:tc>
          <w:tcPr>
            <w:tcW w:w="2046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453</w:t>
            </w:r>
          </w:p>
        </w:tc>
      </w:tr>
      <w:tr w:rsidR="005A6FFD" w:rsidRPr="00E13104" w:rsidTr="00957741">
        <w:trPr>
          <w:trHeight w:val="498"/>
          <w:jc w:val="center"/>
        </w:trPr>
        <w:tc>
          <w:tcPr>
            <w:tcW w:w="3552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Процент часто болеющих детей</w:t>
            </w:r>
          </w:p>
        </w:tc>
        <w:tc>
          <w:tcPr>
            <w:tcW w:w="2046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2046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0,1</w:t>
            </w:r>
          </w:p>
        </w:tc>
      </w:tr>
      <w:tr w:rsidR="005A6FFD" w:rsidRPr="00E13104" w:rsidTr="00957741">
        <w:trPr>
          <w:trHeight w:val="275"/>
          <w:jc w:val="center"/>
        </w:trPr>
        <w:tc>
          <w:tcPr>
            <w:tcW w:w="3552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Количество пропущенных дней по болезни одним ребенком</w:t>
            </w:r>
          </w:p>
        </w:tc>
        <w:tc>
          <w:tcPr>
            <w:tcW w:w="2046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046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FFD" w:rsidRPr="00E13104" w:rsidRDefault="005A6FFD" w:rsidP="0095774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1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</w:tbl>
    <w:p w:rsidR="009C79F5" w:rsidRDefault="009C79F5" w:rsidP="005A6F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0A99" w:rsidRPr="00CA2F26" w:rsidRDefault="005A6FFD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Результаты сравнения анализа заболеваемости детей за период с 2011 по 2013г. показали эффективность работы всего коллектива. Случаи детского травматизма в ДОУ отсутствуют.</w:t>
      </w:r>
    </w:p>
    <w:p w:rsidR="00330426" w:rsidRPr="00CA2F26" w:rsidRDefault="005A6FFD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60A99" w:rsidRPr="00CA2F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ДОУ питание детей осуществляется на основании 10-ти дневного меню, которое разработано медсестрой и согласовано с учреждением Госсанэпиднадзора. В рацион питания включены все продукты, необходимые для полноценной жизнедеятельности ребенка.</w:t>
      </w:r>
    </w:p>
    <w:p w:rsidR="00330426" w:rsidRPr="00E13104" w:rsidRDefault="00330426" w:rsidP="00330426">
      <w:pPr>
        <w:shd w:val="clear" w:color="auto" w:fill="FFFFFF"/>
        <w:spacing w:before="82" w:after="82" w:line="393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Давайте поговорим, какие же пищевые продукты или вещества помогают ребенку стать более закаленным? </w:t>
      </w:r>
      <w:r w:rsidR="009C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интерактивной доске ответы с фотографиями продуктов</w:t>
      </w: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0426" w:rsidRPr="00CA2F26" w:rsidRDefault="009C79F5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30426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.Черная смородина и шиповник повышают устойчивость организма  </w:t>
      </w:r>
      <w:proofErr w:type="gramStart"/>
      <w:r w:rsidR="00330426" w:rsidRPr="00CA2F26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330426" w:rsidRPr="00CA2F26" w:rsidRDefault="00330426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охлаждению и ОРВИ.</w:t>
      </w:r>
    </w:p>
    <w:p w:rsidR="00330426" w:rsidRPr="00CA2F26" w:rsidRDefault="00330426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2.Напиток «защиты» – морковный сок. Рекомендуется пить свежий</w:t>
      </w:r>
    </w:p>
    <w:p w:rsidR="00330426" w:rsidRPr="00CA2F26" w:rsidRDefault="00330426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морковный сок от 1 столовой ложки до половины стакана, в день, но не более 100 г, так как в больших количествах  он способен вызвать желтушное  окрашивание кожи. Кроме того, у некоторых  детей он вызывает аллергию.</w:t>
      </w:r>
    </w:p>
    <w:p w:rsidR="00330426" w:rsidRPr="00CA2F26" w:rsidRDefault="00330426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3. Соки являются более чистыми экологическими продуктами. Они быстрее усваиваются организмом (уже через час) и, следовательно, чуть ли не сразу после употребления  включаются в обмен веществ, что благоприятно влияет на восстановительные процессы организма. В соках много воды, но это поистине живая вода – она обогащена биологически активными веществами растительных клеток.</w:t>
      </w:r>
    </w:p>
    <w:p w:rsidR="00330426" w:rsidRPr="00CA2F26" w:rsidRDefault="00330426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Все соки обладают общеукрепляющим действием, стимулируют пищеварение и усвоение пищи, а также выводят из организма токсические вещества, в том </w:t>
      </w:r>
      <w:proofErr w:type="gramStart"/>
      <w:r w:rsidRPr="00CA2F26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и радиоактивные (морковный и яблочный). Наконец, соки – это и источник витаминов, минеральных солей и многочисленных микроэлементов.</w:t>
      </w:r>
    </w:p>
    <w:p w:rsidR="00330426" w:rsidRPr="00CA2F26" w:rsidRDefault="00330426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Чтобы повысить защитные силы организма ребенка, рекомендуется</w:t>
      </w:r>
    </w:p>
    <w:p w:rsidR="00330426" w:rsidRPr="00CA2F26" w:rsidRDefault="00330426" w:rsidP="00CA2F2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bCs/>
          <w:sz w:val="28"/>
          <w:szCs w:val="28"/>
          <w:lang w:eastAsia="ru-RU"/>
        </w:rPr>
        <w:t>прием витаминов.</w:t>
      </w:r>
    </w:p>
    <w:p w:rsidR="009C79F5" w:rsidRPr="00F63E83" w:rsidRDefault="00C24AF1" w:rsidP="00330426">
      <w:pPr>
        <w:shd w:val="clear" w:color="auto" w:fill="FFFFFF"/>
        <w:spacing w:before="82" w:after="82" w:line="3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C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C79F5" w:rsidRPr="009C7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C79F5" w:rsidRPr="009C7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Методическая рекомендация</w:t>
      </w:r>
      <w:r w:rsidR="009C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любить ребенка?» </w:t>
      </w:r>
      <w:r w:rsidR="009C79F5" w:rsidRPr="009C7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проведением игры с родителями. </w:t>
      </w:r>
      <w:r w:rsidR="00F63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F63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Полева Т.Г.)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104">
        <w:rPr>
          <w:color w:val="00B050"/>
          <w:lang w:eastAsia="ru-RU"/>
        </w:rPr>
        <w:t xml:space="preserve"> </w:t>
      </w:r>
      <w:r w:rsidR="00330426" w:rsidRPr="00CA2F26">
        <w:rPr>
          <w:rFonts w:ascii="Times New Roman" w:hAnsi="Times New Roman" w:cs="Times New Roman"/>
          <w:sz w:val="28"/>
          <w:szCs w:val="28"/>
          <w:lang w:eastAsia="ru-RU"/>
        </w:rPr>
        <w:t>Спасибо, за подробный отчет</w:t>
      </w:r>
      <w:r w:rsidRPr="00CA2F2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30426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Здоровье – это не только физическое, но и психическое, душевное состояние ребенка. А для этого нам взрослым необходимо любить детей. По данному вопросу выступит воспитатель </w:t>
      </w:r>
    </w:p>
    <w:p w:rsidR="00C24AF1" w:rsidRPr="00E13104" w:rsidRDefault="00C24AF1" w:rsidP="00C24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0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Pr="00E13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любить детей?</w:t>
      </w:r>
    </w:p>
    <w:p w:rsidR="00C24AF1" w:rsidRPr="00E13104" w:rsidRDefault="00C24AF1" w:rsidP="00C24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— это не только физическое, но и психическое, душевное состояние ребенка, которое, в первую очередь, зависит от того, как мы любим своего малыша. Ясно, что большинство родителей любит своих детей, но не всегда умеет передать свою любовь ребенку.</w:t>
      </w:r>
    </w:p>
    <w:p w:rsidR="00C24AF1" w:rsidRPr="00E13104" w:rsidRDefault="00C24AF1" w:rsidP="00C24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123"/>
      <w:r w:rsidRPr="00CA2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E1310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любить детей?»</w:t>
      </w:r>
      <w:bookmarkEnd w:id="0"/>
    </w:p>
    <w:p w:rsidR="00C24AF1" w:rsidRPr="00E13104" w:rsidRDefault="00C24AF1" w:rsidP="00C24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называет способы воздействия на детей, а родители, если считают их приемлемыми, хлопают в ладоши, нет — топают ногами: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высказывать замечания в оскорбительной форме;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чаще смотреть ребенку в глаза;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бесконечно обнимать и целовать ребенка;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угрожать ребенку;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постоянно критиковать ребенка;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гладить по голове;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выслушивать ребенка;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встревать в игру малыша;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трепать ребенка по волосам;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считаться с мнением ребенка;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поддерживать его идеи и начинания;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стараться понять, о чем думает ребенок, почему ведет себя так, а не иначе;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внушать ребенку, что он все может, если только поверит в себя и будет работать;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использовать физические наказания;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кричать, приказывать;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лишать ребенка внимания и заботы.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В развитии личности ребенка особенно велика роль семьи. Осно</w:t>
      </w:r>
      <w:r w:rsidRPr="00CA2F26">
        <w:rPr>
          <w:rFonts w:ascii="Times New Roman" w:hAnsi="Times New Roman" w:cs="Times New Roman"/>
          <w:sz w:val="28"/>
          <w:szCs w:val="28"/>
          <w:lang w:eastAsia="ru-RU"/>
        </w:rPr>
        <w:softHyphen/>
        <w:t>ву семейного воспитания составляет любовь. Считается, что детства, наполненного любовью, хватает на всю жизнь. И поэтому первооче</w:t>
      </w:r>
      <w:r w:rsidRPr="00CA2F26">
        <w:rPr>
          <w:rFonts w:ascii="Times New Roman" w:hAnsi="Times New Roman" w:cs="Times New Roman"/>
          <w:sz w:val="28"/>
          <w:szCs w:val="28"/>
          <w:lang w:eastAsia="ru-RU"/>
        </w:rPr>
        <w:softHyphen/>
        <w:t>редной задачей родителей является</w:t>
      </w:r>
      <w:r w:rsidR="00CA2F26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2F26">
        <w:rPr>
          <w:rFonts w:ascii="Times New Roman" w:hAnsi="Times New Roman" w:cs="Times New Roman"/>
          <w:sz w:val="28"/>
          <w:szCs w:val="28"/>
          <w:lang w:eastAsia="ru-RU"/>
        </w:rPr>
        <w:t>создание у ребенка увереннос</w:t>
      </w:r>
      <w:r w:rsidRPr="00CA2F26">
        <w:rPr>
          <w:rFonts w:ascii="Times New Roman" w:hAnsi="Times New Roman" w:cs="Times New Roman"/>
          <w:sz w:val="28"/>
          <w:szCs w:val="28"/>
          <w:lang w:eastAsia="ru-RU"/>
        </w:rPr>
        <w:softHyphen/>
        <w:t>ти в том, что его любят и о нем заботятся.</w:t>
      </w:r>
    </w:p>
    <w:p w:rsidR="00C24AF1" w:rsidRPr="00CA2F26" w:rsidRDefault="00C24AF1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Любить — это принимать ребенка таким, какой он есть, чувство</w:t>
      </w:r>
      <w:r w:rsidRPr="00CA2F26">
        <w:rPr>
          <w:rFonts w:ascii="Times New Roman" w:hAnsi="Times New Roman" w:cs="Times New Roman"/>
          <w:sz w:val="28"/>
          <w:szCs w:val="28"/>
          <w:lang w:eastAsia="ru-RU"/>
        </w:rPr>
        <w:softHyphen/>
        <w:t>вать себя с ним неразрывно. Ребенок умеет любить того, кто его любит, и его можно воспитывать только любовью.</w:t>
      </w:r>
      <w:bookmarkStart w:id="1" w:name="_ftnref1"/>
      <w:bookmarkEnd w:id="1"/>
    </w:p>
    <w:p w:rsidR="009C79F5" w:rsidRPr="00CA2F26" w:rsidRDefault="009C79F5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9.</w:t>
      </w:r>
      <w:r>
        <w:rPr>
          <w:lang w:eastAsia="ru-RU"/>
        </w:rPr>
        <w:t xml:space="preserve"> </w:t>
      </w:r>
      <w:r w:rsidRPr="00CA2F26">
        <w:rPr>
          <w:rFonts w:ascii="Times New Roman" w:hAnsi="Times New Roman" w:cs="Times New Roman"/>
          <w:b/>
          <w:sz w:val="28"/>
          <w:szCs w:val="28"/>
          <w:lang w:eastAsia="ru-RU"/>
        </w:rPr>
        <w:t>Изготовление коллажа</w:t>
      </w:r>
      <w:r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«Здоровье – главная ценность человеческой жизни!»</w:t>
      </w:r>
    </w:p>
    <w:p w:rsidR="00C463FD" w:rsidRPr="00CA2F26" w:rsidRDefault="00C463FD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CA2F26">
        <w:rPr>
          <w:rFonts w:ascii="Times New Roman" w:hAnsi="Times New Roman" w:cs="Times New Roman"/>
          <w:sz w:val="28"/>
          <w:szCs w:val="28"/>
          <w:lang w:eastAsia="ru-RU"/>
        </w:rPr>
        <w:t>Далее собрание продолжит музыкальный руководитель Лебедева Е.П.</w:t>
      </w:r>
    </w:p>
    <w:p w:rsidR="00C463FD" w:rsidRPr="00CA2F26" w:rsidRDefault="00C463FD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-  Я</w:t>
      </w:r>
      <w:r w:rsidR="00330426"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 изготовить кол</w:t>
      </w:r>
      <w:r w:rsidRPr="00CA2F26">
        <w:rPr>
          <w:rFonts w:ascii="Times New Roman" w:hAnsi="Times New Roman" w:cs="Times New Roman"/>
          <w:sz w:val="28"/>
          <w:szCs w:val="28"/>
          <w:lang w:eastAsia="ru-RU"/>
        </w:rPr>
        <w:t>лаж «Здоровье – главная ценность человеческой жизни</w:t>
      </w:r>
      <w:r w:rsidR="00330426" w:rsidRPr="00CA2F26">
        <w:rPr>
          <w:rFonts w:ascii="Times New Roman" w:hAnsi="Times New Roman" w:cs="Times New Roman"/>
          <w:sz w:val="28"/>
          <w:szCs w:val="28"/>
          <w:lang w:eastAsia="ru-RU"/>
        </w:rPr>
        <w:t>!»</w:t>
      </w:r>
      <w:r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0426" w:rsidRPr="00CA2F26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 (из различных журналов вырезать и наклеить на ватман картинки, которые соответс</w:t>
      </w:r>
      <w:r w:rsidRPr="00CA2F26">
        <w:rPr>
          <w:rFonts w:ascii="Times New Roman" w:hAnsi="Times New Roman" w:cs="Times New Roman"/>
          <w:sz w:val="28"/>
          <w:szCs w:val="28"/>
          <w:lang w:eastAsia="ru-RU"/>
        </w:rPr>
        <w:t>твуют Вашим представлениям о Здоровье</w:t>
      </w:r>
      <w:r w:rsidR="00330426" w:rsidRPr="00CA2F2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0199A" w:rsidRPr="00E13104" w:rsidRDefault="0050199A" w:rsidP="0050199A">
      <w:pPr>
        <w:shd w:val="clear" w:color="auto" w:fill="FFFFFF"/>
        <w:spacing w:before="82" w:after="82" w:line="393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Pr="00E1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памятками. </w:t>
      </w: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1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Родители знакомятся с памятками по здоровому образу жизни. Делают выводы, делятся своим опытом.</w:t>
      </w:r>
    </w:p>
    <w:p w:rsidR="00C463FD" w:rsidRPr="00CA2F26" w:rsidRDefault="00C463FD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Уважаемые родители! На ваших столах лежат памятки по здоровому образу жизни ребёнка в семье. Познакомьтесь, пожалуйста, с ними.</w:t>
      </w:r>
    </w:p>
    <w:p w:rsidR="00C463FD" w:rsidRPr="00CA2F26" w:rsidRDefault="00C463FD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         Согласны ли вы с данными советами? Если да, то какой из них считаете наиболее значимым? Какие из этих советов вы уже использовали в практике воспитания? Насколько успешно?</w:t>
      </w:r>
    </w:p>
    <w:p w:rsidR="00C463FD" w:rsidRPr="00CA2F26" w:rsidRDefault="00C463FD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(Родители вслух зачитывают те советы, которые, по их мнению, самые важные и нужные.)</w:t>
      </w:r>
    </w:p>
    <w:p w:rsidR="00C463FD" w:rsidRPr="00CA2F26" w:rsidRDefault="00C463FD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         Эти памятки мы дарим вам. Пусть они помогут вам найти золотую середину в укреплении здоровья вашего ребёнка.</w:t>
      </w:r>
    </w:p>
    <w:p w:rsidR="0050199A" w:rsidRPr="0050199A" w:rsidRDefault="00C463FD" w:rsidP="0050199A">
      <w:pPr>
        <w:shd w:val="clear" w:color="auto" w:fill="FFFFFF"/>
        <w:spacing w:before="82" w:after="82" w:line="3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3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99A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50199A" w:rsidRPr="00E1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 родителей.</w:t>
      </w:r>
      <w:r w:rsidR="0050199A"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199A" w:rsidRPr="00501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Чтобы увидеть положительные и отрицательные стороны проведенного собрания.</w:t>
      </w:r>
    </w:p>
    <w:p w:rsidR="0050199A" w:rsidRDefault="0050199A" w:rsidP="003304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3FD" w:rsidRDefault="00330426" w:rsidP="0033042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104">
        <w:rPr>
          <w:rFonts w:ascii="Times New Roman" w:hAnsi="Times New Roman" w:cs="Times New Roman"/>
          <w:sz w:val="28"/>
          <w:szCs w:val="28"/>
        </w:rPr>
        <w:t xml:space="preserve"> В конце нашего собрания я предлагаю посадить цветы на нашем коллаже здоровья. Красные – собрание понравилось, я вынес много нового, жёлтые – ничего нового я не узнал, фиолетовые – я зря потратил своё время</w:t>
      </w:r>
      <w:r w:rsidR="005019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104">
        <w:rPr>
          <w:rFonts w:ascii="Times New Roman" w:hAnsi="Times New Roman" w:cs="Times New Roman"/>
          <w:i/>
          <w:sz w:val="28"/>
          <w:szCs w:val="28"/>
        </w:rPr>
        <w:t>(родители выбирают цветы и наклеивают на коллаж)</w:t>
      </w:r>
      <w:r w:rsidR="0050199A">
        <w:rPr>
          <w:rFonts w:ascii="Times New Roman" w:hAnsi="Times New Roman" w:cs="Times New Roman"/>
          <w:i/>
          <w:sz w:val="28"/>
          <w:szCs w:val="28"/>
        </w:rPr>
        <w:t>.</w:t>
      </w:r>
    </w:p>
    <w:p w:rsidR="0050199A" w:rsidRDefault="0050199A" w:rsidP="0033042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63FD" w:rsidRDefault="0050199A" w:rsidP="003304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E1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  </w:t>
      </w: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по теме. Решение.</w:t>
      </w:r>
    </w:p>
    <w:p w:rsidR="00E13104" w:rsidRPr="00CA2F26" w:rsidRDefault="00E13104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Наше собрание мне бы хотелось закончить словами Л. </w:t>
      </w:r>
      <w:proofErr w:type="spellStart"/>
      <w:r w:rsidRPr="00CA2F26">
        <w:rPr>
          <w:rFonts w:ascii="Times New Roman" w:hAnsi="Times New Roman" w:cs="Times New Roman"/>
          <w:sz w:val="28"/>
          <w:szCs w:val="28"/>
          <w:lang w:eastAsia="ru-RU"/>
        </w:rPr>
        <w:t>Кьюби</w:t>
      </w:r>
      <w:proofErr w:type="spellEnd"/>
      <w:r w:rsidRPr="00CA2F26">
        <w:rPr>
          <w:rFonts w:ascii="Times New Roman" w:hAnsi="Times New Roman" w:cs="Times New Roman"/>
          <w:sz w:val="28"/>
          <w:szCs w:val="28"/>
          <w:lang w:eastAsia="ru-RU"/>
        </w:rPr>
        <w:t xml:space="preserve"> «Здоровье – это возможность возможностей. Штурмуйте каждую проблему с энтузиазмом, как если бы от этого зависела ваша жизнь»</w:t>
      </w:r>
    </w:p>
    <w:p w:rsidR="00E13104" w:rsidRPr="00CA2F26" w:rsidRDefault="00E13104" w:rsidP="00CA2F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2F26">
        <w:rPr>
          <w:rFonts w:ascii="Times New Roman" w:hAnsi="Times New Roman" w:cs="Times New Roman"/>
          <w:sz w:val="28"/>
          <w:szCs w:val="28"/>
          <w:lang w:eastAsia="ru-RU"/>
        </w:rPr>
        <w:t>Здоровье – это базовая ценность и необходимое условие полноценного психического, физического и социального развития ребенка. Не создав фундамент здоровья в дошкольном детстве, трудно сформировать здоровье в будущем.</w:t>
      </w:r>
    </w:p>
    <w:p w:rsidR="00E13104" w:rsidRPr="00E13104" w:rsidRDefault="00E13104" w:rsidP="00E13104">
      <w:pPr>
        <w:shd w:val="clear" w:color="auto" w:fill="FFFFFF"/>
        <w:spacing w:before="82" w:after="82" w:line="3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Искренне желаем вам крепкого здоровья, счастья, благополучия в семье.</w:t>
      </w:r>
    </w:p>
    <w:p w:rsidR="00E13104" w:rsidRPr="00E13104" w:rsidRDefault="00E13104" w:rsidP="00E13104">
      <w:pPr>
        <w:shd w:val="clear" w:color="auto" w:fill="FFFFFF"/>
        <w:spacing w:before="82" w:after="82" w:line="3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Пусть дети радуют Вас!</w:t>
      </w:r>
    </w:p>
    <w:p w:rsidR="00E60A99" w:rsidRPr="00E13104" w:rsidRDefault="00E60A99" w:rsidP="003304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426" w:rsidRPr="00E13104" w:rsidRDefault="00330426" w:rsidP="005A6F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FFD" w:rsidRPr="00E13104" w:rsidRDefault="005A6FFD" w:rsidP="005A6F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5A6FFD" w:rsidRPr="00E13104" w:rsidRDefault="005A6FFD" w:rsidP="005A6F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1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A6FFD" w:rsidRPr="00E13104" w:rsidRDefault="005A6FFD" w:rsidP="005A6F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8F2" w:rsidRPr="00E13104" w:rsidRDefault="00C238F2">
      <w:pPr>
        <w:shd w:val="clear" w:color="auto" w:fill="FFFFFF"/>
        <w:spacing w:before="82" w:after="82" w:line="3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104" w:rsidRPr="00E13104" w:rsidRDefault="00E13104">
      <w:pPr>
        <w:shd w:val="clear" w:color="auto" w:fill="FFFFFF"/>
        <w:spacing w:before="82" w:after="82" w:line="3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3104" w:rsidRPr="00E13104" w:rsidSect="00C238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641"/>
    <w:multiLevelType w:val="hybridMultilevel"/>
    <w:tmpl w:val="4E382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5B62"/>
    <w:multiLevelType w:val="multilevel"/>
    <w:tmpl w:val="FDD8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1A5036"/>
    <w:multiLevelType w:val="multilevel"/>
    <w:tmpl w:val="DBC2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9B755C"/>
    <w:multiLevelType w:val="multilevel"/>
    <w:tmpl w:val="39EA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351CED"/>
    <w:multiLevelType w:val="multilevel"/>
    <w:tmpl w:val="DD3A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6D0BF0"/>
    <w:multiLevelType w:val="multilevel"/>
    <w:tmpl w:val="EAC8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A658E7"/>
    <w:multiLevelType w:val="multilevel"/>
    <w:tmpl w:val="C810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305"/>
    <w:rsid w:val="00013007"/>
    <w:rsid w:val="000708A6"/>
    <w:rsid w:val="000E600E"/>
    <w:rsid w:val="0020518A"/>
    <w:rsid w:val="00314551"/>
    <w:rsid w:val="00330426"/>
    <w:rsid w:val="003C1EAF"/>
    <w:rsid w:val="004E258F"/>
    <w:rsid w:val="0050199A"/>
    <w:rsid w:val="005A6FFD"/>
    <w:rsid w:val="007334DF"/>
    <w:rsid w:val="008C781D"/>
    <w:rsid w:val="009C79F5"/>
    <w:rsid w:val="009F2305"/>
    <w:rsid w:val="00AA6844"/>
    <w:rsid w:val="00AC28EE"/>
    <w:rsid w:val="00C238F2"/>
    <w:rsid w:val="00C24AF1"/>
    <w:rsid w:val="00C463FD"/>
    <w:rsid w:val="00C66848"/>
    <w:rsid w:val="00CA2F26"/>
    <w:rsid w:val="00CA692B"/>
    <w:rsid w:val="00CC58F6"/>
    <w:rsid w:val="00D1087D"/>
    <w:rsid w:val="00D2371D"/>
    <w:rsid w:val="00E13104"/>
    <w:rsid w:val="00E1326A"/>
    <w:rsid w:val="00E60A99"/>
    <w:rsid w:val="00EE78E8"/>
    <w:rsid w:val="00F56FF2"/>
    <w:rsid w:val="00F63E83"/>
    <w:rsid w:val="00FF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238F2"/>
  </w:style>
  <w:style w:type="character" w:customStyle="1" w:styleId="apple-converted-space">
    <w:name w:val="apple-converted-space"/>
    <w:basedOn w:val="a0"/>
    <w:rsid w:val="00C238F2"/>
  </w:style>
  <w:style w:type="paragraph" w:styleId="a3">
    <w:name w:val="No Spacing"/>
    <w:uiPriority w:val="1"/>
    <w:qFormat/>
    <w:rsid w:val="00C238F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6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E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600E"/>
  </w:style>
  <w:style w:type="paragraph" w:styleId="a5">
    <w:name w:val="List Paragraph"/>
    <w:basedOn w:val="a"/>
    <w:uiPriority w:val="34"/>
    <w:qFormat/>
    <w:rsid w:val="00070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1</cp:lastModifiedBy>
  <cp:revision>4</cp:revision>
  <dcterms:created xsi:type="dcterms:W3CDTF">2013-09-29T15:15:00Z</dcterms:created>
  <dcterms:modified xsi:type="dcterms:W3CDTF">2014-08-28T07:14:00Z</dcterms:modified>
</cp:coreProperties>
</file>