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91" w:rsidRPr="001105C8" w:rsidRDefault="00094391" w:rsidP="00094391">
      <w:r w:rsidRPr="001105C8">
        <w:t>Задачи проекта</w:t>
      </w:r>
    </w:p>
    <w:p w:rsidR="003A6ACB" w:rsidRPr="001105C8" w:rsidRDefault="003A6ACB" w:rsidP="00094391">
      <w:r w:rsidRPr="001105C8">
        <w:t>Д</w:t>
      </w:r>
      <w:r w:rsidR="00094391" w:rsidRPr="001105C8">
        <w:t>ля детей</w:t>
      </w:r>
      <w:r w:rsidRPr="001105C8">
        <w:t>:</w:t>
      </w:r>
    </w:p>
    <w:p w:rsidR="00456B08" w:rsidRPr="001105C8" w:rsidRDefault="00456B08" w:rsidP="00094391">
      <w:r w:rsidRPr="001105C8">
        <w:t xml:space="preserve">- </w:t>
      </w:r>
      <w:r w:rsidR="00F02668" w:rsidRPr="001105C8">
        <w:t>сформировать представление у детей  важности занятия физической культурой и спортом;</w:t>
      </w:r>
    </w:p>
    <w:p w:rsidR="003A6ACB" w:rsidRPr="001105C8" w:rsidRDefault="0004408C" w:rsidP="00094391">
      <w:r w:rsidRPr="001105C8">
        <w:t>- н</w:t>
      </w:r>
      <w:r w:rsidR="003A6ACB" w:rsidRPr="001105C8">
        <w:t>акопление и обогащение двигательного опыта</w:t>
      </w:r>
      <w:r w:rsidRPr="001105C8">
        <w:t>;</w:t>
      </w:r>
    </w:p>
    <w:p w:rsidR="00094391" w:rsidRPr="001105C8" w:rsidRDefault="00094391" w:rsidP="00094391">
      <w:pPr>
        <w:rPr>
          <w:iCs/>
        </w:rPr>
      </w:pPr>
      <w:r w:rsidRPr="001105C8">
        <w:rPr>
          <w:iCs/>
        </w:rPr>
        <w:t>Обучающие:</w:t>
      </w:r>
    </w:p>
    <w:p w:rsidR="00196EA3" w:rsidRPr="001105C8" w:rsidRDefault="00196EA3" w:rsidP="00094391">
      <w:r w:rsidRPr="001105C8">
        <w:rPr>
          <w:iCs/>
        </w:rPr>
        <w:t>- сформировать представление о видах спорта и спортивных сооружениях,</w:t>
      </w:r>
    </w:p>
    <w:p w:rsidR="00094391" w:rsidRPr="001105C8" w:rsidRDefault="00196EA3" w:rsidP="00BC4FD3">
      <w:r w:rsidRPr="001105C8">
        <w:t>- развивать</w:t>
      </w:r>
      <w:r w:rsidR="0004408C" w:rsidRPr="001105C8">
        <w:t xml:space="preserve">  двигате</w:t>
      </w:r>
      <w:r w:rsidRPr="001105C8">
        <w:t>льные способности, психические процессы: внимание, мышление, память</w:t>
      </w:r>
      <w:r w:rsidR="0004408C" w:rsidRPr="001105C8">
        <w:t>;</w:t>
      </w:r>
    </w:p>
    <w:p w:rsidR="00094391" w:rsidRPr="001105C8" w:rsidRDefault="00D96F0B" w:rsidP="00094391">
      <w:r w:rsidRPr="001105C8">
        <w:rPr>
          <w:iCs/>
        </w:rPr>
        <w:t>Разви</w:t>
      </w:r>
      <w:r w:rsidR="00B268C8" w:rsidRPr="001105C8">
        <w:rPr>
          <w:iCs/>
        </w:rPr>
        <w:t>ва</w:t>
      </w:r>
      <w:r w:rsidR="00094391" w:rsidRPr="001105C8">
        <w:rPr>
          <w:iCs/>
        </w:rPr>
        <w:t>ющие:</w:t>
      </w:r>
    </w:p>
    <w:p w:rsidR="00094391" w:rsidRPr="001105C8" w:rsidRDefault="0004408C" w:rsidP="0004408C">
      <w:r w:rsidRPr="001105C8">
        <w:t>- развитие у детей умения творчески использовать свой двигательный опыт в условиях эмоционального об</w:t>
      </w:r>
      <w:r w:rsidR="00B341E8" w:rsidRPr="001105C8">
        <w:t>щения со сверстниками, проявлять инициативность.</w:t>
      </w:r>
    </w:p>
    <w:p w:rsidR="0004408C" w:rsidRPr="001105C8" w:rsidRDefault="00094391" w:rsidP="00BC4FD3">
      <w:pPr>
        <w:rPr>
          <w:iCs/>
        </w:rPr>
      </w:pPr>
      <w:r w:rsidRPr="001105C8">
        <w:rPr>
          <w:iCs/>
        </w:rPr>
        <w:t>Воспитательные:</w:t>
      </w:r>
    </w:p>
    <w:p w:rsidR="00094391" w:rsidRPr="001105C8" w:rsidRDefault="0004408C" w:rsidP="007C19AC">
      <w:r w:rsidRPr="001105C8">
        <w:t>- воспитывать любовь к занятиям спортом,  интерес к результатам своих достижений,</w:t>
      </w:r>
      <w:r w:rsidR="007C19AC" w:rsidRPr="001105C8">
        <w:t xml:space="preserve"> гордости за</w:t>
      </w:r>
      <w:r w:rsidRPr="001105C8">
        <w:t xml:space="preserve"> дост</w:t>
      </w:r>
      <w:r w:rsidR="007C19AC" w:rsidRPr="001105C8">
        <w:t xml:space="preserve">ижения своих товарищей и </w:t>
      </w:r>
      <w:r w:rsidRPr="001105C8">
        <w:t>достижениям спортсменов.</w:t>
      </w:r>
    </w:p>
    <w:p w:rsidR="00094391" w:rsidRPr="001105C8" w:rsidRDefault="00BC4FD3" w:rsidP="00094391">
      <w:r w:rsidRPr="001105C8">
        <w:t>Д</w:t>
      </w:r>
      <w:r w:rsidR="00094391" w:rsidRPr="001105C8">
        <w:t>ля родителей:</w:t>
      </w:r>
    </w:p>
    <w:p w:rsidR="007C19AC" w:rsidRPr="001105C8" w:rsidRDefault="007C19AC" w:rsidP="00094391">
      <w:r w:rsidRPr="001105C8">
        <w:t>- познакомить родителей с определенными знаниями и уме</w:t>
      </w:r>
      <w:r w:rsidR="00B341E8" w:rsidRPr="001105C8">
        <w:t xml:space="preserve">ниями </w:t>
      </w:r>
      <w:r w:rsidRPr="001105C8">
        <w:t xml:space="preserve"> </w:t>
      </w:r>
      <w:r w:rsidR="00B341E8" w:rsidRPr="001105C8">
        <w:t xml:space="preserve">своих детей </w:t>
      </w:r>
      <w:r w:rsidRPr="001105C8">
        <w:t>для определения ребенка в спортивные секции</w:t>
      </w:r>
    </w:p>
    <w:p w:rsidR="00094391" w:rsidRPr="001105C8" w:rsidRDefault="00094391" w:rsidP="00094391">
      <w:r w:rsidRPr="001105C8">
        <w:tab/>
        <w:t>- Максимально привлечь родителей к сотрудничеству с педагогом в интересах ребен</w:t>
      </w:r>
      <w:r w:rsidR="007C19AC" w:rsidRPr="001105C8">
        <w:t>ка с целью обеспечения его гармоничного развития;</w:t>
      </w:r>
    </w:p>
    <w:p w:rsidR="00094391" w:rsidRPr="001105C8" w:rsidRDefault="00D96F0B" w:rsidP="00094391">
      <w:r w:rsidRPr="001105C8">
        <w:tab/>
        <w:t>-</w:t>
      </w:r>
      <w:r w:rsidR="008C6E3B" w:rsidRPr="001105C8">
        <w:t xml:space="preserve"> </w:t>
      </w:r>
      <w:r w:rsidR="007C19AC" w:rsidRPr="001105C8">
        <w:t>Эмоциональное сближение детей и родителей.</w:t>
      </w:r>
    </w:p>
    <w:p w:rsidR="001230C8" w:rsidRPr="001105C8" w:rsidRDefault="007C19AC" w:rsidP="001230C8">
      <w:r w:rsidRPr="001105C8">
        <w:t>Для педагогов:</w:t>
      </w:r>
      <w:r w:rsidR="001230C8" w:rsidRPr="001105C8">
        <w:t xml:space="preserve"> </w:t>
      </w:r>
    </w:p>
    <w:p w:rsidR="007C19AC" w:rsidRPr="001105C8" w:rsidRDefault="001230C8" w:rsidP="00094391">
      <w:r w:rsidRPr="001105C8">
        <w:t>- определить  физические возможности детей и найти индивидуальный подход в соответствие с его физическим развитием для решения педагогических задач;</w:t>
      </w:r>
    </w:p>
    <w:p w:rsidR="00C31CF0" w:rsidRPr="001105C8" w:rsidRDefault="00C31CF0" w:rsidP="00094391">
      <w:r w:rsidRPr="001105C8">
        <w:t>- привить детям любовь к спорту и побудить желание к занятию в спортивных секциях;</w:t>
      </w:r>
    </w:p>
    <w:p w:rsidR="001230C8" w:rsidRPr="001105C8" w:rsidRDefault="001230C8" w:rsidP="00094391">
      <w:r w:rsidRPr="001105C8">
        <w:t>- сформировать у детей знания о пользе занятия спортом и видах спорта;</w:t>
      </w:r>
    </w:p>
    <w:p w:rsidR="00094391" w:rsidRPr="001105C8" w:rsidRDefault="007C19AC" w:rsidP="00094391">
      <w:r w:rsidRPr="001105C8">
        <w:rPr>
          <w:bCs/>
        </w:rPr>
        <w:t>- с</w:t>
      </w:r>
      <w:r w:rsidR="003A6ACB" w:rsidRPr="001105C8">
        <w:rPr>
          <w:bCs/>
        </w:rPr>
        <w:t>пособствовать сближению родителей с детьми со спортом</w:t>
      </w:r>
      <w:r w:rsidRPr="001105C8">
        <w:rPr>
          <w:bCs/>
        </w:rPr>
        <w:t>;</w:t>
      </w:r>
    </w:p>
    <w:p w:rsidR="001230C8" w:rsidRPr="001105C8" w:rsidRDefault="001230C8" w:rsidP="00094391">
      <w:r w:rsidRPr="001105C8">
        <w:t>- продолжать максимально вовлекать родителей в воспитательный  процесс ДОУ путем внедрения инновационной формы работы – проектной деятельности;</w:t>
      </w:r>
    </w:p>
    <w:p w:rsidR="00094391" w:rsidRPr="001105C8" w:rsidRDefault="00094391" w:rsidP="00094391">
      <w:r w:rsidRPr="001105C8">
        <w:t>Форма проведения итогового мероприятия:</w:t>
      </w:r>
      <w:r w:rsidR="00BC4FD3" w:rsidRPr="001105C8">
        <w:t xml:space="preserve"> </w:t>
      </w:r>
      <w:r w:rsidR="00075A14" w:rsidRPr="001105C8">
        <w:t>Мастер-класс.</w:t>
      </w:r>
    </w:p>
    <w:p w:rsidR="00094391" w:rsidRPr="001105C8" w:rsidRDefault="00094391" w:rsidP="00094391">
      <w:r w:rsidRPr="001105C8">
        <w:t>Название и</w:t>
      </w:r>
      <w:r w:rsidR="00F5245E" w:rsidRPr="001105C8">
        <w:t>тогового меропри</w:t>
      </w:r>
      <w:r w:rsidR="00075A14" w:rsidRPr="001105C8">
        <w:t>ятия:</w:t>
      </w:r>
      <w:r w:rsidR="00F5245E" w:rsidRPr="001105C8">
        <w:t xml:space="preserve"> «Мои спортивные достижения</w:t>
      </w:r>
      <w:r w:rsidRPr="001105C8">
        <w:t>»</w:t>
      </w:r>
    </w:p>
    <w:p w:rsidR="00094391" w:rsidRPr="001105C8" w:rsidRDefault="00094391" w:rsidP="00094391">
      <w:r w:rsidRPr="001105C8">
        <w:t>Продукты проекта</w:t>
      </w:r>
      <w:r w:rsidR="00F5245E" w:rsidRPr="001105C8">
        <w:t>:</w:t>
      </w:r>
    </w:p>
    <w:p w:rsidR="00094391" w:rsidRPr="001105C8" w:rsidRDefault="00BC4FD3" w:rsidP="00094391">
      <w:r w:rsidRPr="001105C8">
        <w:t>Д</w:t>
      </w:r>
      <w:r w:rsidR="00094391" w:rsidRPr="001105C8">
        <w:t>ля детей:</w:t>
      </w:r>
    </w:p>
    <w:p w:rsidR="00094391" w:rsidRPr="001105C8" w:rsidRDefault="00F5245E" w:rsidP="00094391">
      <w:r w:rsidRPr="001105C8">
        <w:t>- рисунки «Лыжник</w:t>
      </w:r>
      <w:r w:rsidR="00094391" w:rsidRPr="001105C8">
        <w:t>»,</w:t>
      </w:r>
      <w:r w:rsidRPr="001105C8">
        <w:t xml:space="preserve"> «Спортивный инвентарь»;</w:t>
      </w:r>
    </w:p>
    <w:p w:rsidR="00094391" w:rsidRPr="001105C8" w:rsidRDefault="00F5245E" w:rsidP="00094391">
      <w:pPr>
        <w:jc w:val="both"/>
      </w:pPr>
      <w:r w:rsidRPr="001105C8">
        <w:t>- фотоальбом</w:t>
      </w:r>
      <w:r w:rsidR="00094391" w:rsidRPr="001105C8">
        <w:t xml:space="preserve"> </w:t>
      </w:r>
      <w:r w:rsidRPr="001105C8">
        <w:t>«</w:t>
      </w:r>
      <w:proofErr w:type="spellStart"/>
      <w:r w:rsidRPr="001105C8">
        <w:t>Олимпионики</w:t>
      </w:r>
      <w:proofErr w:type="spellEnd"/>
      <w:r w:rsidRPr="001105C8">
        <w:t>»;</w:t>
      </w:r>
    </w:p>
    <w:p w:rsidR="00094391" w:rsidRPr="001105C8" w:rsidRDefault="00F5245E" w:rsidP="00094391">
      <w:pPr>
        <w:jc w:val="both"/>
      </w:pPr>
      <w:r w:rsidRPr="001105C8">
        <w:t>-</w:t>
      </w:r>
      <w:r w:rsidR="00006BBD" w:rsidRPr="001105C8">
        <w:t xml:space="preserve"> </w:t>
      </w:r>
      <w:r w:rsidRPr="001105C8">
        <w:t>дневник спортивных достижений детей группы;</w:t>
      </w:r>
    </w:p>
    <w:p w:rsidR="00094391" w:rsidRPr="001105C8" w:rsidRDefault="00BC4FD3" w:rsidP="00094391">
      <w:r w:rsidRPr="001105C8">
        <w:t>Д</w:t>
      </w:r>
      <w:r w:rsidR="00094391" w:rsidRPr="001105C8">
        <w:t>ля родителей:</w:t>
      </w:r>
    </w:p>
    <w:p w:rsidR="00006BBD" w:rsidRPr="001105C8" w:rsidRDefault="00006BBD" w:rsidP="00006BBD">
      <w:pPr>
        <w:spacing w:line="276" w:lineRule="auto"/>
      </w:pPr>
      <w:r w:rsidRPr="001105C8">
        <w:t>- анкета «Здоровый образ жизни в нашей семье»;</w:t>
      </w:r>
    </w:p>
    <w:p w:rsidR="00094391" w:rsidRPr="001105C8" w:rsidRDefault="00094391" w:rsidP="00006BBD">
      <w:pPr>
        <w:spacing w:line="276" w:lineRule="auto"/>
      </w:pPr>
      <w:r w:rsidRPr="001105C8">
        <w:t xml:space="preserve">- </w:t>
      </w:r>
      <w:r w:rsidR="00075A14" w:rsidRPr="001105C8">
        <w:t xml:space="preserve"> фоторепортаж</w:t>
      </w:r>
      <w:r w:rsidR="00006BBD" w:rsidRPr="001105C8">
        <w:t xml:space="preserve"> «Спортивная семья».</w:t>
      </w:r>
    </w:p>
    <w:p w:rsidR="00094391" w:rsidRPr="001105C8" w:rsidRDefault="00BC4FD3" w:rsidP="00094391">
      <w:r w:rsidRPr="001105C8">
        <w:t>Д</w:t>
      </w:r>
      <w:r w:rsidR="00094391" w:rsidRPr="001105C8">
        <w:t>ля педагогов:</w:t>
      </w:r>
    </w:p>
    <w:p w:rsidR="00094391" w:rsidRPr="001105C8" w:rsidRDefault="00006BBD" w:rsidP="00094391">
      <w:r w:rsidRPr="001105C8">
        <w:t>- Оформление фотовыставки спо</w:t>
      </w:r>
      <w:r w:rsidR="00075A14" w:rsidRPr="001105C8">
        <w:t>ртивных достижений детей группы.</w:t>
      </w:r>
    </w:p>
    <w:p w:rsidR="00094391" w:rsidRPr="001105C8" w:rsidRDefault="00094391" w:rsidP="00094391">
      <w:r w:rsidRPr="001105C8">
        <w:t>Ожидаемые результаты по проекту</w:t>
      </w:r>
      <w:r w:rsidR="00075A14" w:rsidRPr="001105C8">
        <w:t>:</w:t>
      </w:r>
    </w:p>
    <w:p w:rsidR="00456B08" w:rsidRPr="001105C8" w:rsidRDefault="00075A14" w:rsidP="00094391">
      <w:r w:rsidRPr="001105C8">
        <w:t>Д</w:t>
      </w:r>
      <w:r w:rsidR="00456B08" w:rsidRPr="001105C8">
        <w:t>ля детей:</w:t>
      </w:r>
    </w:p>
    <w:p w:rsidR="00B05583" w:rsidRPr="001105C8" w:rsidRDefault="00B05583" w:rsidP="00094391">
      <w:pPr>
        <w:numPr>
          <w:ilvl w:val="0"/>
          <w:numId w:val="2"/>
        </w:numPr>
      </w:pPr>
      <w:r w:rsidRPr="001105C8">
        <w:rPr>
          <w:iCs/>
        </w:rPr>
        <w:t>Появилось понимание важности занятия</w:t>
      </w:r>
      <w:r w:rsidR="00456B08" w:rsidRPr="001105C8">
        <w:rPr>
          <w:iCs/>
        </w:rPr>
        <w:t xml:space="preserve"> </w:t>
      </w:r>
      <w:r w:rsidR="00F02668" w:rsidRPr="001105C8">
        <w:rPr>
          <w:iCs/>
        </w:rPr>
        <w:t xml:space="preserve">физической культурой и </w:t>
      </w:r>
      <w:r w:rsidR="00456B08" w:rsidRPr="001105C8">
        <w:rPr>
          <w:iCs/>
        </w:rPr>
        <w:t>спортом</w:t>
      </w:r>
      <w:r w:rsidRPr="001105C8">
        <w:rPr>
          <w:iCs/>
        </w:rPr>
        <w:t>;</w:t>
      </w:r>
    </w:p>
    <w:p w:rsidR="00094391" w:rsidRPr="001105C8" w:rsidRDefault="00B05583" w:rsidP="00F02668">
      <w:pPr>
        <w:numPr>
          <w:ilvl w:val="0"/>
          <w:numId w:val="2"/>
        </w:numPr>
      </w:pPr>
      <w:r w:rsidRPr="001105C8">
        <w:rPr>
          <w:iCs/>
        </w:rPr>
        <w:t>Появилась определенность</w:t>
      </w:r>
      <w:r w:rsidR="00456B08" w:rsidRPr="001105C8">
        <w:rPr>
          <w:iCs/>
        </w:rPr>
        <w:t xml:space="preserve"> с</w:t>
      </w:r>
      <w:r w:rsidRPr="001105C8">
        <w:rPr>
          <w:iCs/>
        </w:rPr>
        <w:t xml:space="preserve"> выбором вида</w:t>
      </w:r>
      <w:r w:rsidR="00456B08" w:rsidRPr="001105C8">
        <w:rPr>
          <w:iCs/>
        </w:rPr>
        <w:t xml:space="preserve"> спорта, которым хотели бы заниматься;</w:t>
      </w:r>
    </w:p>
    <w:p w:rsidR="00FA743F" w:rsidRPr="001105C8" w:rsidRDefault="00B05583" w:rsidP="008C6E3B">
      <w:pPr>
        <w:numPr>
          <w:ilvl w:val="0"/>
          <w:numId w:val="2"/>
        </w:numPr>
      </w:pPr>
      <w:r w:rsidRPr="001105C8">
        <w:rPr>
          <w:iCs/>
        </w:rPr>
        <w:t>Активная позиции и самостоятельность</w:t>
      </w:r>
      <w:r w:rsidR="00FA743F" w:rsidRPr="001105C8">
        <w:rPr>
          <w:iCs/>
        </w:rPr>
        <w:t xml:space="preserve"> ребенка на всех этапах  проекта.</w:t>
      </w:r>
    </w:p>
    <w:p w:rsidR="00094391" w:rsidRPr="001105C8" w:rsidRDefault="00094391" w:rsidP="00BD5C1F">
      <w:pPr>
        <w:numPr>
          <w:ilvl w:val="0"/>
          <w:numId w:val="2"/>
        </w:numPr>
      </w:pPr>
      <w:r w:rsidRPr="001105C8">
        <w:rPr>
          <w:iCs/>
        </w:rPr>
        <w:t xml:space="preserve">Дети могут </w:t>
      </w:r>
      <w:r w:rsidR="00FA743F" w:rsidRPr="001105C8">
        <w:rPr>
          <w:iCs/>
        </w:rPr>
        <w:t xml:space="preserve">дать оценку публичного выступления своих товарищей, </w:t>
      </w:r>
      <w:r w:rsidRPr="001105C8">
        <w:rPr>
          <w:iCs/>
        </w:rPr>
        <w:t>и своим собственным.</w:t>
      </w:r>
    </w:p>
    <w:p w:rsidR="00FA743F" w:rsidRPr="001105C8" w:rsidRDefault="00075A14" w:rsidP="00094391">
      <w:r w:rsidRPr="001105C8">
        <w:t>Д</w:t>
      </w:r>
      <w:r w:rsidR="00094391" w:rsidRPr="001105C8">
        <w:t>ля родителей:</w:t>
      </w:r>
    </w:p>
    <w:p w:rsidR="00094391" w:rsidRPr="001105C8" w:rsidRDefault="00FA743F" w:rsidP="00094391">
      <w:r w:rsidRPr="001105C8">
        <w:t>-</w:t>
      </w:r>
      <w:r w:rsidR="00094391" w:rsidRPr="001105C8">
        <w:t xml:space="preserve"> </w:t>
      </w:r>
      <w:r w:rsidR="008D308E" w:rsidRPr="001105C8">
        <w:t xml:space="preserve"> р</w:t>
      </w:r>
      <w:r w:rsidRPr="001105C8">
        <w:t>одители будут более внимательно прислушиваться к мнению ребенка</w:t>
      </w:r>
      <w:r w:rsidR="00075A14" w:rsidRPr="001105C8">
        <w:t xml:space="preserve"> и запишут ребенка в спортивную секцию по его желанию;</w:t>
      </w:r>
    </w:p>
    <w:p w:rsidR="00094391" w:rsidRPr="001105C8" w:rsidRDefault="00094391" w:rsidP="00094391">
      <w:r w:rsidRPr="001105C8">
        <w:lastRenderedPageBreak/>
        <w:t xml:space="preserve">- </w:t>
      </w:r>
      <w:r w:rsidR="008D308E" w:rsidRPr="001105C8">
        <w:t xml:space="preserve">родители </w:t>
      </w:r>
      <w:r w:rsidRPr="001105C8">
        <w:t>будут</w:t>
      </w:r>
      <w:r w:rsidR="00FA743F" w:rsidRPr="001105C8">
        <w:t xml:space="preserve"> продолжать</w:t>
      </w:r>
      <w:r w:rsidRPr="001105C8">
        <w:t xml:space="preserve"> </w:t>
      </w:r>
      <w:r w:rsidR="008D308E" w:rsidRPr="001105C8">
        <w:t xml:space="preserve"> взаимодействовать с педагогом в ДОУ и </w:t>
      </w:r>
      <w:r w:rsidRPr="001105C8">
        <w:t>проявлять активно</w:t>
      </w:r>
      <w:r w:rsidR="008D308E" w:rsidRPr="001105C8">
        <w:t>сть в совместной деятельности с ребенком</w:t>
      </w:r>
      <w:r w:rsidRPr="001105C8">
        <w:t xml:space="preserve"> дома.</w:t>
      </w:r>
    </w:p>
    <w:p w:rsidR="00B955B4" w:rsidRPr="001105C8" w:rsidRDefault="00075A14" w:rsidP="007407DF">
      <w:r w:rsidRPr="001105C8">
        <w:t>Д</w:t>
      </w:r>
      <w:r w:rsidR="00094391" w:rsidRPr="001105C8">
        <w:t>ля педагогов:</w:t>
      </w:r>
    </w:p>
    <w:p w:rsidR="00B05583" w:rsidRPr="001105C8" w:rsidRDefault="00094391" w:rsidP="007407DF">
      <w:r w:rsidRPr="001105C8">
        <w:t xml:space="preserve"> </w:t>
      </w:r>
      <w:r w:rsidR="00B05583" w:rsidRPr="001105C8">
        <w:t xml:space="preserve">- </w:t>
      </w:r>
      <w:r w:rsidRPr="001105C8">
        <w:t>Успешное внедрение инновационной техн</w:t>
      </w:r>
      <w:r w:rsidR="00CE74EE" w:rsidRPr="001105C8">
        <w:t>ологии – проектная деятельность</w:t>
      </w:r>
      <w:bookmarkStart w:id="0" w:name="_GoBack"/>
      <w:bookmarkEnd w:id="0"/>
      <w:r w:rsidR="00B05583" w:rsidRPr="001105C8">
        <w:t>, как готового практического материала</w:t>
      </w:r>
      <w:r w:rsidR="00C31CF0" w:rsidRPr="001105C8">
        <w:t xml:space="preserve"> инновационность которого состоит в максимальной деятельности детей, использующих свой опыт со стороны внешней жизни и выступающих в роли обучающего.</w:t>
      </w:r>
    </w:p>
    <w:p w:rsidR="00F02668" w:rsidRPr="001105C8" w:rsidRDefault="00B955B4" w:rsidP="00F02668">
      <w:r w:rsidRPr="001105C8">
        <w:t xml:space="preserve">- дополнить и разнообразить </w:t>
      </w:r>
      <w:r w:rsidR="00C31CF0" w:rsidRPr="001105C8">
        <w:t xml:space="preserve"> развивающую среду, </w:t>
      </w:r>
      <w:r w:rsidRPr="001105C8">
        <w:t>методичес</w:t>
      </w:r>
      <w:r w:rsidR="00C31CF0" w:rsidRPr="001105C8">
        <w:t>кую базу и т.п.</w:t>
      </w:r>
    </w:p>
    <w:p w:rsidR="00094391" w:rsidRPr="001105C8" w:rsidRDefault="00094391" w:rsidP="00F02668">
      <w:r w:rsidRPr="001105C8">
        <w:t>Кратко</w:t>
      </w:r>
      <w:r w:rsidR="002A1A6C" w:rsidRPr="001105C8">
        <w:t xml:space="preserve">е содержание проекта </w:t>
      </w:r>
      <w:r w:rsidR="003F41C1" w:rsidRPr="001105C8">
        <w:t xml:space="preserve"> «</w:t>
      </w:r>
      <w:r w:rsidR="008C6E3B" w:rsidRPr="001105C8">
        <w:t>ОЛИМПИОНИКИ</w:t>
      </w:r>
      <w:r w:rsidRPr="001105C8">
        <w:t>»</w:t>
      </w:r>
    </w:p>
    <w:tbl>
      <w:tblPr>
        <w:tblpPr w:leftFromText="180" w:rightFromText="180" w:vertAnchor="text" w:horzAnchor="margin" w:tblpXSpec="right" w:tblpY="682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3969"/>
        <w:gridCol w:w="3544"/>
        <w:gridCol w:w="2585"/>
      </w:tblGrid>
      <w:tr w:rsidR="00094391" w:rsidRPr="001105C8" w:rsidTr="003F468F">
        <w:trPr>
          <w:trHeight w:val="716"/>
        </w:trPr>
        <w:tc>
          <w:tcPr>
            <w:tcW w:w="959" w:type="dxa"/>
            <w:vAlign w:val="center"/>
          </w:tcPr>
          <w:p w:rsidR="00094391" w:rsidRPr="001105C8" w:rsidRDefault="00094391" w:rsidP="00094391">
            <w:pPr>
              <w:jc w:val="center"/>
            </w:pPr>
          </w:p>
        </w:tc>
        <w:tc>
          <w:tcPr>
            <w:tcW w:w="3969" w:type="dxa"/>
            <w:vAlign w:val="center"/>
          </w:tcPr>
          <w:p w:rsidR="00094391" w:rsidRPr="001105C8" w:rsidRDefault="00094391" w:rsidP="00094391">
            <w:pPr>
              <w:jc w:val="center"/>
            </w:pPr>
            <w:r w:rsidRPr="001105C8">
              <w:t>Действия педагогов</w:t>
            </w:r>
          </w:p>
        </w:tc>
        <w:tc>
          <w:tcPr>
            <w:tcW w:w="3544" w:type="dxa"/>
            <w:vAlign w:val="center"/>
          </w:tcPr>
          <w:p w:rsidR="00094391" w:rsidRPr="001105C8" w:rsidRDefault="00094391" w:rsidP="00094391">
            <w:pPr>
              <w:jc w:val="center"/>
            </w:pPr>
            <w:r w:rsidRPr="001105C8">
              <w:t>Действия детей</w:t>
            </w:r>
          </w:p>
        </w:tc>
        <w:tc>
          <w:tcPr>
            <w:tcW w:w="2585" w:type="dxa"/>
            <w:vAlign w:val="center"/>
          </w:tcPr>
          <w:p w:rsidR="00094391" w:rsidRPr="001105C8" w:rsidRDefault="00094391" w:rsidP="00094391">
            <w:pPr>
              <w:jc w:val="center"/>
            </w:pPr>
            <w:r w:rsidRPr="001105C8">
              <w:t>Действия членов семьи</w:t>
            </w:r>
          </w:p>
        </w:tc>
      </w:tr>
      <w:tr w:rsidR="00094391" w:rsidRPr="001105C8" w:rsidTr="00817341">
        <w:trPr>
          <w:trHeight w:val="4522"/>
        </w:trPr>
        <w:tc>
          <w:tcPr>
            <w:tcW w:w="959" w:type="dxa"/>
          </w:tcPr>
          <w:p w:rsidR="001105C8" w:rsidRDefault="00094391" w:rsidP="00094391">
            <w:proofErr w:type="gramStart"/>
            <w:r w:rsidRPr="001105C8">
              <w:t>П</w:t>
            </w:r>
            <w:proofErr w:type="gramEnd"/>
          </w:p>
          <w:p w:rsidR="001105C8" w:rsidRDefault="001105C8" w:rsidP="00094391">
            <w:r>
              <w:t>о</w:t>
            </w:r>
          </w:p>
          <w:p w:rsidR="001105C8" w:rsidRDefault="001105C8" w:rsidP="00094391">
            <w:proofErr w:type="spellStart"/>
            <w:r>
              <w:t>д</w:t>
            </w:r>
            <w:proofErr w:type="spellEnd"/>
          </w:p>
          <w:p w:rsidR="001105C8" w:rsidRDefault="001105C8" w:rsidP="00094391">
            <w:r>
              <w:t>г</w:t>
            </w:r>
          </w:p>
          <w:p w:rsidR="001105C8" w:rsidRDefault="001105C8" w:rsidP="00094391">
            <w:r>
              <w:t>о</w:t>
            </w:r>
          </w:p>
          <w:p w:rsidR="001105C8" w:rsidRDefault="001105C8" w:rsidP="00094391">
            <w:r>
              <w:t>т</w:t>
            </w:r>
          </w:p>
          <w:p w:rsidR="001105C8" w:rsidRDefault="001105C8" w:rsidP="00094391">
            <w:r>
              <w:t>о</w:t>
            </w:r>
          </w:p>
          <w:p w:rsidR="001105C8" w:rsidRDefault="001105C8" w:rsidP="00094391">
            <w:r>
              <w:t>в</w:t>
            </w:r>
          </w:p>
          <w:p w:rsidR="001105C8" w:rsidRDefault="001105C8" w:rsidP="00094391">
            <w:r>
              <w:t>и</w:t>
            </w:r>
          </w:p>
          <w:p w:rsidR="001105C8" w:rsidRDefault="001105C8" w:rsidP="00094391">
            <w:r>
              <w:t>т</w:t>
            </w:r>
          </w:p>
          <w:p w:rsidR="001105C8" w:rsidRDefault="001105C8" w:rsidP="00094391">
            <w:r>
              <w:t>е</w:t>
            </w:r>
          </w:p>
          <w:p w:rsidR="001105C8" w:rsidRDefault="001105C8" w:rsidP="00094391">
            <w:r>
              <w:t>л</w:t>
            </w:r>
          </w:p>
          <w:p w:rsidR="001105C8" w:rsidRDefault="001105C8" w:rsidP="00094391">
            <w:proofErr w:type="spellStart"/>
            <w:r>
              <w:t>ь</w:t>
            </w:r>
            <w:proofErr w:type="spellEnd"/>
          </w:p>
          <w:p w:rsidR="001105C8" w:rsidRDefault="001105C8" w:rsidP="00094391">
            <w:proofErr w:type="spellStart"/>
            <w:r>
              <w:t>н</w:t>
            </w:r>
            <w:proofErr w:type="spellEnd"/>
          </w:p>
          <w:p w:rsidR="001105C8" w:rsidRDefault="001105C8" w:rsidP="00094391">
            <w:proofErr w:type="spellStart"/>
            <w:r>
              <w:t>ы</w:t>
            </w:r>
            <w:proofErr w:type="spellEnd"/>
          </w:p>
          <w:p w:rsidR="001105C8" w:rsidRDefault="001105C8" w:rsidP="00094391">
            <w:proofErr w:type="spellStart"/>
            <w:r>
              <w:t>й</w:t>
            </w:r>
            <w:proofErr w:type="spellEnd"/>
          </w:p>
          <w:p w:rsidR="00094391" w:rsidRDefault="00094391" w:rsidP="00094391"/>
          <w:p w:rsidR="001105C8" w:rsidRPr="001105C8" w:rsidRDefault="001105C8" w:rsidP="00094391"/>
        </w:tc>
        <w:tc>
          <w:tcPr>
            <w:tcW w:w="3969" w:type="dxa"/>
          </w:tcPr>
          <w:p w:rsidR="00052C0B" w:rsidRPr="001105C8" w:rsidRDefault="00052C0B" w:rsidP="00052C0B">
            <w:r w:rsidRPr="001105C8">
              <w:t>В процессе общения с детьми педагог создает проблемную ситуацию и определяет интересующие  детей темы, разрабатывает конспекты, под</w:t>
            </w:r>
            <w:r w:rsidR="007407DF" w:rsidRPr="001105C8">
              <w:t>бирает стихи о спорте</w:t>
            </w:r>
            <w:r w:rsidRPr="001105C8">
              <w:t>; НДП и игры.</w:t>
            </w:r>
          </w:p>
          <w:p w:rsidR="00052C0B" w:rsidRPr="001105C8" w:rsidRDefault="007407DF" w:rsidP="00052C0B">
            <w:r w:rsidRPr="001105C8">
              <w:t>Готовит мате</w:t>
            </w:r>
            <w:r w:rsidR="00052C0B" w:rsidRPr="001105C8">
              <w:t>риалы для выполнения заданий.</w:t>
            </w:r>
          </w:p>
          <w:p w:rsidR="00094391" w:rsidRPr="001105C8" w:rsidRDefault="00052C0B" w:rsidP="00052C0B">
            <w:pPr>
              <w:rPr>
                <w:bCs/>
                <w:iCs/>
              </w:rPr>
            </w:pPr>
            <w:r w:rsidRPr="001105C8">
              <w:t>Совместное обсужден</w:t>
            </w:r>
            <w:r w:rsidR="003F41C1" w:rsidRPr="001105C8">
              <w:t>и</w:t>
            </w:r>
            <w:r w:rsidR="000D44D6" w:rsidRPr="001105C8">
              <w:t>е, какой вид спорта нравится, и каким видом спорта хотел бы заниматься или занимается.</w:t>
            </w:r>
            <w:r w:rsidR="00094391" w:rsidRPr="001105C8">
              <w:rPr>
                <w:bCs/>
                <w:iCs/>
              </w:rPr>
              <w:t xml:space="preserve"> </w:t>
            </w:r>
          </w:p>
        </w:tc>
        <w:tc>
          <w:tcPr>
            <w:tcW w:w="3544" w:type="dxa"/>
          </w:tcPr>
          <w:p w:rsidR="00094391" w:rsidRPr="001105C8" w:rsidRDefault="00052C0B" w:rsidP="00094391">
            <w:r w:rsidRPr="001105C8">
              <w:t>Обсуждают с педагогом интересующие их вопросы по теме проекта. Рассматривают иллюстративный материал. Ра</w:t>
            </w:r>
            <w:r w:rsidR="000D44D6" w:rsidRPr="001105C8">
              <w:t>ссказывают, что они знают о спорте: виды спорта, атрибуты и инвентарь.</w:t>
            </w:r>
          </w:p>
        </w:tc>
        <w:tc>
          <w:tcPr>
            <w:tcW w:w="2585" w:type="dxa"/>
          </w:tcPr>
          <w:p w:rsidR="008D308E" w:rsidRPr="001105C8" w:rsidRDefault="00094391" w:rsidP="000943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05C8">
              <w:rPr>
                <w:color w:val="000000"/>
              </w:rPr>
              <w:t>Знакомство с планом проекта.</w:t>
            </w:r>
          </w:p>
          <w:p w:rsidR="00094391" w:rsidRPr="001105C8" w:rsidRDefault="008D308E" w:rsidP="000943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05C8">
              <w:rPr>
                <w:color w:val="000000"/>
              </w:rPr>
              <w:t>Рассказывают ребенку о том, как они в детстве занимались спортом, и каких успехов добивались,</w:t>
            </w:r>
          </w:p>
          <w:p w:rsidR="00094391" w:rsidRPr="001105C8" w:rsidRDefault="008D308E" w:rsidP="001230EC">
            <w:pPr>
              <w:rPr>
                <w:color w:val="000000"/>
              </w:rPr>
            </w:pPr>
            <w:r w:rsidRPr="001105C8">
              <w:rPr>
                <w:color w:val="000000"/>
              </w:rPr>
              <w:t>показ</w:t>
            </w:r>
            <w:r w:rsidR="00497A1C" w:rsidRPr="001105C8">
              <w:rPr>
                <w:color w:val="000000"/>
              </w:rPr>
              <w:t>ывают фотографии, медали, кубки; приносят фото и видеоматериалы  соревнований младших и старших детей</w:t>
            </w:r>
            <w:r w:rsidR="001105C8" w:rsidRPr="001105C8">
              <w:rPr>
                <w:color w:val="000000"/>
              </w:rPr>
              <w:t>,</w:t>
            </w:r>
            <w:r w:rsidR="00497A1C" w:rsidRPr="001105C8">
              <w:rPr>
                <w:color w:val="000000"/>
              </w:rPr>
              <w:t xml:space="preserve"> занимающихся спортом.</w:t>
            </w:r>
          </w:p>
        </w:tc>
      </w:tr>
      <w:tr w:rsidR="00094391" w:rsidRPr="001105C8" w:rsidTr="00817341">
        <w:trPr>
          <w:trHeight w:val="11336"/>
        </w:trPr>
        <w:tc>
          <w:tcPr>
            <w:tcW w:w="959" w:type="dxa"/>
          </w:tcPr>
          <w:p w:rsidR="00094391" w:rsidRDefault="00052C0B" w:rsidP="00094391">
            <w:r w:rsidRPr="001105C8">
              <w:lastRenderedPageBreak/>
              <w:t>О</w:t>
            </w:r>
          </w:p>
          <w:p w:rsidR="001105C8" w:rsidRDefault="001105C8" w:rsidP="00094391">
            <w:r>
              <w:t>с</w:t>
            </w:r>
          </w:p>
          <w:p w:rsidR="001105C8" w:rsidRDefault="001105C8" w:rsidP="00094391">
            <w:proofErr w:type="spellStart"/>
            <w:r>
              <w:t>н</w:t>
            </w:r>
            <w:proofErr w:type="spellEnd"/>
          </w:p>
          <w:p w:rsidR="001105C8" w:rsidRDefault="001105C8" w:rsidP="00094391">
            <w:r>
              <w:t>о</w:t>
            </w:r>
          </w:p>
          <w:p w:rsidR="001105C8" w:rsidRDefault="001105C8" w:rsidP="00094391">
            <w:r>
              <w:t>в</w:t>
            </w:r>
          </w:p>
          <w:p w:rsidR="001105C8" w:rsidRDefault="001105C8" w:rsidP="00094391">
            <w:proofErr w:type="spellStart"/>
            <w:r>
              <w:t>н</w:t>
            </w:r>
            <w:proofErr w:type="spellEnd"/>
          </w:p>
          <w:p w:rsidR="001105C8" w:rsidRDefault="001105C8" w:rsidP="00094391">
            <w:r>
              <w:t>о</w:t>
            </w:r>
          </w:p>
          <w:p w:rsidR="001105C8" w:rsidRDefault="001105C8" w:rsidP="00094391">
            <w:proofErr w:type="spellStart"/>
            <w:r>
              <w:t>й</w:t>
            </w:r>
            <w:proofErr w:type="spellEnd"/>
          </w:p>
          <w:p w:rsidR="001105C8" w:rsidRPr="001105C8" w:rsidRDefault="001105C8" w:rsidP="00094391"/>
        </w:tc>
        <w:tc>
          <w:tcPr>
            <w:tcW w:w="3969" w:type="dxa"/>
          </w:tcPr>
          <w:p w:rsidR="00052C0B" w:rsidRPr="001105C8" w:rsidRDefault="00052C0B" w:rsidP="00052C0B">
            <w:r w:rsidRPr="001105C8">
              <w:t>Педагог развивает у детей коммуникативные навыки и умение работат</w:t>
            </w:r>
            <w:r w:rsidR="00A82E64" w:rsidRPr="001105C8">
              <w:t>ь в команде, где педагог выступает в роли партнера детей, а</w:t>
            </w:r>
            <w:r w:rsidR="0065052D" w:rsidRPr="001105C8">
              <w:t xml:space="preserve"> при некоторых взаимодействиях,</w:t>
            </w:r>
            <w:r w:rsidR="00A82E64" w:rsidRPr="001105C8">
              <w:t xml:space="preserve"> один из воспитанников в роли педагога - спортивного тренера.</w:t>
            </w:r>
          </w:p>
          <w:p w:rsidR="00052C0B" w:rsidRPr="001105C8" w:rsidRDefault="00052C0B" w:rsidP="00052C0B">
            <w:r w:rsidRPr="001105C8">
              <w:t xml:space="preserve">Педагог создает условия для проявления у детей </w:t>
            </w:r>
            <w:proofErr w:type="spellStart"/>
            <w:r w:rsidRPr="001105C8">
              <w:t>креативности</w:t>
            </w:r>
            <w:proofErr w:type="spellEnd"/>
            <w:r w:rsidRPr="001105C8">
              <w:t xml:space="preserve"> мышления и воображения</w:t>
            </w:r>
            <w:r w:rsidR="0065052D" w:rsidRPr="001105C8">
              <w:t xml:space="preserve">, активности и самостоятельности, в частности в </w:t>
            </w:r>
            <w:r w:rsidR="00956554" w:rsidRPr="001105C8">
              <w:t>процессе публичного выступления</w:t>
            </w:r>
            <w:r w:rsidR="004A009A" w:rsidRPr="001105C8">
              <w:t>.</w:t>
            </w:r>
          </w:p>
          <w:p w:rsidR="00052C0B" w:rsidRPr="001105C8" w:rsidRDefault="00052C0B" w:rsidP="00052C0B">
            <w:r w:rsidRPr="001105C8">
              <w:t>Пе</w:t>
            </w:r>
            <w:r w:rsidR="00956554" w:rsidRPr="001105C8">
              <w:t xml:space="preserve">дагог с детьми проводит беседы по спортивной </w:t>
            </w:r>
            <w:r w:rsidR="004A009A" w:rsidRPr="001105C8">
              <w:t xml:space="preserve">тематике </w:t>
            </w:r>
            <w:r w:rsidR="001105C8" w:rsidRPr="001105C8">
              <w:t>с использованием ИКТ.</w:t>
            </w:r>
          </w:p>
          <w:p w:rsidR="00052C0B" w:rsidRPr="001105C8" w:rsidRDefault="00EC359E" w:rsidP="00052C0B">
            <w:r w:rsidRPr="001105C8">
              <w:t xml:space="preserve">    </w:t>
            </w:r>
            <w:r w:rsidR="00052C0B" w:rsidRPr="001105C8">
              <w:t xml:space="preserve">Педагог </w:t>
            </w:r>
            <w:r w:rsidR="00CB182B" w:rsidRPr="001105C8">
              <w:t xml:space="preserve">создает  </w:t>
            </w:r>
            <w:r w:rsidR="00052C0B" w:rsidRPr="001105C8">
              <w:t>условия для закрепления навыков у детей количественного и</w:t>
            </w:r>
            <w:r w:rsidRPr="001105C8">
              <w:t xml:space="preserve"> порядкового счета</w:t>
            </w:r>
            <w:r w:rsidR="00052C0B" w:rsidRPr="001105C8">
              <w:t>; группировки предметов по замыслу; развития логического мышления.</w:t>
            </w:r>
          </w:p>
          <w:p w:rsidR="00052C0B" w:rsidRPr="001105C8" w:rsidRDefault="00EC359E" w:rsidP="00052C0B">
            <w:r w:rsidRPr="001105C8">
              <w:t xml:space="preserve">     </w:t>
            </w:r>
            <w:r w:rsidR="00231A92" w:rsidRPr="001105C8">
              <w:t>Педагог продолжает способствовать</w:t>
            </w:r>
            <w:r w:rsidR="00052C0B" w:rsidRPr="001105C8">
              <w:t xml:space="preserve"> развитию у детей сукцессивных функции при выполнении задания по инструкции</w:t>
            </w:r>
            <w:r w:rsidR="00231A92" w:rsidRPr="001105C8">
              <w:t xml:space="preserve"> и образцу</w:t>
            </w:r>
            <w:r w:rsidR="00052C0B" w:rsidRPr="001105C8">
              <w:t>; развитию про</w:t>
            </w:r>
            <w:r w:rsidR="00231A92" w:rsidRPr="001105C8">
              <w:t>странственного воображения</w:t>
            </w:r>
            <w:r w:rsidR="00052C0B" w:rsidRPr="001105C8">
              <w:t xml:space="preserve">. </w:t>
            </w:r>
          </w:p>
          <w:p w:rsidR="00052C0B" w:rsidRPr="001105C8" w:rsidRDefault="00EC359E" w:rsidP="00052C0B">
            <w:r w:rsidRPr="001105C8">
              <w:t xml:space="preserve">     </w:t>
            </w:r>
            <w:r w:rsidR="00052C0B" w:rsidRPr="001105C8">
              <w:t xml:space="preserve">Педагог способствует  в совершенствовании сформированных  </w:t>
            </w:r>
            <w:r w:rsidRPr="001105C8">
              <w:t>навыков построения предложения.</w:t>
            </w:r>
          </w:p>
          <w:p w:rsidR="00052C0B" w:rsidRPr="001105C8" w:rsidRDefault="00052C0B" w:rsidP="00052C0B">
            <w:r w:rsidRPr="001105C8">
              <w:t xml:space="preserve">Способствует развитию элементов связной речи (ГСР, монологической и диалоговой речи, описательной речи). </w:t>
            </w:r>
            <w:r w:rsidR="00EC359E" w:rsidRPr="001105C8">
              <w:t xml:space="preserve">          </w:t>
            </w:r>
            <w:r w:rsidRPr="001105C8">
              <w:t>Педагог помогае</w:t>
            </w:r>
            <w:r w:rsidR="00F83D7B" w:rsidRPr="001105C8">
              <w:t>т детям в процессе составления рассказа</w:t>
            </w:r>
            <w:r w:rsidR="00EC359E" w:rsidRPr="001105C8">
              <w:t xml:space="preserve">.    </w:t>
            </w:r>
          </w:p>
          <w:p w:rsidR="00052C0B" w:rsidRPr="001105C8" w:rsidRDefault="00231A92" w:rsidP="00052C0B">
            <w:r w:rsidRPr="001105C8">
              <w:t xml:space="preserve"> </w:t>
            </w:r>
            <w:r w:rsidR="00EC359E" w:rsidRPr="001105C8">
              <w:t xml:space="preserve">     </w:t>
            </w:r>
            <w:r w:rsidRPr="001105C8">
              <w:t>Педагог ч</w:t>
            </w:r>
            <w:r w:rsidR="00052C0B" w:rsidRPr="001105C8">
              <w:t xml:space="preserve">итает стихотворения </w:t>
            </w:r>
            <w:r w:rsidRPr="001105C8">
              <w:t>и загадывает загадки про спортивные профессии и инвентарь.</w:t>
            </w:r>
          </w:p>
          <w:p w:rsidR="004D5F70" w:rsidRPr="001105C8" w:rsidRDefault="00EC359E" w:rsidP="00052C0B">
            <w:r w:rsidRPr="001105C8">
              <w:t xml:space="preserve">    </w:t>
            </w:r>
            <w:r w:rsidR="00052C0B" w:rsidRPr="001105C8">
              <w:t xml:space="preserve">Педагог </w:t>
            </w:r>
            <w:r w:rsidR="00A82E64" w:rsidRPr="001105C8">
              <w:t>побуждает детей к</w:t>
            </w:r>
            <w:r w:rsidR="00CD2337" w:rsidRPr="001105C8">
              <w:t xml:space="preserve"> участию</w:t>
            </w:r>
            <w:r w:rsidR="00052C0B" w:rsidRPr="001105C8">
              <w:t xml:space="preserve"> в сюжетно-ролевых играх; </w:t>
            </w:r>
            <w:r w:rsidR="00CD2337" w:rsidRPr="001105C8">
              <w:t>продолжает способствовать</w:t>
            </w:r>
            <w:r w:rsidR="00052C0B" w:rsidRPr="001105C8">
              <w:t xml:space="preserve">  развитию у де</w:t>
            </w:r>
            <w:r w:rsidR="00CD2337" w:rsidRPr="001105C8">
              <w:t xml:space="preserve">тей ролевого поведения, </w:t>
            </w:r>
            <w:r w:rsidR="00052C0B" w:rsidRPr="001105C8">
              <w:t>диал</w:t>
            </w:r>
            <w:r w:rsidR="00CD2337" w:rsidRPr="001105C8">
              <w:t xml:space="preserve">огов, смены ролей в процессе одной игры; наблюдает, участвует </w:t>
            </w:r>
            <w:r w:rsidR="00052C0B" w:rsidRPr="001105C8">
              <w:t xml:space="preserve"> </w:t>
            </w:r>
            <w:r w:rsidR="00CD2337" w:rsidRPr="001105C8">
              <w:t xml:space="preserve">и продолжает развивать </w:t>
            </w:r>
            <w:r w:rsidR="00052C0B" w:rsidRPr="001105C8">
              <w:t xml:space="preserve">коммуникативные навыки и умение работать в малых подгруппах; способствует развитию </w:t>
            </w:r>
            <w:proofErr w:type="spellStart"/>
            <w:r w:rsidR="00052C0B" w:rsidRPr="001105C8">
              <w:t>креативного</w:t>
            </w:r>
            <w:proofErr w:type="spellEnd"/>
            <w:r w:rsidR="00052C0B" w:rsidRPr="001105C8">
              <w:t xml:space="preserve"> мышления</w:t>
            </w:r>
            <w:r w:rsidR="00CD2337" w:rsidRPr="001105C8">
              <w:t>.</w:t>
            </w:r>
          </w:p>
          <w:p w:rsidR="00052C0B" w:rsidRPr="001105C8" w:rsidRDefault="00052C0B" w:rsidP="00052C0B">
            <w:r w:rsidRPr="001105C8">
              <w:lastRenderedPageBreak/>
              <w:t xml:space="preserve">Педагог способствует </w:t>
            </w:r>
            <w:r w:rsidR="00CD2337" w:rsidRPr="001105C8">
              <w:t>расширению</w:t>
            </w:r>
            <w:r w:rsidRPr="001105C8">
              <w:t xml:space="preserve"> уже сформированных культурно-гигиенических навыков в соответствие с возрастом. </w:t>
            </w:r>
            <w:r w:rsidR="00EC359E" w:rsidRPr="001105C8">
              <w:t xml:space="preserve">     </w:t>
            </w:r>
            <w:r w:rsidRPr="001105C8">
              <w:t>Педагог</w:t>
            </w:r>
            <w:r w:rsidR="00F83D7B" w:rsidRPr="001105C8">
              <w:t xml:space="preserve"> знакомит детей</w:t>
            </w:r>
            <w:r w:rsidR="00CD2337" w:rsidRPr="001105C8">
              <w:t>,</w:t>
            </w:r>
            <w:r w:rsidR="00F83D7B" w:rsidRPr="001105C8">
              <w:t xml:space="preserve"> как пользоваться спортивным инвентарем, и как его убирать и содержать в надлежащем виде.</w:t>
            </w:r>
          </w:p>
          <w:p w:rsidR="00052C0B" w:rsidRPr="001105C8" w:rsidRDefault="00EC359E" w:rsidP="00052C0B">
            <w:r w:rsidRPr="001105C8">
              <w:t xml:space="preserve">      </w:t>
            </w:r>
            <w:r w:rsidR="00052C0B" w:rsidRPr="001105C8">
              <w:t>Педагог повторяет с детьми правила безопасности при взаимодействии с</w:t>
            </w:r>
            <w:r w:rsidR="00236EA4" w:rsidRPr="001105C8">
              <w:t xml:space="preserve"> различным спортивным инвентарем, тренажерами, как применяемые в спортивных залах, так и на улице</w:t>
            </w:r>
            <w:r w:rsidR="00CD2337" w:rsidRPr="001105C8">
              <w:t xml:space="preserve">; </w:t>
            </w:r>
            <w:r w:rsidR="00052C0B" w:rsidRPr="001105C8">
              <w:t xml:space="preserve">обыгрывает при помощи сценок правила и нормы поведения в </w:t>
            </w:r>
            <w:r w:rsidR="00CD2337" w:rsidRPr="001105C8">
              <w:t>спортивных центрах, секциях.</w:t>
            </w:r>
          </w:p>
          <w:p w:rsidR="00F77941" w:rsidRPr="001105C8" w:rsidRDefault="00EC359E" w:rsidP="00052C0B">
            <w:r w:rsidRPr="001105C8">
              <w:t xml:space="preserve">     Педагог </w:t>
            </w:r>
            <w:r w:rsidR="00CD2337" w:rsidRPr="001105C8">
              <w:t xml:space="preserve">знакомит детей с правилами оформления фотовыставок и </w:t>
            </w:r>
            <w:r w:rsidR="001230EC" w:rsidRPr="001105C8">
              <w:t>фотоальбомов.</w:t>
            </w:r>
          </w:p>
          <w:p w:rsidR="00AB0BF2" w:rsidRPr="001105C8" w:rsidRDefault="00F77941" w:rsidP="00052C0B">
            <w:r w:rsidRPr="001105C8">
              <w:t xml:space="preserve">    </w:t>
            </w:r>
            <w:r w:rsidR="00052C0B" w:rsidRPr="001105C8">
              <w:t>Педагог формирует навыки  изготовления объемной фигу</w:t>
            </w:r>
            <w:r w:rsidR="007407DF" w:rsidRPr="001105C8">
              <w:t>ры шара, плоскостных фигур, человечка.</w:t>
            </w:r>
          </w:p>
          <w:p w:rsidR="00052C0B" w:rsidRPr="001105C8" w:rsidRDefault="00F77941" w:rsidP="00052C0B">
            <w:r w:rsidRPr="001105C8">
              <w:t xml:space="preserve">      </w:t>
            </w:r>
            <w:r w:rsidR="00EC359E" w:rsidRPr="001105C8">
              <w:t>Педагог знакомит детей</w:t>
            </w:r>
            <w:r w:rsidRPr="001105C8">
              <w:t xml:space="preserve"> со спортивными маршами и песнями о спорте. </w:t>
            </w:r>
            <w:r w:rsidR="00052C0B" w:rsidRPr="001105C8">
              <w:t>При прослушивании песен педагог акцентирует внимание детей на тексте и музыкальном сопровождении.</w:t>
            </w:r>
          </w:p>
          <w:p w:rsidR="007537E9" w:rsidRPr="001105C8" w:rsidRDefault="00F77941" w:rsidP="00052C0B">
            <w:r w:rsidRPr="001105C8">
              <w:t xml:space="preserve">      </w:t>
            </w:r>
            <w:r w:rsidR="00052C0B" w:rsidRPr="001105C8">
              <w:t>В процессе с</w:t>
            </w:r>
            <w:r w:rsidR="0065052D" w:rsidRPr="001105C8">
              <w:t xml:space="preserve">овместной деятельности  педагог </w:t>
            </w:r>
            <w:r w:rsidR="00C42658" w:rsidRPr="001105C8">
              <w:t xml:space="preserve">вместе с детьми </w:t>
            </w:r>
            <w:r w:rsidR="0065052D" w:rsidRPr="001105C8">
              <w:t>принимает участие в спортивных мастер-классах; спуске на салазках; обучает игре в шашки и шахматы.</w:t>
            </w:r>
          </w:p>
          <w:p w:rsidR="00094391" w:rsidRPr="001105C8" w:rsidRDefault="00052C0B" w:rsidP="00052C0B">
            <w:pPr>
              <w:rPr>
                <w:bCs/>
                <w:iCs/>
              </w:rPr>
            </w:pPr>
            <w:r w:rsidRPr="001105C8">
              <w:t>Педагог в ходе совместной деятельности использует разнообразные игровые ситуации, р</w:t>
            </w:r>
            <w:r w:rsidR="001105C8" w:rsidRPr="001105C8">
              <w:t>азвивающие и</w:t>
            </w:r>
            <w:r w:rsidR="00241ABF" w:rsidRPr="001105C8">
              <w:t xml:space="preserve"> </w:t>
            </w:r>
            <w:r w:rsidR="001105C8" w:rsidRPr="001105C8">
              <w:t>дидактические и</w:t>
            </w:r>
            <w:r w:rsidR="001230EC" w:rsidRPr="001105C8">
              <w:t>гры, физкультминутки.</w:t>
            </w:r>
          </w:p>
          <w:p w:rsidR="004D5F70" w:rsidRPr="001105C8" w:rsidRDefault="004D5F70" w:rsidP="00052C0B">
            <w:pPr>
              <w:rPr>
                <w:bCs/>
                <w:iCs/>
              </w:rPr>
            </w:pPr>
          </w:p>
        </w:tc>
        <w:tc>
          <w:tcPr>
            <w:tcW w:w="3544" w:type="dxa"/>
          </w:tcPr>
          <w:p w:rsidR="00C41A74" w:rsidRPr="001105C8" w:rsidRDefault="00956554" w:rsidP="00052C0B">
            <w:r w:rsidRPr="001105C8">
              <w:lastRenderedPageBreak/>
              <w:t xml:space="preserve">     </w:t>
            </w:r>
            <w:r w:rsidR="00A82E64" w:rsidRPr="001105C8">
              <w:t>Де</w:t>
            </w:r>
            <w:r w:rsidR="0065052D" w:rsidRPr="001105C8">
              <w:t>ти, занимающиеся различными видами спорта</w:t>
            </w:r>
            <w:r w:rsidR="00A82E64" w:rsidRPr="001105C8">
              <w:t xml:space="preserve">, </w:t>
            </w:r>
            <w:r w:rsidR="008D308E" w:rsidRPr="001105C8">
              <w:t>рассказывают о</w:t>
            </w:r>
            <w:r w:rsidR="00A82E64" w:rsidRPr="001105C8">
              <w:t xml:space="preserve"> видах спорта,</w:t>
            </w:r>
            <w:r w:rsidR="008D308E" w:rsidRPr="001105C8">
              <w:t xml:space="preserve"> которыми занимаются, о</w:t>
            </w:r>
            <w:r w:rsidR="00A82E64" w:rsidRPr="001105C8">
              <w:t xml:space="preserve"> тренировках, выступлениях, успехах.</w:t>
            </w:r>
          </w:p>
          <w:p w:rsidR="00C41A74" w:rsidRPr="001105C8" w:rsidRDefault="00956554" w:rsidP="00C41A74">
            <w:r w:rsidRPr="001105C8">
              <w:t xml:space="preserve">     </w:t>
            </w:r>
            <w:r w:rsidR="00052C0B" w:rsidRPr="001105C8">
              <w:t>Дети рассказывают,</w:t>
            </w:r>
            <w:r w:rsidR="00B34201" w:rsidRPr="001105C8">
              <w:t xml:space="preserve"> как они </w:t>
            </w:r>
            <w:r w:rsidR="00CB182B" w:rsidRPr="001105C8">
              <w:t xml:space="preserve">берегут и ухаживают за своим спортивным инвентарем; для чего необходимы те или иные части инвентаря. </w:t>
            </w:r>
          </w:p>
          <w:p w:rsidR="004A009A" w:rsidRPr="001105C8" w:rsidRDefault="004A009A" w:rsidP="00C41A74">
            <w:r w:rsidRPr="001105C8">
              <w:t xml:space="preserve">     Путем просмотра слайд-шоу знакомятся со спортивными сооружениями, видами спорта, спортивным инвентарем.</w:t>
            </w:r>
          </w:p>
          <w:p w:rsidR="00497A1C" w:rsidRPr="001105C8" w:rsidRDefault="00497A1C" w:rsidP="00052C0B"/>
          <w:p w:rsidR="00BC4FD3" w:rsidRPr="001105C8" w:rsidRDefault="00497A1C" w:rsidP="00052C0B">
            <w:r w:rsidRPr="001105C8">
              <w:t>Дети приобретают навыки в процессе игры  с НПИ (</w:t>
            </w:r>
            <w:proofErr w:type="gramStart"/>
            <w:r w:rsidRPr="001105C8">
              <w:t>развивающими</w:t>
            </w:r>
            <w:proofErr w:type="gramEnd"/>
            <w:r w:rsidRPr="001105C8">
              <w:t xml:space="preserve"> и дидактическими)</w:t>
            </w:r>
            <w:r w:rsidR="00BC4FD3" w:rsidRPr="001105C8">
              <w:t>;</w:t>
            </w:r>
          </w:p>
          <w:p w:rsidR="00BC4FD3" w:rsidRPr="001105C8" w:rsidRDefault="00BC4FD3" w:rsidP="00052C0B"/>
          <w:p w:rsidR="00C41A74" w:rsidRPr="001105C8" w:rsidRDefault="00BC4FD3" w:rsidP="00052C0B">
            <w:r w:rsidRPr="001105C8">
              <w:t>п</w:t>
            </w:r>
            <w:r w:rsidR="00C41A74" w:rsidRPr="001105C8">
              <w:t>риобретают конструктивные навыки в процессе выкладывания рисунка из мо</w:t>
            </w:r>
            <w:r w:rsidR="00497A1C" w:rsidRPr="001105C8">
              <w:t>заики и кубиков.</w:t>
            </w:r>
          </w:p>
          <w:p w:rsidR="00497A1C" w:rsidRPr="001105C8" w:rsidRDefault="00497A1C" w:rsidP="00052C0B">
            <w:r w:rsidRPr="001105C8">
              <w:t xml:space="preserve">    </w:t>
            </w:r>
          </w:p>
          <w:p w:rsidR="00497A1C" w:rsidRPr="001105C8" w:rsidRDefault="00497A1C" w:rsidP="00052C0B"/>
          <w:p w:rsidR="00C41A74" w:rsidRPr="001105C8" w:rsidRDefault="00AB0BF2" w:rsidP="00052C0B">
            <w:r w:rsidRPr="001105C8">
              <w:t>Закрепляют навыки грамотного построения предложений.</w:t>
            </w:r>
          </w:p>
          <w:p w:rsidR="00CD2337" w:rsidRPr="001105C8" w:rsidRDefault="00497A1C" w:rsidP="00CD2337">
            <w:r w:rsidRPr="001105C8">
              <w:t xml:space="preserve">   Дети   п</w:t>
            </w:r>
            <w:r w:rsidR="00CD2337" w:rsidRPr="001105C8">
              <w:t>родолжают формировать навыки связной речи и</w:t>
            </w:r>
          </w:p>
          <w:p w:rsidR="00CD2337" w:rsidRPr="001105C8" w:rsidRDefault="00CD2337" w:rsidP="00CD2337">
            <w:r w:rsidRPr="001105C8">
              <w:t xml:space="preserve">создают рассказ о </w:t>
            </w:r>
            <w:r w:rsidR="00497A1C" w:rsidRPr="001105C8">
              <w:t xml:space="preserve">виде спорта, которым занимаются, о спортивных профессиях; о спортивных достижениях в своей семье.  </w:t>
            </w:r>
          </w:p>
          <w:p w:rsidR="00AB0BF2" w:rsidRPr="001105C8" w:rsidRDefault="00BC4FD3" w:rsidP="00C41A74">
            <w:r w:rsidRPr="001105C8">
              <w:t>Обсуждают с педагогом</w:t>
            </w:r>
            <w:r w:rsidR="00241ABF" w:rsidRPr="001105C8">
              <w:t xml:space="preserve">  предложенные темы, разгадывают загадки</w:t>
            </w:r>
            <w:r w:rsidR="00B34201" w:rsidRPr="001105C8">
              <w:t xml:space="preserve"> о</w:t>
            </w:r>
            <w:r w:rsidR="00241ABF" w:rsidRPr="001105C8">
              <w:t xml:space="preserve"> видах спорта</w:t>
            </w:r>
            <w:r w:rsidR="00B34201" w:rsidRPr="001105C8">
              <w:t>, спортивных профессиях, спортивных атрибутах и инвентаре.</w:t>
            </w:r>
          </w:p>
          <w:p w:rsidR="00231A92" w:rsidRPr="001105C8" w:rsidRDefault="00231A92" w:rsidP="00C41A74"/>
          <w:p w:rsidR="00C41A74" w:rsidRPr="001105C8" w:rsidRDefault="00497A1C" w:rsidP="00C41A74">
            <w:r w:rsidRPr="001105C8">
              <w:t>Дети у</w:t>
            </w:r>
            <w:r w:rsidR="00C41A74" w:rsidRPr="001105C8">
              <w:t>частвуют в сюже</w:t>
            </w:r>
            <w:r w:rsidR="00F02668" w:rsidRPr="001105C8">
              <w:t>тно-ролевых  играх</w:t>
            </w:r>
          </w:p>
          <w:p w:rsidR="00780806" w:rsidRPr="001105C8" w:rsidRDefault="00780806" w:rsidP="00780806"/>
          <w:p w:rsidR="00584D1C" w:rsidRPr="001105C8" w:rsidRDefault="00584D1C" w:rsidP="00584D1C"/>
          <w:p w:rsidR="004D5F70" w:rsidRPr="001105C8" w:rsidRDefault="004D5F70" w:rsidP="00AB0BF2"/>
          <w:p w:rsidR="004D5F70" w:rsidRPr="001105C8" w:rsidRDefault="004D5F70" w:rsidP="00AB0BF2"/>
          <w:p w:rsidR="004D5F70" w:rsidRPr="001105C8" w:rsidRDefault="004D5F70" w:rsidP="00AB0BF2"/>
          <w:p w:rsidR="004D5F70" w:rsidRPr="001105C8" w:rsidRDefault="004D5F70" w:rsidP="00AB0BF2"/>
          <w:p w:rsidR="00236EA4" w:rsidRPr="001105C8" w:rsidRDefault="00584D1C" w:rsidP="00AB0BF2">
            <w:r w:rsidRPr="001105C8">
              <w:lastRenderedPageBreak/>
              <w:t xml:space="preserve">Рассматривают </w:t>
            </w:r>
            <w:r w:rsidR="00236EA4" w:rsidRPr="001105C8">
              <w:t>иллюстрации и сюжетные картинки по спортивной тематике,</w:t>
            </w:r>
            <w:r w:rsidRPr="001105C8">
              <w:t xml:space="preserve"> обсу</w:t>
            </w:r>
            <w:r w:rsidR="00236EA4" w:rsidRPr="001105C8">
              <w:t>ждают виды  спорта, атрибуты, при применении которых необходимо соблюдать правила,</w:t>
            </w:r>
            <w:r w:rsidRPr="001105C8">
              <w:t xml:space="preserve"> связанные с безопасностью жизнедеятельности.</w:t>
            </w:r>
          </w:p>
          <w:p w:rsidR="00236EA4" w:rsidRPr="001105C8" w:rsidRDefault="00236EA4" w:rsidP="00AB0BF2"/>
          <w:p w:rsidR="00AB0BF2" w:rsidRPr="001105C8" w:rsidRDefault="00CD2337" w:rsidP="00AB0BF2">
            <w:r w:rsidRPr="001105C8">
              <w:t>Д</w:t>
            </w:r>
            <w:r w:rsidR="00AB0BF2" w:rsidRPr="001105C8">
              <w:t xml:space="preserve">ети активно </w:t>
            </w:r>
            <w:r w:rsidR="00236EA4" w:rsidRPr="001105C8">
              <w:t>участвуют в создании фотоальбома спортивных достижений.</w:t>
            </w:r>
          </w:p>
          <w:p w:rsidR="00780806" w:rsidRPr="001105C8" w:rsidRDefault="00780806" w:rsidP="00780806">
            <w:r w:rsidRPr="001105C8">
              <w:t>Дети активно у</w:t>
            </w:r>
            <w:r w:rsidR="00236EA4" w:rsidRPr="001105C8">
              <w:t xml:space="preserve">частвуют в создании  </w:t>
            </w:r>
            <w:r w:rsidR="00C42658" w:rsidRPr="001105C8">
              <w:t>рисунков по спортивной тематике, лепят из пластилина.</w:t>
            </w:r>
          </w:p>
          <w:p w:rsidR="00AB0BF2" w:rsidRPr="001105C8" w:rsidRDefault="00AB0BF2" w:rsidP="00052C0B"/>
          <w:p w:rsidR="00C41A74" w:rsidRPr="001105C8" w:rsidRDefault="00C41A74" w:rsidP="00052C0B"/>
          <w:p w:rsidR="00817341" w:rsidRDefault="00817341" w:rsidP="00C41A74"/>
          <w:p w:rsidR="00817341" w:rsidRDefault="00817341" w:rsidP="00C41A74"/>
          <w:p w:rsidR="00817341" w:rsidRDefault="00817341" w:rsidP="00C41A74"/>
          <w:p w:rsidR="00817341" w:rsidRDefault="00817341" w:rsidP="00C41A74"/>
          <w:p w:rsidR="001230EC" w:rsidRPr="001105C8" w:rsidRDefault="00052C0B" w:rsidP="00C41A74">
            <w:r w:rsidRPr="001105C8">
              <w:t>Прослушив</w:t>
            </w:r>
            <w:r w:rsidR="00236EA4" w:rsidRPr="001105C8">
              <w:t>ают записи спортивных маршей и песен.</w:t>
            </w:r>
          </w:p>
          <w:p w:rsidR="00C41A74" w:rsidRPr="001105C8" w:rsidRDefault="00C42658" w:rsidP="00C41A74">
            <w:r w:rsidRPr="001105C8">
              <w:t>Дети активно принимают участие в спортивных мастер-классах, проводят их состоятельно; учатся игре в шашки и шахматы,</w:t>
            </w:r>
            <w:r w:rsidR="0065052D" w:rsidRPr="001105C8">
              <w:t xml:space="preserve">  </w:t>
            </w:r>
            <w:r w:rsidRPr="001105C8">
              <w:t>участвуют в турнир по шашкам;  участвуют в лыжных гонках, игре в хоккей, спуске на салазках, спортивных командных соревнованиях в группе.</w:t>
            </w:r>
          </w:p>
          <w:p w:rsidR="00C42658" w:rsidRPr="001105C8" w:rsidRDefault="00C42658" w:rsidP="00C41A74">
            <w:r w:rsidRPr="001105C8">
              <w:t>Играют в развивающие и дидактические игры.</w:t>
            </w:r>
          </w:p>
        </w:tc>
        <w:tc>
          <w:tcPr>
            <w:tcW w:w="2585" w:type="dxa"/>
          </w:tcPr>
          <w:p w:rsidR="00F77941" w:rsidRPr="001105C8" w:rsidRDefault="00F77941" w:rsidP="00052C0B">
            <w:pPr>
              <w:rPr>
                <w:color w:val="000000"/>
              </w:rPr>
            </w:pPr>
          </w:p>
          <w:p w:rsidR="00F77941" w:rsidRPr="001105C8" w:rsidRDefault="00F77941" w:rsidP="00052C0B">
            <w:pPr>
              <w:rPr>
                <w:color w:val="000000"/>
              </w:rPr>
            </w:pPr>
            <w:r w:rsidRPr="001105C8">
              <w:rPr>
                <w:color w:val="000000"/>
              </w:rPr>
              <w:t>Родители заполняют анкеты, приносят фотоматериалы.</w:t>
            </w:r>
          </w:p>
          <w:p w:rsidR="00052C0B" w:rsidRPr="001105C8" w:rsidRDefault="008D308E" w:rsidP="00052C0B">
            <w:pPr>
              <w:rPr>
                <w:color w:val="000000"/>
              </w:rPr>
            </w:pPr>
            <w:r w:rsidRPr="001105C8">
              <w:rPr>
                <w:color w:val="000000"/>
              </w:rPr>
              <w:t>Активно участвуют совместно с ребенком в спортивных играх на улице.</w:t>
            </w:r>
            <w:r w:rsidRPr="001105C8">
              <w:t xml:space="preserve">  </w:t>
            </w:r>
            <w:r w:rsidR="000D44D6" w:rsidRPr="001105C8">
              <w:t xml:space="preserve">Формируют навыки </w:t>
            </w:r>
            <w:r w:rsidR="000D44D6" w:rsidRPr="001105C8">
              <w:rPr>
                <w:color w:val="000000"/>
              </w:rPr>
              <w:t xml:space="preserve"> катания на лыжах, катания на коньках, использования детских уличных тренажеров. Формируют навыки игры в шашки.</w:t>
            </w:r>
          </w:p>
          <w:p w:rsidR="00B34201" w:rsidRPr="001105C8" w:rsidRDefault="00B34201" w:rsidP="00052C0B">
            <w:pPr>
              <w:rPr>
                <w:color w:val="000000"/>
              </w:rPr>
            </w:pPr>
          </w:p>
          <w:p w:rsidR="000D44D6" w:rsidRPr="001105C8" w:rsidRDefault="000D44D6" w:rsidP="00052C0B"/>
          <w:p w:rsidR="003F41C1" w:rsidRPr="001105C8" w:rsidRDefault="003F41C1" w:rsidP="00052C0B"/>
          <w:p w:rsidR="003F41C1" w:rsidRPr="001105C8" w:rsidRDefault="003F41C1" w:rsidP="00052C0B"/>
          <w:p w:rsidR="003F41C1" w:rsidRPr="001105C8" w:rsidRDefault="003F41C1" w:rsidP="00052C0B"/>
          <w:p w:rsidR="003F41C1" w:rsidRPr="001105C8" w:rsidRDefault="003F41C1" w:rsidP="00052C0B"/>
          <w:p w:rsidR="003F41C1" w:rsidRPr="001105C8" w:rsidRDefault="003F41C1" w:rsidP="00052C0B"/>
          <w:p w:rsidR="003F41C1" w:rsidRPr="001105C8" w:rsidRDefault="003F41C1" w:rsidP="00052C0B"/>
          <w:p w:rsidR="003F41C1" w:rsidRPr="001105C8" w:rsidRDefault="003F41C1" w:rsidP="00052C0B"/>
          <w:p w:rsidR="003F41C1" w:rsidRPr="001105C8" w:rsidRDefault="003F41C1" w:rsidP="00052C0B"/>
          <w:p w:rsidR="003F41C1" w:rsidRPr="001105C8" w:rsidRDefault="003F41C1" w:rsidP="00052C0B"/>
          <w:p w:rsidR="003F41C1" w:rsidRPr="001105C8" w:rsidRDefault="003F41C1" w:rsidP="00052C0B"/>
          <w:p w:rsidR="003F41C1" w:rsidRPr="001105C8" w:rsidRDefault="003F41C1" w:rsidP="00052C0B"/>
          <w:p w:rsidR="003F41C1" w:rsidRPr="001105C8" w:rsidRDefault="003F41C1" w:rsidP="00052C0B"/>
          <w:p w:rsidR="003F41C1" w:rsidRPr="001105C8" w:rsidRDefault="003F41C1" w:rsidP="00052C0B"/>
          <w:p w:rsidR="003F41C1" w:rsidRPr="001105C8" w:rsidRDefault="003F41C1" w:rsidP="00052C0B"/>
          <w:p w:rsidR="003F41C1" w:rsidRPr="001105C8" w:rsidRDefault="003F41C1" w:rsidP="00052C0B"/>
          <w:p w:rsidR="003F41C1" w:rsidRPr="001105C8" w:rsidRDefault="003F41C1" w:rsidP="00052C0B"/>
          <w:p w:rsidR="003F41C1" w:rsidRPr="001105C8" w:rsidRDefault="003F41C1" w:rsidP="00052C0B"/>
          <w:p w:rsidR="003F41C1" w:rsidRPr="001105C8" w:rsidRDefault="003F41C1" w:rsidP="00052C0B"/>
          <w:p w:rsidR="003F41C1" w:rsidRPr="001105C8" w:rsidRDefault="003F41C1" w:rsidP="00052C0B"/>
          <w:p w:rsidR="003F41C1" w:rsidRPr="001105C8" w:rsidRDefault="003F41C1" w:rsidP="00052C0B"/>
          <w:p w:rsidR="003F41C1" w:rsidRPr="001105C8" w:rsidRDefault="003F41C1" w:rsidP="00052C0B"/>
          <w:p w:rsidR="003F41C1" w:rsidRPr="001105C8" w:rsidRDefault="003F41C1" w:rsidP="00052C0B"/>
          <w:p w:rsidR="003F41C1" w:rsidRPr="001105C8" w:rsidRDefault="003F41C1" w:rsidP="00052C0B"/>
          <w:p w:rsidR="003F41C1" w:rsidRPr="001105C8" w:rsidRDefault="003F41C1" w:rsidP="00052C0B"/>
          <w:p w:rsidR="003F41C1" w:rsidRPr="001105C8" w:rsidRDefault="003F41C1" w:rsidP="00052C0B"/>
          <w:p w:rsidR="003F41C1" w:rsidRPr="001105C8" w:rsidRDefault="003F41C1" w:rsidP="00052C0B"/>
          <w:p w:rsidR="003F41C1" w:rsidRPr="001105C8" w:rsidRDefault="003F41C1" w:rsidP="00052C0B"/>
          <w:p w:rsidR="003F41C1" w:rsidRPr="001105C8" w:rsidRDefault="003F41C1" w:rsidP="00052C0B"/>
          <w:p w:rsidR="003F41C1" w:rsidRPr="001105C8" w:rsidRDefault="003F41C1" w:rsidP="00052C0B"/>
          <w:p w:rsidR="003F41C1" w:rsidRPr="001105C8" w:rsidRDefault="003F41C1" w:rsidP="00052C0B"/>
          <w:p w:rsidR="003F41C1" w:rsidRPr="001105C8" w:rsidRDefault="003F41C1" w:rsidP="00052C0B"/>
          <w:p w:rsidR="003F41C1" w:rsidRPr="001105C8" w:rsidRDefault="003F41C1" w:rsidP="00052C0B"/>
          <w:p w:rsidR="003F41C1" w:rsidRPr="001105C8" w:rsidRDefault="003F41C1" w:rsidP="00052C0B"/>
          <w:p w:rsidR="003F41C1" w:rsidRPr="001105C8" w:rsidRDefault="003F41C1" w:rsidP="00052C0B"/>
          <w:p w:rsidR="003F41C1" w:rsidRPr="001105C8" w:rsidRDefault="003F41C1" w:rsidP="00052C0B"/>
          <w:p w:rsidR="003F41C1" w:rsidRPr="001105C8" w:rsidRDefault="003F41C1" w:rsidP="00052C0B"/>
          <w:p w:rsidR="003F41C1" w:rsidRPr="001105C8" w:rsidRDefault="003F41C1" w:rsidP="00052C0B"/>
          <w:p w:rsidR="003F41C1" w:rsidRPr="001105C8" w:rsidRDefault="003F41C1" w:rsidP="00052C0B"/>
          <w:p w:rsidR="003F41C1" w:rsidRPr="001105C8" w:rsidRDefault="003F41C1" w:rsidP="00052C0B"/>
          <w:p w:rsidR="003F41C1" w:rsidRPr="001105C8" w:rsidRDefault="003F41C1" w:rsidP="00052C0B"/>
          <w:p w:rsidR="003F41C1" w:rsidRPr="001105C8" w:rsidRDefault="003F41C1" w:rsidP="00052C0B"/>
          <w:p w:rsidR="003F41C1" w:rsidRPr="001105C8" w:rsidRDefault="003F41C1" w:rsidP="00052C0B"/>
          <w:p w:rsidR="003F41C1" w:rsidRPr="001105C8" w:rsidRDefault="003F41C1" w:rsidP="003F41C1"/>
          <w:p w:rsidR="003F41C1" w:rsidRPr="001105C8" w:rsidRDefault="003F41C1" w:rsidP="00052C0B"/>
        </w:tc>
      </w:tr>
      <w:tr w:rsidR="00094391" w:rsidRPr="001105C8" w:rsidTr="001105C8">
        <w:trPr>
          <w:trHeight w:val="4107"/>
        </w:trPr>
        <w:tc>
          <w:tcPr>
            <w:tcW w:w="959" w:type="dxa"/>
          </w:tcPr>
          <w:p w:rsidR="001105C8" w:rsidRDefault="00094391" w:rsidP="00094391">
            <w:proofErr w:type="gramStart"/>
            <w:r w:rsidRPr="001105C8">
              <w:lastRenderedPageBreak/>
              <w:t>З</w:t>
            </w:r>
            <w:proofErr w:type="gramEnd"/>
          </w:p>
          <w:p w:rsidR="001105C8" w:rsidRDefault="001105C8" w:rsidP="00094391">
            <w:r>
              <w:t>а</w:t>
            </w:r>
          </w:p>
          <w:p w:rsidR="001105C8" w:rsidRDefault="001105C8" w:rsidP="00094391">
            <w:r>
              <w:t>в</w:t>
            </w:r>
          </w:p>
          <w:p w:rsidR="001105C8" w:rsidRDefault="001105C8" w:rsidP="00094391">
            <w:r>
              <w:t>е</w:t>
            </w:r>
          </w:p>
          <w:p w:rsidR="001105C8" w:rsidRDefault="001105C8" w:rsidP="00094391">
            <w:proofErr w:type="spellStart"/>
            <w:proofErr w:type="gramStart"/>
            <w:r>
              <w:t>р</w:t>
            </w:r>
            <w:proofErr w:type="spellEnd"/>
            <w:proofErr w:type="gramEnd"/>
          </w:p>
          <w:p w:rsidR="001105C8" w:rsidRDefault="001105C8" w:rsidP="00094391">
            <w:proofErr w:type="spellStart"/>
            <w:r>
              <w:t>ш</w:t>
            </w:r>
            <w:proofErr w:type="spellEnd"/>
          </w:p>
          <w:p w:rsidR="001105C8" w:rsidRDefault="001105C8" w:rsidP="00094391">
            <w:r>
              <w:t>а</w:t>
            </w:r>
          </w:p>
          <w:p w:rsidR="001105C8" w:rsidRDefault="001105C8" w:rsidP="00094391">
            <w:proofErr w:type="spellStart"/>
            <w:r>
              <w:t>ю</w:t>
            </w:r>
            <w:proofErr w:type="spellEnd"/>
          </w:p>
          <w:p w:rsidR="001105C8" w:rsidRDefault="001105C8" w:rsidP="00094391">
            <w:proofErr w:type="spellStart"/>
            <w:r>
              <w:t>щ</w:t>
            </w:r>
            <w:proofErr w:type="spellEnd"/>
          </w:p>
          <w:p w:rsidR="001105C8" w:rsidRDefault="001105C8" w:rsidP="00094391">
            <w:r>
              <w:t>и</w:t>
            </w:r>
          </w:p>
          <w:p w:rsidR="001105C8" w:rsidRPr="001105C8" w:rsidRDefault="001105C8" w:rsidP="00094391">
            <w:proofErr w:type="spellStart"/>
            <w:r>
              <w:t>й</w:t>
            </w:r>
            <w:proofErr w:type="spellEnd"/>
          </w:p>
        </w:tc>
        <w:tc>
          <w:tcPr>
            <w:tcW w:w="3969" w:type="dxa"/>
          </w:tcPr>
          <w:p w:rsidR="0029221A" w:rsidRPr="001105C8" w:rsidRDefault="0029221A" w:rsidP="00052C0B">
            <w:r w:rsidRPr="001105C8">
              <w:t>Проведение турнира по шашкам.</w:t>
            </w:r>
          </w:p>
          <w:p w:rsidR="0029221A" w:rsidRPr="001105C8" w:rsidRDefault="0029221A" w:rsidP="00052C0B">
            <w:r w:rsidRPr="001105C8">
              <w:t xml:space="preserve">Проведение </w:t>
            </w:r>
            <w:r w:rsidR="00594F4E" w:rsidRPr="001105C8">
              <w:t>этапа по лыжным гонкам.</w:t>
            </w:r>
          </w:p>
          <w:p w:rsidR="00594F4E" w:rsidRPr="001105C8" w:rsidRDefault="00594F4E" w:rsidP="00052C0B">
            <w:r w:rsidRPr="001105C8">
              <w:t>Проведение хоккейного чемпионата.</w:t>
            </w:r>
          </w:p>
          <w:p w:rsidR="00594F4E" w:rsidRPr="001105C8" w:rsidRDefault="00594F4E" w:rsidP="00052C0B">
            <w:r w:rsidRPr="001105C8">
              <w:t>Проведение этапа по спуску на ледянках.</w:t>
            </w:r>
          </w:p>
          <w:p w:rsidR="00052C0B" w:rsidRPr="001105C8" w:rsidRDefault="0029221A" w:rsidP="00052C0B">
            <w:r w:rsidRPr="001105C8">
              <w:t>Торжественное награждение участников и победителей проекта.</w:t>
            </w:r>
          </w:p>
          <w:p w:rsidR="003F41C1" w:rsidRPr="001105C8" w:rsidRDefault="007537E9" w:rsidP="00052C0B">
            <w:r w:rsidRPr="001105C8">
              <w:t>Фото</w:t>
            </w:r>
            <w:r w:rsidR="003F41C1" w:rsidRPr="001105C8">
              <w:t>выставка этапов проекта.</w:t>
            </w:r>
          </w:p>
          <w:p w:rsidR="00094391" w:rsidRPr="001105C8" w:rsidRDefault="0029221A" w:rsidP="00094391">
            <w:r w:rsidRPr="001105C8">
              <w:t>Фотоальбом «</w:t>
            </w:r>
            <w:proofErr w:type="spellStart"/>
            <w:r w:rsidRPr="001105C8">
              <w:t>Олимпионики</w:t>
            </w:r>
            <w:proofErr w:type="spellEnd"/>
            <w:r w:rsidRPr="001105C8">
              <w:t>»</w:t>
            </w:r>
            <w:r w:rsidR="00594F4E" w:rsidRPr="001105C8">
              <w:t>.</w:t>
            </w:r>
          </w:p>
          <w:p w:rsidR="00594F4E" w:rsidRPr="001105C8" w:rsidRDefault="00594F4E" w:rsidP="00094391">
            <w:r w:rsidRPr="001105C8">
              <w:t>Просмотр презентации «Спортивный мастер-класс».</w:t>
            </w:r>
          </w:p>
        </w:tc>
        <w:tc>
          <w:tcPr>
            <w:tcW w:w="3544" w:type="dxa"/>
          </w:tcPr>
          <w:p w:rsidR="00094391" w:rsidRPr="001105C8" w:rsidRDefault="00052C0B" w:rsidP="004D5F70">
            <w:r w:rsidRPr="001105C8">
              <w:t>У детей имел</w:t>
            </w:r>
            <w:r w:rsidR="003F468F" w:rsidRPr="001105C8">
              <w:t xml:space="preserve">ся повышенный интерес к </w:t>
            </w:r>
            <w:r w:rsidRPr="001105C8">
              <w:t>прое</w:t>
            </w:r>
            <w:r w:rsidR="004D5F70" w:rsidRPr="001105C8">
              <w:t>кту, где они могли показать</w:t>
            </w:r>
            <w:r w:rsidR="00241ABF" w:rsidRPr="001105C8">
              <w:t>, активизировать</w:t>
            </w:r>
            <w:r w:rsidR="004D5F70" w:rsidRPr="001105C8">
              <w:t xml:space="preserve"> и реализовать свои </w:t>
            </w:r>
            <w:r w:rsidR="00241ABF" w:rsidRPr="001105C8">
              <w:t xml:space="preserve">возможности физического развития. </w:t>
            </w:r>
            <w:r w:rsidR="004D5F70" w:rsidRPr="001105C8">
              <w:t xml:space="preserve">У </w:t>
            </w:r>
            <w:r w:rsidR="00F02668" w:rsidRPr="001105C8">
              <w:t xml:space="preserve">детей </w:t>
            </w:r>
            <w:r w:rsidR="004D5F70" w:rsidRPr="001105C8">
              <w:t>появился интерес к занятию спортом</w:t>
            </w:r>
            <w:r w:rsidR="00F02668" w:rsidRPr="001105C8">
              <w:t xml:space="preserve"> и понимание важности занятия физической культурой и спортом.</w:t>
            </w:r>
          </w:p>
        </w:tc>
        <w:tc>
          <w:tcPr>
            <w:tcW w:w="2585" w:type="dxa"/>
          </w:tcPr>
          <w:p w:rsidR="00094391" w:rsidRPr="001105C8" w:rsidRDefault="0029221A" w:rsidP="00094391">
            <w:r w:rsidRPr="001105C8">
              <w:t>Более активно взаимодействуют с детьми в процессе физического развития ребенка.</w:t>
            </w:r>
          </w:p>
          <w:p w:rsidR="0029221A" w:rsidRPr="001105C8" w:rsidRDefault="004D5F70" w:rsidP="00094391">
            <w:r w:rsidRPr="001105C8">
              <w:t>Консультируются с педагогом на предмет выбора спортивной секции для ребенка.</w:t>
            </w:r>
          </w:p>
          <w:p w:rsidR="004D5F70" w:rsidRPr="001105C8" w:rsidRDefault="004D5F70" w:rsidP="00094391">
            <w:r w:rsidRPr="001105C8">
              <w:t>Консультируются в выборе спортивного центра.</w:t>
            </w:r>
          </w:p>
          <w:p w:rsidR="00094391" w:rsidRPr="001105C8" w:rsidRDefault="00094391" w:rsidP="00094391"/>
        </w:tc>
      </w:tr>
    </w:tbl>
    <w:p w:rsidR="003F468F" w:rsidRPr="001105C8" w:rsidRDefault="003F468F" w:rsidP="001230EC"/>
    <w:p w:rsidR="001230EC" w:rsidRPr="001105C8" w:rsidRDefault="001230EC" w:rsidP="001230EC"/>
    <w:p w:rsidR="001230EC" w:rsidRPr="001105C8" w:rsidRDefault="001230EC" w:rsidP="001230EC">
      <w:pPr>
        <w:rPr>
          <w:i/>
        </w:rPr>
      </w:pPr>
    </w:p>
    <w:p w:rsidR="001230EC" w:rsidRPr="001105C8" w:rsidRDefault="001230EC" w:rsidP="001230EC">
      <w:pPr>
        <w:rPr>
          <w:i/>
        </w:rPr>
      </w:pPr>
    </w:p>
    <w:p w:rsidR="001230EC" w:rsidRPr="001105C8" w:rsidRDefault="001230EC" w:rsidP="001230EC">
      <w:pPr>
        <w:rPr>
          <w:i/>
        </w:rPr>
      </w:pPr>
    </w:p>
    <w:p w:rsidR="001230EC" w:rsidRPr="001105C8" w:rsidRDefault="001230EC" w:rsidP="001230EC">
      <w:pPr>
        <w:rPr>
          <w:i/>
        </w:rPr>
      </w:pPr>
    </w:p>
    <w:p w:rsidR="001230EC" w:rsidRPr="001105C8" w:rsidRDefault="001230EC" w:rsidP="001230EC">
      <w:pPr>
        <w:rPr>
          <w:i/>
        </w:rPr>
      </w:pPr>
    </w:p>
    <w:p w:rsidR="001230EC" w:rsidRPr="001105C8" w:rsidRDefault="001230EC" w:rsidP="001230EC">
      <w:pPr>
        <w:rPr>
          <w:i/>
        </w:rPr>
      </w:pPr>
    </w:p>
    <w:p w:rsidR="001230EC" w:rsidRPr="001105C8" w:rsidRDefault="001230EC" w:rsidP="001230EC">
      <w:pPr>
        <w:rPr>
          <w:i/>
        </w:rPr>
      </w:pPr>
    </w:p>
    <w:p w:rsidR="001230EC" w:rsidRPr="001105C8" w:rsidRDefault="001230EC" w:rsidP="001230EC">
      <w:pPr>
        <w:rPr>
          <w:i/>
        </w:rPr>
      </w:pPr>
    </w:p>
    <w:p w:rsidR="001230EC" w:rsidRPr="001105C8" w:rsidRDefault="001230EC" w:rsidP="001230EC">
      <w:pPr>
        <w:rPr>
          <w:i/>
        </w:rPr>
      </w:pPr>
    </w:p>
    <w:p w:rsidR="001230EC" w:rsidRPr="001105C8" w:rsidRDefault="001230EC" w:rsidP="001230EC">
      <w:pPr>
        <w:rPr>
          <w:i/>
        </w:rPr>
      </w:pPr>
    </w:p>
    <w:p w:rsidR="001105C8" w:rsidRPr="001105C8" w:rsidRDefault="001105C8" w:rsidP="001230EC">
      <w:pPr>
        <w:rPr>
          <w:i/>
        </w:rPr>
      </w:pPr>
    </w:p>
    <w:p w:rsidR="001105C8" w:rsidRPr="001105C8" w:rsidRDefault="001105C8" w:rsidP="001230EC">
      <w:pPr>
        <w:rPr>
          <w:i/>
        </w:rPr>
      </w:pPr>
    </w:p>
    <w:p w:rsidR="001105C8" w:rsidRPr="001105C8" w:rsidRDefault="001105C8" w:rsidP="001230EC">
      <w:pPr>
        <w:rPr>
          <w:i/>
        </w:rPr>
      </w:pPr>
    </w:p>
    <w:p w:rsidR="001105C8" w:rsidRPr="001105C8" w:rsidRDefault="001105C8" w:rsidP="001230EC">
      <w:pPr>
        <w:rPr>
          <w:i/>
        </w:rPr>
      </w:pPr>
    </w:p>
    <w:p w:rsidR="001230EC" w:rsidRPr="001105C8" w:rsidRDefault="001230EC" w:rsidP="001230EC">
      <w:pPr>
        <w:rPr>
          <w:i/>
        </w:rPr>
      </w:pPr>
    </w:p>
    <w:p w:rsidR="001230EC" w:rsidRPr="001105C8" w:rsidRDefault="001230EC" w:rsidP="001230EC">
      <w:pPr>
        <w:rPr>
          <w:i/>
        </w:rPr>
      </w:pPr>
    </w:p>
    <w:p w:rsidR="001105C8" w:rsidRDefault="001105C8" w:rsidP="00C12F03">
      <w:pPr>
        <w:jc w:val="right"/>
        <w:rPr>
          <w:i/>
        </w:rPr>
      </w:pPr>
    </w:p>
    <w:p w:rsidR="001105C8" w:rsidRDefault="001105C8" w:rsidP="00C12F03">
      <w:pPr>
        <w:jc w:val="right"/>
        <w:rPr>
          <w:i/>
        </w:rPr>
      </w:pPr>
    </w:p>
    <w:p w:rsidR="001105C8" w:rsidRDefault="001105C8" w:rsidP="00C12F03">
      <w:pPr>
        <w:jc w:val="right"/>
        <w:rPr>
          <w:i/>
        </w:rPr>
      </w:pPr>
    </w:p>
    <w:p w:rsidR="00927B33" w:rsidRPr="001230EC" w:rsidRDefault="00927B33" w:rsidP="00DB00CE">
      <w:pPr>
        <w:jc w:val="right"/>
        <w:rPr>
          <w:sz w:val="28"/>
          <w:szCs w:val="28"/>
        </w:rPr>
      </w:pPr>
    </w:p>
    <w:sectPr w:rsidR="00927B33" w:rsidRPr="001230EC" w:rsidSect="00F10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1408"/>
    <w:multiLevelType w:val="hybridMultilevel"/>
    <w:tmpl w:val="F5489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467AD"/>
    <w:multiLevelType w:val="hybridMultilevel"/>
    <w:tmpl w:val="E4346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92505"/>
    <w:multiLevelType w:val="hybridMultilevel"/>
    <w:tmpl w:val="6C42B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D5A04"/>
    <w:multiLevelType w:val="hybridMultilevel"/>
    <w:tmpl w:val="2ED64558"/>
    <w:lvl w:ilvl="0" w:tplc="AE00AA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EC9C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725D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A02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24C4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547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520C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9E55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44C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8385BF3"/>
    <w:multiLevelType w:val="hybridMultilevel"/>
    <w:tmpl w:val="9E2ECBFA"/>
    <w:lvl w:ilvl="0" w:tplc="F40AC33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B4A5E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4040E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C0D17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E85F3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4C96B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50437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60525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D2DC8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D7413DD"/>
    <w:multiLevelType w:val="hybridMultilevel"/>
    <w:tmpl w:val="F0D4B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C04EA7"/>
    <w:multiLevelType w:val="hybridMultilevel"/>
    <w:tmpl w:val="8BC44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404282"/>
    <w:multiLevelType w:val="hybridMultilevel"/>
    <w:tmpl w:val="B32E6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91004C"/>
    <w:multiLevelType w:val="hybridMultilevel"/>
    <w:tmpl w:val="D6FC3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0BD"/>
    <w:rsid w:val="00006BBD"/>
    <w:rsid w:val="0004408C"/>
    <w:rsid w:val="00052C0B"/>
    <w:rsid w:val="000710BD"/>
    <w:rsid w:val="00075A14"/>
    <w:rsid w:val="00094391"/>
    <w:rsid w:val="00096DFC"/>
    <w:rsid w:val="000D44D6"/>
    <w:rsid w:val="001105C8"/>
    <w:rsid w:val="001230C8"/>
    <w:rsid w:val="001230EC"/>
    <w:rsid w:val="00156F1F"/>
    <w:rsid w:val="00196EA3"/>
    <w:rsid w:val="001B7418"/>
    <w:rsid w:val="00231A92"/>
    <w:rsid w:val="00236EA4"/>
    <w:rsid w:val="00241ABF"/>
    <w:rsid w:val="00283DE7"/>
    <w:rsid w:val="00290080"/>
    <w:rsid w:val="0029221A"/>
    <w:rsid w:val="002A1A6C"/>
    <w:rsid w:val="002A56DF"/>
    <w:rsid w:val="002C507A"/>
    <w:rsid w:val="002F7F23"/>
    <w:rsid w:val="00303E01"/>
    <w:rsid w:val="003164A9"/>
    <w:rsid w:val="0037259C"/>
    <w:rsid w:val="003A6ACB"/>
    <w:rsid w:val="003B4BDF"/>
    <w:rsid w:val="003F41C1"/>
    <w:rsid w:val="003F468F"/>
    <w:rsid w:val="00456B08"/>
    <w:rsid w:val="00497A1C"/>
    <w:rsid w:val="004A009A"/>
    <w:rsid w:val="004C661C"/>
    <w:rsid w:val="004D5F70"/>
    <w:rsid w:val="004E458A"/>
    <w:rsid w:val="004F1386"/>
    <w:rsid w:val="00516903"/>
    <w:rsid w:val="00547B6D"/>
    <w:rsid w:val="005742CD"/>
    <w:rsid w:val="00582976"/>
    <w:rsid w:val="00584D1C"/>
    <w:rsid w:val="00592F1B"/>
    <w:rsid w:val="00594F4E"/>
    <w:rsid w:val="005979C0"/>
    <w:rsid w:val="0065052D"/>
    <w:rsid w:val="0067555E"/>
    <w:rsid w:val="00687AFE"/>
    <w:rsid w:val="00691B58"/>
    <w:rsid w:val="006B7560"/>
    <w:rsid w:val="006F2A98"/>
    <w:rsid w:val="006F7100"/>
    <w:rsid w:val="00737C34"/>
    <w:rsid w:val="007407DF"/>
    <w:rsid w:val="007537E9"/>
    <w:rsid w:val="00780806"/>
    <w:rsid w:val="00782C17"/>
    <w:rsid w:val="007C19AC"/>
    <w:rsid w:val="00817341"/>
    <w:rsid w:val="00820C23"/>
    <w:rsid w:val="00830B61"/>
    <w:rsid w:val="0089509F"/>
    <w:rsid w:val="008C6E3B"/>
    <w:rsid w:val="008D308E"/>
    <w:rsid w:val="00927B33"/>
    <w:rsid w:val="00956554"/>
    <w:rsid w:val="009E44BB"/>
    <w:rsid w:val="00A03C8E"/>
    <w:rsid w:val="00A36ACC"/>
    <w:rsid w:val="00A55A7A"/>
    <w:rsid w:val="00A82E64"/>
    <w:rsid w:val="00AB0BF2"/>
    <w:rsid w:val="00B05583"/>
    <w:rsid w:val="00B268C8"/>
    <w:rsid w:val="00B341E8"/>
    <w:rsid w:val="00B34201"/>
    <w:rsid w:val="00B37269"/>
    <w:rsid w:val="00B955B4"/>
    <w:rsid w:val="00BB0B0D"/>
    <w:rsid w:val="00BB5D27"/>
    <w:rsid w:val="00BC4FD3"/>
    <w:rsid w:val="00BD5C1F"/>
    <w:rsid w:val="00BF193A"/>
    <w:rsid w:val="00C12F03"/>
    <w:rsid w:val="00C25228"/>
    <w:rsid w:val="00C31CF0"/>
    <w:rsid w:val="00C41A74"/>
    <w:rsid w:val="00C42658"/>
    <w:rsid w:val="00CB182B"/>
    <w:rsid w:val="00CD2337"/>
    <w:rsid w:val="00CE74EE"/>
    <w:rsid w:val="00D96F0B"/>
    <w:rsid w:val="00DB00CE"/>
    <w:rsid w:val="00E01AE9"/>
    <w:rsid w:val="00E6697D"/>
    <w:rsid w:val="00E82ED8"/>
    <w:rsid w:val="00EC359E"/>
    <w:rsid w:val="00EC7899"/>
    <w:rsid w:val="00F02668"/>
    <w:rsid w:val="00F10A6D"/>
    <w:rsid w:val="00F5245E"/>
    <w:rsid w:val="00F567B4"/>
    <w:rsid w:val="00F77941"/>
    <w:rsid w:val="00F83D7B"/>
    <w:rsid w:val="00FA7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7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1A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C50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50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7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1A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C50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50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9335">
          <w:marLeft w:val="6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8127">
          <w:marLeft w:val="6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5891">
          <w:marLeft w:val="6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8974">
          <w:marLeft w:val="6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78747">
          <w:marLeft w:val="6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0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1964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1091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5548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3112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622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5094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Петрушенко Татьяна Валентиновна</dc:creator>
  <cp:lastModifiedBy>Татьяна</cp:lastModifiedBy>
  <cp:revision>9</cp:revision>
  <cp:lastPrinted>2013-03-18T17:40:00Z</cp:lastPrinted>
  <dcterms:created xsi:type="dcterms:W3CDTF">2014-09-16T10:17:00Z</dcterms:created>
  <dcterms:modified xsi:type="dcterms:W3CDTF">2014-09-16T11:14:00Z</dcterms:modified>
</cp:coreProperties>
</file>