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B9" w:rsidRDefault="005123B9" w:rsidP="00CE6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3B9" w:rsidRDefault="00465A4C" w:rsidP="00A913E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65A4C">
        <w:rPr>
          <w:rFonts w:ascii="Times New Roman" w:hAnsi="Times New Roman" w:cs="Times New Roman"/>
          <w:b/>
          <w:i/>
          <w:sz w:val="32"/>
          <w:szCs w:val="32"/>
        </w:rPr>
        <w:t>ИНФОРМАЦИОННАЯ КАРТА ПРОЕКТА</w:t>
      </w:r>
    </w:p>
    <w:p w:rsidR="00A913E7" w:rsidRPr="00465A4C" w:rsidRDefault="00A913E7" w:rsidP="00A913E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A5F61" w:rsidRPr="00771742" w:rsidRDefault="00465A4C" w:rsidP="005123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Полное название проекта</w:t>
      </w:r>
      <w:r w:rsidR="00771742">
        <w:rPr>
          <w:rFonts w:ascii="Times New Roman" w:hAnsi="Times New Roman" w:cs="Times New Roman"/>
          <w:b/>
          <w:sz w:val="28"/>
          <w:szCs w:val="28"/>
        </w:rPr>
        <w:t xml:space="preserve"> «Юные художники</w:t>
      </w:r>
      <w:r w:rsidR="008A5F61" w:rsidRPr="008A5F61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465A4C" w:rsidRPr="003F591D" w:rsidRDefault="00465A4C" w:rsidP="003F591D">
      <w:pPr>
        <w:rPr>
          <w:rFonts w:ascii="Times New Roman" w:hAnsi="Times New Roman" w:cs="Times New Roman"/>
          <w:b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Авторы проекта:</w:t>
      </w:r>
    </w:p>
    <w:p w:rsidR="00465A4C" w:rsidRDefault="00674B38" w:rsidP="00512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Станкевич Н.С.</w:t>
      </w:r>
    </w:p>
    <w:p w:rsidR="00AA6F98" w:rsidRDefault="004E142B" w:rsidP="005123B9">
      <w:pPr>
        <w:rPr>
          <w:sz w:val="40"/>
          <w:szCs w:val="40"/>
          <w:u w:val="single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A6F98" w:rsidRPr="00AA6F98">
        <w:rPr>
          <w:rFonts w:ascii="Times New Roman" w:hAnsi="Times New Roman" w:cs="Times New Roman"/>
          <w:sz w:val="28"/>
          <w:szCs w:val="28"/>
        </w:rPr>
        <w:t>познавательно – творческий, групповой.</w:t>
      </w:r>
    </w:p>
    <w:p w:rsidR="00AA6F98" w:rsidRPr="00771742" w:rsidRDefault="00AA6F98" w:rsidP="005123B9">
      <w:pPr>
        <w:rPr>
          <w:rFonts w:ascii="Times New Roman" w:hAnsi="Times New Roman" w:cs="Times New Roman"/>
          <w:sz w:val="28"/>
          <w:szCs w:val="28"/>
        </w:rPr>
      </w:pPr>
      <w:r w:rsidRPr="00B93C4E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71742" w:rsidRPr="00771742">
        <w:rPr>
          <w:rFonts w:ascii="Century Gothic" w:eastAsia="+mn-ea" w:hAnsi="Century Gothic" w:cs="+mn-cs"/>
          <w:color w:val="000000"/>
          <w:kern w:val="24"/>
          <w:sz w:val="50"/>
          <w:szCs w:val="50"/>
        </w:rPr>
        <w:t xml:space="preserve"> </w:t>
      </w:r>
      <w:proofErr w:type="gramStart"/>
      <w:r w:rsidR="00771742" w:rsidRPr="00771742"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  <w:r w:rsidR="00771742">
        <w:rPr>
          <w:rFonts w:ascii="Times New Roman" w:hAnsi="Times New Roman" w:cs="Times New Roman"/>
          <w:b/>
          <w:sz w:val="28"/>
          <w:szCs w:val="28"/>
        </w:rPr>
        <w:t xml:space="preserve"> (с 01.10.2013г. по17.05</w:t>
      </w:r>
      <w:r w:rsidR="00771742" w:rsidRPr="00771742">
        <w:rPr>
          <w:rFonts w:ascii="Times New Roman" w:hAnsi="Times New Roman" w:cs="Times New Roman"/>
          <w:b/>
          <w:sz w:val="28"/>
          <w:szCs w:val="28"/>
        </w:rPr>
        <w:t>.2014г</w:t>
      </w:r>
      <w:r w:rsidR="00771742">
        <w:rPr>
          <w:rFonts w:ascii="Times New Roman" w:hAnsi="Times New Roman" w:cs="Times New Roman"/>
          <w:b/>
          <w:sz w:val="28"/>
          <w:szCs w:val="28"/>
        </w:rPr>
        <w:t>)</w:t>
      </w:r>
    </w:p>
    <w:p w:rsidR="004E142B" w:rsidRDefault="004E142B" w:rsidP="005123B9">
      <w:pPr>
        <w:rPr>
          <w:rFonts w:ascii="Times New Roman" w:hAnsi="Times New Roman" w:cs="Times New Roman"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771742">
        <w:rPr>
          <w:rFonts w:ascii="Times New Roman" w:hAnsi="Times New Roman" w:cs="Times New Roman"/>
          <w:sz w:val="28"/>
          <w:szCs w:val="28"/>
        </w:rPr>
        <w:t xml:space="preserve">Дети, воспитатели, </w:t>
      </w:r>
      <w:r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4E142B" w:rsidRPr="00465A4C" w:rsidRDefault="004E142B" w:rsidP="005123B9">
      <w:pPr>
        <w:rPr>
          <w:rFonts w:ascii="Times New Roman" w:hAnsi="Times New Roman" w:cs="Times New Roman"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771742">
        <w:rPr>
          <w:rFonts w:ascii="Times New Roman" w:hAnsi="Times New Roman" w:cs="Times New Roman"/>
          <w:sz w:val="28"/>
          <w:szCs w:val="28"/>
        </w:rPr>
        <w:t xml:space="preserve"> 2-4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71742" w:rsidRPr="00B93C4E" w:rsidRDefault="004E142B" w:rsidP="00771742">
      <w:pPr>
        <w:jc w:val="both"/>
        <w:rPr>
          <w:rFonts w:ascii="Times New Roman" w:hAnsi="Times New Roman" w:cs="Times New Roman"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232756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="00AA6F98">
        <w:rPr>
          <w:rFonts w:ascii="Times New Roman" w:hAnsi="Times New Roman" w:cs="Times New Roman"/>
          <w:b/>
          <w:sz w:val="28"/>
          <w:szCs w:val="28"/>
        </w:rPr>
        <w:t>блемы:</w:t>
      </w:r>
      <w:r w:rsidR="00771742" w:rsidRPr="00771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742" w:rsidRPr="00771742" w:rsidRDefault="00771742" w:rsidP="00771742">
      <w:pPr>
        <w:jc w:val="both"/>
        <w:rPr>
          <w:rFonts w:ascii="Times New Roman" w:hAnsi="Times New Roman" w:cs="Times New Roman"/>
          <w:sz w:val="28"/>
          <w:szCs w:val="28"/>
        </w:rPr>
      </w:pPr>
      <w:r w:rsidRPr="00771742">
        <w:rPr>
          <w:rFonts w:ascii="Times New Roman" w:hAnsi="Times New Roman" w:cs="Times New Roman"/>
          <w:sz w:val="28"/>
          <w:szCs w:val="28"/>
        </w:rPr>
        <w:t xml:space="preserve">Любое нарушение развития речи ребенка часто сопровождается нарушением внимания и памяти, недоразвитием мелкой моторики и влияет на формирование изобразительных навыков. Пальцы рук неловки, малоподвижны, движения их неточные или несогласованные, многие держат ложку в кулаке, не </w:t>
      </w:r>
      <w:r>
        <w:rPr>
          <w:rFonts w:ascii="Times New Roman" w:hAnsi="Times New Roman" w:cs="Times New Roman"/>
          <w:sz w:val="28"/>
          <w:szCs w:val="28"/>
        </w:rPr>
        <w:t>могут застегнуть пуговицы</w:t>
      </w:r>
      <w:r w:rsidRPr="00771742">
        <w:rPr>
          <w:rFonts w:ascii="Times New Roman" w:hAnsi="Times New Roman" w:cs="Times New Roman"/>
          <w:sz w:val="28"/>
          <w:szCs w:val="28"/>
        </w:rPr>
        <w:t xml:space="preserve">, зашнуровать ботинки. Такие дети гораздо позже начинают обращать внимание на окраску предметов и соотносить цвета, </w:t>
      </w:r>
      <w:r>
        <w:rPr>
          <w:rFonts w:ascii="Times New Roman" w:hAnsi="Times New Roman" w:cs="Times New Roman"/>
          <w:sz w:val="28"/>
          <w:szCs w:val="28"/>
        </w:rPr>
        <w:t>с трудом запоминают их названия</w:t>
      </w:r>
      <w:r w:rsidRPr="007717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742">
        <w:rPr>
          <w:rFonts w:ascii="Times New Roman" w:hAnsi="Times New Roman" w:cs="Times New Roman"/>
          <w:sz w:val="28"/>
          <w:szCs w:val="28"/>
        </w:rPr>
        <w:t>Всё это говорит о том, что с детьми, страдающими общим недоразвитием речи, целесообразно проводить специальную работу по формированию навыков рисования с</w:t>
      </w:r>
      <w:r>
        <w:rPr>
          <w:rFonts w:ascii="Times New Roman" w:hAnsi="Times New Roman" w:cs="Times New Roman"/>
          <w:sz w:val="28"/>
          <w:szCs w:val="28"/>
        </w:rPr>
        <w:t xml:space="preserve"> помощью нетрадиционных методик</w:t>
      </w:r>
      <w:r w:rsidRPr="00771742">
        <w:rPr>
          <w:rFonts w:ascii="Times New Roman" w:hAnsi="Times New Roman" w:cs="Times New Roman"/>
          <w:sz w:val="28"/>
          <w:szCs w:val="28"/>
        </w:rPr>
        <w:t>. Разнообразие способов рисования рождает у детей оригинальные идеи, развивает фантазию и воображение, вызывает желание придумывать новые композиции.</w:t>
      </w:r>
    </w:p>
    <w:p w:rsidR="00AA6F98" w:rsidRPr="00B93C4E" w:rsidRDefault="00AA6F98" w:rsidP="00771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42B" w:rsidRPr="00AA6F98" w:rsidRDefault="004E142B" w:rsidP="00512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771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F98" w:rsidRPr="00B93C4E">
        <w:rPr>
          <w:rFonts w:ascii="Times New Roman" w:hAnsi="Times New Roman" w:cs="Times New Roman"/>
          <w:sz w:val="28"/>
          <w:szCs w:val="28"/>
        </w:rPr>
        <w:t>Познакомить детей</w:t>
      </w:r>
      <w:r w:rsidR="00771742">
        <w:rPr>
          <w:rFonts w:ascii="Times New Roman" w:hAnsi="Times New Roman" w:cs="Times New Roman"/>
          <w:sz w:val="28"/>
          <w:szCs w:val="28"/>
        </w:rPr>
        <w:t xml:space="preserve"> со способами нетрадиционной техники рисования.</w:t>
      </w:r>
    </w:p>
    <w:p w:rsidR="004E142B" w:rsidRDefault="004E142B" w:rsidP="00512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71742" w:rsidRPr="00771742" w:rsidRDefault="004E142B" w:rsidP="00771742">
      <w:pPr>
        <w:rPr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  <w:r w:rsidR="00771742" w:rsidRPr="00771742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771742" w:rsidRPr="00771742">
        <w:rPr>
          <w:bCs/>
          <w:sz w:val="28"/>
          <w:szCs w:val="28"/>
        </w:rPr>
        <w:t>- Развитие активности</w:t>
      </w:r>
      <w:r w:rsidR="00771742">
        <w:rPr>
          <w:bCs/>
          <w:sz w:val="28"/>
          <w:szCs w:val="28"/>
        </w:rPr>
        <w:t xml:space="preserve"> и самостоятельности детей </w:t>
      </w:r>
      <w:proofErr w:type="gramStart"/>
      <w:r w:rsidR="00771742">
        <w:rPr>
          <w:bCs/>
          <w:sz w:val="28"/>
          <w:szCs w:val="28"/>
        </w:rPr>
        <w:t>в</w:t>
      </w:r>
      <w:proofErr w:type="gramEnd"/>
      <w:r w:rsidR="00771742">
        <w:rPr>
          <w:bCs/>
          <w:sz w:val="28"/>
          <w:szCs w:val="28"/>
        </w:rPr>
        <w:t xml:space="preserve"> изо</w:t>
      </w:r>
      <w:r w:rsidR="00771742" w:rsidRPr="00771742">
        <w:rPr>
          <w:bCs/>
          <w:sz w:val="28"/>
          <w:szCs w:val="28"/>
        </w:rPr>
        <w:t>;</w:t>
      </w:r>
    </w:p>
    <w:p w:rsidR="00771742" w:rsidRPr="00771742" w:rsidRDefault="00771742" w:rsidP="00771742">
      <w:pPr>
        <w:rPr>
          <w:rFonts w:ascii="Times New Roman" w:hAnsi="Times New Roman" w:cs="Times New Roman"/>
          <w:sz w:val="28"/>
          <w:szCs w:val="28"/>
        </w:rPr>
      </w:pPr>
      <w:r w:rsidRPr="00771742">
        <w:rPr>
          <w:rFonts w:ascii="Times New Roman" w:hAnsi="Times New Roman" w:cs="Times New Roman"/>
          <w:bCs/>
          <w:sz w:val="28"/>
          <w:szCs w:val="28"/>
        </w:rPr>
        <w:t>- Развитие мелкой моторики рук;</w:t>
      </w:r>
    </w:p>
    <w:p w:rsidR="00771742" w:rsidRPr="00771742" w:rsidRDefault="00771742" w:rsidP="00771742">
      <w:pPr>
        <w:rPr>
          <w:rFonts w:ascii="Times New Roman" w:hAnsi="Times New Roman" w:cs="Times New Roman"/>
          <w:sz w:val="28"/>
          <w:szCs w:val="28"/>
        </w:rPr>
      </w:pPr>
      <w:r w:rsidRPr="00771742">
        <w:rPr>
          <w:rFonts w:ascii="Times New Roman" w:hAnsi="Times New Roman" w:cs="Times New Roman"/>
          <w:bCs/>
          <w:sz w:val="28"/>
          <w:szCs w:val="28"/>
        </w:rPr>
        <w:t>- Развитие воображения, творческих способностей у детей;</w:t>
      </w:r>
    </w:p>
    <w:p w:rsidR="00771742" w:rsidRPr="00771742" w:rsidRDefault="00771742" w:rsidP="00771742">
      <w:pPr>
        <w:rPr>
          <w:rFonts w:ascii="Times New Roman" w:hAnsi="Times New Roman" w:cs="Times New Roman"/>
          <w:sz w:val="28"/>
          <w:szCs w:val="28"/>
        </w:rPr>
      </w:pPr>
      <w:r w:rsidRPr="00771742">
        <w:rPr>
          <w:rFonts w:ascii="Times New Roman" w:hAnsi="Times New Roman" w:cs="Times New Roman"/>
          <w:bCs/>
          <w:sz w:val="28"/>
          <w:szCs w:val="28"/>
        </w:rPr>
        <w:lastRenderedPageBreak/>
        <w:t>- Воспитывать интерес к созданию новых образцов</w:t>
      </w:r>
    </w:p>
    <w:p w:rsidR="00771742" w:rsidRPr="00771742" w:rsidRDefault="00771742" w:rsidP="00771742">
      <w:pPr>
        <w:rPr>
          <w:rFonts w:ascii="Times New Roman" w:hAnsi="Times New Roman" w:cs="Times New Roman"/>
          <w:sz w:val="28"/>
          <w:szCs w:val="28"/>
        </w:rPr>
      </w:pPr>
      <w:r w:rsidRPr="00771742">
        <w:rPr>
          <w:rFonts w:ascii="Times New Roman" w:hAnsi="Times New Roman" w:cs="Times New Roman"/>
          <w:bCs/>
          <w:sz w:val="28"/>
          <w:szCs w:val="28"/>
        </w:rPr>
        <w:t>- Сформировать у детей технические навыки рисования</w:t>
      </w:r>
    </w:p>
    <w:p w:rsidR="00771742" w:rsidRPr="00771742" w:rsidRDefault="00771742" w:rsidP="00771742">
      <w:pPr>
        <w:rPr>
          <w:rFonts w:ascii="Times New Roman" w:hAnsi="Times New Roman" w:cs="Times New Roman"/>
          <w:sz w:val="28"/>
          <w:szCs w:val="28"/>
        </w:rPr>
      </w:pPr>
      <w:r w:rsidRPr="00771742">
        <w:rPr>
          <w:rFonts w:ascii="Times New Roman" w:hAnsi="Times New Roman" w:cs="Times New Roman"/>
          <w:bCs/>
          <w:sz w:val="28"/>
          <w:szCs w:val="28"/>
        </w:rPr>
        <w:t>- Познакомить детей с различными нетрадиционными техниками</w:t>
      </w:r>
    </w:p>
    <w:p w:rsidR="00771742" w:rsidRPr="00771742" w:rsidRDefault="00771742" w:rsidP="00771742">
      <w:pPr>
        <w:rPr>
          <w:rFonts w:ascii="Times New Roman" w:hAnsi="Times New Roman" w:cs="Times New Roman"/>
          <w:sz w:val="28"/>
          <w:szCs w:val="28"/>
        </w:rPr>
      </w:pPr>
      <w:r w:rsidRPr="00771742">
        <w:rPr>
          <w:rFonts w:ascii="Times New Roman" w:hAnsi="Times New Roman" w:cs="Times New Roman"/>
          <w:bCs/>
          <w:sz w:val="28"/>
          <w:szCs w:val="28"/>
        </w:rPr>
        <w:t xml:space="preserve">   рисования.</w:t>
      </w:r>
    </w:p>
    <w:p w:rsidR="00771742" w:rsidRPr="00771742" w:rsidRDefault="00771742" w:rsidP="00771742">
      <w:pPr>
        <w:rPr>
          <w:rFonts w:ascii="Times New Roman" w:hAnsi="Times New Roman" w:cs="Times New Roman"/>
          <w:sz w:val="28"/>
          <w:szCs w:val="28"/>
        </w:rPr>
      </w:pPr>
      <w:r w:rsidRPr="00771742">
        <w:rPr>
          <w:rFonts w:ascii="Times New Roman" w:hAnsi="Times New Roman" w:cs="Times New Roman"/>
          <w:bCs/>
          <w:sz w:val="28"/>
          <w:szCs w:val="28"/>
        </w:rPr>
        <w:t>-Научить создавать свой неповторимый образ,  используя различные техники</w:t>
      </w:r>
    </w:p>
    <w:p w:rsidR="00771742" w:rsidRPr="00771742" w:rsidRDefault="00771742" w:rsidP="00771742">
      <w:pPr>
        <w:rPr>
          <w:rFonts w:ascii="Times New Roman" w:hAnsi="Times New Roman" w:cs="Times New Roman"/>
          <w:sz w:val="28"/>
          <w:szCs w:val="28"/>
        </w:rPr>
      </w:pPr>
      <w:r w:rsidRPr="00771742">
        <w:rPr>
          <w:rFonts w:ascii="Times New Roman" w:hAnsi="Times New Roman" w:cs="Times New Roman"/>
          <w:bCs/>
          <w:sz w:val="28"/>
          <w:szCs w:val="28"/>
        </w:rPr>
        <w:t xml:space="preserve">   рисования.</w:t>
      </w:r>
    </w:p>
    <w:p w:rsidR="004E142B" w:rsidRPr="00771742" w:rsidRDefault="004E142B" w:rsidP="005123B9">
      <w:pPr>
        <w:rPr>
          <w:rFonts w:ascii="Times New Roman" w:hAnsi="Times New Roman" w:cs="Times New Roman"/>
          <w:sz w:val="28"/>
          <w:szCs w:val="28"/>
        </w:rPr>
      </w:pPr>
    </w:p>
    <w:p w:rsidR="004E142B" w:rsidRDefault="004E142B" w:rsidP="005123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педагогов</w:t>
      </w:r>
    </w:p>
    <w:p w:rsidR="00AA6F98" w:rsidRPr="00771742" w:rsidRDefault="00B733A0" w:rsidP="005123B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3A0">
        <w:rPr>
          <w:rFonts w:ascii="Times New Roman" w:hAnsi="Times New Roman" w:cs="Times New Roman"/>
          <w:sz w:val="28"/>
          <w:szCs w:val="28"/>
        </w:rPr>
        <w:t>Повышение компетентности педагога по данной теме за счет внедрения проектной деятельности.</w:t>
      </w:r>
    </w:p>
    <w:p w:rsidR="00771742" w:rsidRPr="00B733A0" w:rsidRDefault="00771742" w:rsidP="00771742">
      <w:pPr>
        <w:pStyle w:val="a3"/>
        <w:ind w:left="92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2B" w:rsidRDefault="004E142B" w:rsidP="005123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</w:p>
    <w:p w:rsidR="00771742" w:rsidRDefault="00771742" w:rsidP="0077174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E6E53">
        <w:rPr>
          <w:rFonts w:ascii="Times New Roman" w:hAnsi="Times New Roman" w:cs="Times New Roman"/>
          <w:sz w:val="28"/>
          <w:szCs w:val="28"/>
        </w:rPr>
        <w:t>Активное участие родителей в творческой деятельности ДОУ.</w:t>
      </w:r>
    </w:p>
    <w:p w:rsidR="00B733A0" w:rsidRPr="00FD6A9A" w:rsidRDefault="00B733A0" w:rsidP="00771742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B30704" w:rsidRDefault="00232756" w:rsidP="00512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 итогового мероприятия</w:t>
      </w:r>
      <w:r w:rsidR="005123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756" w:rsidRDefault="00771742" w:rsidP="00512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</w:t>
      </w:r>
    </w:p>
    <w:p w:rsidR="00232756" w:rsidRDefault="00232756" w:rsidP="00512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итогового мероприятия проекта</w:t>
      </w:r>
      <w:r w:rsidR="00B73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742">
        <w:rPr>
          <w:rFonts w:ascii="Times New Roman" w:hAnsi="Times New Roman" w:cs="Times New Roman"/>
          <w:b/>
          <w:sz w:val="28"/>
          <w:szCs w:val="28"/>
        </w:rPr>
        <w:t>«Вернисаж»</w:t>
      </w:r>
    </w:p>
    <w:p w:rsidR="00232756" w:rsidRPr="00804A3B" w:rsidRDefault="00232756" w:rsidP="00512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CE6E53" w:rsidRPr="00804A3B" w:rsidRDefault="00771742" w:rsidP="005123B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</w:t>
      </w:r>
    </w:p>
    <w:p w:rsidR="00804A3B" w:rsidRPr="00804A3B" w:rsidRDefault="00771742" w:rsidP="005123B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Пополнение картотеки</w:t>
      </w:r>
    </w:p>
    <w:p w:rsidR="00804A3B" w:rsidRPr="00771742" w:rsidRDefault="00771742" w:rsidP="0077174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Пополнение предметно-развивающей среды</w:t>
      </w:r>
    </w:p>
    <w:p w:rsidR="00FD6A9A" w:rsidRDefault="00FD6A9A" w:rsidP="005123B9">
      <w:pPr>
        <w:rPr>
          <w:rFonts w:ascii="Times New Roman" w:hAnsi="Times New Roman" w:cs="Times New Roman"/>
          <w:b/>
          <w:sz w:val="28"/>
          <w:szCs w:val="28"/>
        </w:rPr>
      </w:pPr>
    </w:p>
    <w:p w:rsidR="00232756" w:rsidRDefault="00232756" w:rsidP="00512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проекту:</w:t>
      </w:r>
    </w:p>
    <w:p w:rsidR="00771742" w:rsidRDefault="00771742" w:rsidP="00771742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</w:p>
    <w:p w:rsidR="005D6D0A" w:rsidRPr="00771742" w:rsidRDefault="00771742" w:rsidP="0077174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/>
          <w:kern w:val="24"/>
          <w:sz w:val="32"/>
          <w:szCs w:val="32"/>
          <w:lang w:eastAsia="ru-RU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Снятие</w:t>
      </w:r>
      <w:r w:rsidR="006C6487" w:rsidRPr="00771742">
        <w:rPr>
          <w:rFonts w:ascii="Times New Roman" w:hAnsi="Times New Roman" w:cs="Times New Roman"/>
          <w:bCs/>
          <w:iCs/>
          <w:sz w:val="28"/>
          <w:szCs w:val="28"/>
        </w:rPr>
        <w:t xml:space="preserve"> детских страхов</w:t>
      </w:r>
    </w:p>
    <w:p w:rsidR="005D6D0A" w:rsidRPr="00771742" w:rsidRDefault="00771742" w:rsidP="0077174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-У</w:t>
      </w:r>
      <w:r w:rsidR="006C6487" w:rsidRPr="00771742">
        <w:rPr>
          <w:rFonts w:ascii="Times New Roman" w:hAnsi="Times New Roman" w:cs="Times New Roman"/>
          <w:bCs/>
          <w:iCs/>
          <w:sz w:val="28"/>
          <w:szCs w:val="28"/>
        </w:rPr>
        <w:t>веренность в своих силах</w:t>
      </w:r>
    </w:p>
    <w:p w:rsidR="005D6D0A" w:rsidRPr="00771742" w:rsidRDefault="00771742" w:rsidP="0077174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Развитие  пространственного мышления</w:t>
      </w:r>
    </w:p>
    <w:p w:rsidR="005D6D0A" w:rsidRPr="00771742" w:rsidRDefault="00771742" w:rsidP="0077174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Умение</w:t>
      </w:r>
      <w:r w:rsidR="006C6487" w:rsidRPr="00771742">
        <w:rPr>
          <w:rFonts w:ascii="Times New Roman" w:hAnsi="Times New Roman" w:cs="Times New Roman"/>
          <w:bCs/>
          <w:iCs/>
          <w:sz w:val="28"/>
          <w:szCs w:val="28"/>
        </w:rPr>
        <w:t xml:space="preserve"> детей свободно выражать свой замысел</w:t>
      </w:r>
    </w:p>
    <w:p w:rsidR="005D6D0A" w:rsidRPr="00771742" w:rsidRDefault="00771742" w:rsidP="0077174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Умение </w:t>
      </w:r>
      <w:r w:rsidR="006C6487" w:rsidRPr="00771742">
        <w:rPr>
          <w:rFonts w:ascii="Times New Roman" w:hAnsi="Times New Roman" w:cs="Times New Roman"/>
          <w:bCs/>
          <w:iCs/>
          <w:sz w:val="28"/>
          <w:szCs w:val="28"/>
        </w:rPr>
        <w:t xml:space="preserve"> детей работать с разнообразным материалом</w:t>
      </w:r>
    </w:p>
    <w:p w:rsidR="005D6D0A" w:rsidRPr="00771742" w:rsidRDefault="00771742" w:rsidP="0077174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Развитие  чувства</w:t>
      </w:r>
      <w:r w:rsidR="006C6487" w:rsidRPr="00771742">
        <w:rPr>
          <w:rFonts w:ascii="Times New Roman" w:hAnsi="Times New Roman" w:cs="Times New Roman"/>
          <w:bCs/>
          <w:iCs/>
          <w:sz w:val="28"/>
          <w:szCs w:val="28"/>
        </w:rPr>
        <w:t xml:space="preserve"> композиции, ритма, колорита, </w:t>
      </w:r>
      <w:proofErr w:type="spellStart"/>
      <w:r w:rsidR="006C6487" w:rsidRPr="00771742">
        <w:rPr>
          <w:rFonts w:ascii="Times New Roman" w:hAnsi="Times New Roman" w:cs="Times New Roman"/>
          <w:bCs/>
          <w:iCs/>
          <w:sz w:val="28"/>
          <w:szCs w:val="28"/>
        </w:rPr>
        <w:t>цветовосприятия</w:t>
      </w:r>
      <w:proofErr w:type="spellEnd"/>
      <w:r w:rsidR="006C6487" w:rsidRPr="00771742">
        <w:rPr>
          <w:rFonts w:ascii="Times New Roman" w:hAnsi="Times New Roman" w:cs="Times New Roman"/>
          <w:bCs/>
          <w:iCs/>
          <w:sz w:val="28"/>
          <w:szCs w:val="28"/>
        </w:rPr>
        <w:t>, объема</w:t>
      </w:r>
    </w:p>
    <w:p w:rsidR="005D6D0A" w:rsidRPr="00771742" w:rsidRDefault="00771742" w:rsidP="0077174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Развитие мелкой</w:t>
      </w:r>
      <w:r w:rsidR="006C6487" w:rsidRPr="00771742">
        <w:rPr>
          <w:rFonts w:ascii="Times New Roman" w:hAnsi="Times New Roman" w:cs="Times New Roman"/>
          <w:bCs/>
          <w:iCs/>
          <w:sz w:val="28"/>
          <w:szCs w:val="28"/>
        </w:rPr>
        <w:t xml:space="preserve"> м</w:t>
      </w:r>
      <w:r>
        <w:rPr>
          <w:rFonts w:ascii="Times New Roman" w:hAnsi="Times New Roman" w:cs="Times New Roman"/>
          <w:bCs/>
          <w:iCs/>
          <w:sz w:val="28"/>
          <w:szCs w:val="28"/>
        </w:rPr>
        <w:t>оторики</w:t>
      </w:r>
      <w:r w:rsidR="006C6487" w:rsidRPr="00771742">
        <w:rPr>
          <w:rFonts w:ascii="Times New Roman" w:hAnsi="Times New Roman" w:cs="Times New Roman"/>
          <w:bCs/>
          <w:iCs/>
          <w:sz w:val="28"/>
          <w:szCs w:val="28"/>
        </w:rPr>
        <w:t xml:space="preserve"> рук</w:t>
      </w:r>
    </w:p>
    <w:p w:rsidR="00CE6E53" w:rsidRPr="00A92C5C" w:rsidRDefault="00A92C5C" w:rsidP="00A92C5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</w:t>
      </w:r>
      <w:r w:rsidR="00771742">
        <w:rPr>
          <w:rFonts w:ascii="Times New Roman" w:hAnsi="Times New Roman" w:cs="Times New Roman"/>
          <w:bCs/>
          <w:iCs/>
          <w:sz w:val="28"/>
          <w:szCs w:val="28"/>
        </w:rPr>
        <w:t xml:space="preserve">тие творческих </w:t>
      </w:r>
      <w:r w:rsidR="006C6487" w:rsidRPr="00771742">
        <w:rPr>
          <w:rFonts w:ascii="Times New Roman" w:hAnsi="Times New Roman" w:cs="Times New Roman"/>
          <w:bCs/>
          <w:iCs/>
          <w:sz w:val="28"/>
          <w:szCs w:val="28"/>
        </w:rPr>
        <w:t>способност</w:t>
      </w:r>
      <w:r w:rsidR="00771742">
        <w:rPr>
          <w:rFonts w:ascii="Times New Roman" w:hAnsi="Times New Roman" w:cs="Times New Roman"/>
          <w:bCs/>
          <w:iCs/>
          <w:sz w:val="28"/>
          <w:szCs w:val="28"/>
        </w:rPr>
        <w:t>ей</w:t>
      </w:r>
      <w:proofErr w:type="gramStart"/>
      <w:r w:rsidR="007717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воображения</w:t>
      </w:r>
      <w:r w:rsidR="006C6487" w:rsidRPr="00771742">
        <w:rPr>
          <w:rFonts w:ascii="Times New Roman" w:hAnsi="Times New Roman" w:cs="Times New Roman"/>
          <w:bCs/>
          <w:iCs/>
          <w:sz w:val="28"/>
          <w:szCs w:val="28"/>
        </w:rPr>
        <w:t xml:space="preserve"> и полет фантазии</w:t>
      </w:r>
    </w:p>
    <w:p w:rsidR="00CE6E53" w:rsidRPr="00771742" w:rsidRDefault="00232756" w:rsidP="007717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педагогов</w:t>
      </w:r>
    </w:p>
    <w:p w:rsidR="00804A3B" w:rsidRDefault="00804A3B" w:rsidP="005123B9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Оснаще</w:t>
      </w:r>
      <w:r w:rsidR="00771742">
        <w:rPr>
          <w:rFonts w:ascii="Times New Roman" w:eastAsia="Calibri" w:hAnsi="Times New Roman" w:cs="Times New Roman"/>
          <w:sz w:val="28"/>
          <w:szCs w:val="28"/>
        </w:rPr>
        <w:t xml:space="preserve">ние </w:t>
      </w:r>
      <w:proofErr w:type="gramStart"/>
      <w:r w:rsidR="00771742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="00771742">
        <w:rPr>
          <w:rFonts w:ascii="Times New Roman" w:eastAsia="Calibri" w:hAnsi="Times New Roman" w:cs="Times New Roman"/>
          <w:sz w:val="28"/>
          <w:szCs w:val="28"/>
        </w:rPr>
        <w:t xml:space="preserve"> уголка </w:t>
      </w:r>
    </w:p>
    <w:p w:rsidR="00CE6E53" w:rsidRDefault="00CE6E53" w:rsidP="005123B9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E53">
        <w:rPr>
          <w:rFonts w:ascii="Times New Roman" w:eastAsia="Calibri" w:hAnsi="Times New Roman" w:cs="Times New Roman"/>
          <w:sz w:val="28"/>
          <w:szCs w:val="28"/>
        </w:rPr>
        <w:t>Подбор ди</w:t>
      </w:r>
      <w:r w:rsidR="00771742">
        <w:rPr>
          <w:rFonts w:ascii="Times New Roman" w:eastAsia="Calibri" w:hAnsi="Times New Roman" w:cs="Times New Roman"/>
          <w:sz w:val="28"/>
          <w:szCs w:val="28"/>
        </w:rPr>
        <w:t xml:space="preserve">дактических игр </w:t>
      </w:r>
    </w:p>
    <w:p w:rsidR="00771742" w:rsidRDefault="00771742" w:rsidP="005123B9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Подбор пальчиковых гимнастик</w:t>
      </w:r>
    </w:p>
    <w:p w:rsidR="00FD6A9A" w:rsidRPr="00771742" w:rsidRDefault="00FD6A9A" w:rsidP="0077174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7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2756" w:rsidRDefault="00232756" w:rsidP="005123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</w:p>
    <w:p w:rsidR="00621470" w:rsidRPr="00A92C5C" w:rsidRDefault="00CE6E53" w:rsidP="00A92C5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E6E53">
        <w:rPr>
          <w:rFonts w:ascii="Times New Roman" w:hAnsi="Times New Roman" w:cs="Times New Roman"/>
          <w:sz w:val="28"/>
          <w:szCs w:val="28"/>
        </w:rPr>
        <w:t>Активное участие родителей в творческой деятельности ДОУ.</w:t>
      </w:r>
    </w:p>
    <w:p w:rsidR="00621470" w:rsidRDefault="00A92C5C" w:rsidP="009059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</w:p>
    <w:p w:rsidR="00A92C5C" w:rsidRDefault="00A92C5C" w:rsidP="009059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C5C" w:rsidRDefault="00A92C5C" w:rsidP="009059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C5C" w:rsidRDefault="00A92C5C" w:rsidP="009059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C5C" w:rsidRDefault="00A92C5C" w:rsidP="009059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C5C" w:rsidRDefault="00A92C5C" w:rsidP="009059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C5C" w:rsidRDefault="00A92C5C" w:rsidP="009059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C5C" w:rsidRDefault="00A92C5C" w:rsidP="009059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C5C" w:rsidRDefault="00A92C5C" w:rsidP="009059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C5C" w:rsidRDefault="00A92C5C" w:rsidP="009059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C5C" w:rsidRDefault="00A92C5C" w:rsidP="009059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C5C" w:rsidRDefault="00A92C5C" w:rsidP="009059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756" w:rsidRDefault="00232756" w:rsidP="009059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756">
        <w:rPr>
          <w:rFonts w:ascii="Times New Roman" w:hAnsi="Times New Roman" w:cs="Times New Roman"/>
          <w:b/>
          <w:sz w:val="32"/>
          <w:szCs w:val="32"/>
        </w:rPr>
        <w:t>Краткое содержание проекта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A92C5C">
        <w:rPr>
          <w:rFonts w:ascii="Times New Roman" w:hAnsi="Times New Roman" w:cs="Times New Roman"/>
          <w:b/>
          <w:sz w:val="32"/>
          <w:szCs w:val="32"/>
        </w:rPr>
        <w:t>Юные художники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905923">
        <w:rPr>
          <w:rFonts w:ascii="Times New Roman" w:hAnsi="Times New Roman" w:cs="Times New Roman"/>
          <w:b/>
          <w:sz w:val="32"/>
          <w:szCs w:val="32"/>
        </w:rPr>
        <w:t>.</w:t>
      </w:r>
    </w:p>
    <w:p w:rsidR="00FF5856" w:rsidRPr="00FF5856" w:rsidRDefault="00FF5856" w:rsidP="00FF58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9"/>
        <w:gridCol w:w="1871"/>
        <w:gridCol w:w="1655"/>
      </w:tblGrid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нормативных документов, регламентирующих выбор оборудования, учебно-методических и игровых материалов; современных научных разработок в области развивающей среды для детей </w:t>
            </w: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раннего </w:t>
            </w: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возраста, материала по </w:t>
            </w: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</w:t>
            </w:r>
            <w:r w:rsidR="00A9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 </w:t>
            </w:r>
            <w:proofErr w:type="gramStart"/>
            <w:r w:rsidR="00A9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="00A9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A92C5C" w:rsidP="004B509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804A3B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условий, которые должны быть созданы в соответствии с современными требованиями, предъявляемыми нормативными документами: </w:t>
            </w: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ООП дошкольного учреждения, </w:t>
            </w:r>
            <w:r w:rsidR="003438C7" w:rsidRPr="0034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ФГТ </w:t>
            </w:r>
            <w:r w:rsidR="0034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34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развивающей</w:t>
            </w:r>
            <w:r w:rsidR="003438C7" w:rsidRPr="0034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предметно-пространственной</w:t>
            </w:r>
            <w:r w:rsidRPr="0034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среде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A92C5C" w:rsidP="004B509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DB5B4A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4B509A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F5856"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педагогического</w:t>
            </w:r>
            <w:r w:rsidR="00FF5856"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коллектива: определение цели и задач проекта; создание творческой группы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A92C5C" w:rsidP="004B509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DB5B4A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DB5B4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"</w:t>
            </w:r>
            <w:r w:rsidR="00A9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Юные художники</w:t>
            </w: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 Составление рабочего плана реализации проекта и определение ответственных лиц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A92C5C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DB5B4A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13CE" w:rsidRPr="00A36555" w:rsidRDefault="002E13CE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ожидаемых  результатов, возможных рисков</w:t>
            </w:r>
            <w:r w:rsidR="004B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5856"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5856" w:rsidRPr="00FF5856" w:rsidRDefault="003438C7" w:rsidP="002E13C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FF5856"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рганизации группового пространства, отвечающего </w:t>
            </w:r>
            <w:proofErr w:type="gramStart"/>
            <w:r w:rsidR="00FF5856"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современным</w:t>
            </w:r>
            <w:proofErr w:type="gramEnd"/>
            <w:r w:rsidR="00FF5856"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71B4" w:rsidRPr="0034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ФГТ </w:t>
            </w:r>
            <w:r w:rsidR="00227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2271B4" w:rsidRPr="0034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развивающей предметно-пространственной среде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B97" w:rsidRPr="00FF5856" w:rsidRDefault="009C2B97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DB5B4A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Отбор лучших разработок для </w:t>
            </w:r>
            <w:r w:rsidR="00227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внедрения </w:t>
            </w:r>
            <w:r w:rsidR="002E13CE"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B97" w:rsidRPr="00FF5856" w:rsidRDefault="009C2B97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2271B4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4B509A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Деятельностный</w:t>
            </w:r>
            <w:r w:rsidR="00FF5856"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этап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568B" w:rsidRPr="004A568B" w:rsidRDefault="002271B4" w:rsidP="004A568B">
            <w:pPr>
              <w:spacing w:after="0"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="00FF5856"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 w:rsidR="00A9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родителей </w:t>
            </w:r>
            <w:r w:rsidR="004A568B" w:rsidRPr="004A568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8"/>
                <w:szCs w:val="28"/>
                <w:lang w:eastAsia="ru-RU"/>
              </w:rPr>
              <w:t>«Знакомство с нетрадиционными техниками рисования и их роль в развитии детей дошкольного возраста»</w:t>
            </w:r>
          </w:p>
          <w:p w:rsidR="00FF5856" w:rsidRPr="00FF5856" w:rsidRDefault="00FF5856" w:rsidP="004B509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A92C5C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2E13CE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71B4" w:rsidRPr="002271B4" w:rsidRDefault="002271B4" w:rsidP="00A92C5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2C5C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пальчиками, ладошками, ватными палочками, губкой, мятой бумагой, оттиск печатками, рисование мыльными пузырями, рисование с помощью трубочки.</w:t>
            </w:r>
          </w:p>
          <w:p w:rsidR="002271B4" w:rsidRPr="002271B4" w:rsidRDefault="002271B4" w:rsidP="009710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56" w:rsidRPr="00FF5856" w:rsidRDefault="00FF5856" w:rsidP="00FF5856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4B509A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Default="002271B4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A92C5C" w:rsidRDefault="00A92C5C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</w:t>
            </w:r>
            <w:r w:rsidR="006C6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</w:t>
            </w:r>
          </w:p>
          <w:p w:rsidR="00A92C5C" w:rsidRDefault="00A92C5C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</w:t>
            </w:r>
            <w:r w:rsidR="006C6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A92C5C" w:rsidRPr="00FF5856" w:rsidRDefault="00A92C5C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апрель, май.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1034" w:rsidRPr="00116779" w:rsidRDefault="00971034" w:rsidP="0097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6C6487">
              <w:rPr>
                <w:rFonts w:ascii="Times New Roman" w:hAnsi="Times New Roman" w:cs="Times New Roman"/>
                <w:sz w:val="28"/>
                <w:szCs w:val="28"/>
              </w:rPr>
              <w:t>Презентация для родителей «Способы нетрадиционной техники рисования»</w:t>
            </w:r>
          </w:p>
          <w:p w:rsidR="00971034" w:rsidRPr="00116779" w:rsidRDefault="00971034" w:rsidP="0097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6C6487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FF5856" w:rsidRPr="00FF5856" w:rsidTr="00E92325">
        <w:trPr>
          <w:trHeight w:val="2774"/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611" w:rsidRPr="006C6487" w:rsidRDefault="006C6487" w:rsidP="006C64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(Ветка сакуры)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4B509A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6C6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6C6487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71034" w:rsidRDefault="00FF5856" w:rsidP="006C64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856" w:rsidRPr="00FF5856" w:rsidTr="00E92325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4EA2" w:rsidRDefault="00884EA2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E92325" w:rsidRDefault="00E92325" w:rsidP="00E92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</w:t>
            </w:r>
            <w:r w:rsidR="006C6487">
              <w:rPr>
                <w:rFonts w:ascii="Times New Roman" w:hAnsi="Times New Roman" w:cs="Times New Roman"/>
                <w:sz w:val="28"/>
                <w:szCs w:val="28"/>
              </w:rPr>
              <w:t>детских рисунков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DD3B30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6C6487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A25EB7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25EB7" w:rsidRPr="00E92325" w:rsidRDefault="00A25EB7" w:rsidP="00E92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25EB7" w:rsidRPr="00FF5856" w:rsidRDefault="00A25EB7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25EB7" w:rsidRPr="00FF5856" w:rsidRDefault="00A25EB7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EB7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5EB7" w:rsidRDefault="00A25EB7" w:rsidP="009C2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1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</w:t>
            </w:r>
            <w:r w:rsidR="006C6487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детских рисунков «Вернисаж»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5EB7" w:rsidRPr="00FF5856" w:rsidRDefault="00DD3B30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5EB7" w:rsidRPr="00FF5856" w:rsidRDefault="006C6487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BB2611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611" w:rsidRPr="00D06D41" w:rsidRDefault="00BB2611" w:rsidP="00E923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проекта </w:t>
            </w:r>
            <w:r w:rsidR="006C6487">
              <w:rPr>
                <w:rFonts w:ascii="Times New Roman" w:hAnsi="Times New Roman" w:cs="Times New Roman"/>
                <w:sz w:val="28"/>
                <w:szCs w:val="28"/>
              </w:rPr>
              <w:t>«Юные художники</w:t>
            </w:r>
            <w:r w:rsidRPr="00BB26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611" w:rsidRPr="00FF5856" w:rsidRDefault="00DD3B30" w:rsidP="000845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611" w:rsidRPr="00FF5856" w:rsidRDefault="006C6487" w:rsidP="000845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FF5856" w:rsidRPr="00FF5856" w:rsidRDefault="00FF5856" w:rsidP="00FF585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F58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F5856" w:rsidRPr="00FF5856" w:rsidRDefault="00FF5856" w:rsidP="00FF5856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F58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F5856" w:rsidRPr="00A36555" w:rsidRDefault="00FF5856" w:rsidP="00232756">
      <w:pPr>
        <w:rPr>
          <w:rFonts w:ascii="Times New Roman" w:hAnsi="Times New Roman" w:cs="Times New Roman"/>
          <w:sz w:val="28"/>
          <w:szCs w:val="28"/>
        </w:rPr>
      </w:pPr>
    </w:p>
    <w:p w:rsidR="00232756" w:rsidRPr="00A36555" w:rsidRDefault="00232756" w:rsidP="002327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2756" w:rsidRDefault="00232756" w:rsidP="00232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6" w:rsidRDefault="00F47946" w:rsidP="00232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6" w:rsidRDefault="00F47946" w:rsidP="00232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6" w:rsidRDefault="00F47946" w:rsidP="00232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6" w:rsidRDefault="00F47946" w:rsidP="00232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6" w:rsidRDefault="00F47946" w:rsidP="00232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470" w:rsidRDefault="00621470" w:rsidP="00707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3E7" w:rsidRPr="00A913E7" w:rsidRDefault="00A913E7" w:rsidP="00A913E7">
      <w:pPr>
        <w:jc w:val="center"/>
      </w:pPr>
      <w:bookmarkStart w:id="0" w:name="_GoBack"/>
      <w:bookmarkEnd w:id="0"/>
    </w:p>
    <w:sectPr w:rsidR="00A913E7" w:rsidRPr="00A913E7" w:rsidSect="00A23F30">
      <w:pgSz w:w="11906" w:h="16838"/>
      <w:pgMar w:top="1134" w:right="707" w:bottom="1134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72FC"/>
    <w:multiLevelType w:val="hybridMultilevel"/>
    <w:tmpl w:val="F4A89528"/>
    <w:lvl w:ilvl="0" w:tplc="AD96E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C62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4007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0E5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D42E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5C04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AC6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ACE3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0AAA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2E24EB"/>
    <w:multiLevelType w:val="hybridMultilevel"/>
    <w:tmpl w:val="01244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D646A"/>
    <w:multiLevelType w:val="hybridMultilevel"/>
    <w:tmpl w:val="82BC0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716DC"/>
    <w:multiLevelType w:val="hybridMultilevel"/>
    <w:tmpl w:val="59D23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C3810"/>
    <w:multiLevelType w:val="hybridMultilevel"/>
    <w:tmpl w:val="1A6A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05DAF"/>
    <w:multiLevelType w:val="hybridMultilevel"/>
    <w:tmpl w:val="FD74CF0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304ED"/>
    <w:multiLevelType w:val="hybridMultilevel"/>
    <w:tmpl w:val="37202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B7DD8"/>
    <w:multiLevelType w:val="hybridMultilevel"/>
    <w:tmpl w:val="1A6A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85F69"/>
    <w:multiLevelType w:val="hybridMultilevel"/>
    <w:tmpl w:val="7520B25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D2D02D0"/>
    <w:multiLevelType w:val="multilevel"/>
    <w:tmpl w:val="3EAA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A4C"/>
    <w:rsid w:val="00095FC0"/>
    <w:rsid w:val="00134841"/>
    <w:rsid w:val="00180BD2"/>
    <w:rsid w:val="001E1C49"/>
    <w:rsid w:val="002271B4"/>
    <w:rsid w:val="00232756"/>
    <w:rsid w:val="00287E08"/>
    <w:rsid w:val="002E13CE"/>
    <w:rsid w:val="003438C7"/>
    <w:rsid w:val="0036001E"/>
    <w:rsid w:val="003E7D6C"/>
    <w:rsid w:val="003F591D"/>
    <w:rsid w:val="004343D8"/>
    <w:rsid w:val="00465A4C"/>
    <w:rsid w:val="00481085"/>
    <w:rsid w:val="004A568B"/>
    <w:rsid w:val="004B509A"/>
    <w:rsid w:val="004E142B"/>
    <w:rsid w:val="004E7AA5"/>
    <w:rsid w:val="00503AD4"/>
    <w:rsid w:val="005123B9"/>
    <w:rsid w:val="00567B5B"/>
    <w:rsid w:val="00592CB9"/>
    <w:rsid w:val="005D4345"/>
    <w:rsid w:val="005D6D0A"/>
    <w:rsid w:val="00621470"/>
    <w:rsid w:val="00630267"/>
    <w:rsid w:val="00674B38"/>
    <w:rsid w:val="006C5D73"/>
    <w:rsid w:val="006C6487"/>
    <w:rsid w:val="006D1CE0"/>
    <w:rsid w:val="006E4826"/>
    <w:rsid w:val="00700120"/>
    <w:rsid w:val="00707778"/>
    <w:rsid w:val="00771742"/>
    <w:rsid w:val="007E3902"/>
    <w:rsid w:val="00804A3B"/>
    <w:rsid w:val="00826476"/>
    <w:rsid w:val="0088368B"/>
    <w:rsid w:val="00884EA2"/>
    <w:rsid w:val="00895CAF"/>
    <w:rsid w:val="008A5F61"/>
    <w:rsid w:val="00905923"/>
    <w:rsid w:val="00971034"/>
    <w:rsid w:val="009C2B97"/>
    <w:rsid w:val="00A23F30"/>
    <w:rsid w:val="00A25EB7"/>
    <w:rsid w:val="00A36555"/>
    <w:rsid w:val="00A420E9"/>
    <w:rsid w:val="00A4631A"/>
    <w:rsid w:val="00A7696B"/>
    <w:rsid w:val="00A913E7"/>
    <w:rsid w:val="00A92C5C"/>
    <w:rsid w:val="00AA6F98"/>
    <w:rsid w:val="00AE2D03"/>
    <w:rsid w:val="00B30704"/>
    <w:rsid w:val="00B733A0"/>
    <w:rsid w:val="00B73D4E"/>
    <w:rsid w:val="00B7754B"/>
    <w:rsid w:val="00BB2611"/>
    <w:rsid w:val="00CE6E53"/>
    <w:rsid w:val="00D06D41"/>
    <w:rsid w:val="00D07EAB"/>
    <w:rsid w:val="00D46E75"/>
    <w:rsid w:val="00D57107"/>
    <w:rsid w:val="00DB5B4A"/>
    <w:rsid w:val="00DB7134"/>
    <w:rsid w:val="00DD3B30"/>
    <w:rsid w:val="00DD7D07"/>
    <w:rsid w:val="00E3363F"/>
    <w:rsid w:val="00E72A52"/>
    <w:rsid w:val="00E92325"/>
    <w:rsid w:val="00ED1C5E"/>
    <w:rsid w:val="00ED5CCC"/>
    <w:rsid w:val="00EE6429"/>
    <w:rsid w:val="00F42249"/>
    <w:rsid w:val="00F441C3"/>
    <w:rsid w:val="00F47946"/>
    <w:rsid w:val="00FD6A9A"/>
    <w:rsid w:val="00FF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3"/>
  </w:style>
  <w:style w:type="paragraph" w:styleId="1">
    <w:name w:val="heading 1"/>
    <w:basedOn w:val="a"/>
    <w:next w:val="a"/>
    <w:link w:val="10"/>
    <w:uiPriority w:val="9"/>
    <w:qFormat/>
    <w:rsid w:val="00A91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1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1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4C"/>
    <w:pPr>
      <w:ind w:left="720"/>
      <w:contextualSpacing/>
    </w:pPr>
  </w:style>
  <w:style w:type="character" w:styleId="a4">
    <w:name w:val="Strong"/>
    <w:basedOn w:val="a0"/>
    <w:uiPriority w:val="22"/>
    <w:qFormat/>
    <w:rsid w:val="00FF5856"/>
    <w:rPr>
      <w:b/>
      <w:bCs/>
    </w:rPr>
  </w:style>
  <w:style w:type="paragraph" w:styleId="a5">
    <w:name w:val="Normal (Web)"/>
    <w:basedOn w:val="a"/>
    <w:uiPriority w:val="99"/>
    <w:semiHidden/>
    <w:unhideWhenUsed/>
    <w:rsid w:val="00FF585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C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1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1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13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A913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91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12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85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51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1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7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19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98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05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66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2870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94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54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0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4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2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16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4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5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5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5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8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9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72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77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02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0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1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9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0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3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7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3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36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7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1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3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5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Freya</cp:lastModifiedBy>
  <cp:revision>26</cp:revision>
  <cp:lastPrinted>2013-12-04T12:22:00Z</cp:lastPrinted>
  <dcterms:created xsi:type="dcterms:W3CDTF">2013-12-01T14:40:00Z</dcterms:created>
  <dcterms:modified xsi:type="dcterms:W3CDTF">2014-12-14T19:01:00Z</dcterms:modified>
</cp:coreProperties>
</file>